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F348E" w14:textId="77777777" w:rsidR="00CB133E" w:rsidRDefault="00CB133E">
      <w:pPr>
        <w:pStyle w:val="a"/>
        <w:rPr>
          <w:rtl/>
        </w:rPr>
      </w:pPr>
    </w:p>
    <w:p w14:paraId="583FEE92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27B03FB7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2F891FCE" w14:textId="77777777" w:rsidR="00CB133E" w:rsidRDefault="00CB133E">
      <w:pPr>
        <w:rPr>
          <w:rtl/>
        </w:rPr>
      </w:pPr>
    </w:p>
    <w:p w14:paraId="3A95F0E3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5470025" w14:textId="4AD223EE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203DB3">
        <w:rPr>
          <w:rtl/>
        </w:rPr>
        <w:t>תקציב רגיל</w:t>
      </w:r>
      <w:bookmarkEnd w:id="0"/>
    </w:p>
    <w:p w14:paraId="2FDD507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86430C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6B03CCE" w14:textId="0E21625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03DB3">
        <w:rPr>
          <w:rFonts w:cs="FrankRuehl"/>
          <w:sz w:val="26"/>
          <w:szCs w:val="26"/>
          <w:rtl/>
        </w:rPr>
        <w:t>214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03DB3">
        <w:rPr>
          <w:rFonts w:cs="FrankRuehl"/>
          <w:sz w:val="26"/>
          <w:szCs w:val="26"/>
          <w:rtl/>
        </w:rPr>
        <w:t>04</w:t>
      </w:r>
      <w:bookmarkEnd w:id="3"/>
    </w:p>
    <w:p w14:paraId="02195DA4" w14:textId="7AB94F0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203DB3">
        <w:rPr>
          <w:rFonts w:cs="FrankRuehl"/>
          <w:sz w:val="26"/>
          <w:szCs w:val="26"/>
          <w:rtl/>
        </w:rPr>
        <w:t>52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22A15E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396F0A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09BD85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5C763F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53A75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D47AAE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174CBF2" w14:textId="7EEBC986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203DB3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8C0BCD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51920E1" w14:textId="5E0D5F7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03DB3">
        <w:rPr>
          <w:rFonts w:cs="FrankRuehl"/>
          <w:sz w:val="26"/>
          <w:szCs w:val="26"/>
          <w:rtl/>
        </w:rPr>
        <w:t>-29,100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03DB3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00F27F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07DDCF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793CC1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C08B98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C2B0D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06C32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3799F0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D6FD6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C3354C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8E09441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AA44DD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C4A1A5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1E1B6D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B309FF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375874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D2556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62412C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0F0868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BD5BEA6" w14:textId="77777777" w:rsidR="00203DB3" w:rsidRDefault="00203DB3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664B72A" w14:textId="51FFD14D" w:rsidR="00CB133E" w:rsidRPr="00161010" w:rsidRDefault="00203DB3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0D397DC" w14:textId="1F1648A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03DB3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50758A7B" w14:textId="34EEDE4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03DB3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484E71A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46BF78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02DAC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87E44" w14:textId="77777777" w:rsidR="00CE2337" w:rsidRDefault="00CE2337" w:rsidP="00BC0F8E">
      <w:r>
        <w:separator/>
      </w:r>
    </w:p>
  </w:endnote>
  <w:endnote w:type="continuationSeparator" w:id="0">
    <w:p w14:paraId="161C797A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DA2C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EAC80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F2A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069CD" w14:textId="77777777" w:rsidR="00CE2337" w:rsidRDefault="00CE2337" w:rsidP="00BC0F8E">
      <w:r>
        <w:separator/>
      </w:r>
    </w:p>
  </w:footnote>
  <w:footnote w:type="continuationSeparator" w:id="0">
    <w:p w14:paraId="4CDA13C4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D5EF6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C03A" w14:textId="77777777" w:rsidR="00BC0F8E" w:rsidRPr="00CB5FFD" w:rsidRDefault="00203DB3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305DA6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5CE6BA8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5B04C5CD" w14:textId="77777777" w:rsidR="00BC0F8E" w:rsidRDefault="00BC0F8E" w:rsidP="00BC0F8E">
    <w:pPr>
      <w:pStyle w:val="Header"/>
    </w:pPr>
  </w:p>
  <w:p w14:paraId="61252509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1BE9B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203DB3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D38F76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2026-06-29T13:16:00Z</dcterms:created>
  <dcterms:modified xsi:type="dcterms:W3CDTF">2026-06-29T13:16:00Z</dcterms:modified>
</cp:coreProperties>
</file>