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53D7" w14:textId="77777777" w:rsidR="00017157" w:rsidRPr="00806695" w:rsidRDefault="00017157" w:rsidP="00151661">
      <w:pPr>
        <w:tabs>
          <w:tab w:val="left" w:pos="4252"/>
        </w:tabs>
        <w:bidi/>
        <w:spacing w:after="40"/>
        <w:ind w:firstLine="425"/>
        <w:rPr>
          <w:rFonts w:ascii="Arial" w:hAnsi="Arial"/>
          <w:b/>
          <w:bCs/>
          <w:sz w:val="16"/>
          <w:szCs w:val="16"/>
        </w:rPr>
      </w:pPr>
    </w:p>
    <w:p w14:paraId="0F911E93" w14:textId="77777777" w:rsidR="00550ADB" w:rsidRPr="00017157" w:rsidRDefault="00550ADB" w:rsidP="00806695">
      <w:pPr>
        <w:spacing w:after="0"/>
        <w:jc w:val="center"/>
        <w:rPr>
          <w:sz w:val="30"/>
          <w:szCs w:val="30"/>
        </w:rPr>
      </w:pPr>
      <w:r w:rsidRPr="00017157">
        <w:rPr>
          <w:rStyle w:val="af1"/>
          <w:rFonts w:ascii="Arial" w:hAnsi="Arial" w:cs="Arial"/>
          <w:b/>
          <w:bCs/>
          <w:sz w:val="30"/>
          <w:szCs w:val="30"/>
          <w:rtl/>
        </w:rPr>
        <w:t xml:space="preserve">טופס בקשה </w:t>
      </w:r>
      <w:r>
        <w:rPr>
          <w:rStyle w:val="af1"/>
          <w:rFonts w:ascii="Arial" w:hAnsi="Arial" w:cs="Arial" w:hint="cs"/>
          <w:b/>
          <w:bCs/>
          <w:sz w:val="30"/>
          <w:szCs w:val="30"/>
          <w:rtl/>
        </w:rPr>
        <w:t>לאיוש נחלה פנויה במשבצת</w:t>
      </w:r>
    </w:p>
    <w:p w14:paraId="4D4E9B1C" w14:textId="77777777" w:rsidR="00FB35BC" w:rsidRPr="00C6546E" w:rsidRDefault="00FB35BC" w:rsidP="00017157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5BA1535E" w14:textId="77777777" w:rsidR="00200BA2" w:rsidRDefault="005D3E93" w:rsidP="00060B04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</w:t>
      </w:r>
      <w:r w:rsidR="00060B04">
        <w:rPr>
          <w:rFonts w:ascii="Arial" w:hAnsi="Arial" w:hint="cs"/>
          <w:b/>
          <w:bCs/>
          <w:rtl/>
        </w:rPr>
        <w:t xml:space="preserve"> המבקש</w:t>
      </w:r>
      <w:r w:rsidR="00B917C2">
        <w:rPr>
          <w:rFonts w:ascii="Arial" w:hAnsi="Arial" w:hint="cs"/>
          <w:b/>
          <w:bCs/>
          <w:rtl/>
        </w:rPr>
        <w:t>:</w:t>
      </w:r>
    </w:p>
    <w:p w14:paraId="570820F4" w14:textId="77777777" w:rsidR="00B917C2" w:rsidRPr="00C6546E" w:rsidRDefault="00B917C2" w:rsidP="00B917C2">
      <w:pPr>
        <w:pStyle w:val="af2"/>
        <w:rPr>
          <w:rFonts w:ascii="Arial" w:hAnsi="Arial"/>
          <w:b/>
          <w:bCs/>
        </w:rPr>
      </w:pPr>
    </w:p>
    <w:tbl>
      <w:tblPr>
        <w:bidiVisual/>
        <w:tblW w:w="1049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992"/>
        <w:gridCol w:w="851"/>
        <w:gridCol w:w="425"/>
        <w:gridCol w:w="851"/>
        <w:gridCol w:w="3402"/>
      </w:tblGrid>
      <w:tr w:rsidR="00EA50F2" w:rsidRPr="00117818" w14:paraId="375E9F91" w14:textId="77777777" w:rsidTr="0079300B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DE50861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67F65FB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7801A8" w14:textId="77777777" w:rsidR="00EA50F2" w:rsidRPr="008C0A05" w:rsidRDefault="00EA50F2" w:rsidP="007D4AE0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6E48210" w14:textId="77777777" w:rsidR="00EA50F2" w:rsidRPr="008C0A05" w:rsidRDefault="00EA50F2" w:rsidP="007D4AE0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386C4EA4" w14:textId="77777777" w:rsidTr="0079300B">
        <w:trPr>
          <w:trHeight w:val="253"/>
        </w:trPr>
        <w:tc>
          <w:tcPr>
            <w:tcW w:w="1559" w:type="dxa"/>
            <w:vMerge w:val="restart"/>
          </w:tcPr>
          <w:p w14:paraId="441C4BFA" w14:textId="77777777" w:rsidR="00516A5D" w:rsidRPr="008C0A05" w:rsidRDefault="00516A5D" w:rsidP="0080783C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80783C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C9B888B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5D2045A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1" w:type="dxa"/>
            <w:gridSpan w:val="5"/>
            <w:tcBorders>
              <w:bottom w:val="nil"/>
            </w:tcBorders>
            <w:shd w:val="clear" w:color="auto" w:fill="auto"/>
          </w:tcPr>
          <w:p w14:paraId="24FDD1F4" w14:textId="77777777" w:rsidR="00516A5D" w:rsidRPr="008C0A05" w:rsidRDefault="00AD7D9B" w:rsidP="00D345F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C08A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C08A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35FA84D0" w14:textId="77777777" w:rsidTr="0079300B">
        <w:trPr>
          <w:trHeight w:val="201"/>
        </w:trPr>
        <w:tc>
          <w:tcPr>
            <w:tcW w:w="1559" w:type="dxa"/>
            <w:vMerge/>
          </w:tcPr>
          <w:p w14:paraId="2E11AA9E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76CB3C59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71113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B6F1B9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B642EBB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4D61A4C2" w14:textId="77777777" w:rsidR="00516A5D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0C85EA75" w14:textId="77777777" w:rsidTr="0079300B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6C5ED56" w14:textId="77777777" w:rsidR="00EA50F2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22EEAE9" w14:textId="77777777" w:rsidR="00EA50F2" w:rsidRPr="00117818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CF6D159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</w:tcBorders>
          </w:tcPr>
          <w:p w14:paraId="53CA21F7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57B5EE55" w14:textId="77777777" w:rsidTr="0079300B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0880494C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3C88A454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114FB70" w14:textId="77777777" w:rsidR="00EA50F2" w:rsidRPr="008C0A05" w:rsidRDefault="00EA50F2" w:rsidP="007D4AE0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CFED81E" w14:textId="77777777" w:rsidR="00EA50F2" w:rsidRPr="008C0A05" w:rsidRDefault="00EA50F2" w:rsidP="007D4AE0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1306BEB2" w14:textId="77777777" w:rsidTr="0079300B">
        <w:trPr>
          <w:trHeight w:val="253"/>
        </w:trPr>
        <w:tc>
          <w:tcPr>
            <w:tcW w:w="1559" w:type="dxa"/>
            <w:vMerge w:val="restart"/>
          </w:tcPr>
          <w:p w14:paraId="79852165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35F1CD3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2E18B50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521" w:type="dxa"/>
            <w:gridSpan w:val="5"/>
            <w:tcBorders>
              <w:bottom w:val="nil"/>
            </w:tcBorders>
            <w:shd w:val="clear" w:color="auto" w:fill="auto"/>
          </w:tcPr>
          <w:p w14:paraId="51AA72E6" w14:textId="77777777" w:rsidR="00516A5D" w:rsidRPr="008C0A05" w:rsidRDefault="00AD7D9B" w:rsidP="00D345FF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D5511A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C08A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C08A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516A5D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516A5D" w:rsidRPr="00117818" w14:paraId="4383704F" w14:textId="77777777" w:rsidTr="0079300B">
        <w:trPr>
          <w:trHeight w:val="201"/>
        </w:trPr>
        <w:tc>
          <w:tcPr>
            <w:tcW w:w="1559" w:type="dxa"/>
            <w:vMerge/>
          </w:tcPr>
          <w:p w14:paraId="04CE5DAD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7BEC735C" w14:textId="77777777" w:rsidR="00516A5D" w:rsidRPr="00117818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12957F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18FDF365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616F1D64" w14:textId="77777777" w:rsidR="00516A5D" w:rsidRPr="008C0A05" w:rsidRDefault="00516A5D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EC76BE7" w14:textId="77777777" w:rsidR="00516A5D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EA50F2" w:rsidRPr="00117818" w14:paraId="7BBCDDB3" w14:textId="77777777" w:rsidTr="0079300B">
        <w:trPr>
          <w:trHeight w:val="135"/>
        </w:trPr>
        <w:tc>
          <w:tcPr>
            <w:tcW w:w="1559" w:type="dxa"/>
            <w:vMerge/>
          </w:tcPr>
          <w:p w14:paraId="2478560D" w14:textId="77777777" w:rsidR="00EA50F2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3789F1E9" w14:textId="77777777" w:rsidR="00EA50F2" w:rsidRPr="00117818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2125288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529" w:type="dxa"/>
            <w:gridSpan w:val="4"/>
          </w:tcPr>
          <w:p w14:paraId="53F511E8" w14:textId="77777777" w:rsidR="00EA50F2" w:rsidRPr="008C0A05" w:rsidRDefault="00EA50F2" w:rsidP="007D4AE0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79215DD" w14:textId="77777777" w:rsidR="00A91381" w:rsidRPr="00C208F4" w:rsidRDefault="00A91381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A5D803F" w14:textId="77777777" w:rsidR="00200BA2" w:rsidRPr="00C6546E" w:rsidRDefault="005D3E93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14:paraId="3EED134D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500DDD3B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6C0FEB89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280A35E9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2AC2E351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19772B2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A17C916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7D8A5A8F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3FC10CA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7DB2B440" w14:textId="77777777" w:rsidTr="009B75DF">
        <w:trPr>
          <w:trHeight w:val="284"/>
        </w:trPr>
        <w:tc>
          <w:tcPr>
            <w:tcW w:w="2817" w:type="dxa"/>
          </w:tcPr>
          <w:p w14:paraId="39CBEACB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EFB49AE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946938A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53971496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5FD9735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4C9EA87D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BB9EA38" w14:textId="77777777" w:rsidR="00200BA2" w:rsidRPr="00F80B77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489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256"/>
      </w:tblGrid>
      <w:tr w:rsidR="00200BA2" w:rsidRPr="00C6546E" w14:paraId="64CBAA48" w14:textId="77777777" w:rsidTr="0079300B">
        <w:trPr>
          <w:trHeight w:val="284"/>
        </w:trPr>
        <w:tc>
          <w:tcPr>
            <w:tcW w:w="4443" w:type="dxa"/>
            <w:shd w:val="clear" w:color="auto" w:fill="D9D9D9"/>
          </w:tcPr>
          <w:p w14:paraId="365B40A2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65CB5BF8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4594201F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256" w:type="dxa"/>
            <w:shd w:val="clear" w:color="auto" w:fill="D9D9D9"/>
          </w:tcPr>
          <w:p w14:paraId="5EA115BC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14:paraId="087AC85F" w14:textId="77777777" w:rsidTr="0079300B">
        <w:trPr>
          <w:trHeight w:val="284"/>
        </w:trPr>
        <w:tc>
          <w:tcPr>
            <w:tcW w:w="4443" w:type="dxa"/>
          </w:tcPr>
          <w:p w14:paraId="745075F4" w14:textId="77777777" w:rsidR="00200BA2" w:rsidRPr="00C6546E" w:rsidRDefault="00405D4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4DC9FDC3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918FFE0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6" w:type="dxa"/>
          </w:tcPr>
          <w:p w14:paraId="2F1D0CA4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7F1B181C" w14:textId="77777777" w:rsidTr="0079300B">
        <w:trPr>
          <w:trHeight w:val="284"/>
        </w:trPr>
        <w:tc>
          <w:tcPr>
            <w:tcW w:w="4443" w:type="dxa"/>
          </w:tcPr>
          <w:p w14:paraId="6965A15A" w14:textId="77777777" w:rsidR="00200BA2" w:rsidRPr="00C6546E" w:rsidRDefault="00405D4A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7AEBE66A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6F35FDA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6" w:type="dxa"/>
          </w:tcPr>
          <w:p w14:paraId="01B1050B" w14:textId="77777777" w:rsidR="00200BA2" w:rsidRPr="00C6546E" w:rsidRDefault="009B75DF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D78F551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C08A8">
        <w:rPr>
          <w:rFonts w:cs="Miriam"/>
          <w:rtl/>
        </w:rPr>
      </w:r>
      <w:r w:rsidR="003C08A8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467FAAB" w14:textId="77777777" w:rsidR="00200BA2" w:rsidRPr="00F80B77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14084E96" w14:textId="77777777" w:rsidR="005D3E93" w:rsidRPr="00C6546E" w:rsidRDefault="005D3E93" w:rsidP="00DC49FC">
      <w:pPr>
        <w:pStyle w:val="af2"/>
        <w:numPr>
          <w:ilvl w:val="0"/>
          <w:numId w:val="7"/>
        </w:numPr>
        <w:spacing w:line="276" w:lineRule="auto"/>
        <w:rPr>
          <w:rFonts w:ascii="Arial" w:hAnsi="Arial"/>
        </w:rPr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79300B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79300B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DC49FC">
        <w:rPr>
          <w:rFonts w:ascii="Arial" w:hAnsi="Arial" w:hint="cs"/>
          <w:b/>
          <w:bCs/>
          <w:rtl/>
        </w:rPr>
        <w:t xml:space="preserve"> </w:t>
      </w:r>
      <w:r w:rsidR="00DC49FC" w:rsidRPr="00DC49FC">
        <w:rPr>
          <w:rFonts w:ascii="Arial" w:hAnsi="Arial"/>
          <w:rtl/>
        </w:rPr>
        <w:t>(</w:t>
      </w:r>
      <w:r w:rsidR="00DC49FC" w:rsidRPr="00DC49FC">
        <w:rPr>
          <w:rFonts w:ascii="Arial" w:hAnsi="Arial" w:hint="cs"/>
          <w:rtl/>
        </w:rPr>
        <w:t>בא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כוח</w:t>
      </w:r>
      <w:r w:rsidR="00DC49FC" w:rsidRPr="00DC49FC">
        <w:rPr>
          <w:rFonts w:ascii="Arial" w:hAnsi="Arial"/>
          <w:rtl/>
        </w:rPr>
        <w:t xml:space="preserve">- </w:t>
      </w:r>
      <w:r w:rsidR="00DC49FC" w:rsidRPr="00DC49FC">
        <w:rPr>
          <w:rFonts w:ascii="Arial" w:hAnsi="Arial" w:hint="cs"/>
          <w:rtl/>
        </w:rPr>
        <w:t>כל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מייצג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בין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שהוא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עו</w:t>
      </w:r>
      <w:r w:rsidR="00DC49FC" w:rsidRPr="00DC49FC">
        <w:rPr>
          <w:rFonts w:ascii="Arial" w:hAnsi="Arial"/>
          <w:rtl/>
        </w:rPr>
        <w:t>"</w:t>
      </w:r>
      <w:r w:rsidR="00DC49FC" w:rsidRPr="00DC49FC">
        <w:rPr>
          <w:rFonts w:ascii="Arial" w:hAnsi="Arial" w:hint="cs"/>
          <w:rtl/>
        </w:rPr>
        <w:t>ד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ובין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שאינו</w:t>
      </w:r>
      <w:r w:rsidR="00DC49FC" w:rsidRPr="00DC49FC">
        <w:rPr>
          <w:rFonts w:ascii="Arial" w:hAnsi="Arial"/>
          <w:rtl/>
        </w:rPr>
        <w:t xml:space="preserve"> </w:t>
      </w:r>
      <w:r w:rsidR="00DC49FC" w:rsidRPr="00DC49FC">
        <w:rPr>
          <w:rFonts w:ascii="Arial" w:hAnsi="Arial" w:hint="cs"/>
          <w:rtl/>
        </w:rPr>
        <w:t>עו</w:t>
      </w:r>
      <w:r w:rsidR="00DC49FC" w:rsidRPr="00DC49FC">
        <w:rPr>
          <w:rFonts w:ascii="Arial" w:hAnsi="Arial"/>
          <w:rtl/>
        </w:rPr>
        <w:t>"</w:t>
      </w:r>
      <w:r w:rsidR="00DC49FC" w:rsidRPr="00DC49FC">
        <w:rPr>
          <w:rFonts w:ascii="Arial" w:hAnsi="Arial" w:hint="cs"/>
          <w:rtl/>
        </w:rPr>
        <w:t>ד)</w:t>
      </w:r>
      <w:r w:rsidRPr="00C6546E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3C08A8">
        <w:rPr>
          <w:rFonts w:ascii="Arial" w:hAnsi="Arial"/>
          <w:b/>
          <w:bCs/>
          <w:rtl/>
        </w:rPr>
      </w:r>
      <w:r w:rsidR="003C08A8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EA5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3C08A8">
        <w:rPr>
          <w:rFonts w:ascii="Arial" w:hAnsi="Arial"/>
          <w:b/>
          <w:bCs/>
          <w:rtl/>
        </w:rPr>
      </w:r>
      <w:r w:rsidR="003C08A8">
        <w:rPr>
          <w:rFonts w:ascii="Arial" w:hAnsi="Arial"/>
          <w:b/>
          <w:bCs/>
          <w:rtl/>
        </w:rPr>
        <w:fldChar w:fldCharType="separate"/>
      </w:r>
      <w:r w:rsidR="00EA53E9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1DBB8984" w14:textId="77777777" w:rsidR="00200BA2" w:rsidRPr="00C6546E" w:rsidRDefault="0079300B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200BA2"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ה</w:t>
      </w:r>
      <w:r w:rsidR="00200BA2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>מיוצג</w:t>
      </w:r>
      <w:r w:rsidR="00AD7D9B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>אם אינו מיוצג</w:t>
      </w:r>
      <w:r w:rsidR="00AD7D9B">
        <w:rPr>
          <w:rFonts w:ascii="Arial" w:hAnsi="Arial" w:hint="cs"/>
          <w:rtl/>
        </w:rPr>
        <w:t>,</w:t>
      </w:r>
      <w:r w:rsidR="00200BA2"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825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620"/>
      </w:tblGrid>
      <w:tr w:rsidR="00EA53E9" w:rsidRPr="00D20086" w14:paraId="7E021578" w14:textId="77777777" w:rsidTr="0079300B">
        <w:trPr>
          <w:trHeight w:val="284"/>
        </w:trPr>
        <w:tc>
          <w:tcPr>
            <w:tcW w:w="1235" w:type="pct"/>
            <w:shd w:val="clear" w:color="auto" w:fill="D9D9D9"/>
          </w:tcPr>
          <w:p w14:paraId="3E974932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70" w:type="pct"/>
            <w:shd w:val="clear" w:color="auto" w:fill="D9D9D9"/>
          </w:tcPr>
          <w:p w14:paraId="4CDFDE80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95" w:type="pct"/>
            <w:shd w:val="clear" w:color="auto" w:fill="auto"/>
          </w:tcPr>
          <w:p w14:paraId="4367BE73" w14:textId="77777777" w:rsidR="00EA53E9" w:rsidRPr="00F7223A" w:rsidRDefault="00EA53E9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C08A8">
              <w:rPr>
                <w:rFonts w:ascii="Arial" w:hAnsi="Arial"/>
                <w:rtl/>
              </w:rPr>
            </w:r>
            <w:r w:rsidR="003C08A8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C08A8">
              <w:rPr>
                <w:rFonts w:ascii="Arial" w:hAnsi="Arial"/>
                <w:rtl/>
              </w:rPr>
            </w:r>
            <w:r w:rsidR="003C08A8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4C64706F" w14:textId="77777777" w:rsidTr="0079300B">
        <w:trPr>
          <w:trHeight w:val="284"/>
        </w:trPr>
        <w:tc>
          <w:tcPr>
            <w:tcW w:w="1235" w:type="pct"/>
            <w:vAlign w:val="bottom"/>
          </w:tcPr>
          <w:p w14:paraId="30FE98AD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0" w:type="pct"/>
            <w:vAlign w:val="bottom"/>
          </w:tcPr>
          <w:p w14:paraId="3233F6E5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95" w:type="pct"/>
            <w:vAlign w:val="bottom"/>
          </w:tcPr>
          <w:p w14:paraId="0E938510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43A1FF3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4E88E04" w14:textId="77777777"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14:paraId="62D7D75E" w14:textId="77777777" w:rsidTr="0079300B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89CCFAC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59A99A10" w14:textId="77777777" w:rsidTr="0079300B">
        <w:trPr>
          <w:trHeight w:val="284"/>
        </w:trPr>
        <w:tc>
          <w:tcPr>
            <w:tcW w:w="2817" w:type="dxa"/>
            <w:shd w:val="clear" w:color="auto" w:fill="D9D9D9"/>
          </w:tcPr>
          <w:p w14:paraId="0D6E21D8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55151623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4FF1F2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A5BA862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957A9CB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1319A3B2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4FE1075C" w14:textId="77777777" w:rsidTr="0079300B">
        <w:trPr>
          <w:trHeight w:val="284"/>
        </w:trPr>
        <w:tc>
          <w:tcPr>
            <w:tcW w:w="2817" w:type="dxa"/>
          </w:tcPr>
          <w:p w14:paraId="5A882CB4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05D4A">
              <w:rPr>
                <w:rFonts w:ascii="Arial" w:hAnsi="Arial"/>
                <w:color w:val="FF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05D4A">
              <w:rPr>
                <w:rFonts w:ascii="Arial" w:hAnsi="Arial"/>
                <w:color w:val="FF0000"/>
                <w:rtl/>
              </w:rPr>
              <w:instrText xml:space="preserve"> </w:instrText>
            </w:r>
            <w:r w:rsidRPr="00405D4A">
              <w:rPr>
                <w:rFonts w:ascii="Arial" w:hAnsi="Arial"/>
                <w:color w:val="FF0000"/>
              </w:rPr>
              <w:instrText>FORMTEXT</w:instrText>
            </w:r>
            <w:r w:rsidRPr="00405D4A">
              <w:rPr>
                <w:rFonts w:ascii="Arial" w:hAnsi="Arial"/>
                <w:color w:val="FF0000"/>
                <w:rtl/>
              </w:rPr>
              <w:instrText xml:space="preserve"> </w:instrText>
            </w:r>
            <w:r w:rsidRPr="00405D4A">
              <w:rPr>
                <w:rFonts w:ascii="Arial" w:hAnsi="Arial"/>
                <w:color w:val="FF0000"/>
                <w:rtl/>
              </w:rPr>
            </w:r>
            <w:r w:rsidRPr="00405D4A">
              <w:rPr>
                <w:rFonts w:ascii="Arial" w:hAnsi="Arial"/>
                <w:color w:val="FF0000"/>
                <w:rtl/>
              </w:rPr>
              <w:fldChar w:fldCharType="separate"/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t> </w:t>
            </w:r>
            <w:r w:rsidRPr="00405D4A">
              <w:rPr>
                <w:rFonts w:ascii="Arial" w:hAnsi="Arial"/>
                <w:color w:val="FF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527EDE0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7DD8736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898FE7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06782AF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2E0D50C9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6E4342F" w14:textId="77777777" w:rsidR="00200BA2" w:rsidRPr="00F80B77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489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714"/>
      </w:tblGrid>
      <w:tr w:rsidR="00200BA2" w:rsidRPr="00C6546E" w14:paraId="1CACA2A5" w14:textId="77777777" w:rsidTr="0079300B">
        <w:trPr>
          <w:trHeight w:val="284"/>
        </w:trPr>
        <w:tc>
          <w:tcPr>
            <w:tcW w:w="4443" w:type="dxa"/>
            <w:shd w:val="clear" w:color="auto" w:fill="D9D9D9"/>
          </w:tcPr>
          <w:p w14:paraId="7BB2A7CB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FDC03D8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068C3AEE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714" w:type="dxa"/>
            <w:shd w:val="clear" w:color="auto" w:fill="D9D9D9"/>
          </w:tcPr>
          <w:p w14:paraId="4CBD7E8C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3DC454CE" w14:textId="77777777" w:rsidTr="0079300B">
        <w:trPr>
          <w:trHeight w:val="284"/>
        </w:trPr>
        <w:tc>
          <w:tcPr>
            <w:tcW w:w="4443" w:type="dxa"/>
          </w:tcPr>
          <w:p w14:paraId="25E848FE" w14:textId="77777777" w:rsidR="003C6AB5" w:rsidRPr="00C6546E" w:rsidRDefault="00405D4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5B4502D3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18A4E98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714" w:type="dxa"/>
          </w:tcPr>
          <w:p w14:paraId="31F5CCF3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3BE8CD26" w14:textId="77777777" w:rsidTr="0079300B">
        <w:trPr>
          <w:trHeight w:val="284"/>
        </w:trPr>
        <w:tc>
          <w:tcPr>
            <w:tcW w:w="4443" w:type="dxa"/>
          </w:tcPr>
          <w:p w14:paraId="2FF62F9A" w14:textId="77777777" w:rsidR="003C6AB5" w:rsidRPr="00C6546E" w:rsidRDefault="00405D4A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28CF121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440B2BB8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714" w:type="dxa"/>
          </w:tcPr>
          <w:p w14:paraId="7B991C8A" w14:textId="77777777" w:rsidR="003C6AB5" w:rsidRPr="00C6546E" w:rsidRDefault="003C6AB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D12FDBF" w14:textId="77777777" w:rsidR="00EA53E9" w:rsidRDefault="00EA53E9" w:rsidP="00F80B77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C08A8">
        <w:rPr>
          <w:rFonts w:cs="Miriam"/>
          <w:rtl/>
        </w:rPr>
      </w:r>
      <w:r w:rsidR="003C08A8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C9D8B84" w14:textId="77777777" w:rsidR="00F80B77" w:rsidRPr="00017157" w:rsidRDefault="00F80B77" w:rsidP="00F80B77">
      <w:pPr>
        <w:pStyle w:val="P33"/>
        <w:tabs>
          <w:tab w:val="clear" w:pos="1928"/>
          <w:tab w:val="left" w:pos="1132"/>
        </w:tabs>
        <w:spacing w:before="0"/>
        <w:ind w:left="0" w:right="1134"/>
        <w:rPr>
          <w:rStyle w:val="default"/>
          <w:rFonts w:ascii="Arial" w:hAnsi="Arial" w:cs="Arial"/>
          <w:sz w:val="2"/>
          <w:szCs w:val="2"/>
          <w:rtl/>
        </w:rPr>
      </w:pPr>
    </w:p>
    <w:p w14:paraId="12FDF5A3" w14:textId="77777777" w:rsidR="00424B63" w:rsidRPr="00C6546E" w:rsidRDefault="005D3E93" w:rsidP="002678A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 xml:space="preserve">פרטי </w:t>
      </w:r>
      <w:r w:rsidR="00040896">
        <w:rPr>
          <w:rFonts w:ascii="Arial" w:hAnsi="Arial" w:hint="cs"/>
          <w:b/>
          <w:bCs/>
          <w:rtl/>
        </w:rPr>
        <w:t xml:space="preserve">הנחלה </w:t>
      </w:r>
      <w:r w:rsidR="002678A5">
        <w:rPr>
          <w:rFonts w:ascii="Arial" w:hAnsi="Arial" w:hint="cs"/>
          <w:b/>
          <w:bCs/>
          <w:rtl/>
        </w:rPr>
        <w:t>המבוקשת :</w:t>
      </w:r>
      <w:r w:rsidR="00F80B77">
        <w:rPr>
          <w:rFonts w:ascii="Arial" w:hAnsi="Arial" w:hint="cs"/>
          <w:b/>
          <w:bCs/>
          <w:rtl/>
        </w:rPr>
        <w:t xml:space="preserve"> </w:t>
      </w:r>
    </w:p>
    <w:tbl>
      <w:tblPr>
        <w:bidiVisual/>
        <w:tblW w:w="1046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1497"/>
        <w:gridCol w:w="5074"/>
      </w:tblGrid>
      <w:tr w:rsidR="00F80B77" w:rsidRPr="0055227B" w14:paraId="7DFA2CE2" w14:textId="77777777" w:rsidTr="0079300B">
        <w:trPr>
          <w:trHeight w:val="340"/>
        </w:trPr>
        <w:tc>
          <w:tcPr>
            <w:tcW w:w="3897" w:type="dxa"/>
            <w:shd w:val="clear" w:color="auto" w:fill="D9D9D9"/>
          </w:tcPr>
          <w:p w14:paraId="33C527E9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497" w:type="dxa"/>
            <w:shd w:val="clear" w:color="auto" w:fill="D9D9D9"/>
          </w:tcPr>
          <w:p w14:paraId="2D98EA3D" w14:textId="77777777" w:rsidR="00F80B77" w:rsidRPr="00442DDD" w:rsidRDefault="0001715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F80B77" w:rsidRPr="00442DDD">
              <w:rPr>
                <w:rFonts w:ascii="Arial" w:hAnsi="Arial"/>
                <w:rtl/>
              </w:rPr>
              <w:t>מספר מ</w:t>
            </w:r>
            <w:r w:rsidR="00F80B77">
              <w:rPr>
                <w:rFonts w:ascii="Arial" w:hAnsi="Arial" w:hint="cs"/>
                <w:rtl/>
              </w:rPr>
              <w:t>שק</w:t>
            </w:r>
          </w:p>
        </w:tc>
        <w:tc>
          <w:tcPr>
            <w:tcW w:w="5074" w:type="dxa"/>
            <w:shd w:val="clear" w:color="auto" w:fill="D9D9D9"/>
          </w:tcPr>
          <w:p w14:paraId="5E5F02C5" w14:textId="77777777" w:rsidR="00F80B77" w:rsidRPr="00442DDD" w:rsidRDefault="00F80B77" w:rsidP="00F80B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חלקת המגורים</w:t>
            </w:r>
          </w:p>
        </w:tc>
      </w:tr>
      <w:tr w:rsidR="00F80B77" w:rsidRPr="0055227B" w14:paraId="52A37FCA" w14:textId="77777777" w:rsidTr="0079300B">
        <w:trPr>
          <w:trHeight w:val="284"/>
        </w:trPr>
        <w:tc>
          <w:tcPr>
            <w:tcW w:w="3897" w:type="dxa"/>
          </w:tcPr>
          <w:p w14:paraId="0198DAD5" w14:textId="77777777" w:rsidR="00F80B77" w:rsidRPr="00442DDD" w:rsidRDefault="00405D4A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97" w:type="dxa"/>
          </w:tcPr>
          <w:p w14:paraId="600FD340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5074" w:type="dxa"/>
          </w:tcPr>
          <w:p w14:paraId="5A282F18" w14:textId="77777777" w:rsidR="00F80B77" w:rsidRPr="00442DDD" w:rsidRDefault="00F80B77" w:rsidP="000F4B60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56A3A94" w14:textId="77777777" w:rsidR="00F80B77" w:rsidRPr="00F80B77" w:rsidRDefault="00F80B77" w:rsidP="009B75DF">
      <w:pPr>
        <w:pStyle w:val="af2"/>
        <w:spacing w:line="360" w:lineRule="auto"/>
        <w:rPr>
          <w:rFonts w:ascii="Arial" w:hAnsi="Arial"/>
          <w:b/>
          <w:bCs/>
          <w:sz w:val="2"/>
          <w:szCs w:val="2"/>
          <w:rtl/>
        </w:rPr>
      </w:pPr>
    </w:p>
    <w:tbl>
      <w:tblPr>
        <w:bidiVisual/>
        <w:tblW w:w="1062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327"/>
        <w:gridCol w:w="1293"/>
        <w:gridCol w:w="1483"/>
        <w:gridCol w:w="1104"/>
        <w:gridCol w:w="1294"/>
        <w:gridCol w:w="1293"/>
        <w:gridCol w:w="1412"/>
      </w:tblGrid>
      <w:tr w:rsidR="0062513F" w:rsidRPr="00017157" w14:paraId="3404F9B8" w14:textId="77777777" w:rsidTr="00040896">
        <w:trPr>
          <w:trHeight w:val="331"/>
        </w:trPr>
        <w:tc>
          <w:tcPr>
            <w:tcW w:w="1414" w:type="dxa"/>
            <w:shd w:val="clear" w:color="auto" w:fill="D9D9D9"/>
          </w:tcPr>
          <w:p w14:paraId="37562392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D9D9D9"/>
          </w:tcPr>
          <w:p w14:paraId="7E9F6FC7" w14:textId="77777777" w:rsidR="00F80B77" w:rsidRPr="00040896" w:rsidRDefault="00040896" w:rsidP="00017157">
            <w:pPr>
              <w:pStyle w:val="af2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4089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שטח ה</w:t>
            </w:r>
            <w:r w:rsidR="00F80B77" w:rsidRPr="0004089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חלקה</w:t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D9D9D9"/>
          </w:tcPr>
          <w:p w14:paraId="45901A08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D9D9D9"/>
          </w:tcPr>
          <w:p w14:paraId="44437EBF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D9D9D9"/>
          </w:tcPr>
          <w:p w14:paraId="6C62370E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D9D9D9"/>
          </w:tcPr>
          <w:p w14:paraId="0EE713D8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D9D9D9"/>
          </w:tcPr>
          <w:p w14:paraId="51F0ED68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גוש</w:t>
            </w:r>
          </w:p>
        </w:tc>
        <w:tc>
          <w:tcPr>
            <w:tcW w:w="1412" w:type="dxa"/>
            <w:shd w:val="clear" w:color="auto" w:fill="D9D9D9"/>
          </w:tcPr>
          <w:p w14:paraId="22D08181" w14:textId="77777777" w:rsidR="00F80B77" w:rsidRPr="00017157" w:rsidRDefault="00F80B77" w:rsidP="00017157">
            <w:pPr>
              <w:pStyle w:val="af2"/>
              <w:jc w:val="center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 w:hint="cs"/>
                <w:b/>
                <w:bCs/>
                <w:rtl/>
              </w:rPr>
              <w:t>חלקה</w:t>
            </w:r>
          </w:p>
        </w:tc>
      </w:tr>
      <w:tr w:rsidR="0062513F" w:rsidRPr="00017157" w14:paraId="54A991B6" w14:textId="77777777" w:rsidTr="00040896">
        <w:tc>
          <w:tcPr>
            <w:tcW w:w="1414" w:type="dxa"/>
            <w:shd w:val="clear" w:color="auto" w:fill="auto"/>
          </w:tcPr>
          <w:p w14:paraId="3DECE91A" w14:textId="77777777" w:rsidR="00F80B77" w:rsidRPr="00040896" w:rsidRDefault="00040896" w:rsidP="00F80B77">
            <w:pPr>
              <w:pStyle w:val="af2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040896">
              <w:rPr>
                <w:rFonts w:ascii="Arial" w:hAnsi="Arial" w:hint="cs"/>
                <w:color w:val="000000"/>
                <w:sz w:val="20"/>
                <w:szCs w:val="20"/>
                <w:rtl/>
              </w:rPr>
              <w:t>חלקת המגורים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44B75B71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493BE574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19DE6018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0319411B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7AE347C0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7C4491A0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6D93A839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2513F" w:rsidRPr="00017157" w14:paraId="6E8886A2" w14:textId="77777777" w:rsidTr="00040896">
        <w:tc>
          <w:tcPr>
            <w:tcW w:w="1414" w:type="dxa"/>
            <w:shd w:val="clear" w:color="auto" w:fill="auto"/>
          </w:tcPr>
          <w:p w14:paraId="0847C877" w14:textId="77777777" w:rsidR="00F80B77" w:rsidRPr="00017157" w:rsidRDefault="00040896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חלקה א'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44E22C6F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33CF88CC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3BBFD838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49D6BB94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4DE6F16F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2FC912E8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4FE7111E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2513F" w:rsidRPr="00017157" w14:paraId="1C7BC984" w14:textId="77777777" w:rsidTr="00040896">
        <w:tc>
          <w:tcPr>
            <w:tcW w:w="1414" w:type="dxa"/>
            <w:shd w:val="clear" w:color="auto" w:fill="auto"/>
          </w:tcPr>
          <w:p w14:paraId="06A1F3C9" w14:textId="77777777" w:rsidR="00F80B77" w:rsidRPr="00017157" w:rsidRDefault="00040896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חלקה ב'</w:t>
            </w:r>
          </w:p>
        </w:tc>
        <w:tc>
          <w:tcPr>
            <w:tcW w:w="1327" w:type="dxa"/>
            <w:tcBorders>
              <w:right w:val="single" w:sz="18" w:space="0" w:color="auto"/>
            </w:tcBorders>
            <w:shd w:val="clear" w:color="auto" w:fill="auto"/>
          </w:tcPr>
          <w:p w14:paraId="0E120E1C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65B40277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83" w:type="dxa"/>
            <w:tcBorders>
              <w:right w:val="single" w:sz="18" w:space="0" w:color="auto"/>
            </w:tcBorders>
            <w:shd w:val="clear" w:color="auto" w:fill="auto"/>
          </w:tcPr>
          <w:p w14:paraId="45CF7535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04" w:type="dxa"/>
            <w:tcBorders>
              <w:left w:val="single" w:sz="18" w:space="0" w:color="auto"/>
            </w:tcBorders>
            <w:shd w:val="clear" w:color="auto" w:fill="auto"/>
          </w:tcPr>
          <w:p w14:paraId="42D05443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4" w:type="dxa"/>
            <w:tcBorders>
              <w:right w:val="single" w:sz="18" w:space="0" w:color="auto"/>
            </w:tcBorders>
            <w:shd w:val="clear" w:color="auto" w:fill="auto"/>
          </w:tcPr>
          <w:p w14:paraId="4D3D584B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93" w:type="dxa"/>
            <w:tcBorders>
              <w:left w:val="single" w:sz="18" w:space="0" w:color="auto"/>
            </w:tcBorders>
            <w:shd w:val="clear" w:color="auto" w:fill="auto"/>
          </w:tcPr>
          <w:p w14:paraId="457119CD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14:paraId="1EF79E2C" w14:textId="77777777" w:rsidR="00F80B77" w:rsidRPr="00017157" w:rsidRDefault="00F80B77" w:rsidP="00F80B77">
            <w:pPr>
              <w:pStyle w:val="af2"/>
              <w:rPr>
                <w:rFonts w:ascii="Arial" w:hAnsi="Arial"/>
                <w:b/>
                <w:bCs/>
                <w:rtl/>
              </w:rPr>
            </w:pPr>
            <w:r w:rsidRPr="00017157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</w:rPr>
              <w:instrText>FORMTEXT</w:instrText>
            </w:r>
            <w:r w:rsidRPr="0001715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017157">
              <w:rPr>
                <w:rFonts w:ascii="Arial" w:hAnsi="Arial"/>
                <w:color w:val="000000"/>
                <w:rtl/>
              </w:rPr>
            </w:r>
            <w:r w:rsidRPr="00017157">
              <w:rPr>
                <w:rFonts w:ascii="Arial" w:hAnsi="Arial"/>
                <w:color w:val="000000"/>
                <w:rtl/>
              </w:rPr>
              <w:fldChar w:fldCharType="separate"/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017157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3EE8406" w14:textId="77777777" w:rsidR="00D510E9" w:rsidRDefault="00D510E9" w:rsidP="00D510E9">
      <w:pPr>
        <w:pStyle w:val="af2"/>
        <w:spacing w:line="360" w:lineRule="auto"/>
        <w:ind w:left="927"/>
        <w:rPr>
          <w:rFonts w:ascii="Arial" w:hAnsi="Arial"/>
          <w:b/>
          <w:bCs/>
        </w:rPr>
      </w:pPr>
    </w:p>
    <w:p w14:paraId="004BC76E" w14:textId="77777777" w:rsidR="008F3F3B" w:rsidRPr="00B67271" w:rsidRDefault="008F3F3B" w:rsidP="00C7063B">
      <w:pPr>
        <w:pStyle w:val="af2"/>
        <w:numPr>
          <w:ilvl w:val="0"/>
          <w:numId w:val="7"/>
        </w:numPr>
        <w:spacing w:line="360" w:lineRule="auto"/>
        <w:rPr>
          <w:rFonts w:ascii="Arial" w:hAnsi="Arial"/>
          <w:b/>
          <w:bCs/>
        </w:rPr>
      </w:pPr>
      <w:r w:rsidRPr="00B67271">
        <w:rPr>
          <w:rFonts w:ascii="Arial" w:hAnsi="Arial" w:hint="cs"/>
          <w:b/>
          <w:bCs/>
          <w:rtl/>
        </w:rPr>
        <w:t xml:space="preserve">* 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>בקשה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490" w:type="dxa"/>
        <w:tblInd w:w="67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8F3F3B" w:rsidRPr="00A254E7" w14:paraId="6F24B77B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762E73FD" w14:textId="77777777" w:rsidR="008F3F3B" w:rsidRPr="00A254E7" w:rsidRDefault="00405D4A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05921599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6E9FDA99" w14:textId="77777777" w:rsidR="008F3F3B" w:rsidRPr="00A254E7" w:rsidRDefault="008F3F3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8F3F3B" w:rsidRPr="00A254E7" w14:paraId="2598856F" w14:textId="77777777" w:rsidTr="00C7063B">
        <w:trPr>
          <w:trHeight w:hRule="exact" w:val="340"/>
        </w:trPr>
        <w:tc>
          <w:tcPr>
            <w:tcW w:w="10490" w:type="dxa"/>
            <w:vAlign w:val="bottom"/>
          </w:tcPr>
          <w:p w14:paraId="5053455B" w14:textId="77777777" w:rsidR="008F3F3B" w:rsidRPr="00A254E7" w:rsidRDefault="008F3F3B" w:rsidP="000707C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6743B0D7" w14:textId="77777777" w:rsidR="00C7063B" w:rsidRDefault="00C7063B" w:rsidP="00C7063B">
      <w:pPr>
        <w:bidi/>
        <w:spacing w:after="60" w:line="240" w:lineRule="auto"/>
        <w:rPr>
          <w:rFonts w:ascii="Arial" w:hAnsi="Arial"/>
          <w:b/>
          <w:bCs/>
          <w:color w:val="000000"/>
          <w:rtl/>
        </w:rPr>
      </w:pPr>
    </w:p>
    <w:p w14:paraId="2AE406D1" w14:textId="77777777" w:rsidR="00E73D60" w:rsidRDefault="00E73D60" w:rsidP="00E73D60">
      <w:pPr>
        <w:bidi/>
        <w:spacing w:after="60" w:line="240" w:lineRule="auto"/>
        <w:rPr>
          <w:rFonts w:ascii="Arial" w:hAnsi="Arial"/>
          <w:b/>
          <w:bCs/>
          <w:color w:val="000000"/>
        </w:rPr>
      </w:pPr>
    </w:p>
    <w:p w14:paraId="08E64A2F" w14:textId="77777777" w:rsidR="00293C58" w:rsidRPr="000707C7" w:rsidRDefault="00293C58" w:rsidP="003C6AB5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05B8A0C7" w14:textId="77777777" w:rsidR="00C67A7F" w:rsidRDefault="00C6546E" w:rsidP="00516A5D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516A5D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p w14:paraId="16FCB282" w14:textId="77777777" w:rsidR="006F0C82" w:rsidRPr="00605EA0" w:rsidRDefault="006F0C82" w:rsidP="003549E8">
      <w:pPr>
        <w:pStyle w:val="af2"/>
        <w:numPr>
          <w:ilvl w:val="0"/>
          <w:numId w:val="17"/>
        </w:numPr>
        <w:ind w:left="992" w:right="284"/>
        <w:rPr>
          <w:rFonts w:ascii="Times New Roman" w:hAnsi="Times New Roman"/>
        </w:rPr>
      </w:pPr>
      <w:r w:rsidRPr="00605EA0">
        <w:rPr>
          <w:rFonts w:ascii="Arial" w:hAnsi="Arial"/>
          <w:rtl/>
        </w:rPr>
        <w:t>אנו מצהירים, כי אינני/איננו בעל/בעלי זכות/זכויות של נחלה ו/או משק עזר ו/או של מגרש מגורים כלשהו אשר הזכויות בו נמסרו לראשונה למומלץ ו/או בן/בת זוגו ללא קיום מכרז, בתמורה או ללא תמורה, בישוב הנ"ל ו/או בכל ישוב אחר ואינני /איננו חבר/י קבוץ או מושב שיתופי או אינני/ו זכאים על פי החלטת הקיבוץ/מושב שיתופי לקבל זכויות חכירה של יחידת מגורים בנויה/מגרש מגורים (שיוך).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00"/>
        <w:gridCol w:w="1002"/>
        <w:gridCol w:w="2258"/>
        <w:gridCol w:w="709"/>
        <w:gridCol w:w="1995"/>
      </w:tblGrid>
      <w:tr w:rsidR="00C6546E" w14:paraId="6212F05E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8F240" w14:textId="77777777" w:rsidR="00900C0B" w:rsidRPr="00972702" w:rsidRDefault="00900C0B" w:rsidP="00972702">
            <w:pPr>
              <w:pStyle w:val="af2"/>
              <w:numPr>
                <w:ilvl w:val="0"/>
                <w:numId w:val="17"/>
              </w:numPr>
              <w:ind w:left="427" w:right="284" w:hanging="427"/>
              <w:rPr>
                <w:color w:val="000000"/>
                <w:rtl/>
              </w:rPr>
            </w:pPr>
            <w:r w:rsidRPr="00281DA5">
              <w:rPr>
                <w:rFonts w:hint="cs"/>
                <w:color w:val="000000"/>
                <w:rtl/>
              </w:rPr>
              <w:t xml:space="preserve">אנו מצהירים שלא שילמנו ולא נשלם </w:t>
            </w:r>
            <w:r w:rsidR="00CA4A19">
              <w:rPr>
                <w:rFonts w:hint="cs"/>
                <w:color w:val="000000"/>
                <w:rtl/>
              </w:rPr>
              <w:t xml:space="preserve">תשלומים כלשהם </w:t>
            </w:r>
            <w:r w:rsidRPr="00281DA5">
              <w:rPr>
                <w:rFonts w:hint="cs"/>
                <w:color w:val="000000"/>
                <w:rtl/>
              </w:rPr>
              <w:t>לאגודה או לכל גורם אחר,</w:t>
            </w:r>
            <w:r w:rsidR="00CA4A19">
              <w:rPr>
                <w:rFonts w:hint="cs"/>
                <w:color w:val="000000"/>
                <w:rtl/>
              </w:rPr>
              <w:t xml:space="preserve"> לרבות בעל זכויות באגודה</w:t>
            </w:r>
            <w:r w:rsidRPr="00281DA5">
              <w:rPr>
                <w:rFonts w:hint="cs"/>
                <w:color w:val="000000"/>
                <w:rtl/>
              </w:rPr>
              <w:t xml:space="preserve"> כתנאי להמלצת האגודה לרמ"י להקצות לנו את הנחלה</w:t>
            </w:r>
            <w:r>
              <w:rPr>
                <w:rFonts w:hint="cs"/>
                <w:color w:val="000000"/>
                <w:rtl/>
              </w:rPr>
              <w:t>,</w:t>
            </w:r>
            <w:r w:rsidRPr="00281DA5">
              <w:rPr>
                <w:rFonts w:hint="cs"/>
                <w:color w:val="000000"/>
                <w:rtl/>
              </w:rPr>
              <w:t xml:space="preserve"> </w:t>
            </w:r>
            <w:r w:rsidR="00CA4A19">
              <w:rPr>
                <w:rFonts w:hint="cs"/>
                <w:color w:val="000000"/>
                <w:rtl/>
              </w:rPr>
              <w:t>למעט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>הוצאות</w:t>
            </w:r>
            <w:r w:rsidRPr="00281DA5">
              <w:rPr>
                <w:color w:val="000000"/>
                <w:rtl/>
              </w:rPr>
              <w:t xml:space="preserve"> </w:t>
            </w:r>
            <w:r w:rsidRPr="00281DA5">
              <w:rPr>
                <w:rFonts w:hint="cs"/>
                <w:color w:val="000000"/>
                <w:rtl/>
              </w:rPr>
              <w:t xml:space="preserve">הפיתוח </w:t>
            </w:r>
            <w:r>
              <w:rPr>
                <w:rFonts w:hint="cs"/>
                <w:color w:val="000000"/>
                <w:rtl/>
              </w:rPr>
              <w:t>ש</w:t>
            </w:r>
            <w:r w:rsidRPr="00281DA5">
              <w:rPr>
                <w:rFonts w:hint="cs"/>
                <w:color w:val="000000"/>
                <w:rtl/>
              </w:rPr>
              <w:t>אושרו ע"י רמ"י</w:t>
            </w:r>
            <w:r w:rsidRPr="00972702">
              <w:rPr>
                <w:color w:val="000000"/>
                <w:rtl/>
              </w:rPr>
              <w:t xml:space="preserve"> וכן תשלום בשיעור יחסי בעד השקעות האגודה בפועל ברכוש האגודה ובעד השתתפות בהון אגודה, על פי אישור בכתב של רו"ח של האגודה.</w:t>
            </w:r>
          </w:p>
          <w:p w14:paraId="2A5276F7" w14:textId="77777777" w:rsidR="00CA4A19" w:rsidRPr="00972702" w:rsidRDefault="00CA4A19" w:rsidP="00972702">
            <w:pPr>
              <w:pStyle w:val="af4"/>
              <w:numPr>
                <w:ilvl w:val="0"/>
                <w:numId w:val="17"/>
              </w:numPr>
              <w:tabs>
                <w:tab w:val="left" w:pos="423"/>
              </w:tabs>
              <w:bidi/>
              <w:spacing w:after="0"/>
              <w:ind w:left="427" w:hanging="427"/>
              <w:jc w:val="both"/>
              <w:rPr>
                <w:color w:val="000000"/>
              </w:rPr>
            </w:pPr>
            <w:r w:rsidRPr="00972702">
              <w:rPr>
                <w:color w:val="000000"/>
                <w:rtl/>
              </w:rPr>
              <w:t xml:space="preserve">ידוע לנו שככל </w:t>
            </w:r>
            <w:r w:rsidRPr="00972702">
              <w:rPr>
                <w:rFonts w:hint="eastAsia"/>
                <w:color w:val="000000"/>
                <w:rtl/>
              </w:rPr>
              <w:t>שיתברר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לרמ</w:t>
            </w:r>
            <w:r w:rsidRPr="00972702">
              <w:rPr>
                <w:color w:val="000000"/>
                <w:rtl/>
              </w:rPr>
              <w:t xml:space="preserve">"י כי שולמו כספים כאמור </w:t>
            </w:r>
            <w:r w:rsidRPr="00972702">
              <w:rPr>
                <w:rFonts w:hint="eastAsia"/>
                <w:color w:val="000000"/>
                <w:rtl/>
              </w:rPr>
              <w:t>בסעיף</w:t>
            </w:r>
            <w:r w:rsidRPr="00972702">
              <w:rPr>
                <w:color w:val="000000"/>
                <w:rtl/>
              </w:rPr>
              <w:t xml:space="preserve"> 2 </w:t>
            </w:r>
            <w:r w:rsidRPr="00972702">
              <w:rPr>
                <w:rFonts w:hint="eastAsia"/>
                <w:color w:val="000000"/>
                <w:rtl/>
              </w:rPr>
              <w:t>לעיל</w:t>
            </w:r>
            <w:r w:rsidRPr="00972702">
              <w:rPr>
                <w:color w:val="000000"/>
                <w:rtl/>
              </w:rPr>
              <w:t xml:space="preserve">, הרשות </w:t>
            </w:r>
            <w:r w:rsidRPr="00972702">
              <w:rPr>
                <w:rFonts w:hint="eastAsia"/>
                <w:color w:val="000000"/>
                <w:rtl/>
              </w:rPr>
              <w:t>שומרת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על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זכותה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לבטל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את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הקצאת</w:t>
            </w:r>
            <w:r w:rsidRPr="00972702">
              <w:rPr>
                <w:color w:val="000000"/>
                <w:rtl/>
              </w:rPr>
              <w:t xml:space="preserve"> </w:t>
            </w:r>
            <w:r w:rsidRPr="00972702">
              <w:rPr>
                <w:rFonts w:hint="eastAsia"/>
                <w:color w:val="000000"/>
                <w:rtl/>
              </w:rPr>
              <w:t>הנחלה</w:t>
            </w:r>
            <w:r w:rsidRPr="00972702">
              <w:rPr>
                <w:color w:val="000000"/>
                <w:rtl/>
              </w:rPr>
              <w:t xml:space="preserve">. אנו מסכימים לביטול ההקצאה במקרה זה ומתחייבים לחתום ולהמציא לרשות כל מסמך הדרוש לצורך ביטול ההקצאה כאמור. </w:t>
            </w:r>
            <w:r w:rsidRPr="00972702">
              <w:rPr>
                <w:rFonts w:hint="eastAsia"/>
                <w:color w:val="000000"/>
                <w:rtl/>
              </w:rPr>
              <w:t>אנו</w:t>
            </w:r>
            <w:r w:rsidRPr="00972702">
              <w:rPr>
                <w:color w:val="000000"/>
                <w:rtl/>
              </w:rPr>
              <w:t xml:space="preserve"> מתחייבים שלא </w:t>
            </w:r>
            <w:r w:rsidRPr="00972702">
              <w:rPr>
                <w:rFonts w:hint="eastAsia"/>
                <w:color w:val="000000"/>
                <w:rtl/>
              </w:rPr>
              <w:t>ל</w:t>
            </w:r>
            <w:r w:rsidRPr="00972702">
              <w:rPr>
                <w:color w:val="000000"/>
                <w:rtl/>
              </w:rPr>
              <w:t xml:space="preserve">בוא בכל דרישה ו/או טענה ו/או תביעה כנגד הרשות בגין </w:t>
            </w:r>
            <w:r w:rsidRPr="00972702">
              <w:rPr>
                <w:rFonts w:hint="eastAsia"/>
                <w:color w:val="000000"/>
                <w:rtl/>
              </w:rPr>
              <w:t>הכספים</w:t>
            </w:r>
            <w:r w:rsidRPr="00972702">
              <w:rPr>
                <w:color w:val="000000"/>
                <w:rtl/>
              </w:rPr>
              <w:t xml:space="preserve"> ששולמו או ביטול ההקצאה </w:t>
            </w:r>
            <w:r>
              <w:rPr>
                <w:rFonts w:hint="cs"/>
                <w:color w:val="000000"/>
                <w:rtl/>
              </w:rPr>
              <w:t>במקרה זה</w:t>
            </w:r>
            <w:r w:rsidRPr="00972702">
              <w:rPr>
                <w:color w:val="000000"/>
                <w:rtl/>
              </w:rPr>
              <w:t>.</w:t>
            </w:r>
          </w:p>
          <w:p w14:paraId="38AAA2FE" w14:textId="77777777" w:rsidR="003D32FB" w:rsidRDefault="00795C28" w:rsidP="00972702">
            <w:pPr>
              <w:pStyle w:val="af2"/>
              <w:numPr>
                <w:ilvl w:val="0"/>
                <w:numId w:val="17"/>
              </w:numPr>
              <w:ind w:left="427" w:right="284" w:hanging="427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אנו מצהירים</w:t>
            </w:r>
            <w:r w:rsidR="00C6546E" w:rsidRPr="00CA03B9">
              <w:rPr>
                <w:rFonts w:hint="cs"/>
                <w:color w:val="000000"/>
                <w:rtl/>
              </w:rPr>
              <w:t xml:space="preserve"> כי הפרטים המפורטים במסמך זה מלאים ונכונים.</w:t>
            </w:r>
          </w:p>
          <w:p w14:paraId="053BCC22" w14:textId="77777777" w:rsidR="00C6546E" w:rsidRPr="00CA03B9" w:rsidRDefault="00C6546E" w:rsidP="00972702">
            <w:pPr>
              <w:pStyle w:val="af2"/>
              <w:numPr>
                <w:ilvl w:val="0"/>
                <w:numId w:val="17"/>
              </w:numPr>
              <w:ind w:left="427" w:right="284" w:hanging="427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ידוע ל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כי ללא מילוי כל פרטי החובה וללא המצאת כל מסמכי החובה, הבקשה תוחזר אלי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</w:t>
            </w:r>
            <w:r w:rsidR="006F0C82">
              <w:rPr>
                <w:rFonts w:hint="cs"/>
                <w:color w:val="000000"/>
                <w:rtl/>
              </w:rPr>
              <w:t>נו</w:t>
            </w:r>
            <w:r w:rsidRPr="00CA03B9">
              <w:rPr>
                <w:rFonts w:hint="cs"/>
                <w:color w:val="000000"/>
                <w:rtl/>
              </w:rPr>
              <w:t xml:space="preserve">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B37695" w14:paraId="3BD626B5" w14:textId="77777777" w:rsidTr="00904098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C32F3" w14:textId="77777777" w:rsidR="00B37695" w:rsidRPr="00832D06" w:rsidRDefault="00B37695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25B3DDE" w14:textId="77777777" w:rsidR="00B37695" w:rsidRPr="00F56290" w:rsidRDefault="00B37695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119DC" w14:textId="77777777" w:rsidR="00B37695" w:rsidRPr="00F56290" w:rsidRDefault="00904098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rFonts w:hint="cs"/>
                <w:b/>
                <w:color w:val="000000"/>
                <w:rtl/>
              </w:rPr>
              <w:t>חתימה</w:t>
            </w: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  <w:vAlign w:val="bottom"/>
          </w:tcPr>
          <w:p w14:paraId="0529C6D9" w14:textId="77777777" w:rsidR="00B37695" w:rsidRPr="00F56290" w:rsidRDefault="00B37695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E269A" w14:textId="77777777" w:rsidR="00B37695" w:rsidRPr="00CA03B9" w:rsidRDefault="00904098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</w:t>
            </w:r>
            <w:r w:rsidR="00B37695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BBC5D" w14:textId="77777777" w:rsidR="00B37695" w:rsidRPr="00F56290" w:rsidRDefault="00904098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  <w:tr w:rsidR="00B37695" w14:paraId="1D225600" w14:textId="77777777" w:rsidTr="00904098">
        <w:trPr>
          <w:trHeight w:hRule="exact" w:val="45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CF50" w14:textId="77777777" w:rsidR="00B37695" w:rsidRPr="00CA03B9" w:rsidRDefault="00B37695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F8F692" w14:textId="77777777" w:rsidR="00B37695" w:rsidRPr="00CA03B9" w:rsidRDefault="00B3769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15F6" w14:textId="77777777" w:rsidR="00B37695" w:rsidRPr="00CA03B9" w:rsidRDefault="00904098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חתימה</w:t>
            </w:r>
          </w:p>
        </w:tc>
        <w:tc>
          <w:tcPr>
            <w:tcW w:w="22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0F2675" w14:textId="77777777" w:rsidR="00B37695" w:rsidRPr="00CA03B9" w:rsidRDefault="00B37695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310CC" w14:textId="77777777" w:rsidR="00B37695" w:rsidRPr="00CA03B9" w:rsidRDefault="00904098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</w:t>
            </w:r>
            <w:r w:rsidR="00B37695"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84816" w14:textId="77777777" w:rsidR="00B37695" w:rsidRPr="00CA03B9" w:rsidRDefault="00904098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</w:tr>
    </w:tbl>
    <w:p w14:paraId="494A07F4" w14:textId="77777777" w:rsidR="00206908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8200032" w14:textId="77777777" w:rsidR="000F13F2" w:rsidRPr="000F13F2" w:rsidRDefault="000F13F2" w:rsidP="000F13F2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Cs w:val="22"/>
          <w:rtl/>
        </w:rPr>
      </w:pPr>
      <w:r w:rsidRPr="000F13F2">
        <w:rPr>
          <w:rStyle w:val="af1"/>
          <w:rFonts w:ascii="Arial" w:hAnsi="Arial" w:cs="Arial" w:hint="cs"/>
          <w:b/>
          <w:bCs/>
          <w:szCs w:val="22"/>
          <w:rtl/>
        </w:rPr>
        <w:t>אישור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151661">
        <w:rPr>
          <w:rStyle w:val="af1"/>
          <w:rFonts w:ascii="Arial" w:hAnsi="Arial" w:cs="Arial" w:hint="cs"/>
          <w:b/>
          <w:bCs/>
          <w:szCs w:val="22"/>
          <w:rtl/>
        </w:rPr>
        <w:t>עו"ד</w:t>
      </w:r>
      <w:r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p w14:paraId="3EB44EDD" w14:textId="77777777" w:rsidR="000F13F2" w:rsidRDefault="000F13F2" w:rsidP="000F13F2">
      <w:pPr>
        <w:widowControl w:val="0"/>
        <w:tabs>
          <w:tab w:val="left" w:pos="540"/>
        </w:tabs>
        <w:bidi/>
        <w:ind w:left="425"/>
        <w:jc w:val="both"/>
        <w:rPr>
          <w:rtl/>
        </w:rPr>
      </w:pPr>
      <w:r w:rsidRPr="000F13F2">
        <w:rPr>
          <w:rFonts w:hint="eastAsia"/>
          <w:color w:val="000000"/>
          <w:rtl/>
        </w:rPr>
        <w:t>אני</w:t>
      </w:r>
      <w:r w:rsidRPr="000F13F2">
        <w:rPr>
          <w:color w:val="000000"/>
          <w:rtl/>
        </w:rPr>
        <w:t xml:space="preserve"> </w:t>
      </w:r>
      <w:r w:rsidRPr="000F13F2">
        <w:rPr>
          <w:rFonts w:hint="eastAsia"/>
          <w:color w:val="000000"/>
          <w:rtl/>
        </w:rPr>
        <w:t>הח</w:t>
      </w:r>
      <w:r w:rsidRPr="000F13F2">
        <w:rPr>
          <w:color w:val="000000"/>
          <w:rtl/>
        </w:rPr>
        <w:t>"</w:t>
      </w:r>
      <w:r w:rsidRPr="000F13F2">
        <w:rPr>
          <w:rFonts w:hint="eastAsia"/>
          <w:color w:val="000000"/>
          <w:rtl/>
        </w:rPr>
        <w:t>מ</w:t>
      </w:r>
      <w:r w:rsidRPr="000F13F2">
        <w:rPr>
          <w:color w:val="000000"/>
          <w:rtl/>
        </w:rPr>
        <w:t xml:space="preserve">,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rFonts w:hint="cs"/>
          <w:color w:val="000000"/>
          <w:rtl/>
        </w:rPr>
        <w:t xml:space="preserve"> </w:t>
      </w:r>
      <w:r w:rsidRPr="000F13F2">
        <w:rPr>
          <w:color w:val="000000"/>
          <w:rtl/>
        </w:rPr>
        <w:t>עו"</w:t>
      </w:r>
      <w:r w:rsidRPr="000F13F2">
        <w:rPr>
          <w:rFonts w:hint="eastAsia"/>
          <w:color w:val="000000"/>
          <w:rtl/>
        </w:rPr>
        <w:t>ד</w:t>
      </w:r>
      <w:r w:rsidRPr="000F13F2">
        <w:rPr>
          <w:color w:val="000000"/>
          <w:rtl/>
        </w:rPr>
        <w:t>, מאשר בזה, כי ביום</w:t>
      </w:r>
      <w:r w:rsidRPr="000F13F2">
        <w:rPr>
          <w:rFonts w:hint="cs"/>
          <w:color w:val="000000"/>
          <w:rtl/>
        </w:rPr>
        <w:t xml:space="preserve">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הופיעו בפני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ת.ז.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 ו-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, ת.ז. </w:t>
      </w:r>
      <w:r w:rsidRPr="006E17E4">
        <w:rPr>
          <w:color w:val="000000"/>
          <w:u w:val="single"/>
          <w:rtl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</w:rPr>
        <w:instrText>FORMTEXT</w:instrText>
      </w:r>
      <w:r w:rsidRPr="006E17E4">
        <w:rPr>
          <w:color w:val="000000"/>
          <w:u w:val="single"/>
          <w:rtl/>
        </w:rPr>
        <w:instrText xml:space="preserve"> </w:instrText>
      </w:r>
      <w:r w:rsidRPr="006E17E4">
        <w:rPr>
          <w:color w:val="000000"/>
          <w:u w:val="single"/>
          <w:rtl/>
        </w:rPr>
      </w:r>
      <w:r w:rsidRPr="006E17E4">
        <w:rPr>
          <w:color w:val="000000"/>
          <w:u w:val="single"/>
          <w:rtl/>
        </w:rPr>
        <w:fldChar w:fldCharType="separate"/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t> </w:t>
      </w:r>
      <w:r w:rsidRPr="006E17E4">
        <w:rPr>
          <w:color w:val="000000"/>
          <w:u w:val="single"/>
          <w:rtl/>
        </w:rPr>
        <w:fldChar w:fldCharType="end"/>
      </w:r>
      <w:r w:rsidRPr="000F13F2">
        <w:rPr>
          <w:color w:val="000000"/>
          <w:rtl/>
        </w:rPr>
        <w:t xml:space="preserve">  </w:t>
      </w:r>
      <w:r w:rsidRPr="000F13F2">
        <w:rPr>
          <w:rFonts w:hint="eastAsia"/>
          <w:color w:val="000000"/>
          <w:rtl/>
        </w:rPr>
        <w:t>המוכרים</w:t>
      </w:r>
      <w:r w:rsidRPr="000F13F2">
        <w:rPr>
          <w:color w:val="000000"/>
          <w:rtl/>
        </w:rPr>
        <w:t xml:space="preserve"> לי אישית/שזיהיתים ע"</w:t>
      </w:r>
      <w:r w:rsidRPr="000F13F2">
        <w:rPr>
          <w:rFonts w:hint="eastAsia"/>
          <w:color w:val="000000"/>
          <w:rtl/>
        </w:rPr>
        <w:t>פ</w:t>
      </w:r>
      <w:r w:rsidRPr="000F13F2">
        <w:rPr>
          <w:color w:val="000000"/>
          <w:rtl/>
        </w:rPr>
        <w:t xml:space="preserve"> ת.ז. </w:t>
      </w:r>
      <w:r w:rsidRPr="000F13F2">
        <w:rPr>
          <w:rFonts w:hint="eastAsia"/>
          <w:color w:val="000000"/>
          <w:rtl/>
        </w:rPr>
        <w:t>לאחר</w:t>
      </w:r>
      <w:r w:rsidRPr="000F13F2">
        <w:rPr>
          <w:color w:val="000000"/>
          <w:rtl/>
        </w:rPr>
        <w:t xml:space="preserve"> שהזהרתי אותם לומר את האמת וכי אם לא יעשו כן יהיה צפויים לעונשים הקבועים </w:t>
      </w:r>
      <w:r w:rsidRPr="000F13F2">
        <w:rPr>
          <w:rFonts w:hint="eastAsia"/>
          <w:color w:val="000000"/>
          <w:rtl/>
        </w:rPr>
        <w:t>בחוק</w:t>
      </w:r>
      <w:r w:rsidRPr="000F13F2">
        <w:rPr>
          <w:rFonts w:hint="cs"/>
          <w:color w:val="000000"/>
          <w:rtl/>
        </w:rPr>
        <w:t xml:space="preserve"> ולאחר שהסברתי להם את מהות העסקה שהם עומדים לבצע ואת התוצאות המשפטיות שנובעות ממנה ולאחר ששוכנעתי שהדבר הובן להם כראוי</w:t>
      </w:r>
      <w:r w:rsidRPr="000F13F2">
        <w:rPr>
          <w:color w:val="000000"/>
          <w:rtl/>
        </w:rPr>
        <w:t>, חתמו על תצהיר זה בפני מרצונם ועל דעתם</w:t>
      </w:r>
      <w:r>
        <w:rPr>
          <w:rtl/>
        </w:rPr>
        <w:t>.</w:t>
      </w:r>
    </w:p>
    <w:p w14:paraId="26423FD1" w14:textId="77777777" w:rsidR="000F13F2" w:rsidRPr="0079300B" w:rsidRDefault="000F13F2" w:rsidP="0079300B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u w:val="single"/>
        </w:rPr>
      </w:pPr>
      <w:r w:rsidRPr="00157EBE">
        <w:rPr>
          <w:rFonts w:hint="cs"/>
          <w:b/>
          <w:bCs/>
          <w:rtl/>
        </w:rPr>
        <w:t xml:space="preserve">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="0079300B">
        <w:rPr>
          <w:rFonts w:hint="cs"/>
          <w:b/>
          <w:bCs/>
          <w:rtl/>
        </w:rPr>
        <w:t xml:space="preserve">                                   </w:t>
      </w:r>
      <w:r>
        <w:rPr>
          <w:rFonts w:hint="cs"/>
          <w:b/>
          <w:bCs/>
          <w:rtl/>
        </w:rPr>
        <w:t xml:space="preserve"> </w:t>
      </w:r>
      <w:r w:rsidRPr="0079300B">
        <w:rPr>
          <w:rFonts w:hint="cs"/>
          <w:b/>
          <w:bCs/>
          <w:u w:val="single"/>
          <w:rtl/>
        </w:rPr>
        <w:t xml:space="preserve">                           </w:t>
      </w:r>
    </w:p>
    <w:p w14:paraId="5696EBFF" w14:textId="77777777" w:rsidR="000F13F2" w:rsidRDefault="000F13F2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  <w:r w:rsidRPr="000F13F2">
        <w:rPr>
          <w:rFonts w:hint="cs"/>
          <w:b/>
          <w:bCs/>
          <w:color w:val="000000"/>
          <w:rtl/>
        </w:rPr>
        <w:t xml:space="preserve">                          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</w:t>
      </w:r>
      <w:r w:rsidR="0079300B">
        <w:rPr>
          <w:rFonts w:hint="cs"/>
          <w:b/>
          <w:bCs/>
          <w:color w:val="000000"/>
          <w:rtl/>
        </w:rPr>
        <w:t xml:space="preserve">                             </w:t>
      </w:r>
      <w:r>
        <w:rPr>
          <w:rFonts w:hint="cs"/>
          <w:b/>
          <w:bCs/>
          <w:color w:val="000000"/>
          <w:rtl/>
        </w:rPr>
        <w:t xml:space="preserve"> </w:t>
      </w:r>
      <w:r w:rsidRPr="000F13F2">
        <w:rPr>
          <w:rFonts w:hint="cs"/>
          <w:b/>
          <w:bCs/>
          <w:color w:val="000000"/>
          <w:rtl/>
        </w:rPr>
        <w:t xml:space="preserve"> חתימה וחותמת עורך דין</w:t>
      </w:r>
    </w:p>
    <w:p w14:paraId="76E882E1" w14:textId="77777777" w:rsidR="00660084" w:rsidRDefault="00660084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</w:p>
    <w:p w14:paraId="50F1EB7F" w14:textId="77777777" w:rsidR="00660084" w:rsidRDefault="00660084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</w:p>
    <w:p w14:paraId="6BE4476B" w14:textId="77777777" w:rsidR="00660084" w:rsidRDefault="00660084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2F94BD5F" w14:textId="77777777" w:rsidR="00660084" w:rsidRPr="000F13F2" w:rsidRDefault="00660084" w:rsidP="000F13F2">
      <w:pPr>
        <w:widowControl w:val="0"/>
        <w:tabs>
          <w:tab w:val="left" w:pos="540"/>
          <w:tab w:val="center" w:pos="7560"/>
        </w:tabs>
        <w:spacing w:line="240" w:lineRule="auto"/>
        <w:jc w:val="center"/>
        <w:rPr>
          <w:b/>
          <w:bCs/>
          <w:color w:val="000000"/>
        </w:rPr>
      </w:pPr>
    </w:p>
    <w:p w14:paraId="7831B5C2" w14:textId="77777777" w:rsidR="00A82FF4" w:rsidRPr="00A82FF4" w:rsidRDefault="00A82FF4" w:rsidP="00A82FF4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>*אישור האגודה:</w:t>
      </w:r>
      <w:r>
        <w:rPr>
          <w:rStyle w:val="af1"/>
          <w:rFonts w:ascii="Arial" w:hAnsi="Arial" w:cs="Arial"/>
          <w:b/>
          <w:bCs/>
          <w:szCs w:val="22"/>
          <w:rtl/>
        </w:rPr>
        <w:br/>
      </w:r>
    </w:p>
    <w:tbl>
      <w:tblPr>
        <w:bidiVisual/>
        <w:tblW w:w="10774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50"/>
        <w:gridCol w:w="555"/>
        <w:gridCol w:w="1146"/>
        <w:gridCol w:w="1560"/>
        <w:gridCol w:w="1830"/>
        <w:gridCol w:w="863"/>
        <w:gridCol w:w="2682"/>
      </w:tblGrid>
      <w:tr w:rsidR="00A82FF4" w14:paraId="55AFEE25" w14:textId="77777777" w:rsidTr="00E73D60"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6C1EC" w14:textId="77777777" w:rsidR="00A82FF4" w:rsidRPr="0013460D" w:rsidRDefault="00A82FF4" w:rsidP="00E73D60">
            <w:pPr>
              <w:pStyle w:val="af2"/>
              <w:tabs>
                <w:tab w:val="left" w:pos="10194"/>
              </w:tabs>
              <w:rPr>
                <w:color w:val="000000"/>
                <w:rtl/>
              </w:rPr>
            </w:pPr>
            <w:r w:rsidRPr="0013460D">
              <w:rPr>
                <w:rFonts w:hint="cs"/>
                <w:color w:val="000000"/>
                <w:rtl/>
              </w:rPr>
              <w:t xml:space="preserve">אנו מורשי חתימה מטעם אגודת </w:t>
            </w: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A4AAF" w14:textId="77777777" w:rsidR="00A82FF4" w:rsidRPr="00CA03B9" w:rsidRDefault="00A82FF4" w:rsidP="00E73D60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82FF4" w14:paraId="68935FB4" w14:textId="77777777" w:rsidTr="00E73D60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FE1B9" w14:textId="77777777" w:rsidR="00A82FF4" w:rsidRPr="0013460D" w:rsidRDefault="00A82FF4" w:rsidP="00E73D60">
            <w:pPr>
              <w:pStyle w:val="af2"/>
              <w:tabs>
                <w:tab w:val="left" w:pos="10194"/>
              </w:tabs>
              <w:ind w:right="284"/>
              <w:rPr>
                <w:color w:val="000000"/>
                <w:rtl/>
              </w:rPr>
            </w:pPr>
            <w:r w:rsidRPr="0013460D">
              <w:rPr>
                <w:rFonts w:hint="cs"/>
                <w:color w:val="000000"/>
                <w:rtl/>
              </w:rPr>
              <w:t xml:space="preserve">מאשרים בזאת כי </w:t>
            </w:r>
            <w:r w:rsidRPr="0013460D">
              <w:rPr>
                <w:rFonts w:ascii="Arial" w:hAnsi="Arial" w:hint="cs"/>
                <w:rtl/>
              </w:rPr>
              <w:t>האסיפה הכללית של האגודה</w:t>
            </w:r>
            <w:r w:rsidRPr="0013460D">
              <w:rPr>
                <w:rFonts w:ascii="Arial" w:hAnsi="Arial"/>
                <w:rtl/>
              </w:rPr>
              <w:t xml:space="preserve"> </w:t>
            </w:r>
            <w:r w:rsidRPr="0013460D">
              <w:rPr>
                <w:rFonts w:ascii="Arial" w:hAnsi="Arial" w:hint="cs"/>
                <w:rtl/>
              </w:rPr>
              <w:t>החליטה להמליץ לר</w:t>
            </w:r>
            <w:r>
              <w:rPr>
                <w:rFonts w:ascii="Arial" w:hAnsi="Arial" w:hint="cs"/>
                <w:rtl/>
              </w:rPr>
              <w:t xml:space="preserve">שות </w:t>
            </w:r>
            <w:r w:rsidRPr="0013460D">
              <w:rPr>
                <w:rFonts w:ascii="Arial" w:hAnsi="Arial" w:hint="cs"/>
                <w:rtl/>
              </w:rPr>
              <w:t>מ</w:t>
            </w:r>
            <w:r>
              <w:rPr>
                <w:rFonts w:ascii="Arial" w:hAnsi="Arial" w:hint="cs"/>
                <w:rtl/>
              </w:rPr>
              <w:t>קרקע</w:t>
            </w:r>
            <w:r w:rsidRPr="0013460D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 xml:space="preserve"> ישראל</w:t>
            </w:r>
            <w:r w:rsidRPr="0013460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לה</w:t>
            </w:r>
            <w:r w:rsidRPr="0013460D">
              <w:rPr>
                <w:rFonts w:ascii="Arial" w:hAnsi="Arial" w:hint="cs"/>
                <w:rtl/>
              </w:rPr>
              <w:t>קצ</w:t>
            </w:r>
            <w:r>
              <w:rPr>
                <w:rFonts w:ascii="Arial" w:hAnsi="Arial" w:hint="cs"/>
                <w:rtl/>
              </w:rPr>
              <w:t>ו</w:t>
            </w:r>
            <w:r w:rsidRPr="0013460D">
              <w:rPr>
                <w:rFonts w:ascii="Arial" w:hAnsi="Arial" w:hint="cs"/>
                <w:rtl/>
              </w:rPr>
              <w:t>ת למבקשים</w:t>
            </w:r>
            <w:r>
              <w:rPr>
                <w:rFonts w:ascii="Arial" w:hAnsi="Arial" w:hint="cs"/>
                <w:rtl/>
              </w:rPr>
              <w:t>,</w:t>
            </w:r>
            <w:r w:rsidRPr="0013460D">
              <w:rPr>
                <w:rFonts w:ascii="Arial" w:hAnsi="Arial" w:hint="cs"/>
                <w:rtl/>
              </w:rPr>
              <w:t xml:space="preserve"> המפורטים בסעיף א' לעיל</w:t>
            </w:r>
            <w:r>
              <w:rPr>
                <w:rFonts w:ascii="Arial" w:hAnsi="Arial" w:hint="cs"/>
                <w:rtl/>
              </w:rPr>
              <w:t>,</w:t>
            </w:r>
            <w:r w:rsidRPr="0013460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 xml:space="preserve">את </w:t>
            </w:r>
            <w:r w:rsidRPr="0013460D">
              <w:rPr>
                <w:rFonts w:ascii="Arial" w:hAnsi="Arial" w:hint="cs"/>
                <w:rtl/>
              </w:rPr>
              <w:t>הנחלה</w:t>
            </w:r>
            <w:r w:rsidRPr="0013460D">
              <w:rPr>
                <w:rFonts w:ascii="Arial" w:hAnsi="Arial"/>
                <w:rtl/>
              </w:rPr>
              <w:t xml:space="preserve"> </w:t>
            </w:r>
            <w:r w:rsidRPr="0013460D">
              <w:rPr>
                <w:rFonts w:hint="cs"/>
                <w:color w:val="000000"/>
                <w:rtl/>
              </w:rPr>
              <w:t xml:space="preserve">המפורטת בסעיף ג' לעיל, </w:t>
            </w:r>
            <w:r>
              <w:rPr>
                <w:rFonts w:hint="cs"/>
                <w:color w:val="000000"/>
                <w:rtl/>
              </w:rPr>
              <w:t>אשר גודלה תואם לגודל נחלה בישוב</w:t>
            </w:r>
            <w:r w:rsidRPr="0013460D">
              <w:rPr>
                <w:rFonts w:hint="cs"/>
                <w:color w:val="000000"/>
                <w:rtl/>
              </w:rPr>
              <w:t>.</w:t>
            </w:r>
            <w:r>
              <w:rPr>
                <w:rFonts w:hint="cs"/>
                <w:color w:val="000000"/>
                <w:rtl/>
              </w:rPr>
              <w:t xml:space="preserve"> האגודה תמסור את השטח למבקשים לאחר אישור העסקה על ידי רשות</w:t>
            </w:r>
            <w:r w:rsidRPr="0013460D">
              <w:rPr>
                <w:rFonts w:ascii="Arial" w:hAnsi="Arial" w:hint="cs"/>
                <w:rtl/>
              </w:rPr>
              <w:t xml:space="preserve"> מ</w:t>
            </w:r>
            <w:r>
              <w:rPr>
                <w:rFonts w:ascii="Arial" w:hAnsi="Arial" w:hint="cs"/>
                <w:rtl/>
              </w:rPr>
              <w:t>קרקע</w:t>
            </w:r>
            <w:r w:rsidRPr="0013460D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 xml:space="preserve"> ישראל</w:t>
            </w:r>
            <w:r>
              <w:rPr>
                <w:rFonts w:hint="cs"/>
                <w:color w:val="000000"/>
                <w:rtl/>
              </w:rPr>
              <w:t>.</w:t>
            </w:r>
          </w:p>
        </w:tc>
      </w:tr>
      <w:tr w:rsidR="00A82FF4" w:rsidRPr="00F56290" w14:paraId="48B75357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7300" w14:textId="77777777" w:rsidR="00A82FF4" w:rsidRPr="00832D06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007B572" w14:textId="77777777" w:rsidR="00A82FF4" w:rsidRPr="00E4136B" w:rsidRDefault="00A82FF4" w:rsidP="00E73D60">
            <w:pPr>
              <w:pStyle w:val="af2"/>
              <w:ind w:right="284"/>
              <w:rPr>
                <w:b/>
                <w:color w:val="000000"/>
                <w:rtl/>
              </w:rPr>
            </w:pPr>
            <w:r w:rsidRPr="00E4136B">
              <w:rPr>
                <w:noProof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4136B">
              <w:rPr>
                <w:noProof/>
                <w:color w:val="000000"/>
                <w:rtl/>
              </w:rPr>
              <w:instrText xml:space="preserve"> </w:instrText>
            </w:r>
            <w:r w:rsidRPr="00E4136B">
              <w:rPr>
                <w:noProof/>
                <w:color w:val="000000"/>
              </w:rPr>
              <w:instrText>FORMTEXT</w:instrText>
            </w:r>
            <w:r w:rsidRPr="00E4136B">
              <w:rPr>
                <w:noProof/>
                <w:color w:val="000000"/>
                <w:rtl/>
              </w:rPr>
              <w:instrText xml:space="preserve"> </w:instrText>
            </w:r>
            <w:r w:rsidRPr="00E4136B">
              <w:rPr>
                <w:noProof/>
                <w:color w:val="000000"/>
                <w:rtl/>
              </w:rPr>
            </w:r>
            <w:r w:rsidRPr="00E4136B">
              <w:rPr>
                <w:noProof/>
                <w:color w:val="000000"/>
                <w:rtl/>
              </w:rPr>
              <w:fldChar w:fldCharType="separate"/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t> </w:t>
            </w:r>
            <w:r w:rsidRPr="00E4136B">
              <w:rPr>
                <w:noProof/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8A65D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3105B" w14:textId="77777777" w:rsidR="00A82FF4" w:rsidRPr="00F56290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483587E3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51A1B" w14:textId="77777777" w:rsidR="00A82FF4" w:rsidRPr="00CA03B9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C74E0F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A5D88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2FA35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6BA00DB3" w14:textId="77777777" w:rsidTr="00E73D60">
        <w:trPr>
          <w:trHeight w:hRule="exact" w:val="4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AF7FD" w14:textId="77777777" w:rsidR="00A82FF4" w:rsidRPr="00CA03B9" w:rsidRDefault="00A82FF4" w:rsidP="00E73D60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F88DA8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F63B0" w14:textId="77777777" w:rsidR="00A82FF4" w:rsidRPr="00CA03B9" w:rsidRDefault="00A82FF4" w:rsidP="00E73D60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021DE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A82FF4" w:rsidRPr="00CA03B9" w14:paraId="6C1A273C" w14:textId="77777777" w:rsidTr="00E73D60">
        <w:trPr>
          <w:trHeight w:hRule="exact" w:val="4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A73E0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3B7C4F49" w14:textId="77777777" w:rsidR="00A82FF4" w:rsidRPr="00CA03B9" w:rsidRDefault="00A82FF4" w:rsidP="00E73D60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A878D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jc w:val="right"/>
              <w:rPr>
                <w:color w:val="000000"/>
                <w:rtl/>
              </w:rPr>
            </w:pPr>
            <w:r w:rsidRPr="005066E7">
              <w:rPr>
                <w:rFonts w:hint="cs"/>
                <w:b/>
                <w:bCs/>
                <w:color w:val="000000"/>
                <w:rtl/>
              </w:rPr>
              <w:t>חותמת האגודה: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82EF281" w14:textId="77777777" w:rsidR="00A82FF4" w:rsidRPr="00CA03B9" w:rsidRDefault="00A82FF4" w:rsidP="00E73D60">
            <w:pPr>
              <w:pStyle w:val="af2"/>
              <w:tabs>
                <w:tab w:val="left" w:pos="3064"/>
              </w:tabs>
              <w:rPr>
                <w:color w:val="000000"/>
                <w:rtl/>
              </w:rPr>
            </w:pPr>
          </w:p>
        </w:tc>
      </w:tr>
    </w:tbl>
    <w:p w14:paraId="426029F9" w14:textId="77777777" w:rsidR="000F13F2" w:rsidRPr="00A82FF4" w:rsidRDefault="000F13F2" w:rsidP="00660084">
      <w:pPr>
        <w:pStyle w:val="af2"/>
        <w:tabs>
          <w:tab w:val="left" w:pos="157"/>
        </w:tabs>
        <w:spacing w:line="360" w:lineRule="auto"/>
        <w:ind w:left="927"/>
        <w:rPr>
          <w:rStyle w:val="af1"/>
          <w:rFonts w:ascii="Arial" w:hAnsi="Arial" w:cs="Arial"/>
          <w:b/>
          <w:bCs/>
          <w:szCs w:val="22"/>
          <w:rtl/>
        </w:rPr>
      </w:pPr>
    </w:p>
    <w:p w14:paraId="7E3714FD" w14:textId="77777777" w:rsidR="00C6546E" w:rsidRDefault="009576A2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939CB" wp14:editId="69AB2764">
                <wp:simplePos x="0" y="0"/>
                <wp:positionH relativeFrom="margin">
                  <wp:posOffset>396875</wp:posOffset>
                </wp:positionH>
                <wp:positionV relativeFrom="paragraph">
                  <wp:posOffset>154940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85B4" w14:textId="77777777" w:rsidR="00E73D60" w:rsidRPr="00EA71B3" w:rsidRDefault="00E73D60" w:rsidP="009576A2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3D972E92" w14:textId="77777777" w:rsidR="00E73D60" w:rsidRPr="000F2866" w:rsidRDefault="00E73D60" w:rsidP="009576A2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6BE26B42" w14:textId="77777777" w:rsidR="00E73D60" w:rsidRPr="000F2866" w:rsidRDefault="00E73D60" w:rsidP="009576A2">
                            <w:pPr>
                              <w:pStyle w:val="af4"/>
                              <w:numPr>
                                <w:ilvl w:val="0"/>
                                <w:numId w:val="19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526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.25pt;margin-top:12.2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">
                <v:textbox>
                  <w:txbxContent>
                    <w:p w:rsidR="00E73D60" w:rsidRPr="00EA71B3" w:rsidRDefault="00E73D60" w:rsidP="009576A2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E73D60" w:rsidRPr="000F2866" w:rsidRDefault="00E73D60" w:rsidP="009576A2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E73D60" w:rsidRPr="000F2866" w:rsidRDefault="00E73D60" w:rsidP="009576A2">
                      <w:pPr>
                        <w:pStyle w:val="af4"/>
                        <w:numPr>
                          <w:ilvl w:val="0"/>
                          <w:numId w:val="19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D1E74" w14:textId="77777777" w:rsidR="00482E3C" w:rsidRDefault="00C6546E" w:rsidP="00E10F46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/>
          <w:szCs w:val="22"/>
          <w:rtl/>
        </w:rPr>
        <w:br w:type="page"/>
      </w:r>
      <w:r w:rsidR="005F7D88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p w14:paraId="37F61B63" w14:textId="77777777" w:rsidR="00E10F46" w:rsidRPr="00482E3C" w:rsidRDefault="00E10F46" w:rsidP="00E10F46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708"/>
        <w:gridCol w:w="1741"/>
        <w:gridCol w:w="669"/>
      </w:tblGrid>
      <w:tr w:rsidR="0094320B" w:rsidRPr="008761FE" w14:paraId="4BE72880" w14:textId="77777777" w:rsidTr="00654E48">
        <w:tc>
          <w:tcPr>
            <w:tcW w:w="513" w:type="dxa"/>
            <w:shd w:val="clear" w:color="auto" w:fill="BFBFBF"/>
          </w:tcPr>
          <w:p w14:paraId="7785773C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Wingdings 2" w:hAnsi="Wingdings 2"/>
                <w:b/>
                <w:bCs/>
                <w:sz w:val="21"/>
                <w:szCs w:val="21"/>
              </w:rPr>
              <w:t></w:t>
            </w:r>
          </w:p>
        </w:tc>
        <w:tc>
          <w:tcPr>
            <w:tcW w:w="7708" w:type="dxa"/>
            <w:shd w:val="clear" w:color="auto" w:fill="BFBFBF"/>
          </w:tcPr>
          <w:p w14:paraId="563C2392" w14:textId="77777777" w:rsidR="0094320B" w:rsidRPr="008761FE" w:rsidRDefault="0094320B" w:rsidP="0068233A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המסמך</w:t>
            </w:r>
            <w:r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8761FE">
              <w:rPr>
                <w:rFonts w:ascii="Arial" w:hAnsi="Arial" w:hint="cs"/>
                <w:b/>
                <w:bCs/>
                <w:vanish/>
                <w:sz w:val="21"/>
                <w:szCs w:val="21"/>
                <w:rtl/>
              </w:rPr>
              <w:t>שכרה וד עונתית מקרקעי ישראל</w:t>
            </w:r>
          </w:p>
        </w:tc>
        <w:tc>
          <w:tcPr>
            <w:tcW w:w="1741" w:type="dxa"/>
            <w:shd w:val="clear" w:color="auto" w:fill="BFBFBF"/>
          </w:tcPr>
          <w:p w14:paraId="5C2D6BBC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מקור/ העתק</w:t>
            </w:r>
          </w:p>
        </w:tc>
        <w:tc>
          <w:tcPr>
            <w:tcW w:w="669" w:type="dxa"/>
            <w:shd w:val="clear" w:color="auto" w:fill="BFBFBF"/>
          </w:tcPr>
          <w:p w14:paraId="558AE104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b/>
                <w:bCs/>
                <w:sz w:val="21"/>
                <w:szCs w:val="21"/>
                <w:rtl/>
              </w:rPr>
              <w:t>כמות</w:t>
            </w:r>
          </w:p>
        </w:tc>
      </w:tr>
      <w:tr w:rsidR="0094320B" w:rsidRPr="008761FE" w14:paraId="4C8FFA0F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98C5D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5AD222" w14:textId="77777777" w:rsidR="0094320B" w:rsidRPr="008761FE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 xml:space="preserve">טופס בקשה </w:t>
            </w:r>
            <w:r w:rsidRPr="008761FE">
              <w:rPr>
                <w:rFonts w:ascii="Arial" w:hAnsi="Arial" w:hint="cs"/>
                <w:sz w:val="21"/>
                <w:szCs w:val="21"/>
                <w:rtl/>
              </w:rPr>
              <w:t>מלא וחתום</w:t>
            </w:r>
          </w:p>
        </w:tc>
        <w:tc>
          <w:tcPr>
            <w:tcW w:w="1741" w:type="dxa"/>
          </w:tcPr>
          <w:p w14:paraId="6A3C300D" w14:textId="77777777" w:rsidR="0094320B" w:rsidRPr="008761FE" w:rsidRDefault="003403A1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3403A1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3403A1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3403A1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669" w:type="dxa"/>
          </w:tcPr>
          <w:p w14:paraId="220C4A6D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1908CEF6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8EFB5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90DFED" w14:textId="77777777" w:rsidR="0094320B" w:rsidRPr="008761FE" w:rsidRDefault="0094320B" w:rsidP="001E43CC">
            <w:pPr>
              <w:spacing w:before="40" w:after="40" w:line="240" w:lineRule="auto"/>
              <w:jc w:val="right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8761FE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>תעודת זהות של המבקש</w:t>
            </w:r>
            <w:r w:rsidRPr="008761FE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741" w:type="dxa"/>
          </w:tcPr>
          <w:p w14:paraId="7CEB5385" w14:textId="77777777" w:rsidR="0094320B" w:rsidRPr="008761FE" w:rsidRDefault="001E43CC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</w:tcPr>
          <w:p w14:paraId="6AF02002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64E3CC2A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86BF1" w14:textId="77777777" w:rsidR="0094320B" w:rsidRPr="008761FE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51B559" w14:textId="77777777" w:rsidR="0094320B" w:rsidRPr="008761FE" w:rsidRDefault="00A75351" w:rsidP="0079300B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אם 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ה</w:t>
            </w:r>
            <w:r w:rsidR="001E43CC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מבקש </w:t>
            </w:r>
            <w:r w:rsidR="0094320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מיוצג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על ידי בא כ</w:t>
            </w:r>
            <w:r w:rsidR="0079300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ח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 </w:t>
            </w:r>
            <w:r w:rsidR="0094320B" w:rsidRPr="008761FE">
              <w:rPr>
                <w:rFonts w:ascii="Arial" w:hAnsi="Arial"/>
                <w:sz w:val="21"/>
                <w:szCs w:val="21"/>
                <w:rtl/>
              </w:rPr>
              <w:t>–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ייפוי כ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>ח מטעם היזם הפרטי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>/ למיופה הכ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ח 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03A6E50A" w14:textId="77777777" w:rsidR="00654E48" w:rsidRPr="00654E48" w:rsidRDefault="00654E48" w:rsidP="00654E48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654E48">
              <w:rPr>
                <w:rFonts w:ascii="Arial" w:hAnsi="Arial"/>
                <w:sz w:val="21"/>
                <w:szCs w:val="21"/>
              </w:rPr>
              <w:t>/</w:t>
            </w:r>
          </w:p>
          <w:p w14:paraId="34AD629C" w14:textId="77777777" w:rsidR="00654E48" w:rsidRPr="00654E48" w:rsidRDefault="00654E48" w:rsidP="00654E48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א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.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מאושר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על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ידי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אחד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מעו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"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ד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מיופה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הכח</w:t>
            </w:r>
            <w:r w:rsidRPr="00654E48">
              <w:rPr>
                <w:rFonts w:ascii="Arial" w:hAnsi="Arial"/>
                <w:sz w:val="21"/>
                <w:szCs w:val="21"/>
              </w:rPr>
              <w:t>.</w:t>
            </w:r>
          </w:p>
          <w:p w14:paraId="7AACDA6D" w14:textId="77777777" w:rsidR="0094320B" w:rsidRPr="008761FE" w:rsidRDefault="00654E48" w:rsidP="00654E48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654E48">
              <w:rPr>
                <w:rFonts w:ascii="Arial" w:hAnsi="Arial" w:hint="cs"/>
                <w:sz w:val="21"/>
                <w:szCs w:val="21"/>
                <w:rtl/>
              </w:rPr>
              <w:t>ב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>.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לייפוי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כח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נוטריוני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–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חתום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על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ידי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654E48">
              <w:rPr>
                <w:rFonts w:ascii="Arial" w:hAnsi="Arial" w:hint="cs"/>
                <w:sz w:val="21"/>
                <w:szCs w:val="21"/>
                <w:rtl/>
              </w:rPr>
              <w:t>נוטריון</w:t>
            </w:r>
            <w:r w:rsidRPr="00654E48">
              <w:rPr>
                <w:rFonts w:ascii="Arial" w:hAnsi="Arial"/>
                <w:sz w:val="21"/>
                <w:szCs w:val="21"/>
                <w:rtl/>
              </w:rPr>
              <w:t xml:space="preserve">. </w:t>
            </w:r>
            <w:r w:rsidR="0094320B" w:rsidRPr="008761F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14:paraId="54448D0B" w14:textId="77777777" w:rsidR="0094320B" w:rsidRPr="008761FE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761FE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6E6EA8FB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1C5A0D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B762B0" w14:textId="77777777" w:rsidR="0094320B" w:rsidRPr="00470C41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דף מידע תכנוני מה</w:t>
            </w:r>
            <w:r w:rsidR="0079300B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ועדה המקומית</w:t>
            </w:r>
          </w:p>
        </w:tc>
        <w:tc>
          <w:tcPr>
            <w:tcW w:w="1741" w:type="dxa"/>
            <w:shd w:val="clear" w:color="auto" w:fill="auto"/>
          </w:tcPr>
          <w:p w14:paraId="6A51DC17" w14:textId="77777777" w:rsidR="0094320B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61755C9C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24994066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559CFF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D74A732" w14:textId="77777777" w:rsidR="0094320B" w:rsidRPr="00470C41" w:rsidRDefault="0094320B" w:rsidP="003F240A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 w:hint="cs"/>
                <w:sz w:val="21"/>
                <w:szCs w:val="21"/>
                <w:rtl/>
              </w:rPr>
              <w:t>אישור האסיפה הכללית של האגודה</w:t>
            </w:r>
            <w:r w:rsidRPr="00470C41">
              <w:rPr>
                <w:rFonts w:ascii="Arial" w:hAnsi="Arial"/>
                <w:sz w:val="21"/>
                <w:szCs w:val="21"/>
                <w:rtl/>
              </w:rPr>
              <w:t xml:space="preserve"> על קבלת המתיישבים החדשים לחברות באגודה, בציון השם המלא, מספר תעודת זיהוי של בני הזוג </w:t>
            </w:r>
            <w:r w:rsidR="0068233A">
              <w:rPr>
                <w:rFonts w:ascii="Arial" w:hAnsi="Arial" w:hint="cs"/>
                <w:sz w:val="21"/>
                <w:szCs w:val="21"/>
                <w:rtl/>
              </w:rPr>
              <w:t xml:space="preserve">ופרטי הקרקע המבוקשת. </w:t>
            </w:r>
          </w:p>
        </w:tc>
        <w:tc>
          <w:tcPr>
            <w:tcW w:w="1741" w:type="dxa"/>
            <w:shd w:val="clear" w:color="auto" w:fill="auto"/>
          </w:tcPr>
          <w:p w14:paraId="3F3F0AB9" w14:textId="77777777" w:rsidR="0094320B" w:rsidRPr="00470C41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708B21B6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A82FF4" w:rsidRPr="008761FE" w14:paraId="58D74E91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85782" w14:textId="77777777" w:rsidR="00A82FF4" w:rsidRPr="00470C41" w:rsidRDefault="00A82FF4" w:rsidP="00A82FF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051D085" w14:textId="77777777" w:rsidR="00A82FF4" w:rsidRPr="00AF78E9" w:rsidRDefault="00A82FF4" w:rsidP="00A82FF4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AF78E9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"ברית פיקוח בתוקף" / אישור עו"ד כי החותמים מטעם האגודה הם מורשי חתימה מטעמה </w:t>
            </w:r>
          </w:p>
        </w:tc>
        <w:tc>
          <w:tcPr>
            <w:tcW w:w="1741" w:type="dxa"/>
            <w:shd w:val="clear" w:color="auto" w:fill="auto"/>
          </w:tcPr>
          <w:p w14:paraId="1DB9644C" w14:textId="77777777" w:rsidR="00A82FF4" w:rsidRPr="00AF78E9" w:rsidRDefault="00D25E06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Theme="minorBidi" w:hAnsiTheme="minorBidi" w:cstheme="minorBidi" w:hint="cs"/>
                <w:sz w:val="21"/>
                <w:szCs w:val="21"/>
                <w:rtl/>
              </w:rPr>
              <w:t>העתק</w:t>
            </w:r>
            <w:r w:rsidR="00A82FF4" w:rsidRPr="00AF78E9">
              <w:rPr>
                <w:rFonts w:asciiTheme="minorBidi" w:hAnsiTheme="minorBidi" w:cstheme="minorBidi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669" w:type="dxa"/>
            <w:shd w:val="clear" w:color="auto" w:fill="auto"/>
          </w:tcPr>
          <w:p w14:paraId="6C497340" w14:textId="77777777" w:rsidR="00A82FF4" w:rsidRPr="00AF78E9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AF78E9">
              <w:rPr>
                <w:rFonts w:asciiTheme="minorBidi" w:hAnsiTheme="minorBidi" w:cstheme="minorBidi" w:hint="cs"/>
                <w:sz w:val="21"/>
                <w:szCs w:val="21"/>
                <w:rtl/>
              </w:rPr>
              <w:t>1</w:t>
            </w:r>
          </w:p>
        </w:tc>
      </w:tr>
      <w:tr w:rsidR="003D3D7A" w:rsidRPr="008761FE" w14:paraId="7EE51C99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EDF54E" w14:textId="77777777" w:rsidR="003D3D7A" w:rsidRPr="00470C41" w:rsidRDefault="003D3D7A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E88902" w14:textId="77777777" w:rsidR="003D3D7A" w:rsidRPr="00470C41" w:rsidRDefault="003D3D7A" w:rsidP="00E10F46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470C41">
              <w:rPr>
                <w:rFonts w:ascii="Arial" w:hAnsi="Arial"/>
                <w:sz w:val="21"/>
                <w:szCs w:val="21"/>
                <w:rtl/>
              </w:rPr>
              <w:t>אם הישוב ה</w:t>
            </w:r>
            <w:r>
              <w:rPr>
                <w:rFonts w:ascii="Arial" w:hAnsi="Arial" w:hint="cs"/>
                <w:sz w:val="21"/>
                <w:szCs w:val="21"/>
                <w:rtl/>
              </w:rPr>
              <w:t>י</w:t>
            </w:r>
            <w:r w:rsidRPr="00470C41">
              <w:rPr>
                <w:rFonts w:ascii="Arial" w:hAnsi="Arial"/>
                <w:sz w:val="21"/>
                <w:szCs w:val="21"/>
                <w:rtl/>
              </w:rPr>
              <w:t xml:space="preserve">נו בטפול </w:t>
            </w:r>
            <w:r>
              <w:rPr>
                <w:rFonts w:ascii="Arial" w:hAnsi="Arial" w:hint="cs"/>
                <w:sz w:val="21"/>
                <w:szCs w:val="21"/>
                <w:rtl/>
              </w:rPr>
              <w:t>הסוכנות היהודית</w:t>
            </w:r>
            <w:r w:rsidR="00E10F46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>
              <w:rPr>
                <w:rFonts w:ascii="Arial" w:hAnsi="Arial"/>
                <w:sz w:val="21"/>
                <w:szCs w:val="21"/>
                <w:rtl/>
              </w:rPr>
              <w:t>–</w:t>
            </w:r>
            <w:r>
              <w:rPr>
                <w:rFonts w:ascii="Arial" w:hAnsi="Arial" w:hint="cs"/>
                <w:sz w:val="21"/>
                <w:szCs w:val="21"/>
                <w:rtl/>
              </w:rPr>
              <w:t xml:space="preserve"> אישור הסוכנות להקצאת הנחלה, בציון השם המלא, מס' תעודת זיהוי של בני הזוג ופרטי הקרקע המבוקשת.</w:t>
            </w:r>
          </w:p>
        </w:tc>
        <w:tc>
          <w:tcPr>
            <w:tcW w:w="1741" w:type="dxa"/>
            <w:shd w:val="clear" w:color="auto" w:fill="auto"/>
          </w:tcPr>
          <w:p w14:paraId="50DCB2C5" w14:textId="77777777" w:rsidR="003D3D7A" w:rsidRDefault="00D25E06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669" w:type="dxa"/>
            <w:shd w:val="clear" w:color="auto" w:fill="auto"/>
          </w:tcPr>
          <w:p w14:paraId="3DC30D61" w14:textId="77777777" w:rsidR="003D3D7A" w:rsidRPr="00470C41" w:rsidRDefault="003D3D7A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</w:tr>
      <w:tr w:rsidR="0094320B" w:rsidRPr="008761FE" w14:paraId="3FC5C825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71C08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4B41E2" w14:textId="13D9FD61" w:rsidR="0094320B" w:rsidRPr="00945B67" w:rsidRDefault="003C08A8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hyperlink r:id="rId10" w:history="1">
              <w:r w:rsidR="00945B67" w:rsidRPr="000C5F47">
                <w:rPr>
                  <w:rStyle w:val="Hyperlink"/>
                  <w:rFonts w:ascii="Arial" w:hAnsi="Arial"/>
                  <w:rtl/>
                </w:rPr>
                <w:t>תצהיר המבקש בדבר מצב המקרקעין (למעט במקרה של העברת זכויות)</w:t>
              </w:r>
            </w:hyperlink>
            <w:r w:rsidR="002762BD">
              <w:rPr>
                <w:rFonts w:ascii="Arial" w:hAnsi="Arial" w:hint="cs"/>
                <w:rtl/>
              </w:rPr>
              <w:t xml:space="preserve"> </w:t>
            </w:r>
            <w:r w:rsidR="000C5F47">
              <w:rPr>
                <w:rFonts w:ascii="Arial" w:hAnsi="Arial" w:hint="cs"/>
                <w:rtl/>
              </w:rPr>
              <w:t>(באתר רמ"י)</w:t>
            </w:r>
            <w:r w:rsidR="00A75351">
              <w:rPr>
                <w:rStyle w:val="Hyperlink"/>
                <w:rFonts w:ascii="Arial" w:hAnsi="Arial"/>
              </w:rPr>
              <w:t xml:space="preserve">                  </w:t>
            </w:r>
            <w:r w:rsidR="000C5F47">
              <w:rPr>
                <w:rStyle w:val="Hyperlink"/>
                <w:rFonts w:ascii="Arial" w:hAnsi="Arial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14:paraId="7A2B7947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</w:tcPr>
          <w:p w14:paraId="70D8947F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167342D6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BFE99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82EE2C" w14:textId="77777777" w:rsidR="0094320B" w:rsidRPr="00314CB9" w:rsidRDefault="0094320B" w:rsidP="000D67D4">
            <w:pPr>
              <w:bidi/>
              <w:rPr>
                <w:b/>
                <w:bCs/>
              </w:rPr>
            </w:pPr>
            <w:r w:rsidRPr="00314CB9">
              <w:rPr>
                <w:rFonts w:hint="cs"/>
                <w:b/>
                <w:bCs/>
                <w:rtl/>
              </w:rPr>
              <w:t>מפת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מדידה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מצבית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(עותק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קשיח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חתום</w:t>
            </w:r>
            <w:r w:rsidRPr="00314CB9">
              <w:rPr>
                <w:b/>
                <w:bCs/>
                <w:rtl/>
              </w:rPr>
              <w:t xml:space="preserve"> + </w:t>
            </w:r>
            <w:r w:rsidRPr="00314CB9">
              <w:rPr>
                <w:rFonts w:hint="cs"/>
                <w:b/>
                <w:bCs/>
                <w:rtl/>
              </w:rPr>
              <w:t>קובץ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b/>
                <w:bCs/>
              </w:rPr>
              <w:t>DWG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)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ע</w:t>
            </w:r>
            <w:r w:rsidRPr="00314CB9">
              <w:rPr>
                <w:b/>
                <w:bCs/>
                <w:rtl/>
              </w:rPr>
              <w:t>"</w:t>
            </w:r>
            <w:r w:rsidRPr="00314CB9">
              <w:rPr>
                <w:rFonts w:hint="cs"/>
                <w:b/>
                <w:bCs/>
                <w:rtl/>
              </w:rPr>
              <w:t>פ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המפרט</w:t>
            </w:r>
            <w:r w:rsidRPr="00314CB9">
              <w:rPr>
                <w:b/>
                <w:bCs/>
                <w:rtl/>
              </w:rPr>
              <w:t xml:space="preserve"> </w:t>
            </w:r>
            <w:r w:rsidRPr="00314CB9">
              <w:rPr>
                <w:rFonts w:hint="cs"/>
                <w:b/>
                <w:bCs/>
                <w:rtl/>
              </w:rPr>
              <w:t>הבא</w:t>
            </w:r>
            <w:r w:rsidRPr="00314CB9">
              <w:rPr>
                <w:b/>
                <w:bCs/>
                <w:rtl/>
              </w:rPr>
              <w:t>:</w:t>
            </w:r>
          </w:p>
          <w:p w14:paraId="51F80FD6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מפה מצבית של חלקה א' של הנחלה מבוקשת בהתאם לתקנות המודדים התקפות בקנ"מ שלא יעלה על 1:1,000 הכוללת מדידה קרקעית של פרטים בקרבת הגבולות. כולל סימון חריגות באם קיימות ביחס חלקות סמוכות.</w:t>
            </w:r>
          </w:p>
          <w:p w14:paraId="34845657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במידה ויש פרצלציה רשומה, המודד יסמן על המפה גוש וחלקה אנליטיים רשומים של חלקה א'. במידה וטרם נרשמה הפרצלציה, יסמן המודד את גבולות המגרש התב"עי + רקע של גושים וחלקות בתוקף</w:t>
            </w:r>
          </w:p>
          <w:p w14:paraId="53F11A07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סימון הקו הצהוב ע"פ תב"ע בתוקף, המגדיר את איזור המגורים (השטח הצהוב). </w:t>
            </w:r>
          </w:p>
          <w:p w14:paraId="638050E3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סימון חלקת המגורים (2.5 דונם) פוליגון סגור עם חזית מלאה לדרך.</w:t>
            </w:r>
          </w:p>
          <w:p w14:paraId="4CAC0635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טבלת שטחים לנחלה הכוללת את שטח החלקה/מגרש, שטח השטח צהוב (לפי התב"ע) ושטח חלקת המגורים.</w:t>
            </w:r>
          </w:p>
          <w:p w14:paraId="7E76EEC0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רקע אנליטי של גושים וחלקות.</w:t>
            </w:r>
          </w:p>
          <w:p w14:paraId="33B2313D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גבולות מגרשים על פי תוכנית בתוקף וטבלת שטחים.</w:t>
            </w:r>
          </w:p>
          <w:p w14:paraId="5617C3CE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רשת קואורדינטות ותרשים סביבה.</w:t>
            </w:r>
          </w:p>
          <w:p w14:paraId="68BF9D16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המפה תהיה בהתאם לתקנות המדידה והנחיות המרכז למיפוי ישראל המבוצעת ברשת ישראל התקפה. </w:t>
            </w:r>
          </w:p>
          <w:p w14:paraId="19FA3A5F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  <w:rtl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המפה תהיה תקפה במהלך החצי השנה האחרונה.</w:t>
            </w:r>
          </w:p>
          <w:p w14:paraId="2F9E1F23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 xml:space="preserve">חתומה ע"י מודד מוסמך; </w:t>
            </w:r>
          </w:p>
          <w:p w14:paraId="601D4646" w14:textId="77777777" w:rsidR="000848FC" w:rsidRPr="000848FC" w:rsidRDefault="000848FC" w:rsidP="000848FC">
            <w:pPr>
              <w:pStyle w:val="af4"/>
              <w:numPr>
                <w:ilvl w:val="0"/>
                <w:numId w:val="18"/>
              </w:numPr>
              <w:bidi/>
              <w:spacing w:after="0" w:line="240" w:lineRule="auto"/>
              <w:ind w:hanging="233"/>
              <w:rPr>
                <w:rFonts w:ascii="Arial" w:hAnsi="Arial"/>
                <w:sz w:val="21"/>
                <w:szCs w:val="21"/>
              </w:rPr>
            </w:pPr>
            <w:r w:rsidRPr="000848FC">
              <w:rPr>
                <w:rFonts w:ascii="Arial" w:hAnsi="Arial"/>
                <w:sz w:val="21"/>
                <w:szCs w:val="21"/>
                <w:rtl/>
              </w:rPr>
              <w:t>תרשים סביבה.</w:t>
            </w:r>
          </w:p>
          <w:p w14:paraId="5E1DCCFC" w14:textId="09D495F5" w:rsidR="0094320B" w:rsidRPr="00D33BE3" w:rsidRDefault="003C08A8" w:rsidP="0079300B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hyperlink r:id="rId11" w:history="1"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מפת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מדידה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לדוגמ</w:t>
              </w:r>
              <w:r w:rsidR="0079300B">
                <w:rPr>
                  <w:rStyle w:val="Hyperlink"/>
                  <w:rFonts w:ascii="Arial" w:hAnsi="Arial" w:hint="cs"/>
                  <w:sz w:val="21"/>
                  <w:szCs w:val="21"/>
                  <w:rtl/>
                </w:rPr>
                <w:t>ה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באתר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</w:rPr>
                <w:t xml:space="preserve"> </w:t>
              </w:r>
              <w:r w:rsidR="00EB1977" w:rsidRPr="00DD1470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הרשות</w:t>
              </w:r>
            </w:hyperlink>
          </w:p>
        </w:tc>
        <w:tc>
          <w:tcPr>
            <w:tcW w:w="1741" w:type="dxa"/>
            <w:shd w:val="clear" w:color="auto" w:fill="auto"/>
          </w:tcPr>
          <w:p w14:paraId="384DCC6B" w14:textId="77777777" w:rsidR="0094320B" w:rsidRPr="00470C41" w:rsidRDefault="0094320B" w:rsidP="00764DA8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proofErr w:type="spellStart"/>
            <w:r>
              <w:rPr>
                <w:rFonts w:ascii="Arial" w:hAnsi="Arial" w:hint="cs"/>
                <w:sz w:val="21"/>
                <w:szCs w:val="21"/>
                <w:rtl/>
              </w:rPr>
              <w:t>מק</w:t>
            </w:r>
            <w:r w:rsidR="00764DA8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>
              <w:rPr>
                <w:rFonts w:ascii="Arial" w:hAnsi="Arial" w:hint="cs"/>
                <w:sz w:val="21"/>
                <w:szCs w:val="21"/>
                <w:rtl/>
              </w:rPr>
              <w:t>ר</w:t>
            </w:r>
            <w:r w:rsidR="00764DA8">
              <w:rPr>
                <w:rFonts w:ascii="Arial" w:hAnsi="Arial" w:hint="cs"/>
                <w:sz w:val="21"/>
                <w:szCs w:val="21"/>
                <w:rtl/>
              </w:rPr>
              <w:t>+דיסק</w:t>
            </w:r>
            <w:proofErr w:type="spellEnd"/>
          </w:p>
        </w:tc>
        <w:tc>
          <w:tcPr>
            <w:tcW w:w="669" w:type="dxa"/>
            <w:shd w:val="clear" w:color="auto" w:fill="auto"/>
          </w:tcPr>
          <w:p w14:paraId="1BA7FBCA" w14:textId="77777777" w:rsidR="0094320B" w:rsidRPr="00470C41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A82FF4" w:rsidRPr="008761FE" w14:paraId="7A9381FE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7C609" w14:textId="77777777" w:rsidR="00A82FF4" w:rsidRPr="00470C41" w:rsidRDefault="00A82FF4" w:rsidP="00A82FF4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D52D40" w14:textId="77777777" w:rsidR="00A82FF4" w:rsidRPr="00327E0F" w:rsidRDefault="00A82FF4" w:rsidP="00A82FF4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מפה עם סימון חלקה ב' המשוייכת לנחלה ובציון גודל השטח, הכוללת גושים וחלקות על רקע אורתופוטו.</w:t>
            </w:r>
          </w:p>
        </w:tc>
        <w:tc>
          <w:tcPr>
            <w:tcW w:w="1741" w:type="dxa"/>
            <w:shd w:val="clear" w:color="auto" w:fill="auto"/>
          </w:tcPr>
          <w:p w14:paraId="0B35ABE5" w14:textId="77777777" w:rsidR="00A82FF4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מקור+דיסק</w:t>
            </w:r>
          </w:p>
        </w:tc>
        <w:tc>
          <w:tcPr>
            <w:tcW w:w="669" w:type="dxa"/>
            <w:shd w:val="clear" w:color="auto" w:fill="auto"/>
          </w:tcPr>
          <w:p w14:paraId="25103A26" w14:textId="77777777" w:rsidR="00A82FF4" w:rsidRDefault="00A82FF4" w:rsidP="00A82FF4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94320B" w:rsidRPr="008761FE" w14:paraId="72D5F28F" w14:textId="77777777" w:rsidTr="00654E48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EE457" w14:textId="77777777" w:rsidR="0094320B" w:rsidRPr="00470C41" w:rsidRDefault="0094320B" w:rsidP="00C14EBC">
            <w:pPr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BA82D8" w14:textId="77777777" w:rsidR="0094320B" w:rsidRPr="00327E0F" w:rsidRDefault="0094320B" w:rsidP="001E43CC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327E0F">
              <w:rPr>
                <w:rFonts w:ascii="Arial" w:hAnsi="Arial" w:hint="cs"/>
                <w:sz w:val="21"/>
                <w:szCs w:val="21"/>
                <w:rtl/>
              </w:rPr>
              <w:t>אישור לביטול עיקול/סילוק משכנתא/משכון/הערה משפטית אחרת וסילוק חובות של האגודה לרמ"י לנחלה המיועדת, במידת הצורך</w:t>
            </w:r>
          </w:p>
        </w:tc>
        <w:tc>
          <w:tcPr>
            <w:tcW w:w="1741" w:type="dxa"/>
            <w:shd w:val="clear" w:color="auto" w:fill="auto"/>
          </w:tcPr>
          <w:p w14:paraId="783A7CDF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</w:tcPr>
          <w:p w14:paraId="76D56022" w14:textId="77777777" w:rsidR="0094320B" w:rsidRDefault="0094320B" w:rsidP="00C14EBC">
            <w:pPr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>1</w:t>
            </w:r>
          </w:p>
        </w:tc>
      </w:tr>
      <w:tr w:rsidR="00B13B61" w:rsidRPr="008761FE" w14:paraId="76D9AB71" w14:textId="77777777" w:rsidTr="00D33BE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C73BAF" w14:textId="77777777" w:rsidR="00B13B61" w:rsidRPr="00470C4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49530F" w14:textId="77777777" w:rsidR="00B13B61" w:rsidRPr="00AE503C" w:rsidRDefault="00B13B61" w:rsidP="00D33BE3">
            <w:pPr>
              <w:spacing w:before="100" w:after="100" w:line="240" w:lineRule="auto"/>
              <w:jc w:val="right"/>
              <w:rPr>
                <w:rFonts w:asciiTheme="minorBidi" w:hAnsiTheme="minorBidi"/>
                <w:rtl/>
              </w:rPr>
            </w:pPr>
            <w:r w:rsidRPr="00AE503C">
              <w:rPr>
                <w:rFonts w:asciiTheme="minorBidi" w:hAnsiTheme="minorBidi"/>
                <w:b/>
                <w:bCs/>
                <w:rtl/>
              </w:rPr>
              <w:t xml:space="preserve">לחייל מילואים פעיל: </w:t>
            </w:r>
          </w:p>
          <w:p w14:paraId="2A043FEA" w14:textId="53689CFD" w:rsidR="00B13B61" w:rsidRDefault="00B13B61" w:rsidP="00D33BE3">
            <w:pPr>
              <w:spacing w:before="100" w:after="100" w:line="240" w:lineRule="auto"/>
              <w:jc w:val="right"/>
              <w:rPr>
                <w:rFonts w:asciiTheme="majorBidi" w:hAnsiTheme="majorBidi" w:cstheme="majorBidi"/>
                <w:rtl/>
              </w:rPr>
            </w:pPr>
            <w:r w:rsidRPr="00DD7875">
              <w:rPr>
                <w:rFonts w:asciiTheme="majorBidi" w:hAnsiTheme="majorBidi" w:cstheme="majorBidi"/>
                <w:rtl/>
              </w:rPr>
              <w:t>-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hyperlink r:id="rId12" w:history="1"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תצהיר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על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שירות</w:t>
              </w:r>
              <w:r w:rsidRPr="00150905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Pr="00150905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מילואים</w:t>
              </w:r>
            </w:hyperlink>
          </w:p>
          <w:p w14:paraId="0014C935" w14:textId="77777777" w:rsidR="00B13B61" w:rsidRPr="00DD7875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  <w:r w:rsidRPr="00DD7875">
              <w:rPr>
                <w:rFonts w:asciiTheme="majorBidi" w:hAnsiTheme="majorBidi" w:cstheme="majorBidi"/>
                <w:rtl/>
              </w:rPr>
              <w:t xml:space="preserve"> אישור משרת מילואים פעיל שש שנתי מצה"ל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/  </w:t>
            </w:r>
            <w:r w:rsidRPr="00DD7875">
              <w:rPr>
                <w:rFonts w:asciiTheme="majorBidi" w:hAnsiTheme="majorBidi" w:cstheme="majorBidi" w:hint="eastAsia"/>
                <w:rtl/>
              </w:rPr>
              <w:t>אישור</w:t>
            </w:r>
            <w:r w:rsidRPr="00DD7875">
              <w:rPr>
                <w:rFonts w:asciiTheme="majorBidi" w:hAnsiTheme="majorBidi" w:cstheme="majorBidi"/>
                <w:rtl/>
              </w:rPr>
              <w:t xml:space="preserve"> שירות מילואים למשך תקופה רצופה של 80 ימי מילואים עד 6 שנים </w:t>
            </w:r>
            <w:proofErr w:type="spellStart"/>
            <w:r w:rsidRPr="00DD7875">
              <w:rPr>
                <w:rFonts w:asciiTheme="majorBidi" w:hAnsiTheme="majorBidi" w:cstheme="majorBidi" w:hint="eastAsia"/>
                <w:rtl/>
              </w:rPr>
              <w:t>קלנדריות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/  </w:t>
            </w:r>
            <w:r w:rsidRPr="00DD7875">
              <w:rPr>
                <w:rFonts w:asciiTheme="majorBidi" w:hAnsiTheme="majorBidi" w:cstheme="majorBidi" w:hint="eastAsia"/>
                <w:rtl/>
              </w:rPr>
              <w:t>אישור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שירות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מילואים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למעלה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</w:t>
            </w:r>
            <w:r w:rsidRPr="00DD7875">
              <w:rPr>
                <w:rFonts w:asciiTheme="majorBidi" w:hAnsiTheme="majorBidi" w:cstheme="majorBidi"/>
                <w:rtl/>
              </w:rPr>
              <w:t xml:space="preserve">-45 </w:t>
            </w:r>
            <w:r w:rsidRPr="00DD7875">
              <w:rPr>
                <w:rFonts w:asciiTheme="majorBidi" w:hAnsiTheme="majorBidi" w:cstheme="majorBidi" w:hint="eastAsia"/>
                <w:rtl/>
              </w:rPr>
              <w:t>יום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בתקופת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מלחמת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חרבות</w:t>
            </w:r>
            <w:r w:rsidRPr="00DD7875">
              <w:rPr>
                <w:rFonts w:asciiTheme="majorBidi" w:hAnsiTheme="majorBidi" w:cstheme="majorBidi"/>
                <w:rtl/>
              </w:rPr>
              <w:t xml:space="preserve"> </w:t>
            </w:r>
            <w:r w:rsidRPr="00DD7875">
              <w:rPr>
                <w:rFonts w:asciiTheme="majorBidi" w:hAnsiTheme="majorBidi" w:cstheme="majorBidi" w:hint="eastAsia"/>
                <w:rtl/>
              </w:rPr>
              <w:t>ברזל</w:t>
            </w:r>
          </w:p>
          <w:p w14:paraId="38779786" w14:textId="48BE0F8C" w:rsidR="00B13B61" w:rsidRPr="00327E0F" w:rsidRDefault="00B13B61" w:rsidP="00B13B61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DD7875">
              <w:rPr>
                <w:rFonts w:ascii="Arial" w:hAnsi="Arial" w:hint="eastAsia"/>
                <w:b/>
                <w:bCs/>
                <w:rtl/>
              </w:rPr>
              <w:t>ראו</w:t>
            </w:r>
            <w:r w:rsidRPr="00DD7875">
              <w:rPr>
                <w:rFonts w:ascii="Arial" w:hAnsi="Arial"/>
                <w:b/>
                <w:bCs/>
                <w:rtl/>
              </w:rPr>
              <w:t xml:space="preserve">: </w:t>
            </w:r>
            <w:hyperlink r:id="rId13" w:history="1">
              <w:r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הטבות כספיות לחייל מילואים</w:t>
              </w:r>
            </w:hyperlink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5EFCBC08" w14:textId="77777777" w:rsidR="00B13B6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AE503C">
              <w:rPr>
                <w:rFonts w:asciiTheme="majorBidi" w:hAnsiTheme="majorBidi" w:cstheme="majorBidi"/>
                <w:color w:val="000000" w:themeColor="text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0C669E8" w14:textId="77777777" w:rsidR="00B13B6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AE503C"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</w:tr>
      <w:tr w:rsidR="00B13B61" w:rsidRPr="008761FE" w14:paraId="44EF77DB" w14:textId="77777777" w:rsidTr="00D33BE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2F6CE" w14:textId="77777777" w:rsidR="00B13B61" w:rsidRPr="00470C4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C12EDE9" w14:textId="2043DF09" w:rsidR="00B13B61" w:rsidRPr="00D33BE3" w:rsidRDefault="00B13B61" w:rsidP="00D33BE3">
            <w:pPr>
              <w:spacing w:after="0" w:line="360" w:lineRule="auto"/>
              <w:jc w:val="right"/>
            </w:pPr>
            <w:hyperlink r:id="rId14" w:history="1">
              <w:r w:rsidRPr="00691F86">
                <w:rPr>
                  <w:rStyle w:val="Hyperlink"/>
                  <w:rFonts w:hint="cs"/>
                  <w:rtl/>
                </w:rPr>
                <w:t>אישור חסר דירה מ</w:t>
              </w:r>
              <w:r w:rsidRPr="00691F86">
                <w:rPr>
                  <w:rStyle w:val="Hyperlink"/>
                  <w:rFonts w:hint="cs"/>
                  <w:rtl/>
                </w:rPr>
                <w:t>מ</w:t>
              </w:r>
              <w:r w:rsidRPr="00691F86">
                <w:rPr>
                  <w:rStyle w:val="Hyperlink"/>
                  <w:rFonts w:hint="cs"/>
                  <w:rtl/>
                </w:rPr>
                <w:t>שרד הבינוי והשיכון</w:t>
              </w:r>
            </w:hyperlink>
          </w:p>
          <w:p w14:paraId="7D3E02DF" w14:textId="77777777" w:rsidR="00B13B61" w:rsidRPr="00327E0F" w:rsidRDefault="00B13B61" w:rsidP="00B13B61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ascii="Arial" w:hAnsi="Arial"/>
                <w:color w:val="212529"/>
                <w:sz w:val="21"/>
                <w:szCs w:val="21"/>
                <w:shd w:val="clear" w:color="auto" w:fill="FFFFFF"/>
                <w:rtl/>
              </w:rPr>
              <w:t>לבעל תעודת זכאות של חסר דיור על פי התבחינים של משרד הבינוי והשיכון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F010F56" w14:textId="77777777" w:rsidR="00B13B6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מקור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6B6267D" w14:textId="77777777" w:rsidR="00B13B61" w:rsidRDefault="00B13B61" w:rsidP="00D33BE3">
            <w:pPr>
              <w:spacing w:before="100" w:after="10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1</w:t>
            </w:r>
          </w:p>
        </w:tc>
      </w:tr>
    </w:tbl>
    <w:p w14:paraId="31D5DC82" w14:textId="77777777" w:rsidR="00482E3C" w:rsidRPr="006045B5" w:rsidRDefault="00482E3C" w:rsidP="000848FC">
      <w:pPr>
        <w:bidi/>
        <w:spacing w:after="0" w:line="240" w:lineRule="auto"/>
        <w:rPr>
          <w:rStyle w:val="af1"/>
          <w:sz w:val="32"/>
          <w:szCs w:val="32"/>
          <w:rtl/>
        </w:rPr>
      </w:pPr>
    </w:p>
    <w:sectPr w:rsidR="00482E3C" w:rsidRPr="006045B5" w:rsidSect="00550ADB">
      <w:headerReference w:type="default" r:id="rId15"/>
      <w:footerReference w:type="default" r:id="rId16"/>
      <w:pgSz w:w="12240" w:h="15840"/>
      <w:pgMar w:top="1440" w:right="474" w:bottom="1440" w:left="85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3B4B" w14:textId="77777777" w:rsidR="00AA3267" w:rsidRDefault="00AA3267">
      <w:pPr>
        <w:spacing w:after="0" w:line="240" w:lineRule="auto"/>
      </w:pPr>
      <w:r>
        <w:separator/>
      </w:r>
    </w:p>
  </w:endnote>
  <w:endnote w:type="continuationSeparator" w:id="0">
    <w:p w14:paraId="6AFDB5E1" w14:textId="77777777" w:rsidR="00AA3267" w:rsidRDefault="00AA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4784" w14:textId="77777777" w:rsidR="00E73D60" w:rsidRDefault="00E73D6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F1F487" wp14:editId="613EBA14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98A8" w14:textId="77777777" w:rsidR="00E73D60" w:rsidRDefault="00E73D60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71644E9A" w14:textId="77777777" w:rsidR="00E73D60" w:rsidRPr="00AF44BC" w:rsidRDefault="00E73D60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3028679A" w14:textId="3B897D52" w:rsidR="00E73D60" w:rsidRPr="007E1890" w:rsidRDefault="003C08A8" w:rsidP="00317EE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73D60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73D6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3D6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3D6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3D6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E73D6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3D6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3D60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3D60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73D60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0C24C" w14:textId="77777777" w:rsidR="00E73D60" w:rsidRDefault="00E73D60" w:rsidP="00112A25">
                            <w:pPr>
                              <w:rPr>
                                <w:rtl/>
                              </w:rPr>
                            </w:pPr>
                            <w:r w:rsidRPr="0067702E">
                              <w:rPr>
                                <w:noProof/>
                              </w:rPr>
                              <w:drawing>
                                <wp:inline distT="0" distB="0" distL="0" distR="0" wp14:anchorId="559A16BC" wp14:editId="1367039D">
                                  <wp:extent cx="273050" cy="184150"/>
                                  <wp:effectExtent l="0" t="0" r="0" b="6350"/>
                                  <wp:docPr id="9" name="תמונה 14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לוגו gov.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05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1F487" id="Group 1" o:spid="_x0000_s1027" style="position:absolute;margin-left:-3.45pt;margin-top:-36.65pt;width:524.4pt;height:51.5pt;z-index:25165721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">
              <v:group id="Group 2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s9wwAAANoAAAAPAAAAZHJzL2Rvd25yZXYueG1sRI/BasMw&#10;EETvgf6D2EIuoZEdQj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Fju7Pc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9bwgAAANoAAAAPAAAAZHJzL2Rvd25yZXYueG1sRI/RasJA&#10;FETfC/2H5RZ8kWZTS6V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BMwm9b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" filled="f" stroked="f">
                <v:textbox inset="2mm,0,2mm,0">
                  <w:txbxContent>
                    <w:p w14:paraId="77E398A8" w14:textId="77777777" w:rsidR="00E73D60" w:rsidRDefault="00E73D60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71644E9A" w14:textId="77777777" w:rsidR="00E73D60" w:rsidRPr="00AF44BC" w:rsidRDefault="00E73D60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3028679A" w14:textId="3B897D52" w:rsidR="00E73D60" w:rsidRPr="007E1890" w:rsidRDefault="003C08A8" w:rsidP="00317EE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73D60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3D60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73D60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14:paraId="46F0C24C" w14:textId="77777777" w:rsidR="00E73D60" w:rsidRDefault="00E73D60" w:rsidP="00112A25">
                      <w:pPr>
                        <w:rPr>
                          <w:rtl/>
                        </w:rPr>
                      </w:pPr>
                      <w:r w:rsidRPr="0067702E">
                        <w:rPr>
                          <w:noProof/>
                        </w:rPr>
                        <w:drawing>
                          <wp:inline distT="0" distB="0" distL="0" distR="0" wp14:anchorId="559A16BC" wp14:editId="1367039D">
                            <wp:extent cx="273050" cy="184150"/>
                            <wp:effectExtent l="0" t="0" r="0" b="6350"/>
                            <wp:docPr id="9" name="תמונה 14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לוגו gov.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050" cy="18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10E6" w14:textId="77777777" w:rsidR="00AA3267" w:rsidRDefault="00AA3267">
      <w:pPr>
        <w:spacing w:after="0" w:line="240" w:lineRule="auto"/>
      </w:pPr>
      <w:r>
        <w:separator/>
      </w:r>
    </w:p>
  </w:footnote>
  <w:footnote w:type="continuationSeparator" w:id="0">
    <w:p w14:paraId="2E7513AD" w14:textId="77777777" w:rsidR="00AA3267" w:rsidRDefault="00AA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6242" w:type="dxa"/>
      <w:tblLook w:val="04A0" w:firstRow="1" w:lastRow="0" w:firstColumn="1" w:lastColumn="0" w:noHBand="0" w:noVBand="1"/>
    </w:tblPr>
    <w:tblGrid>
      <w:gridCol w:w="809"/>
      <w:gridCol w:w="5433"/>
    </w:tblGrid>
    <w:tr w:rsidR="00E73D60" w:rsidRPr="00017157" w14:paraId="67E8B48F" w14:textId="77777777" w:rsidTr="00017157">
      <w:trPr>
        <w:trHeight w:val="397"/>
      </w:trPr>
      <w:tc>
        <w:tcPr>
          <w:tcW w:w="809" w:type="dxa"/>
          <w:tcBorders>
            <w:right w:val="single" w:sz="4" w:space="0" w:color="auto"/>
          </w:tcBorders>
          <w:shd w:val="clear" w:color="auto" w:fill="auto"/>
        </w:tcPr>
        <w:p w14:paraId="4CC453DB" w14:textId="77777777" w:rsidR="00E73D60" w:rsidRPr="00017157" w:rsidRDefault="00E73D60" w:rsidP="00017157">
          <w:pPr>
            <w:spacing w:after="0" w:line="240" w:lineRule="auto"/>
            <w:rPr>
              <w:rFonts w:ascii="Arial" w:hAnsi="Arial"/>
              <w:sz w:val="16"/>
              <w:szCs w:val="16"/>
              <w:rtl/>
            </w:rPr>
          </w:pPr>
          <w:r w:rsidRPr="00017157">
            <w:rPr>
              <w:rFonts w:ascii="Arial" w:hAnsi="Arial"/>
              <w:sz w:val="16"/>
              <w:szCs w:val="16"/>
              <w:rtl/>
            </w:rPr>
            <w:t xml:space="preserve">קוד </w:t>
          </w:r>
          <w:r w:rsidRPr="00017157">
            <w:rPr>
              <w:rFonts w:ascii="Arial" w:hAnsi="Arial"/>
              <w:sz w:val="16"/>
              <w:szCs w:val="16"/>
              <w:rtl/>
            </w:rPr>
            <w:br/>
            <w:t>מפתח</w:t>
          </w:r>
        </w:p>
      </w:tc>
      <w:tc>
        <w:tcPr>
          <w:tcW w:w="5433" w:type="dxa"/>
          <w:tcBorders>
            <w:left w:val="single" w:sz="4" w:space="0" w:color="auto"/>
          </w:tcBorders>
          <w:shd w:val="clear" w:color="auto" w:fill="auto"/>
        </w:tcPr>
        <w:p w14:paraId="22D1DBC4" w14:textId="77777777" w:rsidR="00E73D60" w:rsidRPr="00017157" w:rsidRDefault="00E73D60" w:rsidP="00550ADB">
          <w:pPr>
            <w:tabs>
              <w:tab w:val="left" w:pos="4326"/>
            </w:tabs>
            <w:bidi/>
            <w:spacing w:after="0"/>
            <w:rPr>
              <w:rFonts w:ascii="Arial" w:hAnsi="Arial"/>
              <w:sz w:val="16"/>
              <w:szCs w:val="16"/>
              <w:rtl/>
            </w:rPr>
          </w:pPr>
          <w:r>
            <w:rPr>
              <w:rFonts w:ascii="Arial" w:hAnsi="Arial" w:hint="cs"/>
              <w:sz w:val="16"/>
              <w:szCs w:val="16"/>
              <w:rtl/>
            </w:rPr>
            <w:t>3.2.2.10.1</w:t>
          </w:r>
          <w:r w:rsidRPr="00017157">
            <w:rPr>
              <w:rFonts w:ascii="Arial" w:hAnsi="Arial"/>
              <w:sz w:val="16"/>
              <w:szCs w:val="16"/>
              <w:rtl/>
            </w:rPr>
            <w:t xml:space="preserve"> </w:t>
          </w:r>
          <w:r>
            <w:rPr>
              <w:rFonts w:ascii="Arial" w:hAnsi="Arial"/>
              <w:sz w:val="16"/>
              <w:szCs w:val="16"/>
              <w:rtl/>
            </w:rPr>
            <w:t>–</w:t>
          </w:r>
          <w:r w:rsidRPr="00017157">
            <w:rPr>
              <w:rFonts w:ascii="Arial" w:hAnsi="Arial" w:hint="cs"/>
              <w:sz w:val="16"/>
              <w:szCs w:val="16"/>
              <w:rtl/>
            </w:rPr>
            <w:t xml:space="preserve"> </w:t>
          </w:r>
          <w:r>
            <w:rPr>
              <w:rFonts w:ascii="Arial" w:hAnsi="Arial" w:hint="cs"/>
              <w:sz w:val="16"/>
              <w:szCs w:val="16"/>
              <w:rtl/>
            </w:rPr>
            <w:t>איוש נחלה פנויה במשבצת</w:t>
          </w:r>
          <w:r>
            <w:rPr>
              <w:rFonts w:ascii="Arial" w:hAnsi="Arial"/>
              <w:sz w:val="16"/>
              <w:szCs w:val="16"/>
              <w:rtl/>
            </w:rPr>
            <w:tab/>
          </w:r>
        </w:p>
      </w:tc>
    </w:tr>
  </w:tbl>
  <w:p w14:paraId="6563C14A" w14:textId="77777777" w:rsidR="00E73D60" w:rsidRDefault="00E73D60" w:rsidP="00926452">
    <w:pPr>
      <w:tabs>
        <w:tab w:val="left" w:pos="6208"/>
        <w:tab w:val="right" w:pos="9088"/>
      </w:tabs>
      <w:bidi/>
      <w:spacing w:after="0" w:line="240" w:lineRule="auto"/>
      <w:ind w:right="-567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96FE9" wp14:editId="60771F20">
          <wp:simplePos x="0" y="0"/>
          <wp:positionH relativeFrom="margin">
            <wp:posOffset>-231775</wp:posOffset>
          </wp:positionH>
          <wp:positionV relativeFrom="paragraph">
            <wp:posOffset>-359319</wp:posOffset>
          </wp:positionV>
          <wp:extent cx="1662430" cy="567055"/>
          <wp:effectExtent l="0" t="0" r="0" b="4445"/>
          <wp:wrapTight wrapText="bothSides">
            <wp:wrapPolygon edited="0">
              <wp:start x="0" y="0"/>
              <wp:lineTo x="0" y="21044"/>
              <wp:lineTo x="21286" y="21044"/>
              <wp:lineTo x="21286" y="0"/>
              <wp:lineTo x="0" y="0"/>
            </wp:wrapPolygon>
          </wp:wrapTight>
          <wp:docPr id="1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לוגו רשות מקרקעי ישרא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  <w:r w:rsidR="00040707">
      <w:rPr>
        <w:rFonts w:hint="cs"/>
        <w:rtl/>
      </w:rPr>
      <w:t xml:space="preserve">עמוד </w:t>
    </w:r>
    <w:r w:rsidR="00040707">
      <w:rPr>
        <w:rtl/>
      </w:rPr>
      <w:fldChar w:fldCharType="begin"/>
    </w:r>
    <w:r w:rsidR="00040707">
      <w:rPr>
        <w:rtl/>
      </w:rPr>
      <w:instrText xml:space="preserve"> </w:instrText>
    </w:r>
    <w:r w:rsidR="00040707">
      <w:rPr>
        <w:rFonts w:hint="cs"/>
      </w:rPr>
      <w:instrText>PAGE   \* MERGEFORMAT</w:instrText>
    </w:r>
    <w:r w:rsidR="00040707">
      <w:rPr>
        <w:rtl/>
      </w:rPr>
      <w:instrText xml:space="preserve"> </w:instrText>
    </w:r>
    <w:r w:rsidR="00040707">
      <w:rPr>
        <w:rtl/>
      </w:rPr>
      <w:fldChar w:fldCharType="separate"/>
    </w:r>
    <w:r w:rsidR="00040707">
      <w:rPr>
        <w:noProof/>
        <w:rtl/>
      </w:rPr>
      <w:t>1</w:t>
    </w:r>
    <w:r w:rsidR="00040707">
      <w:rPr>
        <w:rtl/>
      </w:rPr>
      <w:fldChar w:fldCharType="end"/>
    </w:r>
    <w:r w:rsidR="00040707">
      <w:rPr>
        <w:rFonts w:hint="cs"/>
        <w:rtl/>
      </w:rPr>
      <w:t xml:space="preserve">  מתוך </w:t>
    </w:r>
    <w:fldSimple w:instr=" NUMPAGES   \* MERGEFORMAT ">
      <w:r w:rsidR="00040707">
        <w:rPr>
          <w:noProof/>
          <w:rtl/>
        </w:rPr>
        <w:t>5</w:t>
      </w:r>
    </w:fldSimple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A43D4"/>
    <w:multiLevelType w:val="multilevel"/>
    <w:tmpl w:val="3BDCB76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David"/>
        <w:b/>
        <w:bCs/>
        <w:lang w:val="en-US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hint="default"/>
      </w:rPr>
    </w:lvl>
  </w:abstractNum>
  <w:abstractNum w:abstractNumId="3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7456C"/>
    <w:multiLevelType w:val="hybridMultilevel"/>
    <w:tmpl w:val="A6DE1A82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D0F90"/>
    <w:multiLevelType w:val="hybridMultilevel"/>
    <w:tmpl w:val="EB547AE6"/>
    <w:lvl w:ilvl="0" w:tplc="26469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2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70EB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5"/>
  </w:num>
  <w:num w:numId="5">
    <w:abstractNumId w:val="3"/>
  </w:num>
  <w:num w:numId="6">
    <w:abstractNumId w:val="16"/>
  </w:num>
  <w:num w:numId="7">
    <w:abstractNumId w:val="18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3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8"/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L19UavmfNH4A02Z2dLtkL/SU4FGZ5ni44iQsExkvVyFQ60aMAt6U7fvi97R3BMnOt0DlR6rRQNDlvrUmeZfgA==" w:salt="gL2cSLs+pCDMWLzKmagn6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2307"/>
    <w:rsid w:val="000151E3"/>
    <w:rsid w:val="00017157"/>
    <w:rsid w:val="000267B7"/>
    <w:rsid w:val="00040707"/>
    <w:rsid w:val="00040896"/>
    <w:rsid w:val="000571C1"/>
    <w:rsid w:val="00060B04"/>
    <w:rsid w:val="00064AD1"/>
    <w:rsid w:val="000707C7"/>
    <w:rsid w:val="000848FC"/>
    <w:rsid w:val="000879A9"/>
    <w:rsid w:val="00091057"/>
    <w:rsid w:val="000A4A5E"/>
    <w:rsid w:val="000A62C8"/>
    <w:rsid w:val="000C03F4"/>
    <w:rsid w:val="000C5F47"/>
    <w:rsid w:val="000C6918"/>
    <w:rsid w:val="000D67D4"/>
    <w:rsid w:val="000F13F2"/>
    <w:rsid w:val="000F4B60"/>
    <w:rsid w:val="000F5CD1"/>
    <w:rsid w:val="0010770A"/>
    <w:rsid w:val="00112A25"/>
    <w:rsid w:val="00114B7D"/>
    <w:rsid w:val="0011721B"/>
    <w:rsid w:val="00122610"/>
    <w:rsid w:val="00134433"/>
    <w:rsid w:val="001347A0"/>
    <w:rsid w:val="00135987"/>
    <w:rsid w:val="0014412A"/>
    <w:rsid w:val="00144D7D"/>
    <w:rsid w:val="00151661"/>
    <w:rsid w:val="00166AF4"/>
    <w:rsid w:val="00167E4F"/>
    <w:rsid w:val="00184253"/>
    <w:rsid w:val="00192D5C"/>
    <w:rsid w:val="001A4ABF"/>
    <w:rsid w:val="001B2E0E"/>
    <w:rsid w:val="001D0E8D"/>
    <w:rsid w:val="001D2855"/>
    <w:rsid w:val="001D473C"/>
    <w:rsid w:val="001E43CC"/>
    <w:rsid w:val="00200A7B"/>
    <w:rsid w:val="00200BA2"/>
    <w:rsid w:val="00204B08"/>
    <w:rsid w:val="00206775"/>
    <w:rsid w:val="00206908"/>
    <w:rsid w:val="00216EEC"/>
    <w:rsid w:val="002678A5"/>
    <w:rsid w:val="002762BD"/>
    <w:rsid w:val="00293C58"/>
    <w:rsid w:val="002A5DC2"/>
    <w:rsid w:val="002A66C1"/>
    <w:rsid w:val="002B1A98"/>
    <w:rsid w:val="002E1C6A"/>
    <w:rsid w:val="002E2384"/>
    <w:rsid w:val="002E31D5"/>
    <w:rsid w:val="002E5D0C"/>
    <w:rsid w:val="002F0E67"/>
    <w:rsid w:val="002F11C7"/>
    <w:rsid w:val="002F438A"/>
    <w:rsid w:val="0031082D"/>
    <w:rsid w:val="00317EE5"/>
    <w:rsid w:val="003403A1"/>
    <w:rsid w:val="00343D10"/>
    <w:rsid w:val="00346028"/>
    <w:rsid w:val="003528AD"/>
    <w:rsid w:val="003549E8"/>
    <w:rsid w:val="00374EDE"/>
    <w:rsid w:val="0039032F"/>
    <w:rsid w:val="00390D33"/>
    <w:rsid w:val="00392DBF"/>
    <w:rsid w:val="003A6D66"/>
    <w:rsid w:val="003C08A8"/>
    <w:rsid w:val="003C400B"/>
    <w:rsid w:val="003C6AB5"/>
    <w:rsid w:val="003D1DF2"/>
    <w:rsid w:val="003D32FB"/>
    <w:rsid w:val="003D3D7A"/>
    <w:rsid w:val="003E07D3"/>
    <w:rsid w:val="003E6A66"/>
    <w:rsid w:val="003F240A"/>
    <w:rsid w:val="003F2982"/>
    <w:rsid w:val="00400151"/>
    <w:rsid w:val="00405D4A"/>
    <w:rsid w:val="00412832"/>
    <w:rsid w:val="0041649A"/>
    <w:rsid w:val="0042469B"/>
    <w:rsid w:val="00424B63"/>
    <w:rsid w:val="00424C2D"/>
    <w:rsid w:val="00450340"/>
    <w:rsid w:val="0047446A"/>
    <w:rsid w:val="00482E3C"/>
    <w:rsid w:val="004A72A6"/>
    <w:rsid w:val="004A7AEB"/>
    <w:rsid w:val="004B09F1"/>
    <w:rsid w:val="004B0FD3"/>
    <w:rsid w:val="004E22B6"/>
    <w:rsid w:val="004F3652"/>
    <w:rsid w:val="004F7CB2"/>
    <w:rsid w:val="00516A5D"/>
    <w:rsid w:val="00540556"/>
    <w:rsid w:val="00550ADB"/>
    <w:rsid w:val="0055583F"/>
    <w:rsid w:val="005610FE"/>
    <w:rsid w:val="005627A4"/>
    <w:rsid w:val="00565AD4"/>
    <w:rsid w:val="005670A8"/>
    <w:rsid w:val="00571305"/>
    <w:rsid w:val="00581EAD"/>
    <w:rsid w:val="005A05FB"/>
    <w:rsid w:val="005A63C9"/>
    <w:rsid w:val="005A6DB3"/>
    <w:rsid w:val="005B1864"/>
    <w:rsid w:val="005C3482"/>
    <w:rsid w:val="005C44F6"/>
    <w:rsid w:val="005D3E93"/>
    <w:rsid w:val="005D4569"/>
    <w:rsid w:val="005E3ECC"/>
    <w:rsid w:val="005F7D88"/>
    <w:rsid w:val="006045B5"/>
    <w:rsid w:val="00605EA0"/>
    <w:rsid w:val="00615D74"/>
    <w:rsid w:val="0062513F"/>
    <w:rsid w:val="00654E48"/>
    <w:rsid w:val="00660084"/>
    <w:rsid w:val="006659C2"/>
    <w:rsid w:val="00665F18"/>
    <w:rsid w:val="00667E9E"/>
    <w:rsid w:val="0068233A"/>
    <w:rsid w:val="00691337"/>
    <w:rsid w:val="00694158"/>
    <w:rsid w:val="00696BEC"/>
    <w:rsid w:val="006A253F"/>
    <w:rsid w:val="006A2814"/>
    <w:rsid w:val="006A6917"/>
    <w:rsid w:val="006B41FC"/>
    <w:rsid w:val="006E00FC"/>
    <w:rsid w:val="006E17E4"/>
    <w:rsid w:val="006F0C82"/>
    <w:rsid w:val="007012B3"/>
    <w:rsid w:val="00701F74"/>
    <w:rsid w:val="00702D7B"/>
    <w:rsid w:val="007125AA"/>
    <w:rsid w:val="00736976"/>
    <w:rsid w:val="00741318"/>
    <w:rsid w:val="00741B1A"/>
    <w:rsid w:val="00760B52"/>
    <w:rsid w:val="00764DA8"/>
    <w:rsid w:val="00770529"/>
    <w:rsid w:val="007764CC"/>
    <w:rsid w:val="007860D3"/>
    <w:rsid w:val="00791F25"/>
    <w:rsid w:val="0079300B"/>
    <w:rsid w:val="007953EF"/>
    <w:rsid w:val="00795C28"/>
    <w:rsid w:val="007B4533"/>
    <w:rsid w:val="007B50E4"/>
    <w:rsid w:val="007B7A79"/>
    <w:rsid w:val="007C1091"/>
    <w:rsid w:val="007C28D9"/>
    <w:rsid w:val="007D0752"/>
    <w:rsid w:val="007D4AE0"/>
    <w:rsid w:val="007D6388"/>
    <w:rsid w:val="007E0C41"/>
    <w:rsid w:val="007F33CC"/>
    <w:rsid w:val="00805555"/>
    <w:rsid w:val="00805C3C"/>
    <w:rsid w:val="00806695"/>
    <w:rsid w:val="0080783C"/>
    <w:rsid w:val="00815BAD"/>
    <w:rsid w:val="0081698E"/>
    <w:rsid w:val="008232E0"/>
    <w:rsid w:val="0082412C"/>
    <w:rsid w:val="008266A6"/>
    <w:rsid w:val="008345D8"/>
    <w:rsid w:val="008432C8"/>
    <w:rsid w:val="008471BE"/>
    <w:rsid w:val="0086214A"/>
    <w:rsid w:val="008634CC"/>
    <w:rsid w:val="008648E3"/>
    <w:rsid w:val="00867A2C"/>
    <w:rsid w:val="00887360"/>
    <w:rsid w:val="008A2A91"/>
    <w:rsid w:val="008A4BFE"/>
    <w:rsid w:val="008A7B67"/>
    <w:rsid w:val="008C0A05"/>
    <w:rsid w:val="008C609B"/>
    <w:rsid w:val="008E2339"/>
    <w:rsid w:val="008E33CC"/>
    <w:rsid w:val="008E6E84"/>
    <w:rsid w:val="008F3F3B"/>
    <w:rsid w:val="00900C0B"/>
    <w:rsid w:val="00904098"/>
    <w:rsid w:val="009045F5"/>
    <w:rsid w:val="00907408"/>
    <w:rsid w:val="00911688"/>
    <w:rsid w:val="00911BCE"/>
    <w:rsid w:val="00926452"/>
    <w:rsid w:val="00931F22"/>
    <w:rsid w:val="0094320B"/>
    <w:rsid w:val="00945B67"/>
    <w:rsid w:val="00945F30"/>
    <w:rsid w:val="009576A2"/>
    <w:rsid w:val="00961637"/>
    <w:rsid w:val="00972702"/>
    <w:rsid w:val="00985643"/>
    <w:rsid w:val="009871BD"/>
    <w:rsid w:val="009A1C92"/>
    <w:rsid w:val="009B75DF"/>
    <w:rsid w:val="009C6033"/>
    <w:rsid w:val="009C73DD"/>
    <w:rsid w:val="00A00EE9"/>
    <w:rsid w:val="00A163F8"/>
    <w:rsid w:val="00A22C2C"/>
    <w:rsid w:val="00A22ECF"/>
    <w:rsid w:val="00A253B1"/>
    <w:rsid w:val="00A26B7D"/>
    <w:rsid w:val="00A31749"/>
    <w:rsid w:val="00A45838"/>
    <w:rsid w:val="00A55118"/>
    <w:rsid w:val="00A55B16"/>
    <w:rsid w:val="00A657C4"/>
    <w:rsid w:val="00A749EE"/>
    <w:rsid w:val="00A75351"/>
    <w:rsid w:val="00A82FF4"/>
    <w:rsid w:val="00A91381"/>
    <w:rsid w:val="00AA3267"/>
    <w:rsid w:val="00AD62BE"/>
    <w:rsid w:val="00AD7D9B"/>
    <w:rsid w:val="00AD7E55"/>
    <w:rsid w:val="00AF6731"/>
    <w:rsid w:val="00B07B5B"/>
    <w:rsid w:val="00B11AAF"/>
    <w:rsid w:val="00B1242B"/>
    <w:rsid w:val="00B13B61"/>
    <w:rsid w:val="00B14586"/>
    <w:rsid w:val="00B228AD"/>
    <w:rsid w:val="00B25363"/>
    <w:rsid w:val="00B37695"/>
    <w:rsid w:val="00B44DB9"/>
    <w:rsid w:val="00B561D6"/>
    <w:rsid w:val="00B57569"/>
    <w:rsid w:val="00B647DD"/>
    <w:rsid w:val="00B6677F"/>
    <w:rsid w:val="00B7466D"/>
    <w:rsid w:val="00B917C2"/>
    <w:rsid w:val="00BB3EAD"/>
    <w:rsid w:val="00BD557D"/>
    <w:rsid w:val="00BE1334"/>
    <w:rsid w:val="00BF28B3"/>
    <w:rsid w:val="00BF2C2A"/>
    <w:rsid w:val="00C00AC3"/>
    <w:rsid w:val="00C13BF8"/>
    <w:rsid w:val="00C14EBC"/>
    <w:rsid w:val="00C208F4"/>
    <w:rsid w:val="00C25D27"/>
    <w:rsid w:val="00C2633A"/>
    <w:rsid w:val="00C462D6"/>
    <w:rsid w:val="00C55FAF"/>
    <w:rsid w:val="00C6546E"/>
    <w:rsid w:val="00C67A7F"/>
    <w:rsid w:val="00C7063B"/>
    <w:rsid w:val="00C720D3"/>
    <w:rsid w:val="00C745D1"/>
    <w:rsid w:val="00C846B6"/>
    <w:rsid w:val="00C852D2"/>
    <w:rsid w:val="00C91F74"/>
    <w:rsid w:val="00C96BB9"/>
    <w:rsid w:val="00CA0A5A"/>
    <w:rsid w:val="00CA190E"/>
    <w:rsid w:val="00CA2D6D"/>
    <w:rsid w:val="00CA4A19"/>
    <w:rsid w:val="00CA7749"/>
    <w:rsid w:val="00CC3580"/>
    <w:rsid w:val="00CC7170"/>
    <w:rsid w:val="00CF233B"/>
    <w:rsid w:val="00D15F87"/>
    <w:rsid w:val="00D206E5"/>
    <w:rsid w:val="00D24479"/>
    <w:rsid w:val="00D25E06"/>
    <w:rsid w:val="00D26072"/>
    <w:rsid w:val="00D32D72"/>
    <w:rsid w:val="00D33BE3"/>
    <w:rsid w:val="00D345FF"/>
    <w:rsid w:val="00D510E9"/>
    <w:rsid w:val="00D5511A"/>
    <w:rsid w:val="00DA72D9"/>
    <w:rsid w:val="00DB4E50"/>
    <w:rsid w:val="00DC49FC"/>
    <w:rsid w:val="00DC6405"/>
    <w:rsid w:val="00DD1470"/>
    <w:rsid w:val="00DF3797"/>
    <w:rsid w:val="00E00F56"/>
    <w:rsid w:val="00E068B7"/>
    <w:rsid w:val="00E10F46"/>
    <w:rsid w:val="00E43A77"/>
    <w:rsid w:val="00E47E0F"/>
    <w:rsid w:val="00E5704C"/>
    <w:rsid w:val="00E6226A"/>
    <w:rsid w:val="00E73D60"/>
    <w:rsid w:val="00E77868"/>
    <w:rsid w:val="00E8674E"/>
    <w:rsid w:val="00E91C12"/>
    <w:rsid w:val="00E96CAA"/>
    <w:rsid w:val="00EA3B3F"/>
    <w:rsid w:val="00EA50F2"/>
    <w:rsid w:val="00EA53E9"/>
    <w:rsid w:val="00EB1977"/>
    <w:rsid w:val="00EB378A"/>
    <w:rsid w:val="00EC18AF"/>
    <w:rsid w:val="00EC25F3"/>
    <w:rsid w:val="00EC3B86"/>
    <w:rsid w:val="00ED1463"/>
    <w:rsid w:val="00ED734E"/>
    <w:rsid w:val="00EE2A86"/>
    <w:rsid w:val="00EE4049"/>
    <w:rsid w:val="00F15BB5"/>
    <w:rsid w:val="00F30DDC"/>
    <w:rsid w:val="00F35F66"/>
    <w:rsid w:val="00F37108"/>
    <w:rsid w:val="00F45659"/>
    <w:rsid w:val="00F47E98"/>
    <w:rsid w:val="00F57AED"/>
    <w:rsid w:val="00F60933"/>
    <w:rsid w:val="00F625F5"/>
    <w:rsid w:val="00F66347"/>
    <w:rsid w:val="00F72994"/>
    <w:rsid w:val="00F80B77"/>
    <w:rsid w:val="00F95413"/>
    <w:rsid w:val="00FB087C"/>
    <w:rsid w:val="00FB300D"/>
    <w:rsid w:val="00FB3251"/>
    <w:rsid w:val="00FB35BC"/>
    <w:rsid w:val="00FC40CB"/>
    <w:rsid w:val="00FD0E6A"/>
    <w:rsid w:val="00FD1838"/>
    <w:rsid w:val="00FD20CB"/>
    <w:rsid w:val="00FD2E6C"/>
    <w:rsid w:val="00FE03AF"/>
    <w:rsid w:val="00FE0808"/>
    <w:rsid w:val="00FE167D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F4BE1E"/>
  <w15:chartTrackingRefBased/>
  <w15:docId w15:val="{384BC249-3263-48A8-8483-0671DBA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C13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il/BlobFolder/policy/3501a-procedure/he/forms_35.01a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il/BlobFolder/policy/3802b-procedure/he/forms_tazhir_miluim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l/blobFolder/policy/3502b-procedure/he/forms_formatmaps.zi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ov.il/BlobFolder/policy/3514b-procedure/he/forms_tazhir_mevakesh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il/BlobFolder/policy/3803b-procedure/he/forms_100.085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c1233de7137ff232fdc60f091503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016e664002c6aa21d6af155362ae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0745E-2652-4E8A-AB67-AD08658F7233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92E07A-6B09-449C-802C-6A6CEA371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5104F-7C4F-48D4-9D96-059F8C351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לאיוש נחלה פנויה במשבצת</vt:lpstr>
    </vt:vector>
  </TitlesOfParts>
  <Company>רשות מקרקעי ישראל</Company>
  <LinksUpToDate>false</LinksUpToDate>
  <CharactersWithSpaces>8193</CharactersWithSpaces>
  <SharedDoc>false</SharedDoc>
  <HLinks>
    <vt:vector size="12" baseType="variant">
      <vt:variant>
        <vt:i4>6815861</vt:i4>
      </vt:variant>
      <vt:variant>
        <vt:i4>273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לאיוש נחלה פנויה במשבצת</dc:title>
  <dc:subject/>
  <dc:creator>שלי ברק (LSHELLEYB)</dc:creator>
  <cp:keywords/>
  <cp:lastModifiedBy>שלי ברק (LSHELLEYB)</cp:lastModifiedBy>
  <cp:revision>3</cp:revision>
  <cp:lastPrinted>2024-08-26T07:39:00Z</cp:lastPrinted>
  <dcterms:created xsi:type="dcterms:W3CDTF">2024-08-26T07:39:00Z</dcterms:created>
  <dcterms:modified xsi:type="dcterms:W3CDTF">2024-08-26T07:39:00Z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