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BEB31" w14:textId="77777777" w:rsidR="00C45A7F" w:rsidRPr="0035550A" w:rsidRDefault="00C45A7F" w:rsidP="00C45A7F">
      <w:pPr>
        <w:bidi/>
        <w:spacing w:after="0" w:line="240" w:lineRule="auto"/>
        <w:jc w:val="center"/>
        <w:rPr>
          <w:rFonts w:ascii="Arial" w:hAnsi="Arial"/>
        </w:rPr>
      </w:pPr>
      <w:r w:rsidRPr="0035550A">
        <w:rPr>
          <w:rStyle w:val="a5"/>
          <w:rFonts w:ascii="Arial" w:hAnsi="Arial" w:cs="Arial"/>
          <w:b/>
          <w:bCs/>
          <w:sz w:val="32"/>
          <w:szCs w:val="32"/>
          <w:rtl/>
        </w:rPr>
        <w:t>בקשה להק</w:t>
      </w:r>
      <w:r w:rsidRPr="0035550A">
        <w:rPr>
          <w:rStyle w:val="a5"/>
          <w:rFonts w:ascii="Arial" w:hAnsi="Arial" w:cs="Arial" w:hint="cs"/>
          <w:b/>
          <w:bCs/>
          <w:sz w:val="32"/>
          <w:szCs w:val="32"/>
          <w:rtl/>
        </w:rPr>
        <w:t>צאת</w:t>
      </w:r>
      <w:r w:rsidRPr="0035550A">
        <w:rPr>
          <w:rStyle w:val="a5"/>
          <w:rFonts w:ascii="Arial" w:hAnsi="Arial" w:cs="Arial"/>
          <w:b/>
          <w:bCs/>
          <w:sz w:val="32"/>
          <w:szCs w:val="32"/>
          <w:rtl/>
        </w:rPr>
        <w:t xml:space="preserve"> קרקע בפטור ממכרז-</w:t>
      </w:r>
    </w:p>
    <w:p w14:paraId="109B1384" w14:textId="6EE9EF14" w:rsidR="00C45A7F" w:rsidRPr="00BF4E88" w:rsidRDefault="00C45A7F" w:rsidP="00BF4E88">
      <w:pPr>
        <w:bidi/>
        <w:spacing w:after="0" w:line="240" w:lineRule="auto"/>
        <w:jc w:val="center"/>
        <w:rPr>
          <w:rFonts w:ascii="Arial" w:hAnsi="Arial"/>
          <w:rtl/>
        </w:rPr>
      </w:pPr>
      <w:r w:rsidRPr="0035550A">
        <w:rPr>
          <w:rStyle w:val="a5"/>
          <w:rFonts w:ascii="Arial" w:hAnsi="Arial" w:cs="Arial" w:hint="cs"/>
          <w:b/>
          <w:bCs/>
          <w:sz w:val="32"/>
          <w:szCs w:val="32"/>
          <w:rtl/>
        </w:rPr>
        <w:t xml:space="preserve">למתקני תקשורת </w:t>
      </w:r>
    </w:p>
    <w:p w14:paraId="2848673A" w14:textId="77777777" w:rsidR="005D0BDD" w:rsidRPr="0035550A" w:rsidRDefault="005D0BDD" w:rsidP="00C45A7F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35550A">
        <w:rPr>
          <w:rFonts w:ascii="Arial" w:hAnsi="Arial"/>
          <w:b/>
          <w:bCs/>
          <w:rtl/>
        </w:rPr>
        <w:t>*שדה חובה</w:t>
      </w:r>
    </w:p>
    <w:p w14:paraId="7CACEADB" w14:textId="77777777" w:rsidR="002C7702" w:rsidRPr="0035550A" w:rsidRDefault="002C7702" w:rsidP="002C7702">
      <w:pPr>
        <w:pStyle w:val="a6"/>
        <w:numPr>
          <w:ilvl w:val="0"/>
          <w:numId w:val="3"/>
        </w:numPr>
        <w:ind w:left="440" w:hanging="15"/>
        <w:rPr>
          <w:rFonts w:ascii="Arial" w:hAnsi="Arial"/>
          <w:b/>
          <w:bCs/>
        </w:rPr>
      </w:pPr>
      <w:r w:rsidRPr="0035550A">
        <w:rPr>
          <w:rFonts w:ascii="Arial" w:hAnsi="Arial"/>
          <w:b/>
          <w:bCs/>
          <w:rtl/>
        </w:rPr>
        <w:t>* פרטי המבקש</w:t>
      </w:r>
      <w:r w:rsidRPr="0035550A">
        <w:rPr>
          <w:rFonts w:ascii="Arial" w:hAnsi="Arial" w:hint="cs"/>
          <w:b/>
          <w:bCs/>
          <w:rtl/>
        </w:rPr>
        <w:t xml:space="preserve"> </w:t>
      </w:r>
      <w:r w:rsidRPr="0035550A">
        <w:rPr>
          <w:rFonts w:hint="cs"/>
          <w:rtl/>
        </w:rPr>
        <w:t xml:space="preserve">(במקרה של תאגיד ימולאו פרטי התאגיד ואיש הקשר מטעמו; </w:t>
      </w:r>
      <w:r w:rsidRPr="0035550A">
        <w:rPr>
          <w:rFonts w:ascii="Arial" w:hAnsi="Arial" w:hint="cs"/>
          <w:rtl/>
        </w:rPr>
        <w:t xml:space="preserve">אם </w:t>
      </w:r>
      <w:r w:rsidRPr="0035550A">
        <w:rPr>
          <w:rFonts w:ascii="Arial" w:hAnsi="Arial"/>
          <w:rtl/>
        </w:rPr>
        <w:t xml:space="preserve">המקום אינו מספיק, צרף נספח ובו </w:t>
      </w:r>
    </w:p>
    <w:p w14:paraId="10BAC065" w14:textId="77777777" w:rsidR="002C7702" w:rsidRPr="0035550A" w:rsidRDefault="002C7702" w:rsidP="002C7702">
      <w:pPr>
        <w:pStyle w:val="a6"/>
        <w:ind w:left="440" w:firstLine="280"/>
        <w:rPr>
          <w:rFonts w:ascii="Arial" w:hAnsi="Arial"/>
          <w:b/>
          <w:bCs/>
          <w:rtl/>
        </w:rPr>
      </w:pPr>
      <w:r w:rsidRPr="0035550A">
        <w:rPr>
          <w:rFonts w:ascii="Arial" w:hAnsi="Arial" w:hint="cs"/>
          <w:b/>
          <w:bCs/>
          <w:rtl/>
        </w:rPr>
        <w:t xml:space="preserve">      </w:t>
      </w:r>
      <w:r w:rsidRPr="0035550A">
        <w:rPr>
          <w:rFonts w:ascii="Arial" w:hAnsi="Arial" w:hint="cs"/>
          <w:b/>
          <w:bCs/>
          <w:rtl/>
        </w:rPr>
        <w:tab/>
      </w:r>
      <w:r w:rsidRPr="0035550A">
        <w:rPr>
          <w:rFonts w:ascii="Arial" w:hAnsi="Arial" w:hint="cs"/>
          <w:b/>
          <w:bCs/>
          <w:rtl/>
        </w:rPr>
        <w:tab/>
      </w:r>
      <w:r w:rsidRPr="0035550A">
        <w:rPr>
          <w:rFonts w:ascii="Arial" w:hAnsi="Arial" w:hint="cs"/>
          <w:rtl/>
        </w:rPr>
        <w:t>פרטי כלל המבקשים</w:t>
      </w:r>
      <w:r w:rsidRPr="0035550A">
        <w:rPr>
          <w:rFonts w:hint="cs"/>
          <w:rtl/>
        </w:rPr>
        <w:t>)</w:t>
      </w:r>
      <w:r w:rsidRPr="0035550A">
        <w:rPr>
          <w:rFonts w:ascii="Arial" w:hAnsi="Arial"/>
          <w:rtl/>
        </w:rPr>
        <w:t>:</w:t>
      </w:r>
    </w:p>
    <w:p w14:paraId="6773A30D" w14:textId="77777777" w:rsidR="00DF1B98" w:rsidRPr="0035550A" w:rsidRDefault="00DF1B98" w:rsidP="002C7702">
      <w:pPr>
        <w:pStyle w:val="a6"/>
        <w:ind w:left="440" w:firstLine="280"/>
        <w:rPr>
          <w:rFonts w:ascii="Arial" w:hAnsi="Arial"/>
          <w:b/>
          <w:bCs/>
          <w:rtl/>
        </w:rPr>
      </w:pP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03"/>
        <w:gridCol w:w="998"/>
        <w:gridCol w:w="278"/>
        <w:gridCol w:w="431"/>
        <w:gridCol w:w="992"/>
        <w:gridCol w:w="851"/>
        <w:gridCol w:w="425"/>
        <w:gridCol w:w="851"/>
        <w:gridCol w:w="470"/>
        <w:gridCol w:w="806"/>
        <w:gridCol w:w="2259"/>
      </w:tblGrid>
      <w:tr w:rsidR="00DF1B98" w:rsidRPr="0035550A" w14:paraId="269482B9" w14:textId="77777777" w:rsidTr="00531E30">
        <w:trPr>
          <w:trHeight w:val="284"/>
        </w:trPr>
        <w:tc>
          <w:tcPr>
            <w:tcW w:w="226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bookmarkStart w:id="0" w:name="_GoBack"/>
          <w:p w14:paraId="5A432B0C" w14:textId="3E47A0A0" w:rsidR="00DF1B98" w:rsidRPr="00531E30" w:rsidRDefault="001E5BB7" w:rsidP="00531E30">
            <w:pPr>
              <w:tabs>
                <w:tab w:val="right" w:pos="1416"/>
                <w:tab w:val="center" w:pos="4153"/>
                <w:tab w:val="right" w:pos="8306"/>
              </w:tabs>
              <w:bidi/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35550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Pr="0035550A">
              <w:rPr>
                <w:rFonts w:ascii="Arial" w:hAnsi="Arial"/>
              </w:rPr>
              <w:instrText>FORMCHECKBOX</w:instrText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="00785731">
              <w:rPr>
                <w:rFonts w:ascii="Arial" w:hAnsi="Arial"/>
                <w:rtl/>
              </w:rPr>
            </w:r>
            <w:r w:rsidR="00785731">
              <w:rPr>
                <w:rFonts w:ascii="Arial" w:hAnsi="Arial"/>
                <w:rtl/>
              </w:rPr>
              <w:fldChar w:fldCharType="separate"/>
            </w:r>
            <w:r w:rsidRPr="0035550A">
              <w:rPr>
                <w:rFonts w:ascii="Arial" w:hAnsi="Arial"/>
                <w:rtl/>
              </w:rPr>
              <w:fldChar w:fldCharType="end"/>
            </w:r>
            <w:bookmarkEnd w:id="0"/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תאגיד </w:t>
            </w:r>
            <w:r w:rsidRPr="0035550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Pr="0035550A">
              <w:rPr>
                <w:rFonts w:ascii="Arial" w:hAnsi="Arial"/>
              </w:rPr>
              <w:instrText>FORMCHECKBOX</w:instrText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="00785731">
              <w:rPr>
                <w:rFonts w:ascii="Arial" w:hAnsi="Arial"/>
                <w:rtl/>
              </w:rPr>
            </w:r>
            <w:r w:rsidR="00785731">
              <w:rPr>
                <w:rFonts w:ascii="Arial" w:hAnsi="Arial"/>
                <w:rtl/>
              </w:rPr>
              <w:fldChar w:fldCharType="separate"/>
            </w:r>
            <w:r w:rsidRPr="0035550A">
              <w:rPr>
                <w:rFonts w:ascii="Arial" w:hAnsi="Arial"/>
                <w:rtl/>
              </w:rPr>
              <w:fldChar w:fldCharType="end"/>
            </w:r>
            <w:r>
              <w:rPr>
                <w:rFonts w:ascii="Arial" w:hAnsi="Arial" w:hint="cs"/>
                <w:rtl/>
              </w:rPr>
              <w:t xml:space="preserve"> </w:t>
            </w:r>
            <w:r w:rsidRPr="001E5BB7">
              <w:rPr>
                <w:rFonts w:ascii="Arial" w:hAnsi="Arial" w:hint="cs"/>
                <w:b/>
                <w:bCs/>
                <w:rtl/>
              </w:rPr>
              <w:t>פרטי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5DD758D4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שם התאגיד:</w:t>
            </w:r>
          </w:p>
        </w:tc>
        <w:tc>
          <w:tcPr>
            <w:tcW w:w="4020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977A551" w14:textId="4C0CD70F" w:rsidR="00DF1B98" w:rsidRPr="0035550A" w:rsidRDefault="00FC7F42" w:rsidP="00046CBD">
            <w:pPr>
              <w:pStyle w:val="a6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E0DE845" w14:textId="77777777" w:rsidR="00DF1B98" w:rsidRPr="0035550A" w:rsidRDefault="00DF1B98" w:rsidP="00DF1B98">
            <w:pPr>
              <w:pStyle w:val="a6"/>
              <w:numPr>
                <w:ilvl w:val="0"/>
                <w:numId w:val="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F1B98" w:rsidRPr="0035550A" w14:paraId="4F8230F3" w14:textId="77777777" w:rsidTr="00046CBD">
        <w:trPr>
          <w:trHeight w:val="334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A67BD2A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8D0B272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95AB67A" w14:textId="77777777" w:rsidR="00DF1B98" w:rsidRPr="0035550A" w:rsidRDefault="00DF1B98" w:rsidP="00046CBD">
            <w:pPr>
              <w:pStyle w:val="a6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81731DA" w14:textId="77777777" w:rsidR="00DF1B98" w:rsidRPr="0035550A" w:rsidRDefault="00DF1B98" w:rsidP="00046CBD">
            <w:pPr>
              <w:pStyle w:val="a6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4CE02F44" w14:textId="77777777" w:rsidR="00DF1B98" w:rsidRPr="0035550A" w:rsidRDefault="00DF1B98" w:rsidP="00DF1B98">
            <w:pPr>
              <w:pStyle w:val="a6"/>
              <w:numPr>
                <w:ilvl w:val="0"/>
                <w:numId w:val="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DF1B98" w:rsidRPr="0035550A" w14:paraId="4ABE42D3" w14:textId="77777777" w:rsidTr="00046CBD">
        <w:trPr>
          <w:trHeight w:val="253"/>
        </w:trPr>
        <w:tc>
          <w:tcPr>
            <w:tcW w:w="1559" w:type="dxa"/>
            <w:vMerge w:val="restart"/>
          </w:tcPr>
          <w:p w14:paraId="509CADAC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25BF7FB2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E928BD5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6"/>
            <w:tcBorders>
              <w:bottom w:val="nil"/>
            </w:tcBorders>
            <w:shd w:val="clear" w:color="auto" w:fill="auto"/>
          </w:tcPr>
          <w:p w14:paraId="170B3EC0" w14:textId="77777777" w:rsidR="00DF1B98" w:rsidRPr="0035550A" w:rsidRDefault="00DF1B98" w:rsidP="00B7114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8573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78573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59" w:type="dxa"/>
            <w:vMerge w:val="restart"/>
          </w:tcPr>
          <w:p w14:paraId="25731375" w14:textId="1127A12B" w:rsidR="00DF1B98" w:rsidRPr="0035550A" w:rsidRDefault="00FC7F42" w:rsidP="00046CB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F1B98" w:rsidRPr="0035550A" w14:paraId="1A9900E3" w14:textId="77777777" w:rsidTr="00046CBD">
        <w:trPr>
          <w:trHeight w:val="201"/>
        </w:trPr>
        <w:tc>
          <w:tcPr>
            <w:tcW w:w="1559" w:type="dxa"/>
            <w:vMerge/>
          </w:tcPr>
          <w:p w14:paraId="001671E5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781C1E7A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A28AD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877428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67FC6F2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01664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5167EA6C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F1B98" w:rsidRPr="0035550A" w14:paraId="22E9C84D" w14:textId="77777777" w:rsidTr="00046CBD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AC3BB29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41F004A9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2FEFAF79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/>
                <w:sz w:val="20"/>
                <w:szCs w:val="20"/>
              </w:rPr>
              <w:t>: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  <w:tcBorders>
              <w:bottom w:val="single" w:sz="12" w:space="0" w:color="auto"/>
            </w:tcBorders>
          </w:tcPr>
          <w:p w14:paraId="192B73E6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  <w:tcBorders>
              <w:bottom w:val="single" w:sz="12" w:space="0" w:color="auto"/>
            </w:tcBorders>
          </w:tcPr>
          <w:p w14:paraId="330A0836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DF1B98" w:rsidRPr="0035550A" w14:paraId="3197310B" w14:textId="77777777" w:rsidTr="00046CBD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7DB5ECCA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4749F1C6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ACD2473" w14:textId="77777777" w:rsidR="00DF1B98" w:rsidRPr="0035550A" w:rsidRDefault="00DF1B98" w:rsidP="00046CBD">
            <w:pPr>
              <w:pStyle w:val="a6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AFC42B8" w14:textId="77777777" w:rsidR="00DF1B98" w:rsidRPr="0035550A" w:rsidRDefault="00DF1B98" w:rsidP="00046CBD">
            <w:pPr>
              <w:pStyle w:val="a6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2A9858E6" w14:textId="77777777" w:rsidR="00DF1B98" w:rsidRPr="0035550A" w:rsidRDefault="00DF1B98" w:rsidP="00DF1B98">
            <w:pPr>
              <w:pStyle w:val="a6"/>
              <w:numPr>
                <w:ilvl w:val="0"/>
                <w:numId w:val="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DF1B98" w:rsidRPr="0035550A" w14:paraId="4B5C50E9" w14:textId="77777777" w:rsidTr="00046CBD">
        <w:trPr>
          <w:trHeight w:val="253"/>
        </w:trPr>
        <w:tc>
          <w:tcPr>
            <w:tcW w:w="1559" w:type="dxa"/>
            <w:vMerge w:val="restart"/>
          </w:tcPr>
          <w:p w14:paraId="10414366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32C34FB6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9D5C0AD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6"/>
            <w:tcBorders>
              <w:bottom w:val="nil"/>
            </w:tcBorders>
            <w:shd w:val="clear" w:color="auto" w:fill="auto"/>
          </w:tcPr>
          <w:p w14:paraId="684D723B" w14:textId="77777777" w:rsidR="00DF1B98" w:rsidRPr="0035550A" w:rsidRDefault="00DF1B98" w:rsidP="00B7114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8573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78573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35550A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35550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9" w:type="dxa"/>
            <w:vMerge w:val="restart"/>
          </w:tcPr>
          <w:p w14:paraId="7E2422E9" w14:textId="4E299CC4" w:rsidR="00DF1B98" w:rsidRPr="0035550A" w:rsidRDefault="00FC7F42" w:rsidP="00046CB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F1B98" w:rsidRPr="0035550A" w14:paraId="3606AE59" w14:textId="77777777" w:rsidTr="00046CBD">
        <w:trPr>
          <w:trHeight w:val="201"/>
        </w:trPr>
        <w:tc>
          <w:tcPr>
            <w:tcW w:w="1559" w:type="dxa"/>
            <w:vMerge/>
          </w:tcPr>
          <w:p w14:paraId="2F98D5AF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154A68A7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D8C7B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51234544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512521D6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88FEA4F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641C8AD3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F1B98" w:rsidRPr="0035550A" w14:paraId="6761DFC7" w14:textId="77777777" w:rsidTr="00046CBD">
        <w:trPr>
          <w:trHeight w:val="135"/>
        </w:trPr>
        <w:tc>
          <w:tcPr>
            <w:tcW w:w="1559" w:type="dxa"/>
            <w:vMerge/>
          </w:tcPr>
          <w:p w14:paraId="395B632D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</w:tcPr>
          <w:p w14:paraId="01F87CD5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34D9B5CC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5550A">
              <w:rPr>
                <w:rFonts w:ascii="Arial" w:hAnsi="Arial"/>
                <w:sz w:val="20"/>
                <w:szCs w:val="20"/>
              </w:rPr>
              <w:t>:</w:t>
            </w:r>
            <w:r w:rsidRPr="0035550A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</w:tcPr>
          <w:p w14:paraId="1F20125B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2C6CDCDD" w14:textId="77777777" w:rsidR="00DF1B98" w:rsidRPr="0035550A" w:rsidRDefault="00DF1B98" w:rsidP="00046CB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30D2B8CD" w14:textId="77777777" w:rsidR="00DF1B98" w:rsidRPr="0035550A" w:rsidRDefault="00DF1B98" w:rsidP="002C7702">
      <w:pPr>
        <w:pStyle w:val="a6"/>
        <w:ind w:left="440" w:firstLine="280"/>
        <w:rPr>
          <w:rFonts w:ascii="Arial" w:hAnsi="Arial"/>
          <w:b/>
          <w:bCs/>
          <w:rtl/>
        </w:rPr>
      </w:pPr>
    </w:p>
    <w:p w14:paraId="1F084C58" w14:textId="77777777" w:rsidR="0039769A" w:rsidRPr="0035550A" w:rsidRDefault="0039769A" w:rsidP="0039769A">
      <w:pPr>
        <w:pStyle w:val="a6"/>
        <w:rPr>
          <w:rFonts w:ascii="Arial" w:hAnsi="Arial"/>
          <w:b/>
          <w:bCs/>
          <w:sz w:val="16"/>
          <w:szCs w:val="16"/>
          <w:rtl/>
        </w:rPr>
      </w:pPr>
      <w:r w:rsidRPr="0035550A">
        <w:rPr>
          <w:rFonts w:ascii="Arial" w:hAnsi="Arial" w:hint="cs"/>
          <w:b/>
          <w:bCs/>
          <w:rtl/>
        </w:rPr>
        <w:t xml:space="preserve">       לתאגיד </w:t>
      </w:r>
      <w:r w:rsidRPr="0035550A">
        <w:rPr>
          <w:rFonts w:ascii="Arial" w:hAnsi="Arial"/>
          <w:b/>
          <w:bCs/>
          <w:rtl/>
        </w:rPr>
        <w:t>–</w:t>
      </w:r>
      <w:r w:rsidRPr="0035550A">
        <w:rPr>
          <w:rFonts w:ascii="Arial" w:hAnsi="Arial" w:hint="cs"/>
          <w:b/>
          <w:bCs/>
          <w:rtl/>
        </w:rPr>
        <w:t xml:space="preserve"> האם חתום על הסכם גג עם רמ"י -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/>
          <w:b/>
          <w:bCs/>
          <w:rtl/>
        </w:rPr>
        <w:t xml:space="preserve">  </w:t>
      </w:r>
      <w:r w:rsidRPr="0035550A">
        <w:rPr>
          <w:rFonts w:ascii="Arial" w:hAnsi="Arial" w:hint="cs"/>
          <w:b/>
          <w:bCs/>
          <w:rtl/>
        </w:rPr>
        <w:t xml:space="preserve">כן </w:t>
      </w:r>
      <w:r w:rsidRPr="0035550A">
        <w:rPr>
          <w:rFonts w:ascii="Arial" w:hAnsi="Arial"/>
          <w:b/>
          <w:bCs/>
          <w:rtl/>
        </w:rPr>
        <w:t xml:space="preserve"> 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 w:hint="cs"/>
          <w:b/>
          <w:bCs/>
          <w:rtl/>
        </w:rPr>
        <w:t xml:space="preserve"> לא</w:t>
      </w:r>
    </w:p>
    <w:p w14:paraId="1C658478" w14:textId="77777777" w:rsidR="0039769A" w:rsidRPr="0035550A" w:rsidRDefault="0039769A" w:rsidP="002C7702">
      <w:pPr>
        <w:pStyle w:val="a6"/>
        <w:ind w:left="440"/>
        <w:rPr>
          <w:rFonts w:ascii="Arial" w:hAnsi="Arial"/>
          <w:b/>
          <w:bCs/>
          <w:rtl/>
        </w:rPr>
      </w:pPr>
    </w:p>
    <w:p w14:paraId="7D97A16B" w14:textId="77777777" w:rsidR="002C7702" w:rsidRPr="0035550A" w:rsidRDefault="002C7702" w:rsidP="00F7430C">
      <w:pPr>
        <w:pStyle w:val="a6"/>
        <w:ind w:left="440"/>
        <w:rPr>
          <w:rFonts w:ascii="Arial" w:hAnsi="Arial"/>
          <w:b/>
          <w:bCs/>
          <w:rtl/>
        </w:rPr>
      </w:pPr>
      <w:r w:rsidRPr="0035550A">
        <w:rPr>
          <w:rFonts w:ascii="Arial" w:hAnsi="Arial"/>
          <w:b/>
          <w:bCs/>
          <w:rtl/>
        </w:rPr>
        <w:t>* פרטי התקשרות</w:t>
      </w:r>
      <w:r w:rsidRPr="0035550A">
        <w:rPr>
          <w:rFonts w:ascii="Arial" w:hAnsi="Arial" w:hint="cs"/>
          <w:b/>
          <w:bCs/>
          <w:rtl/>
        </w:rPr>
        <w:t xml:space="preserve"> עם המבקש</w:t>
      </w:r>
      <w:r w:rsidRPr="0035550A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2C7702" w:rsidRPr="0035550A" w14:paraId="6FA8C669" w14:textId="77777777" w:rsidTr="002C7702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3D187E0E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rtl/>
              </w:rPr>
              <w:t>כתובת למשלוח דואר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35550A">
              <w:rPr>
                <w:rFonts w:ascii="Arial" w:hAnsi="Arial" w:hint="cs"/>
                <w:rtl/>
              </w:rPr>
              <w:t>:</w:t>
            </w:r>
          </w:p>
        </w:tc>
      </w:tr>
      <w:tr w:rsidR="002C7702" w:rsidRPr="0035550A" w14:paraId="572A97E4" w14:textId="77777777" w:rsidTr="002C7702">
        <w:trPr>
          <w:trHeight w:val="284"/>
        </w:trPr>
        <w:tc>
          <w:tcPr>
            <w:tcW w:w="2817" w:type="dxa"/>
            <w:shd w:val="clear" w:color="auto" w:fill="D9D9D9"/>
          </w:tcPr>
          <w:p w14:paraId="38D0967E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352A2C6D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rtl/>
              </w:rPr>
              <w:t>רחוב</w:t>
            </w:r>
            <w:r w:rsidRPr="0035550A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DF72478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מספר </w:t>
            </w:r>
            <w:r w:rsidRPr="0035550A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D3EE562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70F2DFFA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*</w:t>
            </w:r>
            <w:r w:rsidRPr="0035550A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08771EE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ת.ד.</w:t>
            </w:r>
          </w:p>
        </w:tc>
      </w:tr>
      <w:tr w:rsidR="002C7702" w:rsidRPr="0035550A" w14:paraId="6C284CF4" w14:textId="77777777" w:rsidTr="002C7702">
        <w:trPr>
          <w:trHeight w:val="284"/>
        </w:trPr>
        <w:tc>
          <w:tcPr>
            <w:tcW w:w="2817" w:type="dxa"/>
          </w:tcPr>
          <w:p w14:paraId="1811FD44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52DE1B7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C38CBF2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9F4F209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4F6050F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6D2CD65B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11D1C0F" w14:textId="77777777" w:rsidR="002C7702" w:rsidRPr="0035550A" w:rsidRDefault="002C7702" w:rsidP="002C7702">
      <w:pPr>
        <w:pStyle w:val="a6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C7702" w:rsidRPr="0035550A" w14:paraId="3243654D" w14:textId="77777777" w:rsidTr="002C7702">
        <w:trPr>
          <w:trHeight w:val="284"/>
        </w:trPr>
        <w:tc>
          <w:tcPr>
            <w:tcW w:w="4443" w:type="dxa"/>
            <w:shd w:val="clear" w:color="auto" w:fill="D9D9D9"/>
          </w:tcPr>
          <w:p w14:paraId="34CA492F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4F6672D4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2850184B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23C0B097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2C7702" w:rsidRPr="0035550A" w14:paraId="4259A288" w14:textId="77777777" w:rsidTr="002C7702">
        <w:trPr>
          <w:trHeight w:val="284"/>
        </w:trPr>
        <w:tc>
          <w:tcPr>
            <w:tcW w:w="4443" w:type="dxa"/>
          </w:tcPr>
          <w:p w14:paraId="5E9209A5" w14:textId="0BCEF4ED" w:rsidR="002C7702" w:rsidRPr="0035550A" w:rsidRDefault="00FC7F4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2388F482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818D27A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4B4F7573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C7702" w:rsidRPr="0035550A" w14:paraId="09CFFB68" w14:textId="77777777" w:rsidTr="002C7702">
        <w:trPr>
          <w:trHeight w:val="284"/>
        </w:trPr>
        <w:tc>
          <w:tcPr>
            <w:tcW w:w="4443" w:type="dxa"/>
          </w:tcPr>
          <w:p w14:paraId="03BD0883" w14:textId="7559FE70" w:rsidR="002C7702" w:rsidRPr="0035550A" w:rsidRDefault="00FC7F4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05FC398C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8386CED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7B79B5C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AEC763D" w14:textId="77777777" w:rsidR="002C7702" w:rsidRPr="0035550A" w:rsidRDefault="002C7702" w:rsidP="002C7702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35550A">
        <w:rPr>
          <w:rFonts w:cs="Miriam" w:hint="cs"/>
          <w:rtl/>
        </w:rPr>
        <w:t xml:space="preserve">     </w:t>
      </w:r>
      <w:r w:rsidRPr="0035550A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50A">
        <w:rPr>
          <w:rFonts w:cs="Miriam"/>
          <w:rtl/>
        </w:rPr>
        <w:instrText xml:space="preserve"> </w:instrText>
      </w:r>
      <w:r w:rsidRPr="0035550A">
        <w:rPr>
          <w:rFonts w:cs="Miriam"/>
        </w:rPr>
        <w:instrText>FORMCHECKBOX</w:instrText>
      </w:r>
      <w:r w:rsidRPr="0035550A">
        <w:rPr>
          <w:rFonts w:cs="Miriam"/>
          <w:rtl/>
        </w:rPr>
        <w:instrText xml:space="preserve"> </w:instrText>
      </w:r>
      <w:r w:rsidR="00785731">
        <w:rPr>
          <w:rFonts w:cs="Miriam"/>
          <w:rtl/>
        </w:rPr>
      </w:r>
      <w:r w:rsidR="00785731">
        <w:rPr>
          <w:rFonts w:cs="Miriam"/>
          <w:rtl/>
        </w:rPr>
        <w:fldChar w:fldCharType="separate"/>
      </w:r>
      <w:r w:rsidRPr="0035550A">
        <w:rPr>
          <w:rFonts w:cs="Miriam"/>
          <w:rtl/>
        </w:rPr>
        <w:fldChar w:fldCharType="end"/>
      </w:r>
      <w:r w:rsidRPr="0035550A">
        <w:rPr>
          <w:rFonts w:hint="cs"/>
          <w:color w:val="000000"/>
          <w:sz w:val="18"/>
          <w:szCs w:val="18"/>
          <w:rtl/>
        </w:rPr>
        <w:t xml:space="preserve"> </w:t>
      </w:r>
      <w:r w:rsidRPr="0035550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2C80B124" w14:textId="77777777" w:rsidR="002C7702" w:rsidRPr="0035550A" w:rsidRDefault="002C7702" w:rsidP="002C7702">
      <w:pPr>
        <w:pStyle w:val="a6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01887A5" w14:textId="77777777" w:rsidR="002C7702" w:rsidRPr="0035550A" w:rsidRDefault="002C7702" w:rsidP="002C7702">
      <w:pPr>
        <w:pStyle w:val="a6"/>
        <w:numPr>
          <w:ilvl w:val="0"/>
          <w:numId w:val="3"/>
        </w:numPr>
        <w:spacing w:line="276" w:lineRule="auto"/>
        <w:ind w:left="440" w:hanging="15"/>
        <w:rPr>
          <w:rFonts w:ascii="Arial" w:hAnsi="Arial"/>
        </w:rPr>
      </w:pPr>
      <w:r w:rsidRPr="0035550A">
        <w:rPr>
          <w:rFonts w:ascii="Arial" w:hAnsi="Arial"/>
          <w:b/>
          <w:bCs/>
          <w:rtl/>
        </w:rPr>
        <w:t xml:space="preserve">* האם מיוצג על </w:t>
      </w:r>
      <w:r w:rsidR="00F7430C" w:rsidRPr="0035550A">
        <w:rPr>
          <w:rFonts w:ascii="Arial" w:hAnsi="Arial" w:hint="cs"/>
          <w:b/>
          <w:bCs/>
          <w:rtl/>
        </w:rPr>
        <w:t xml:space="preserve">ידי </w:t>
      </w:r>
      <w:r w:rsidRPr="0035550A">
        <w:rPr>
          <w:rFonts w:ascii="Arial" w:hAnsi="Arial"/>
          <w:b/>
          <w:bCs/>
          <w:rtl/>
        </w:rPr>
        <w:t>בא כ</w:t>
      </w:r>
      <w:r w:rsidR="00F7430C" w:rsidRPr="0035550A">
        <w:rPr>
          <w:rFonts w:ascii="Arial" w:hAnsi="Arial" w:hint="cs"/>
          <w:b/>
          <w:bCs/>
          <w:rtl/>
        </w:rPr>
        <w:t>ו</w:t>
      </w:r>
      <w:r w:rsidRPr="0035550A">
        <w:rPr>
          <w:rFonts w:ascii="Arial" w:hAnsi="Arial"/>
          <w:b/>
          <w:bCs/>
          <w:rtl/>
        </w:rPr>
        <w:t>ח</w:t>
      </w:r>
      <w:r w:rsidR="007F6707" w:rsidRPr="0035550A">
        <w:rPr>
          <w:rFonts w:ascii="Arial" w:hAnsi="Arial" w:hint="cs"/>
          <w:b/>
          <w:bCs/>
          <w:rtl/>
        </w:rPr>
        <w:t>?</w:t>
      </w:r>
      <w:r w:rsidR="000B5FDE" w:rsidRPr="0035550A">
        <w:rPr>
          <w:rFonts w:ascii="Arial" w:hAnsi="Arial" w:hint="cs"/>
          <w:b/>
          <w:bCs/>
          <w:rtl/>
        </w:rPr>
        <w:t xml:space="preserve"> </w:t>
      </w:r>
      <w:r w:rsidR="00927F26" w:rsidRPr="0035550A">
        <w:rPr>
          <w:rFonts w:ascii="Arial" w:hAnsi="Arial" w:hint="cs"/>
          <w:rtl/>
        </w:rPr>
        <w:t>(בא כוח- כל מייצג בין שהוא עו"ד ובין שאינו עו"ד)</w:t>
      </w:r>
      <w:r w:rsidRPr="0035550A">
        <w:rPr>
          <w:rFonts w:ascii="Arial" w:hAnsi="Arial"/>
          <w:rtl/>
        </w:rPr>
        <w:t xml:space="preserve"> 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/>
          <w:b/>
          <w:bCs/>
          <w:rtl/>
        </w:rPr>
        <w:t xml:space="preserve">  </w:t>
      </w:r>
      <w:r w:rsidRPr="0035550A">
        <w:rPr>
          <w:rFonts w:ascii="Arial" w:hAnsi="Arial" w:hint="cs"/>
          <w:b/>
          <w:bCs/>
          <w:rtl/>
        </w:rPr>
        <w:t xml:space="preserve">כן </w:t>
      </w:r>
      <w:r w:rsidRPr="0035550A">
        <w:rPr>
          <w:rFonts w:ascii="Arial" w:hAnsi="Arial"/>
          <w:b/>
          <w:bCs/>
          <w:rtl/>
        </w:rPr>
        <w:t xml:space="preserve">  </w:t>
      </w:r>
      <w:bookmarkStart w:id="1" w:name="Check1"/>
      <w:r w:rsidRPr="0035550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bookmarkEnd w:id="1"/>
      <w:r w:rsidRPr="0035550A">
        <w:rPr>
          <w:rFonts w:ascii="Arial" w:hAnsi="Arial" w:hint="cs"/>
          <w:b/>
          <w:bCs/>
          <w:rtl/>
        </w:rPr>
        <w:t xml:space="preserve"> לא</w:t>
      </w:r>
    </w:p>
    <w:p w14:paraId="2818AF6B" w14:textId="77777777" w:rsidR="002C7702" w:rsidRPr="0035550A" w:rsidRDefault="00F7430C" w:rsidP="002C7702">
      <w:pPr>
        <w:pStyle w:val="a6"/>
        <w:spacing w:line="276" w:lineRule="auto"/>
        <w:ind w:left="440"/>
        <w:rPr>
          <w:rFonts w:ascii="Arial" w:hAnsi="Arial"/>
          <w:b/>
          <w:bCs/>
        </w:rPr>
      </w:pPr>
      <w:r w:rsidRPr="0035550A">
        <w:rPr>
          <w:rFonts w:ascii="Arial" w:hAnsi="Arial"/>
          <w:b/>
          <w:bCs/>
          <w:rtl/>
        </w:rPr>
        <w:t>פרטי בא</w:t>
      </w:r>
      <w:r w:rsidRPr="0035550A">
        <w:rPr>
          <w:rFonts w:ascii="Arial" w:hAnsi="Arial" w:hint="cs"/>
          <w:b/>
          <w:bCs/>
          <w:rtl/>
        </w:rPr>
        <w:t xml:space="preserve"> ה</w:t>
      </w:r>
      <w:r w:rsidR="002C7702" w:rsidRPr="0035550A">
        <w:rPr>
          <w:rFonts w:ascii="Arial" w:hAnsi="Arial"/>
          <w:b/>
          <w:bCs/>
          <w:rtl/>
        </w:rPr>
        <w:t>כ</w:t>
      </w:r>
      <w:r w:rsidRPr="0035550A">
        <w:rPr>
          <w:rFonts w:ascii="Arial" w:hAnsi="Arial" w:hint="cs"/>
          <w:b/>
          <w:bCs/>
          <w:rtl/>
        </w:rPr>
        <w:t>ו</w:t>
      </w:r>
      <w:r w:rsidR="002C7702" w:rsidRPr="0035550A">
        <w:rPr>
          <w:rFonts w:ascii="Arial" w:hAnsi="Arial"/>
          <w:b/>
          <w:bCs/>
          <w:rtl/>
        </w:rPr>
        <w:t xml:space="preserve">ח </w:t>
      </w:r>
      <w:r w:rsidR="002C7702" w:rsidRPr="0035550A">
        <w:rPr>
          <w:rFonts w:ascii="Arial" w:hAnsi="Arial"/>
          <w:rtl/>
        </w:rPr>
        <w:t>(</w:t>
      </w:r>
      <w:r w:rsidR="002C7702" w:rsidRPr="0035550A">
        <w:rPr>
          <w:rFonts w:ascii="Arial" w:hAnsi="Arial" w:hint="cs"/>
          <w:rtl/>
        </w:rPr>
        <w:t xml:space="preserve">אם </w:t>
      </w:r>
      <w:r w:rsidR="002C7702" w:rsidRPr="0035550A">
        <w:rPr>
          <w:rFonts w:ascii="Arial" w:hAnsi="Arial"/>
          <w:rtl/>
        </w:rPr>
        <w:t>מיוצג</w:t>
      </w:r>
      <w:r w:rsidRPr="0035550A">
        <w:rPr>
          <w:rFonts w:ascii="Arial" w:hAnsi="Arial" w:hint="cs"/>
          <w:rtl/>
        </w:rPr>
        <w:t>,</w:t>
      </w:r>
      <w:r w:rsidR="002C7702" w:rsidRPr="0035550A">
        <w:rPr>
          <w:rFonts w:ascii="Arial" w:hAnsi="Arial"/>
          <w:rtl/>
        </w:rPr>
        <w:t xml:space="preserve"> </w:t>
      </w:r>
      <w:r w:rsidR="002C7702" w:rsidRPr="0035550A">
        <w:rPr>
          <w:rFonts w:ascii="Arial" w:hAnsi="Arial"/>
          <w:b/>
          <w:bCs/>
          <w:rtl/>
        </w:rPr>
        <w:t>חובה</w:t>
      </w:r>
      <w:r w:rsidR="002C7702" w:rsidRPr="0035550A">
        <w:rPr>
          <w:rFonts w:ascii="Arial" w:hAnsi="Arial"/>
          <w:rtl/>
        </w:rPr>
        <w:t xml:space="preserve"> למלא חלק זה, אם אינו מיוצג דלג 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2C7702" w:rsidRPr="0035550A" w14:paraId="00CB2C0D" w14:textId="77777777" w:rsidTr="002C7702">
        <w:trPr>
          <w:trHeight w:val="284"/>
        </w:trPr>
        <w:tc>
          <w:tcPr>
            <w:tcW w:w="1252" w:type="pct"/>
            <w:shd w:val="clear" w:color="auto" w:fill="D9D9D9"/>
          </w:tcPr>
          <w:p w14:paraId="560E539E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7EAAB3A1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75BA2285" w14:textId="77777777" w:rsidR="002C7702" w:rsidRPr="0035550A" w:rsidRDefault="002C7702" w:rsidP="002C7702">
            <w:pPr>
              <w:pStyle w:val="a6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Pr="0035550A">
              <w:rPr>
                <w:rFonts w:ascii="Arial" w:hAnsi="Arial"/>
              </w:rPr>
              <w:instrText>FORMCHECKBOX</w:instrText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="00785731">
              <w:rPr>
                <w:rFonts w:ascii="Arial" w:hAnsi="Arial"/>
                <w:rtl/>
              </w:rPr>
            </w:r>
            <w:r w:rsidR="00785731">
              <w:rPr>
                <w:rFonts w:ascii="Arial" w:hAnsi="Arial"/>
                <w:rtl/>
              </w:rPr>
              <w:fldChar w:fldCharType="separate"/>
            </w:r>
            <w:r w:rsidRPr="0035550A">
              <w:rPr>
                <w:rFonts w:ascii="Arial" w:hAnsi="Arial"/>
                <w:rtl/>
              </w:rPr>
              <w:fldChar w:fldCharType="end"/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 w:hint="cs"/>
                <w:rtl/>
              </w:rPr>
              <w:t>מספר ת.ז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35550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Pr="0035550A">
              <w:rPr>
                <w:rFonts w:ascii="Arial" w:hAnsi="Arial"/>
              </w:rPr>
              <w:instrText>FORMCHECKBOX</w:instrText>
            </w:r>
            <w:r w:rsidRPr="0035550A">
              <w:rPr>
                <w:rFonts w:ascii="Arial" w:hAnsi="Arial"/>
                <w:rtl/>
              </w:rPr>
              <w:instrText xml:space="preserve"> </w:instrText>
            </w:r>
            <w:r w:rsidR="00785731">
              <w:rPr>
                <w:rFonts w:ascii="Arial" w:hAnsi="Arial"/>
                <w:rtl/>
              </w:rPr>
            </w:r>
            <w:r w:rsidR="00785731">
              <w:rPr>
                <w:rFonts w:ascii="Arial" w:hAnsi="Arial"/>
                <w:rtl/>
              </w:rPr>
              <w:fldChar w:fldCharType="separate"/>
            </w:r>
            <w:r w:rsidRPr="0035550A">
              <w:rPr>
                <w:rFonts w:ascii="Arial" w:hAnsi="Arial"/>
                <w:rtl/>
              </w:rPr>
              <w:fldChar w:fldCharType="end"/>
            </w:r>
            <w:r w:rsidRPr="0035550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2C7702" w:rsidRPr="0035550A" w14:paraId="09DDE26B" w14:textId="77777777" w:rsidTr="002C7702">
        <w:trPr>
          <w:trHeight w:val="284"/>
        </w:trPr>
        <w:tc>
          <w:tcPr>
            <w:tcW w:w="1252" w:type="pct"/>
            <w:vAlign w:val="bottom"/>
          </w:tcPr>
          <w:p w14:paraId="0D659936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0DB35FB9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356BF68A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043C93D" w14:textId="77777777" w:rsidR="002C7702" w:rsidRPr="0035550A" w:rsidRDefault="002C7702" w:rsidP="002C7702">
      <w:pPr>
        <w:pStyle w:val="a6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38BDCA2" w14:textId="77777777" w:rsidR="002C7702" w:rsidRPr="0035550A" w:rsidRDefault="002C7702" w:rsidP="002C7702">
      <w:pPr>
        <w:pStyle w:val="a6"/>
        <w:ind w:left="440"/>
        <w:rPr>
          <w:rFonts w:ascii="Arial" w:hAnsi="Arial"/>
          <w:rtl/>
        </w:rPr>
      </w:pPr>
      <w:r w:rsidRPr="0035550A">
        <w:rPr>
          <w:rFonts w:ascii="Arial" w:hAnsi="Arial"/>
          <w:b/>
          <w:bCs/>
          <w:rtl/>
        </w:rPr>
        <w:t xml:space="preserve">פרטי התקשרות </w:t>
      </w:r>
      <w:r w:rsidRPr="0035550A">
        <w:rPr>
          <w:rFonts w:ascii="Arial" w:hAnsi="Arial" w:hint="cs"/>
          <w:b/>
          <w:bCs/>
          <w:rtl/>
        </w:rPr>
        <w:t>עם בא הכוח</w:t>
      </w:r>
      <w:r w:rsidRPr="0035550A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2C7702" w:rsidRPr="0035550A" w14:paraId="0D261FDC" w14:textId="77777777" w:rsidTr="002C7702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079C2AE4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rtl/>
              </w:rPr>
              <w:t>כתובת למשלוח דואר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35550A">
              <w:rPr>
                <w:rFonts w:ascii="Arial" w:hAnsi="Arial" w:hint="cs"/>
                <w:rtl/>
              </w:rPr>
              <w:t>:</w:t>
            </w:r>
          </w:p>
        </w:tc>
      </w:tr>
      <w:tr w:rsidR="002C7702" w:rsidRPr="0035550A" w14:paraId="14AAD845" w14:textId="77777777" w:rsidTr="002C7702">
        <w:trPr>
          <w:trHeight w:val="284"/>
        </w:trPr>
        <w:tc>
          <w:tcPr>
            <w:tcW w:w="2817" w:type="dxa"/>
            <w:shd w:val="clear" w:color="auto" w:fill="D9D9D9"/>
          </w:tcPr>
          <w:p w14:paraId="0AA0E2CA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592904C5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rtl/>
              </w:rPr>
              <w:t>רחוב</w:t>
            </w:r>
            <w:r w:rsidRPr="0035550A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5A8EBE9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מספר </w:t>
            </w:r>
            <w:r w:rsidRPr="0035550A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0C6F042B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19FF93C8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*</w:t>
            </w:r>
            <w:r w:rsidRPr="0035550A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7CD50EEF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ת.ד.</w:t>
            </w:r>
          </w:p>
        </w:tc>
      </w:tr>
      <w:tr w:rsidR="002C7702" w:rsidRPr="0035550A" w14:paraId="2C1B672E" w14:textId="77777777" w:rsidTr="002C7702">
        <w:trPr>
          <w:trHeight w:val="284"/>
        </w:trPr>
        <w:tc>
          <w:tcPr>
            <w:tcW w:w="2817" w:type="dxa"/>
          </w:tcPr>
          <w:p w14:paraId="793782D7" w14:textId="200337F8" w:rsidR="002C7702" w:rsidRPr="0035550A" w:rsidRDefault="00FC7F4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61A35FA6" w14:textId="40F82CB0" w:rsidR="002C7702" w:rsidRPr="0035550A" w:rsidRDefault="00FC7F4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39952B9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C0760DE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21C0071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07498FB9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252184F" w14:textId="77777777" w:rsidR="002C7702" w:rsidRPr="0035550A" w:rsidRDefault="002C7702" w:rsidP="002C7702">
      <w:pPr>
        <w:pStyle w:val="a6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2C7702" w:rsidRPr="0035550A" w14:paraId="00AD2E9F" w14:textId="77777777" w:rsidTr="002C7702">
        <w:trPr>
          <w:trHeight w:val="284"/>
        </w:trPr>
        <w:tc>
          <w:tcPr>
            <w:tcW w:w="4443" w:type="dxa"/>
            <w:shd w:val="clear" w:color="auto" w:fill="D9D9D9"/>
          </w:tcPr>
          <w:p w14:paraId="127B59AB" w14:textId="77777777" w:rsidR="002C7702" w:rsidRPr="0035550A" w:rsidRDefault="002C7702" w:rsidP="002C7702">
            <w:pPr>
              <w:pStyle w:val="a6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212BB17A" w14:textId="77777777" w:rsidR="002C7702" w:rsidRPr="0035550A" w:rsidRDefault="002C7702" w:rsidP="002C7702">
            <w:pPr>
              <w:pStyle w:val="a6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244467EE" w14:textId="77777777" w:rsidR="002C7702" w:rsidRPr="0035550A" w:rsidRDefault="002C7702" w:rsidP="002C7702">
            <w:pPr>
              <w:pStyle w:val="a6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6F53E60B" w14:textId="77777777" w:rsidR="002C7702" w:rsidRPr="0035550A" w:rsidRDefault="002C7702" w:rsidP="002C7702">
            <w:pPr>
              <w:pStyle w:val="a6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פקס</w:t>
            </w:r>
          </w:p>
        </w:tc>
      </w:tr>
      <w:tr w:rsidR="002C7702" w:rsidRPr="0035550A" w14:paraId="351C04F6" w14:textId="77777777" w:rsidTr="002C7702">
        <w:trPr>
          <w:trHeight w:val="284"/>
        </w:trPr>
        <w:tc>
          <w:tcPr>
            <w:tcW w:w="4443" w:type="dxa"/>
          </w:tcPr>
          <w:p w14:paraId="0EE233F3" w14:textId="19E543B3" w:rsidR="002C7702" w:rsidRPr="0035550A" w:rsidRDefault="00FC7F4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6EFAEDF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4146BD5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1E7978CD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C7702" w:rsidRPr="0035550A" w14:paraId="4EBF2845" w14:textId="77777777" w:rsidTr="002C7702">
        <w:trPr>
          <w:trHeight w:val="284"/>
        </w:trPr>
        <w:tc>
          <w:tcPr>
            <w:tcW w:w="4443" w:type="dxa"/>
          </w:tcPr>
          <w:p w14:paraId="0EF72135" w14:textId="2FD143F7" w:rsidR="002C7702" w:rsidRPr="0035550A" w:rsidRDefault="00FC7F4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39C1A331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49E6215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B25A887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678C81E" w14:textId="77777777" w:rsidR="002C7702" w:rsidRPr="0035550A" w:rsidRDefault="002C7702" w:rsidP="002C7702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35550A">
        <w:rPr>
          <w:rFonts w:cs="Miriam" w:hint="cs"/>
          <w:rtl/>
        </w:rPr>
        <w:t xml:space="preserve">     </w:t>
      </w:r>
      <w:r w:rsidRPr="0035550A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50A">
        <w:rPr>
          <w:rFonts w:cs="Miriam"/>
          <w:rtl/>
        </w:rPr>
        <w:instrText xml:space="preserve"> </w:instrText>
      </w:r>
      <w:r w:rsidRPr="0035550A">
        <w:rPr>
          <w:rFonts w:cs="Miriam"/>
        </w:rPr>
        <w:instrText>FORMCHECKBOX</w:instrText>
      </w:r>
      <w:r w:rsidRPr="0035550A">
        <w:rPr>
          <w:rFonts w:cs="Miriam"/>
          <w:rtl/>
        </w:rPr>
        <w:instrText xml:space="preserve"> </w:instrText>
      </w:r>
      <w:r w:rsidR="00785731">
        <w:rPr>
          <w:rFonts w:cs="Miriam"/>
          <w:rtl/>
        </w:rPr>
      </w:r>
      <w:r w:rsidR="00785731">
        <w:rPr>
          <w:rFonts w:cs="Miriam"/>
          <w:rtl/>
        </w:rPr>
        <w:fldChar w:fldCharType="separate"/>
      </w:r>
      <w:r w:rsidRPr="0035550A">
        <w:rPr>
          <w:rFonts w:cs="Miriam"/>
          <w:rtl/>
        </w:rPr>
        <w:fldChar w:fldCharType="end"/>
      </w:r>
      <w:r w:rsidRPr="0035550A">
        <w:rPr>
          <w:rFonts w:hint="cs"/>
          <w:color w:val="000000"/>
          <w:sz w:val="18"/>
          <w:szCs w:val="18"/>
          <w:rtl/>
        </w:rPr>
        <w:t xml:space="preserve"> </w:t>
      </w:r>
      <w:r w:rsidRPr="0035550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1DD36403" w14:textId="77777777" w:rsidR="003D1250" w:rsidRPr="0035550A" w:rsidRDefault="003D1250" w:rsidP="002C7702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 w:hint="cs"/>
          <w:sz w:val="16"/>
          <w:szCs w:val="16"/>
          <w:rtl/>
        </w:rPr>
      </w:pPr>
    </w:p>
    <w:p w14:paraId="51B091F1" w14:textId="77777777" w:rsidR="00FD5817" w:rsidRPr="0035550A" w:rsidRDefault="00FD5817" w:rsidP="00FD5817">
      <w:pPr>
        <w:pStyle w:val="a6"/>
        <w:numPr>
          <w:ilvl w:val="0"/>
          <w:numId w:val="3"/>
        </w:numPr>
        <w:spacing w:line="360" w:lineRule="auto"/>
        <w:ind w:left="425" w:hanging="425"/>
        <w:rPr>
          <w:rFonts w:ascii="Arial" w:hAnsi="Arial"/>
          <w:b/>
          <w:bCs/>
        </w:rPr>
      </w:pPr>
      <w:r w:rsidRPr="0035550A">
        <w:rPr>
          <w:rFonts w:ascii="Arial" w:hAnsi="Arial"/>
          <w:b/>
          <w:bCs/>
          <w:rtl/>
        </w:rPr>
        <w:lastRenderedPageBreak/>
        <w:t xml:space="preserve">מטרת הבקשה </w:t>
      </w:r>
      <w:r w:rsidRPr="0035550A">
        <w:rPr>
          <w:rFonts w:ascii="Arial" w:hAnsi="Arial" w:hint="cs"/>
          <w:rtl/>
        </w:rPr>
        <w:t>(סמן את מטרת הבקשה)</w:t>
      </w:r>
      <w:r w:rsidRPr="0035550A">
        <w:rPr>
          <w:rFonts w:ascii="Arial" w:hAnsi="Arial" w:hint="cs"/>
          <w:b/>
          <w:bCs/>
          <w:rtl/>
        </w:rPr>
        <w:t>:</w:t>
      </w:r>
      <w:r w:rsidRPr="0035550A">
        <w:rPr>
          <w:rFonts w:ascii="Arial" w:hAnsi="Arial"/>
          <w:b/>
          <w:bCs/>
          <w:rtl/>
        </w:rPr>
        <w:tab/>
      </w:r>
    </w:p>
    <w:tbl>
      <w:tblPr>
        <w:bidiVisual/>
        <w:tblW w:w="10622" w:type="dxa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020"/>
        <w:gridCol w:w="3666"/>
        <w:gridCol w:w="2435"/>
      </w:tblGrid>
      <w:tr w:rsidR="00FD5817" w:rsidRPr="0035550A" w14:paraId="6238BDD0" w14:textId="77777777" w:rsidTr="00A841BD">
        <w:trPr>
          <w:trHeight w:hRule="exact" w:val="284"/>
        </w:trPr>
        <w:tc>
          <w:tcPr>
            <w:tcW w:w="501" w:type="dxa"/>
            <w:vAlign w:val="bottom"/>
          </w:tcPr>
          <w:p w14:paraId="7DDBB5FF" w14:textId="77777777" w:rsidR="00FD5817" w:rsidRPr="0035550A" w:rsidRDefault="00FD5817" w:rsidP="00FD5817">
            <w:pPr>
              <w:jc w:val="center"/>
            </w:pPr>
            <w:r w:rsidRPr="0035550A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bCs/>
              </w:rPr>
              <w:instrText>FORMCHECKBOX</w:instrText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85731">
              <w:rPr>
                <w:rFonts w:ascii="Arial" w:hAnsi="Arial"/>
                <w:b/>
                <w:bCs/>
                <w:rtl/>
              </w:rPr>
            </w:r>
            <w:r w:rsidR="0078573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020" w:type="dxa"/>
          </w:tcPr>
          <w:p w14:paraId="70E1E39B" w14:textId="77777777" w:rsidR="00A841BD" w:rsidRPr="0035550A" w:rsidRDefault="00FD5817" w:rsidP="00A841BD">
            <w:pPr>
              <w:pStyle w:val="a6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הקמת מתקן </w:t>
            </w:r>
            <w:r w:rsidR="00A841BD" w:rsidRPr="0035550A">
              <w:rPr>
                <w:rFonts w:ascii="Arial" w:hAnsi="Arial" w:hint="cs"/>
                <w:rtl/>
              </w:rPr>
              <w:t xml:space="preserve">שידור קטן </w:t>
            </w:r>
            <w:r w:rsidRPr="0035550A">
              <w:rPr>
                <w:rFonts w:ascii="Arial" w:hAnsi="Arial"/>
                <w:rtl/>
              </w:rPr>
              <w:t>על קרקע</w:t>
            </w:r>
            <w:r w:rsidR="00A841BD" w:rsidRPr="0035550A">
              <w:rPr>
                <w:rFonts w:ascii="Arial" w:hAnsi="Arial" w:hint="cs"/>
                <w:rtl/>
              </w:rPr>
              <w:t xml:space="preserve"> תפוסה</w:t>
            </w:r>
            <w:r w:rsidRPr="0035550A">
              <w:rPr>
                <w:rFonts w:ascii="Arial" w:hAnsi="Arial"/>
                <w:rtl/>
              </w:rPr>
              <w:t xml:space="preserve"> </w:t>
            </w:r>
          </w:p>
          <w:p w14:paraId="24E5A7C6" w14:textId="77777777" w:rsidR="00FD5817" w:rsidRPr="0035550A" w:rsidRDefault="00FD5817" w:rsidP="00A841BD">
            <w:pPr>
              <w:pStyle w:val="a6"/>
              <w:spacing w:after="60" w:line="276" w:lineRule="auto"/>
              <w:ind w:firstLine="66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rtl/>
              </w:rPr>
              <w:t>תפוסה</w:t>
            </w:r>
          </w:p>
        </w:tc>
        <w:tc>
          <w:tcPr>
            <w:tcW w:w="6101" w:type="dxa"/>
            <w:gridSpan w:val="2"/>
          </w:tcPr>
          <w:p w14:paraId="19621127" w14:textId="77777777" w:rsidR="00FD5817" w:rsidRPr="0035550A" w:rsidRDefault="00FD5817" w:rsidP="00A841BD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bCs/>
              </w:rPr>
              <w:instrText>FORMCHECKBOX</w:instrText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85731">
              <w:rPr>
                <w:rFonts w:ascii="Arial" w:hAnsi="Arial"/>
                <w:b/>
                <w:bCs/>
                <w:rtl/>
              </w:rPr>
            </w:r>
            <w:r w:rsidR="0078573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bCs/>
                <w:rtl/>
              </w:rPr>
              <w:fldChar w:fldCharType="end"/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 </w:t>
            </w:r>
            <w:r w:rsidR="00FA2C10" w:rsidRPr="0035550A">
              <w:rPr>
                <w:rFonts w:ascii="Arial" w:hAnsi="Arial" w:hint="cs"/>
                <w:color w:val="000000"/>
                <w:rtl/>
              </w:rPr>
              <w:t>ניוד</w:t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 מתקן </w:t>
            </w:r>
            <w:r w:rsidR="00A841BD" w:rsidRPr="0035550A">
              <w:rPr>
                <w:rFonts w:ascii="Arial" w:hAnsi="Arial" w:hint="cs"/>
                <w:color w:val="000000"/>
                <w:rtl/>
              </w:rPr>
              <w:t xml:space="preserve">שידור קטן </w:t>
            </w:r>
            <w:r w:rsidRPr="0035550A">
              <w:rPr>
                <w:rFonts w:ascii="Arial" w:hAnsi="Arial" w:hint="cs"/>
                <w:color w:val="000000"/>
                <w:rtl/>
              </w:rPr>
              <w:t>קיים ממיקומו הנוכחי למקום אחר באותו מרחב עסקי</w:t>
            </w:r>
          </w:p>
        </w:tc>
      </w:tr>
      <w:tr w:rsidR="00FD5817" w:rsidRPr="0035550A" w14:paraId="644BD9A2" w14:textId="77777777" w:rsidTr="00A841BD">
        <w:trPr>
          <w:trHeight w:hRule="exact" w:val="284"/>
        </w:trPr>
        <w:tc>
          <w:tcPr>
            <w:tcW w:w="501" w:type="dxa"/>
            <w:vAlign w:val="bottom"/>
          </w:tcPr>
          <w:p w14:paraId="35D6BAB1" w14:textId="77777777" w:rsidR="00FD5817" w:rsidRPr="0035550A" w:rsidRDefault="00FD5817" w:rsidP="00FD5817">
            <w:pPr>
              <w:jc w:val="center"/>
            </w:pPr>
            <w:r w:rsidRPr="0035550A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bCs/>
              </w:rPr>
              <w:instrText>FORMCHECKBOX</w:instrText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85731">
              <w:rPr>
                <w:rFonts w:ascii="Arial" w:hAnsi="Arial"/>
                <w:b/>
                <w:bCs/>
                <w:rtl/>
              </w:rPr>
            </w:r>
            <w:r w:rsidR="0078573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020" w:type="dxa"/>
          </w:tcPr>
          <w:p w14:paraId="09C4E1E2" w14:textId="77777777" w:rsidR="00FD5817" w:rsidRPr="0035550A" w:rsidRDefault="00FD5817" w:rsidP="00A841BD">
            <w:pPr>
              <w:pStyle w:val="a6"/>
              <w:spacing w:after="60" w:line="276" w:lineRule="auto"/>
              <w:ind w:firstLine="66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 xml:space="preserve">הקמת מתקן </w:t>
            </w:r>
            <w:r w:rsidR="00A841BD" w:rsidRPr="0035550A">
              <w:rPr>
                <w:rFonts w:ascii="Arial" w:hAnsi="Arial" w:hint="cs"/>
                <w:color w:val="000000"/>
                <w:rtl/>
              </w:rPr>
              <w:t xml:space="preserve">שידור קטן </w:t>
            </w:r>
            <w:r w:rsidRPr="0035550A">
              <w:rPr>
                <w:rFonts w:ascii="Arial" w:hAnsi="Arial"/>
                <w:color w:val="000000"/>
                <w:rtl/>
              </w:rPr>
              <w:t>על קרקע פנויה</w:t>
            </w:r>
          </w:p>
        </w:tc>
        <w:tc>
          <w:tcPr>
            <w:tcW w:w="6101" w:type="dxa"/>
            <w:gridSpan w:val="2"/>
          </w:tcPr>
          <w:p w14:paraId="611A5CD0" w14:textId="77777777" w:rsidR="00FD5817" w:rsidRPr="0035550A" w:rsidRDefault="00FD5817" w:rsidP="00FD5817">
            <w:pPr>
              <w:bidi/>
              <w:spacing w:after="0" w:line="360" w:lineRule="auto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bCs/>
              </w:rPr>
              <w:instrText>FORMCHECKBOX</w:instrText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85731">
              <w:rPr>
                <w:rFonts w:ascii="Arial" w:hAnsi="Arial"/>
                <w:b/>
                <w:bCs/>
                <w:rtl/>
              </w:rPr>
            </w:r>
            <w:r w:rsidR="0078573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bCs/>
                <w:rtl/>
              </w:rPr>
              <w:fldChar w:fldCharType="end"/>
            </w:r>
            <w:r w:rsidR="00A841BD" w:rsidRPr="0035550A">
              <w:rPr>
                <w:rFonts w:ascii="Arial" w:hAnsi="Arial" w:hint="cs"/>
                <w:color w:val="000000"/>
                <w:rtl/>
              </w:rPr>
              <w:t xml:space="preserve"> הקמת מתקן שידור קטן</w:t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 על תורן קיים של גורם אחר</w:t>
            </w:r>
          </w:p>
          <w:p w14:paraId="4B677CDD" w14:textId="77777777" w:rsidR="00A841BD" w:rsidRPr="0035550A" w:rsidRDefault="00A841BD" w:rsidP="00A841BD">
            <w:pPr>
              <w:bidi/>
              <w:spacing w:after="0" w:line="360" w:lineRule="auto"/>
              <w:rPr>
                <w:rFonts w:ascii="Arial" w:hAnsi="Arial"/>
                <w:color w:val="000000"/>
                <w:rtl/>
              </w:rPr>
            </w:pPr>
          </w:p>
          <w:p w14:paraId="5C2E1A4D" w14:textId="77777777" w:rsidR="00A841BD" w:rsidRPr="0035550A" w:rsidRDefault="00A841BD" w:rsidP="00A841BD">
            <w:pPr>
              <w:bidi/>
              <w:spacing w:after="0" w:line="360" w:lineRule="auto"/>
              <w:rPr>
                <w:rFonts w:ascii="Arial" w:hAnsi="Arial"/>
                <w:color w:val="000000"/>
              </w:rPr>
            </w:pPr>
          </w:p>
          <w:p w14:paraId="6FB3EB04" w14:textId="77777777" w:rsidR="00FD5817" w:rsidRPr="0035550A" w:rsidRDefault="00FD5817" w:rsidP="00FD5817">
            <w:pPr>
              <w:pStyle w:val="a6"/>
              <w:spacing w:after="60" w:line="276" w:lineRule="auto"/>
              <w:ind w:firstLine="409"/>
              <w:rPr>
                <w:rFonts w:ascii="Arial" w:hAnsi="Arial"/>
                <w:b/>
                <w:bCs/>
                <w:rtl/>
              </w:rPr>
            </w:pPr>
          </w:p>
        </w:tc>
      </w:tr>
      <w:tr w:rsidR="00AA04E3" w:rsidRPr="0035550A" w14:paraId="11410CD4" w14:textId="77777777" w:rsidTr="00AA04E3">
        <w:trPr>
          <w:gridAfter w:val="1"/>
          <w:wAfter w:w="2435" w:type="dxa"/>
          <w:trHeight w:hRule="exact" w:val="284"/>
        </w:trPr>
        <w:tc>
          <w:tcPr>
            <w:tcW w:w="501" w:type="dxa"/>
            <w:vAlign w:val="bottom"/>
          </w:tcPr>
          <w:p w14:paraId="4CE90C52" w14:textId="77777777" w:rsidR="00AA04E3" w:rsidRPr="0035550A" w:rsidRDefault="00AA04E3" w:rsidP="00A841BD">
            <w:pPr>
              <w:jc w:val="center"/>
            </w:pPr>
            <w:r w:rsidRPr="0035550A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bCs/>
              </w:rPr>
              <w:instrText>FORMCHECKBOX</w:instrText>
            </w:r>
            <w:r w:rsidRPr="0035550A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85731">
              <w:rPr>
                <w:rFonts w:ascii="Arial" w:hAnsi="Arial"/>
                <w:b/>
                <w:bCs/>
                <w:rtl/>
              </w:rPr>
            </w:r>
            <w:r w:rsidR="0078573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7686" w:type="dxa"/>
            <w:gridSpan w:val="2"/>
          </w:tcPr>
          <w:p w14:paraId="238A71EB" w14:textId="33F95C8B" w:rsidR="00AA04E3" w:rsidRPr="0035550A" w:rsidRDefault="00AA04E3" w:rsidP="00A841BD">
            <w:pPr>
              <w:pStyle w:val="a6"/>
              <w:spacing w:after="60" w:line="276" w:lineRule="auto"/>
              <w:ind w:firstLine="66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 xml:space="preserve">הקמת מתקן </w:t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בזק  </w:t>
            </w:r>
            <w:r>
              <w:rPr>
                <w:rFonts w:ascii="Arial" w:hAnsi="Arial"/>
                <w:color w:val="000000"/>
                <w:rtl/>
              </w:rPr>
              <w:t>–</w:t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הסדרה בהתאם להסכם העברת נכסים</w:t>
            </w:r>
          </w:p>
        </w:tc>
      </w:tr>
    </w:tbl>
    <w:p w14:paraId="0795ED4C" w14:textId="77777777" w:rsidR="00FD5817" w:rsidRPr="0035550A" w:rsidRDefault="00FD5817" w:rsidP="00FD5817">
      <w:pPr>
        <w:pStyle w:val="a6"/>
        <w:spacing w:line="360" w:lineRule="auto"/>
        <w:ind w:left="425"/>
        <w:rPr>
          <w:rFonts w:ascii="Arial" w:hAnsi="Arial"/>
          <w:b/>
          <w:bCs/>
          <w:rtl/>
        </w:rPr>
      </w:pPr>
    </w:p>
    <w:p w14:paraId="1DBD2CA4" w14:textId="77777777" w:rsidR="002D00F8" w:rsidRPr="0035550A" w:rsidRDefault="000156A8" w:rsidP="00973453">
      <w:pPr>
        <w:pStyle w:val="a6"/>
        <w:spacing w:line="360" w:lineRule="auto"/>
        <w:ind w:left="425"/>
        <w:rPr>
          <w:rFonts w:ascii="Arial" w:hAnsi="Arial"/>
          <w:b/>
          <w:bCs/>
          <w:rtl/>
        </w:rPr>
      </w:pPr>
      <w:r w:rsidRPr="0035550A">
        <w:rPr>
          <w:rFonts w:ascii="Arial" w:hAnsi="Arial" w:hint="cs"/>
          <w:b/>
          <w:bCs/>
          <w:rtl/>
        </w:rPr>
        <w:t>ל</w:t>
      </w:r>
      <w:r w:rsidR="00FD5817" w:rsidRPr="0035550A">
        <w:rPr>
          <w:rFonts w:ascii="Arial" w:hAnsi="Arial" w:hint="cs"/>
          <w:b/>
          <w:bCs/>
          <w:rtl/>
        </w:rPr>
        <w:t xml:space="preserve">הקמת מתקן </w:t>
      </w:r>
      <w:r w:rsidR="0039769A" w:rsidRPr="0035550A">
        <w:rPr>
          <w:rFonts w:ascii="Arial" w:hAnsi="Arial" w:hint="cs"/>
          <w:b/>
          <w:bCs/>
          <w:rtl/>
        </w:rPr>
        <w:t xml:space="preserve">שידור קטן </w:t>
      </w:r>
      <w:r w:rsidR="00FD5817" w:rsidRPr="0035550A">
        <w:rPr>
          <w:rFonts w:ascii="Arial" w:hAnsi="Arial" w:hint="cs"/>
          <w:b/>
          <w:bCs/>
          <w:rtl/>
        </w:rPr>
        <w:t xml:space="preserve">על </w:t>
      </w:r>
      <w:r w:rsidR="00DA2833" w:rsidRPr="0035550A">
        <w:rPr>
          <w:rFonts w:ascii="Arial" w:hAnsi="Arial" w:hint="cs"/>
          <w:b/>
          <w:bCs/>
          <w:rtl/>
        </w:rPr>
        <w:t>קרקע תפוסה או פנויה</w:t>
      </w:r>
      <w:r w:rsidR="002D00F8" w:rsidRPr="0035550A">
        <w:rPr>
          <w:rFonts w:ascii="Arial" w:hAnsi="Arial" w:hint="cs"/>
          <w:b/>
          <w:bCs/>
          <w:rtl/>
        </w:rPr>
        <w:t xml:space="preserve"> או להקמת מתקן בזק אחר -</w:t>
      </w:r>
      <w:r w:rsidR="00FD5817" w:rsidRPr="0035550A">
        <w:rPr>
          <w:rFonts w:ascii="Arial" w:hAnsi="Arial" w:hint="cs"/>
          <w:b/>
          <w:bCs/>
          <w:rtl/>
        </w:rPr>
        <w:t xml:space="preserve"> דלג לחלק </w:t>
      </w:r>
      <w:r w:rsidR="002D00F8" w:rsidRPr="0035550A">
        <w:rPr>
          <w:rFonts w:ascii="Arial" w:hAnsi="Arial" w:hint="cs"/>
          <w:b/>
          <w:bCs/>
          <w:rtl/>
        </w:rPr>
        <w:t>ה'</w:t>
      </w:r>
      <w:r w:rsidR="00DA2833" w:rsidRPr="0035550A">
        <w:rPr>
          <w:rFonts w:ascii="Arial" w:hAnsi="Arial" w:hint="cs"/>
          <w:b/>
          <w:bCs/>
          <w:rtl/>
        </w:rPr>
        <w:t xml:space="preserve"> </w:t>
      </w:r>
    </w:p>
    <w:p w14:paraId="7D66539C" w14:textId="77777777" w:rsidR="00FD5817" w:rsidRPr="0035550A" w:rsidRDefault="00DA2833" w:rsidP="0039769A">
      <w:pPr>
        <w:pStyle w:val="a6"/>
        <w:spacing w:line="360" w:lineRule="auto"/>
        <w:ind w:left="425"/>
        <w:rPr>
          <w:rFonts w:ascii="Arial" w:hAnsi="Arial"/>
          <w:b/>
          <w:bCs/>
          <w:rtl/>
        </w:rPr>
      </w:pPr>
      <w:r w:rsidRPr="0035550A">
        <w:rPr>
          <w:rFonts w:ascii="Arial" w:hAnsi="Arial" w:hint="cs"/>
          <w:b/>
          <w:bCs/>
          <w:rtl/>
        </w:rPr>
        <w:t>לניוד מתקן או הקמת מתקן על תורן קיים המשך לחלק ד'.</w:t>
      </w:r>
    </w:p>
    <w:p w14:paraId="59A2852D" w14:textId="77777777" w:rsidR="00662C54" w:rsidRPr="0035550A" w:rsidRDefault="0039769A" w:rsidP="0039769A">
      <w:pPr>
        <w:pStyle w:val="a6"/>
        <w:numPr>
          <w:ilvl w:val="0"/>
          <w:numId w:val="3"/>
        </w:numPr>
        <w:spacing w:line="360" w:lineRule="auto"/>
        <w:ind w:left="425" w:hanging="425"/>
        <w:rPr>
          <w:rFonts w:ascii="Arial" w:hAnsi="Arial"/>
          <w:b/>
          <w:bCs/>
        </w:rPr>
      </w:pPr>
      <w:r w:rsidRPr="0035550A">
        <w:rPr>
          <w:rFonts w:ascii="Arial" w:hAnsi="Arial" w:hint="cs"/>
          <w:b/>
          <w:bCs/>
          <w:rtl/>
        </w:rPr>
        <w:t>אם בחרת ב"ניוד מתקן</w:t>
      </w:r>
      <w:r w:rsidR="00662C54" w:rsidRPr="0035550A">
        <w:rPr>
          <w:rFonts w:ascii="Arial" w:hAnsi="Arial" w:hint="cs"/>
          <w:b/>
          <w:bCs/>
          <w:rtl/>
        </w:rPr>
        <w:t>"</w:t>
      </w:r>
      <w:r w:rsidR="00DA2833" w:rsidRPr="0035550A">
        <w:rPr>
          <w:rFonts w:ascii="Arial" w:hAnsi="Arial" w:hint="cs"/>
          <w:b/>
          <w:bCs/>
          <w:rtl/>
        </w:rPr>
        <w:t xml:space="preserve"> או ב"הקמת מתקן על תורן קיים" - </w:t>
      </w:r>
      <w:r w:rsidR="00662C54" w:rsidRPr="0035550A">
        <w:rPr>
          <w:rFonts w:ascii="Arial" w:hAnsi="Arial" w:hint="cs"/>
          <w:b/>
          <w:bCs/>
          <w:rtl/>
        </w:rPr>
        <w:t xml:space="preserve">פרטי האתר הנוכחי </w:t>
      </w:r>
      <w:r w:rsidR="00DA2833" w:rsidRPr="0035550A">
        <w:rPr>
          <w:rFonts w:ascii="Arial" w:hAnsi="Arial" w:hint="cs"/>
          <w:rtl/>
        </w:rPr>
        <w:t xml:space="preserve">/ </w:t>
      </w:r>
      <w:r w:rsidR="00DA2833" w:rsidRPr="0035550A">
        <w:rPr>
          <w:rFonts w:ascii="Arial" w:hAnsi="Arial" w:hint="cs"/>
          <w:b/>
          <w:bCs/>
          <w:rtl/>
        </w:rPr>
        <w:t>התורן הקיים</w:t>
      </w:r>
      <w:r w:rsidR="00DA2833" w:rsidRPr="0035550A">
        <w:rPr>
          <w:rFonts w:ascii="Arial" w:hAnsi="Arial" w:hint="cs"/>
          <w:rtl/>
        </w:rPr>
        <w:t xml:space="preserve"> : </w:t>
      </w:r>
      <w:r w:rsidR="00662C54" w:rsidRPr="0035550A">
        <w:rPr>
          <w:rFonts w:ascii="Arial" w:hAnsi="Arial" w:hint="cs"/>
          <w:rtl/>
        </w:rPr>
        <w:t xml:space="preserve">(אם </w:t>
      </w:r>
      <w:r w:rsidR="00662C54" w:rsidRPr="0035550A">
        <w:rPr>
          <w:rFonts w:ascii="Arial" w:hAnsi="Arial"/>
          <w:rtl/>
        </w:rPr>
        <w:t>המקום אינו מספיק, צרף נספח ובו פירוט כל הגושים והחלקות</w:t>
      </w:r>
      <w:r w:rsidR="00662C54" w:rsidRPr="0035550A">
        <w:rPr>
          <w:rFonts w:ascii="Arial" w:hAnsi="Arial" w:hint="cs"/>
          <w:rtl/>
        </w:rPr>
        <w:t>)</w:t>
      </w:r>
      <w:r w:rsidR="00662C54" w:rsidRPr="0035550A">
        <w:rPr>
          <w:rFonts w:ascii="Arial" w:hAnsi="Arial" w:hint="cs"/>
          <w:b/>
          <w:bCs/>
          <w:rtl/>
        </w:rPr>
        <w:t xml:space="preserve">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662C54" w:rsidRPr="0035550A" w14:paraId="1C6031E9" w14:textId="77777777" w:rsidTr="00662C54">
        <w:trPr>
          <w:trHeight w:val="340"/>
        </w:trPr>
        <w:tc>
          <w:tcPr>
            <w:tcW w:w="1418" w:type="dxa"/>
            <w:shd w:val="clear" w:color="auto" w:fill="D9D9D9"/>
          </w:tcPr>
          <w:p w14:paraId="4ADBF2C7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72FD978E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05AC0592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335E6391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מספר מגרש</w:t>
            </w:r>
            <w:r w:rsidRPr="0035550A">
              <w:rPr>
                <w:rFonts w:ascii="Arial" w:hAnsi="Arial" w:hint="cs"/>
                <w:rtl/>
              </w:rPr>
              <w:t xml:space="preserve"> </w:t>
            </w:r>
            <w:r w:rsidRPr="0035550A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471E8DFD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7A39F45B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גודל השטח</w:t>
            </w:r>
          </w:p>
        </w:tc>
      </w:tr>
      <w:tr w:rsidR="00662C54" w:rsidRPr="0035550A" w14:paraId="260C9000" w14:textId="77777777" w:rsidTr="00662C54">
        <w:trPr>
          <w:trHeight w:val="284"/>
        </w:trPr>
        <w:tc>
          <w:tcPr>
            <w:tcW w:w="1418" w:type="dxa"/>
          </w:tcPr>
          <w:p w14:paraId="31676C05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7A7D461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C8B81E7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F034DA3" w14:textId="77777777" w:rsidR="00662C54" w:rsidRPr="0035550A" w:rsidRDefault="00662C54" w:rsidP="00662C54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CC6546F" w14:textId="77777777" w:rsidR="00662C54" w:rsidRPr="0035550A" w:rsidRDefault="00662C54" w:rsidP="00662C54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FA207A9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62C54" w:rsidRPr="0035550A" w14:paraId="2BF4129F" w14:textId="77777777" w:rsidTr="00662C54">
        <w:trPr>
          <w:trHeight w:val="284"/>
        </w:trPr>
        <w:tc>
          <w:tcPr>
            <w:tcW w:w="1418" w:type="dxa"/>
          </w:tcPr>
          <w:p w14:paraId="4AFD0CEB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8E560B2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2BB77E3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CF31688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4B43BCC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166B32A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D7B38B9" w14:textId="77777777" w:rsidR="00662C54" w:rsidRPr="0035550A" w:rsidRDefault="00662C54" w:rsidP="00662C54">
      <w:pPr>
        <w:pStyle w:val="a6"/>
        <w:ind w:left="720"/>
        <w:rPr>
          <w:rFonts w:ascii="Arial" w:hAnsi="Arial"/>
          <w:b/>
          <w:bCs/>
          <w:sz w:val="16"/>
          <w:szCs w:val="16"/>
          <w:rtl/>
        </w:rPr>
      </w:pPr>
    </w:p>
    <w:p w14:paraId="0B3BFEAE" w14:textId="77777777" w:rsidR="00DA2833" w:rsidRPr="0035550A" w:rsidRDefault="00DA2833" w:rsidP="00DA2833">
      <w:pPr>
        <w:pStyle w:val="a6"/>
        <w:spacing w:line="360" w:lineRule="auto"/>
        <w:ind w:left="425"/>
        <w:rPr>
          <w:rFonts w:ascii="Arial" w:hAnsi="Arial"/>
          <w:b/>
          <w:bCs/>
          <w:rtl/>
        </w:rPr>
      </w:pPr>
      <w:r w:rsidRPr="0035550A">
        <w:rPr>
          <w:rFonts w:ascii="Arial" w:hAnsi="Arial" w:hint="cs"/>
          <w:b/>
          <w:bCs/>
          <w:rtl/>
        </w:rPr>
        <w:t xml:space="preserve">האם קיימת עסקה בתוקף לאתר הנוכחי / תורן קיים </w:t>
      </w:r>
      <w:r w:rsidRPr="0035550A">
        <w:rPr>
          <w:rFonts w:ascii="Arial" w:hAnsi="Arial" w:hint="cs"/>
          <w:rtl/>
        </w:rPr>
        <w:t xml:space="preserve">(סמן) </w:t>
      </w:r>
      <w:r w:rsidRPr="0035550A">
        <w:rPr>
          <w:rFonts w:ascii="Arial" w:hAnsi="Arial" w:hint="cs"/>
          <w:b/>
          <w:bCs/>
          <w:rtl/>
        </w:rPr>
        <w:t xml:space="preserve">: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/>
          <w:b/>
          <w:bCs/>
          <w:rtl/>
        </w:rPr>
        <w:t xml:space="preserve">  </w:t>
      </w:r>
      <w:r w:rsidRPr="0035550A">
        <w:rPr>
          <w:rFonts w:ascii="Arial" w:hAnsi="Arial" w:hint="cs"/>
          <w:b/>
          <w:bCs/>
          <w:rtl/>
        </w:rPr>
        <w:t xml:space="preserve">כן </w:t>
      </w:r>
      <w:r w:rsidRPr="0035550A">
        <w:rPr>
          <w:rFonts w:ascii="Arial" w:hAnsi="Arial"/>
          <w:b/>
          <w:bCs/>
          <w:rtl/>
        </w:rPr>
        <w:t xml:space="preserve"> 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 w:hint="cs"/>
          <w:b/>
          <w:bCs/>
          <w:rtl/>
        </w:rPr>
        <w:t xml:space="preserve"> לא</w:t>
      </w:r>
    </w:p>
    <w:p w14:paraId="17A61B27" w14:textId="77777777" w:rsidR="00662C54" w:rsidRPr="0035550A" w:rsidRDefault="00662C54" w:rsidP="000156A8">
      <w:pPr>
        <w:pStyle w:val="a6"/>
        <w:spacing w:line="360" w:lineRule="auto"/>
        <w:ind w:left="425"/>
        <w:rPr>
          <w:rFonts w:ascii="Arial" w:hAnsi="Arial"/>
          <w:b/>
          <w:bCs/>
          <w:rtl/>
        </w:rPr>
      </w:pPr>
      <w:r w:rsidRPr="0035550A">
        <w:rPr>
          <w:rFonts w:ascii="Arial" w:hAnsi="Arial" w:hint="cs"/>
          <w:b/>
          <w:bCs/>
          <w:rtl/>
        </w:rPr>
        <w:t>פרטי בעל הזכויות באתר הנוכחי</w:t>
      </w:r>
      <w:r w:rsidR="000156A8" w:rsidRPr="0035550A">
        <w:rPr>
          <w:rFonts w:ascii="Arial" w:hAnsi="Arial" w:hint="cs"/>
          <w:b/>
          <w:bCs/>
          <w:rtl/>
        </w:rPr>
        <w:t xml:space="preserve"> </w:t>
      </w:r>
      <w:r w:rsidR="00DA2833" w:rsidRPr="0035550A">
        <w:rPr>
          <w:rFonts w:ascii="Arial" w:hAnsi="Arial" w:hint="cs"/>
          <w:b/>
          <w:bCs/>
          <w:rtl/>
        </w:rPr>
        <w:t xml:space="preserve">/ בעל התורן קיים </w:t>
      </w:r>
      <w:r w:rsidR="000156A8" w:rsidRPr="0035550A">
        <w:rPr>
          <w:rFonts w:ascii="Arial" w:hAnsi="Arial" w:hint="cs"/>
          <w:rtl/>
        </w:rPr>
        <w:t>(סמן)</w:t>
      </w:r>
      <w:r w:rsidR="000156A8" w:rsidRPr="0035550A">
        <w:rPr>
          <w:rFonts w:ascii="Arial" w:hAnsi="Arial" w:hint="cs"/>
          <w:b/>
          <w:bCs/>
          <w:rtl/>
        </w:rPr>
        <w:t xml:space="preserve"> : </w:t>
      </w:r>
    </w:p>
    <w:p w14:paraId="5A6C54A6" w14:textId="23F39B6B" w:rsidR="00662C54" w:rsidRPr="0035550A" w:rsidRDefault="000156A8" w:rsidP="0039769A">
      <w:pPr>
        <w:pStyle w:val="a6"/>
        <w:ind w:left="720"/>
        <w:rPr>
          <w:rFonts w:ascii="Arial" w:hAnsi="Arial"/>
          <w:b/>
          <w:bCs/>
        </w:rPr>
      </w:pPr>
      <w:r w:rsidRPr="0035550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/>
          <w:b/>
          <w:bCs/>
          <w:rtl/>
        </w:rPr>
        <w:t xml:space="preserve"> </w:t>
      </w:r>
      <w:r w:rsidRPr="0035550A">
        <w:rPr>
          <w:rFonts w:ascii="Arial" w:hAnsi="Arial" w:hint="cs"/>
          <w:b/>
          <w:bCs/>
          <w:rtl/>
        </w:rPr>
        <w:t xml:space="preserve">המבקש (ממלא הטופס) </w:t>
      </w:r>
      <w:r w:rsidRPr="0035550A">
        <w:rPr>
          <w:rFonts w:ascii="Arial" w:hAnsi="Arial"/>
          <w:b/>
          <w:bCs/>
          <w:rtl/>
        </w:rPr>
        <w:t xml:space="preserve">  </w:t>
      </w:r>
      <w:r w:rsidR="00662C54"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C54" w:rsidRPr="0035550A">
        <w:rPr>
          <w:rFonts w:ascii="Arial" w:hAnsi="Arial"/>
          <w:b/>
          <w:bCs/>
          <w:rtl/>
        </w:rPr>
        <w:instrText xml:space="preserve"> </w:instrText>
      </w:r>
      <w:r w:rsidR="00662C54" w:rsidRPr="0035550A">
        <w:rPr>
          <w:rFonts w:ascii="Arial" w:hAnsi="Arial"/>
          <w:b/>
          <w:bCs/>
        </w:rPr>
        <w:instrText>FORMCHECKBOX</w:instrText>
      </w:r>
      <w:r w:rsidR="00662C54"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="00662C54" w:rsidRPr="0035550A">
        <w:rPr>
          <w:rFonts w:ascii="Arial" w:hAnsi="Arial"/>
          <w:b/>
          <w:bCs/>
          <w:rtl/>
        </w:rPr>
        <w:fldChar w:fldCharType="end"/>
      </w:r>
      <w:r w:rsidR="00662C54" w:rsidRPr="0035550A">
        <w:rPr>
          <w:rFonts w:ascii="Arial" w:hAnsi="Arial" w:hint="cs"/>
          <w:b/>
          <w:bCs/>
          <w:rtl/>
        </w:rPr>
        <w:t>פרטי</w:t>
      </w:r>
      <w:r w:rsidRPr="0035550A">
        <w:rPr>
          <w:rFonts w:ascii="Arial" w:hAnsi="Arial" w:hint="cs"/>
          <w:b/>
          <w:bCs/>
          <w:rtl/>
        </w:rPr>
        <w:t xml:space="preserve"> </w:t>
      </w:r>
      <w:r w:rsidR="00662C54"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C54" w:rsidRPr="0035550A">
        <w:rPr>
          <w:rFonts w:ascii="Arial" w:hAnsi="Arial"/>
          <w:b/>
          <w:bCs/>
          <w:rtl/>
        </w:rPr>
        <w:instrText xml:space="preserve"> </w:instrText>
      </w:r>
      <w:r w:rsidR="00662C54" w:rsidRPr="0035550A">
        <w:rPr>
          <w:rFonts w:ascii="Arial" w:hAnsi="Arial"/>
          <w:b/>
          <w:bCs/>
        </w:rPr>
        <w:instrText>FORMCHECKBOX</w:instrText>
      </w:r>
      <w:r w:rsidR="00662C54"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="00662C54" w:rsidRPr="0035550A">
        <w:rPr>
          <w:rFonts w:ascii="Arial" w:hAnsi="Arial"/>
          <w:b/>
          <w:bCs/>
          <w:rtl/>
        </w:rPr>
        <w:fldChar w:fldCharType="end"/>
      </w:r>
      <w:r w:rsidR="00662C54" w:rsidRPr="0035550A">
        <w:rPr>
          <w:rFonts w:ascii="Arial" w:hAnsi="Arial" w:hint="cs"/>
          <w:b/>
          <w:bCs/>
          <w:rtl/>
        </w:rPr>
        <w:t>רשות מקומית</w:t>
      </w:r>
      <w:r w:rsidRPr="0035550A">
        <w:rPr>
          <w:rFonts w:ascii="Arial" w:hAnsi="Arial" w:hint="cs"/>
          <w:b/>
          <w:bCs/>
          <w:rtl/>
        </w:rPr>
        <w:t xml:space="preserve"> </w:t>
      </w:r>
      <w:r w:rsidR="00662C54" w:rsidRPr="0035550A">
        <w:rPr>
          <w:rFonts w:ascii="Arial" w:hAnsi="Arial" w:hint="cs"/>
          <w:b/>
          <w:bCs/>
          <w:rtl/>
        </w:rPr>
        <w:t xml:space="preserve"> </w:t>
      </w:r>
      <w:r w:rsidR="00CC5A79"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5A79" w:rsidRPr="0035550A">
        <w:rPr>
          <w:rFonts w:ascii="Arial" w:hAnsi="Arial"/>
          <w:b/>
          <w:bCs/>
          <w:rtl/>
        </w:rPr>
        <w:instrText xml:space="preserve"> </w:instrText>
      </w:r>
      <w:r w:rsidR="00CC5A79" w:rsidRPr="0035550A">
        <w:rPr>
          <w:rFonts w:ascii="Arial" w:hAnsi="Arial"/>
          <w:b/>
          <w:bCs/>
        </w:rPr>
        <w:instrText>FORMCHECKBOX</w:instrText>
      </w:r>
      <w:r w:rsidR="00CC5A79"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="00CC5A79" w:rsidRPr="0035550A">
        <w:rPr>
          <w:rFonts w:ascii="Arial" w:hAnsi="Arial"/>
          <w:b/>
          <w:bCs/>
          <w:rtl/>
        </w:rPr>
        <w:fldChar w:fldCharType="end"/>
      </w:r>
      <w:r w:rsidR="00662C54" w:rsidRPr="0035550A">
        <w:rPr>
          <w:rFonts w:ascii="Arial" w:hAnsi="Arial"/>
          <w:b/>
          <w:bCs/>
          <w:rtl/>
        </w:rPr>
        <w:t xml:space="preserve">תאגיד </w:t>
      </w:r>
      <w:r w:rsidR="00662C54" w:rsidRPr="0035550A">
        <w:rPr>
          <w:rFonts w:ascii="Arial" w:hAnsi="Arial" w:hint="cs"/>
          <w:b/>
          <w:bCs/>
          <w:rtl/>
        </w:rPr>
        <w:t xml:space="preserve"> </w:t>
      </w:r>
      <w:r w:rsidR="00662C54" w:rsidRPr="0035550A">
        <w:rPr>
          <w:rFonts w:ascii="Arial" w:hAnsi="Arial"/>
          <w:b/>
          <w:bCs/>
          <w:rtl/>
        </w:rPr>
        <w:t xml:space="preserve"> </w:t>
      </w:r>
      <w:r w:rsidR="00662C54"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62C54" w:rsidRPr="0035550A">
        <w:rPr>
          <w:rFonts w:ascii="Arial" w:hAnsi="Arial"/>
          <w:b/>
          <w:bCs/>
          <w:rtl/>
        </w:rPr>
        <w:instrText xml:space="preserve"> </w:instrText>
      </w:r>
      <w:r w:rsidR="00662C54" w:rsidRPr="0035550A">
        <w:rPr>
          <w:rFonts w:ascii="Arial" w:hAnsi="Arial"/>
          <w:b/>
          <w:bCs/>
        </w:rPr>
        <w:instrText>FORMCHECKBOX</w:instrText>
      </w:r>
      <w:r w:rsidR="00662C54"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="00662C54" w:rsidRPr="0035550A">
        <w:rPr>
          <w:rFonts w:ascii="Arial" w:hAnsi="Arial"/>
          <w:b/>
          <w:bCs/>
          <w:rtl/>
        </w:rPr>
        <w:fldChar w:fldCharType="end"/>
      </w:r>
      <w:r w:rsidR="00662C54" w:rsidRPr="0035550A">
        <w:rPr>
          <w:rFonts w:ascii="Arial" w:hAnsi="Arial"/>
          <w:b/>
          <w:bCs/>
          <w:rtl/>
        </w:rPr>
        <w:t xml:space="preserve">חברה ממשלתית  </w:t>
      </w:r>
    </w:p>
    <w:tbl>
      <w:tblPr>
        <w:bidiVisual/>
        <w:tblW w:w="1064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3261"/>
        <w:gridCol w:w="4963"/>
      </w:tblGrid>
      <w:tr w:rsidR="00662C54" w:rsidRPr="0035550A" w14:paraId="2B41D89A" w14:textId="77777777" w:rsidTr="00662C54">
        <w:trPr>
          <w:trHeight w:val="404"/>
        </w:trPr>
        <w:tc>
          <w:tcPr>
            <w:tcW w:w="2419" w:type="dxa"/>
            <w:shd w:val="clear" w:color="auto" w:fill="D9D9D9"/>
          </w:tcPr>
          <w:p w14:paraId="08F847F7" w14:textId="7BF4BABF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* מספר תיק</w:t>
            </w:r>
            <w:r w:rsidR="00FC7F42">
              <w:rPr>
                <w:rFonts w:ascii="Arial" w:hAnsi="Arial" w:hint="cs"/>
                <w:b/>
                <w:bCs/>
                <w:rtl/>
              </w:rPr>
              <w:t>/חוזה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ברמ"י</w:t>
            </w:r>
          </w:p>
        </w:tc>
        <w:tc>
          <w:tcPr>
            <w:tcW w:w="8224" w:type="dxa"/>
            <w:gridSpan w:val="2"/>
            <w:shd w:val="clear" w:color="auto" w:fill="auto"/>
          </w:tcPr>
          <w:p w14:paraId="37ED722C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62C54" w:rsidRPr="0035550A" w14:paraId="274AE601" w14:textId="77777777" w:rsidTr="00662C54">
        <w:trPr>
          <w:trHeight w:val="284"/>
        </w:trPr>
        <w:tc>
          <w:tcPr>
            <w:tcW w:w="5680" w:type="dxa"/>
            <w:gridSpan w:val="2"/>
            <w:shd w:val="clear" w:color="auto" w:fill="D9D9D9"/>
          </w:tcPr>
          <w:p w14:paraId="181F64E3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* שם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ה</w:t>
            </w:r>
            <w:r w:rsidRPr="0035550A">
              <w:rPr>
                <w:rFonts w:ascii="Arial" w:hAnsi="Arial"/>
                <w:b/>
                <w:bCs/>
                <w:rtl/>
              </w:rPr>
              <w:t>משרד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הממשלתי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/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רשות מקומית/ תאגיד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/ </w:t>
            </w:r>
            <w:r w:rsidRPr="0035550A">
              <w:rPr>
                <w:rFonts w:ascii="Arial" w:hAnsi="Arial" w:hint="cs"/>
                <w:b/>
                <w:bCs/>
                <w:rtl/>
              </w:rPr>
              <w:t>חברה</w:t>
            </w:r>
          </w:p>
        </w:tc>
        <w:tc>
          <w:tcPr>
            <w:tcW w:w="4963" w:type="dxa"/>
            <w:shd w:val="clear" w:color="auto" w:fill="D9D9D9"/>
          </w:tcPr>
          <w:p w14:paraId="076E233F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*</w:t>
            </w:r>
            <w:r w:rsidRPr="0035550A">
              <w:rPr>
                <w:rFonts w:ascii="Arial" w:hAnsi="Arial" w:hint="cs"/>
                <w:b/>
                <w:bCs/>
                <w:rtl/>
              </w:rPr>
              <w:t>לתאגיד/ חברה - מספר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ח.פ</w:t>
            </w:r>
          </w:p>
        </w:tc>
      </w:tr>
      <w:tr w:rsidR="00662C54" w:rsidRPr="0035550A" w14:paraId="13FFA94A" w14:textId="77777777" w:rsidTr="00662C54">
        <w:trPr>
          <w:trHeight w:val="283"/>
        </w:trPr>
        <w:tc>
          <w:tcPr>
            <w:tcW w:w="5680" w:type="dxa"/>
            <w:gridSpan w:val="2"/>
            <w:tcBorders>
              <w:bottom w:val="single" w:sz="4" w:space="0" w:color="auto"/>
            </w:tcBorders>
          </w:tcPr>
          <w:p w14:paraId="7F667E17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1A002E5F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62C54" w:rsidRPr="0035550A" w14:paraId="307DEA77" w14:textId="77777777" w:rsidTr="00662C54">
        <w:trPr>
          <w:trHeight w:val="283"/>
        </w:trPr>
        <w:tc>
          <w:tcPr>
            <w:tcW w:w="5680" w:type="dxa"/>
            <w:gridSpan w:val="2"/>
            <w:shd w:val="clear" w:color="auto" w:fill="D9D9D9"/>
          </w:tcPr>
          <w:p w14:paraId="520E26E4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 w:hint="cs"/>
                <w:b/>
                <w:bCs/>
                <w:color w:val="000000"/>
                <w:rtl/>
              </w:rPr>
              <w:t>שם פרטי</w:t>
            </w:r>
          </w:p>
        </w:tc>
        <w:tc>
          <w:tcPr>
            <w:tcW w:w="4963" w:type="dxa"/>
            <w:shd w:val="clear" w:color="auto" w:fill="D9D9D9"/>
          </w:tcPr>
          <w:p w14:paraId="03F6DCB6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שם משפחה</w:t>
            </w:r>
          </w:p>
        </w:tc>
      </w:tr>
      <w:tr w:rsidR="00662C54" w:rsidRPr="0035550A" w14:paraId="56A9D4BF" w14:textId="77777777" w:rsidTr="00662C54">
        <w:trPr>
          <w:trHeight w:val="283"/>
        </w:trPr>
        <w:tc>
          <w:tcPr>
            <w:tcW w:w="5680" w:type="dxa"/>
            <w:gridSpan w:val="2"/>
          </w:tcPr>
          <w:p w14:paraId="6998A17B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4963" w:type="dxa"/>
          </w:tcPr>
          <w:p w14:paraId="1F77EC1D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662C54" w:rsidRPr="0035550A" w14:paraId="5AE6BE21" w14:textId="77777777" w:rsidTr="00662C54">
        <w:trPr>
          <w:trHeight w:val="283"/>
        </w:trPr>
        <w:tc>
          <w:tcPr>
            <w:tcW w:w="5680" w:type="dxa"/>
            <w:gridSpan w:val="2"/>
            <w:tcBorders>
              <w:bottom w:val="single" w:sz="4" w:space="0" w:color="auto"/>
            </w:tcBorders>
          </w:tcPr>
          <w:p w14:paraId="4C5396C7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3DCC1FA4" w14:textId="77777777" w:rsidR="00662C54" w:rsidRPr="0035550A" w:rsidRDefault="00662C54" w:rsidP="00662C5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6118D2E0" w14:textId="77777777" w:rsidR="00DA2833" w:rsidRPr="0035550A" w:rsidRDefault="00DA2833" w:rsidP="0039769A">
      <w:pPr>
        <w:pStyle w:val="a6"/>
        <w:spacing w:line="276" w:lineRule="auto"/>
        <w:ind w:left="425"/>
        <w:rPr>
          <w:rFonts w:ascii="Arial" w:hAnsi="Arial"/>
          <w:b/>
          <w:bCs/>
        </w:rPr>
      </w:pPr>
      <w:r w:rsidRPr="0035550A">
        <w:rPr>
          <w:rFonts w:ascii="Arial" w:hAnsi="Arial" w:hint="cs"/>
          <w:b/>
          <w:bCs/>
          <w:rtl/>
        </w:rPr>
        <w:t xml:space="preserve">להקמת מתקן </w:t>
      </w:r>
      <w:r w:rsidR="0039769A" w:rsidRPr="0035550A">
        <w:rPr>
          <w:rFonts w:ascii="Arial" w:hAnsi="Arial" w:hint="cs"/>
          <w:b/>
          <w:bCs/>
          <w:rtl/>
        </w:rPr>
        <w:t xml:space="preserve">שידור קטן </w:t>
      </w:r>
      <w:r w:rsidRPr="0035550A">
        <w:rPr>
          <w:rFonts w:ascii="Arial" w:hAnsi="Arial" w:hint="cs"/>
          <w:b/>
          <w:bCs/>
          <w:rtl/>
        </w:rPr>
        <w:t>על תורן קיים דלג לחלק ז', אחרת המשך.</w:t>
      </w:r>
    </w:p>
    <w:p w14:paraId="105EC1E1" w14:textId="77777777" w:rsidR="002C7702" w:rsidRPr="0035550A" w:rsidRDefault="00F7430C" w:rsidP="0037759E">
      <w:pPr>
        <w:pStyle w:val="a6"/>
        <w:numPr>
          <w:ilvl w:val="0"/>
          <w:numId w:val="3"/>
        </w:numPr>
        <w:spacing w:line="276" w:lineRule="auto"/>
        <w:ind w:left="425" w:hanging="425"/>
        <w:rPr>
          <w:rFonts w:ascii="Arial" w:hAnsi="Arial"/>
          <w:b/>
          <w:bCs/>
        </w:rPr>
      </w:pPr>
      <w:r w:rsidRPr="0035550A">
        <w:rPr>
          <w:rFonts w:ascii="Arial" w:hAnsi="Arial"/>
          <w:b/>
          <w:bCs/>
          <w:rtl/>
        </w:rPr>
        <w:t>*</w:t>
      </w:r>
      <w:r w:rsidR="002C7702" w:rsidRPr="0035550A">
        <w:rPr>
          <w:rFonts w:ascii="Arial" w:hAnsi="Arial"/>
          <w:b/>
          <w:bCs/>
          <w:rtl/>
        </w:rPr>
        <w:t xml:space="preserve">פרטי הקרקע המבוקשת </w:t>
      </w:r>
      <w:r w:rsidR="00662C54" w:rsidRPr="0035550A">
        <w:rPr>
          <w:rFonts w:ascii="Arial" w:hAnsi="Arial" w:hint="cs"/>
          <w:b/>
          <w:bCs/>
          <w:rtl/>
        </w:rPr>
        <w:t xml:space="preserve">להקצאה חדשה או ניוד </w:t>
      </w:r>
      <w:r w:rsidR="002C7702" w:rsidRPr="0035550A">
        <w:rPr>
          <w:rFonts w:ascii="Arial" w:hAnsi="Arial"/>
          <w:rtl/>
        </w:rPr>
        <w:t>(</w:t>
      </w:r>
      <w:r w:rsidR="002C7702" w:rsidRPr="0035550A">
        <w:rPr>
          <w:rFonts w:ascii="Arial" w:hAnsi="Arial" w:hint="cs"/>
          <w:rtl/>
        </w:rPr>
        <w:t xml:space="preserve">אם </w:t>
      </w:r>
      <w:r w:rsidR="002C7702" w:rsidRPr="0035550A">
        <w:rPr>
          <w:rFonts w:ascii="Arial" w:hAnsi="Arial"/>
          <w:rtl/>
        </w:rPr>
        <w:t>המקום אינו מספיק, צרף נספח ובו פירוט כל הגושים והחלקות הרלוונט</w:t>
      </w:r>
      <w:r w:rsidR="002C7702" w:rsidRPr="0035550A">
        <w:rPr>
          <w:rFonts w:ascii="Arial" w:hAnsi="Arial" w:hint="cs"/>
          <w:rtl/>
        </w:rPr>
        <w:t>י</w:t>
      </w:r>
      <w:r w:rsidR="002C7702" w:rsidRPr="0035550A">
        <w:rPr>
          <w:rFonts w:ascii="Arial" w:hAnsi="Arial"/>
          <w:rtl/>
        </w:rPr>
        <w:t xml:space="preserve">ים)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2C7702" w:rsidRPr="0035550A" w14:paraId="637A2BEC" w14:textId="77777777" w:rsidTr="002C7702">
        <w:trPr>
          <w:trHeight w:val="340"/>
        </w:trPr>
        <w:tc>
          <w:tcPr>
            <w:tcW w:w="1418" w:type="dxa"/>
            <w:shd w:val="clear" w:color="auto" w:fill="D9D9D9"/>
          </w:tcPr>
          <w:p w14:paraId="1E409ACC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2F7F5795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434FAFF1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631D8EF5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מספר מגרש</w:t>
            </w:r>
            <w:r w:rsidRPr="0035550A">
              <w:rPr>
                <w:rFonts w:ascii="Arial" w:hAnsi="Arial" w:hint="cs"/>
                <w:rtl/>
              </w:rPr>
              <w:t xml:space="preserve"> </w:t>
            </w:r>
            <w:r w:rsidRPr="0035550A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0002481E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729544B8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גודל השטח</w:t>
            </w:r>
          </w:p>
        </w:tc>
      </w:tr>
      <w:tr w:rsidR="002C7702" w:rsidRPr="0035550A" w14:paraId="5B45DF95" w14:textId="77777777" w:rsidTr="002C7702">
        <w:trPr>
          <w:trHeight w:val="284"/>
        </w:trPr>
        <w:tc>
          <w:tcPr>
            <w:tcW w:w="1418" w:type="dxa"/>
          </w:tcPr>
          <w:p w14:paraId="60F3E5B5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07C03CF4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4EF1B34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3F38D6F" w14:textId="77777777" w:rsidR="002C7702" w:rsidRPr="0035550A" w:rsidRDefault="002C7702" w:rsidP="002C7702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1859267" w14:textId="77777777" w:rsidR="002C7702" w:rsidRPr="0035550A" w:rsidRDefault="002C7702" w:rsidP="002C7702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C4E19EF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C7702" w:rsidRPr="0035550A" w14:paraId="59775568" w14:textId="77777777" w:rsidTr="002C7702">
        <w:trPr>
          <w:trHeight w:val="284"/>
        </w:trPr>
        <w:tc>
          <w:tcPr>
            <w:tcW w:w="1418" w:type="dxa"/>
          </w:tcPr>
          <w:p w14:paraId="229F42F4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2D84CBA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F045D5A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57E211B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2C8F9BB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3212437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C7702" w:rsidRPr="0035550A" w14:paraId="43C2619F" w14:textId="77777777" w:rsidTr="002C7702">
        <w:trPr>
          <w:trHeight w:val="284"/>
        </w:trPr>
        <w:tc>
          <w:tcPr>
            <w:tcW w:w="1418" w:type="dxa"/>
          </w:tcPr>
          <w:p w14:paraId="52145843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18AE83D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8FC6D8F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703FB77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ED2C917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7794E6C" w14:textId="77777777" w:rsidR="002C7702" w:rsidRPr="0035550A" w:rsidRDefault="002C7702" w:rsidP="002C77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327E92E" w14:textId="77777777" w:rsidR="005D0BDD" w:rsidRPr="0035550A" w:rsidRDefault="005D0BDD" w:rsidP="005D0BDD">
      <w:pPr>
        <w:bidi/>
        <w:spacing w:after="0" w:line="240" w:lineRule="auto"/>
        <w:rPr>
          <w:rFonts w:ascii="Arial" w:hAnsi="Arial"/>
          <w:color w:val="000000"/>
          <w:sz w:val="16"/>
          <w:szCs w:val="16"/>
          <w:rtl/>
        </w:rPr>
      </w:pPr>
    </w:p>
    <w:p w14:paraId="7D294A12" w14:textId="77777777" w:rsidR="005D0BDD" w:rsidRPr="0035550A" w:rsidRDefault="007C091A" w:rsidP="00391DE8">
      <w:pPr>
        <w:pStyle w:val="a6"/>
        <w:numPr>
          <w:ilvl w:val="0"/>
          <w:numId w:val="3"/>
        </w:numPr>
        <w:spacing w:line="360" w:lineRule="auto"/>
        <w:ind w:left="425" w:hanging="425"/>
        <w:rPr>
          <w:rFonts w:ascii="Arial" w:hAnsi="Arial"/>
          <w:b/>
          <w:bCs/>
        </w:rPr>
      </w:pPr>
      <w:r w:rsidRPr="0035550A">
        <w:rPr>
          <w:rFonts w:ascii="Arial" w:hAnsi="Arial" w:hint="cs"/>
          <w:b/>
          <w:bCs/>
          <w:rtl/>
        </w:rPr>
        <w:t xml:space="preserve">* </w:t>
      </w:r>
      <w:r w:rsidR="00391DE8" w:rsidRPr="0035550A">
        <w:rPr>
          <w:rFonts w:ascii="Arial" w:hAnsi="Arial" w:hint="cs"/>
          <w:b/>
          <w:bCs/>
          <w:rtl/>
        </w:rPr>
        <w:t xml:space="preserve">האם הקרקע המבוקשת (כולה או חלקה) תפוסה? </w:t>
      </w:r>
      <w:r w:rsidR="00391DE8"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1DE8" w:rsidRPr="0035550A">
        <w:rPr>
          <w:rFonts w:ascii="Arial" w:hAnsi="Arial"/>
          <w:b/>
          <w:bCs/>
          <w:rtl/>
        </w:rPr>
        <w:instrText xml:space="preserve"> </w:instrText>
      </w:r>
      <w:r w:rsidR="00391DE8" w:rsidRPr="0035550A">
        <w:rPr>
          <w:rFonts w:ascii="Arial" w:hAnsi="Arial"/>
          <w:b/>
          <w:bCs/>
        </w:rPr>
        <w:instrText>FORMCHECKBOX</w:instrText>
      </w:r>
      <w:r w:rsidR="00391DE8"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="00391DE8" w:rsidRPr="0035550A">
        <w:rPr>
          <w:rFonts w:ascii="Arial" w:hAnsi="Arial"/>
          <w:b/>
          <w:bCs/>
          <w:rtl/>
        </w:rPr>
        <w:fldChar w:fldCharType="end"/>
      </w:r>
      <w:r w:rsidR="00391DE8" w:rsidRPr="0035550A">
        <w:rPr>
          <w:rFonts w:ascii="Arial" w:hAnsi="Arial" w:hint="cs"/>
          <w:b/>
          <w:bCs/>
          <w:rtl/>
        </w:rPr>
        <w:t xml:space="preserve">כן  </w:t>
      </w:r>
      <w:r w:rsidR="00391DE8"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1DE8" w:rsidRPr="0035550A">
        <w:rPr>
          <w:rFonts w:ascii="Arial" w:hAnsi="Arial"/>
          <w:b/>
          <w:bCs/>
          <w:rtl/>
        </w:rPr>
        <w:instrText xml:space="preserve"> </w:instrText>
      </w:r>
      <w:r w:rsidR="00391DE8" w:rsidRPr="0035550A">
        <w:rPr>
          <w:rFonts w:ascii="Arial" w:hAnsi="Arial"/>
          <w:b/>
          <w:bCs/>
        </w:rPr>
        <w:instrText>FORMCHECKBOX</w:instrText>
      </w:r>
      <w:r w:rsidR="00391DE8"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="00391DE8" w:rsidRPr="0035550A">
        <w:rPr>
          <w:rFonts w:ascii="Arial" w:hAnsi="Arial"/>
          <w:b/>
          <w:bCs/>
          <w:rtl/>
        </w:rPr>
        <w:fldChar w:fldCharType="end"/>
      </w:r>
      <w:r w:rsidR="00391DE8" w:rsidRPr="0035550A">
        <w:rPr>
          <w:rFonts w:ascii="Arial" w:hAnsi="Arial" w:hint="cs"/>
          <w:b/>
          <w:bCs/>
          <w:rtl/>
        </w:rPr>
        <w:t>לא</w:t>
      </w:r>
    </w:p>
    <w:p w14:paraId="340B95DE" w14:textId="77777777" w:rsidR="00391DE8" w:rsidRPr="0035550A" w:rsidRDefault="00391DE8" w:rsidP="0037759E">
      <w:pPr>
        <w:pStyle w:val="a6"/>
        <w:spacing w:line="360" w:lineRule="auto"/>
        <w:ind w:left="425"/>
        <w:rPr>
          <w:rFonts w:ascii="Arial" w:hAnsi="Arial"/>
          <w:rtl/>
        </w:rPr>
      </w:pPr>
      <w:r w:rsidRPr="0035550A">
        <w:rPr>
          <w:rFonts w:ascii="Arial" w:hAnsi="Arial" w:hint="cs"/>
          <w:b/>
          <w:bCs/>
          <w:rtl/>
        </w:rPr>
        <w:t xml:space="preserve">אם כן, חובה למלא חלק זה, אחרת </w:t>
      </w:r>
      <w:r w:rsidR="0037759E" w:rsidRPr="0035550A">
        <w:rPr>
          <w:rFonts w:ascii="Arial" w:hAnsi="Arial" w:hint="cs"/>
          <w:b/>
          <w:bCs/>
          <w:rtl/>
        </w:rPr>
        <w:t>המשך</w:t>
      </w:r>
      <w:r w:rsidRPr="0035550A">
        <w:rPr>
          <w:rFonts w:ascii="Arial" w:hAnsi="Arial" w:hint="cs"/>
          <w:b/>
          <w:bCs/>
          <w:rtl/>
        </w:rPr>
        <w:t xml:space="preserve"> לחלק </w:t>
      </w:r>
      <w:r w:rsidR="0037759E" w:rsidRPr="0035550A">
        <w:rPr>
          <w:rFonts w:ascii="Arial" w:hAnsi="Arial" w:hint="cs"/>
          <w:b/>
          <w:bCs/>
          <w:rtl/>
        </w:rPr>
        <w:t>ז'.</w:t>
      </w:r>
    </w:p>
    <w:p w14:paraId="3B812CE8" w14:textId="77777777" w:rsidR="00CD6011" w:rsidRPr="0035550A" w:rsidRDefault="00CD6011" w:rsidP="007C091A">
      <w:pPr>
        <w:pStyle w:val="a6"/>
        <w:spacing w:line="360" w:lineRule="auto"/>
        <w:ind w:left="425"/>
        <w:rPr>
          <w:rFonts w:ascii="Arial" w:hAnsi="Arial"/>
        </w:rPr>
      </w:pPr>
      <w:r w:rsidRPr="0035550A">
        <w:rPr>
          <w:rFonts w:ascii="Arial" w:hAnsi="Arial" w:hint="cs"/>
          <w:b/>
          <w:bCs/>
          <w:rtl/>
        </w:rPr>
        <w:t>*</w:t>
      </w:r>
      <w:r w:rsidR="007C091A" w:rsidRPr="0035550A">
        <w:rPr>
          <w:rFonts w:ascii="Arial" w:hAnsi="Arial" w:hint="cs"/>
          <w:b/>
          <w:bCs/>
          <w:rtl/>
        </w:rPr>
        <w:t xml:space="preserve"> </w:t>
      </w:r>
      <w:r w:rsidRPr="0035550A">
        <w:rPr>
          <w:rFonts w:ascii="Arial" w:hAnsi="Arial" w:hint="cs"/>
          <w:b/>
          <w:bCs/>
          <w:rtl/>
        </w:rPr>
        <w:t>פרטי הקרקע התפוסה</w:t>
      </w:r>
      <w:r w:rsidRPr="0035550A">
        <w:rPr>
          <w:rFonts w:ascii="Arial" w:hAnsi="Arial" w:hint="cs"/>
          <w:rtl/>
        </w:rPr>
        <w:t xml:space="preserve"> (פרט את חלקות הקרקע התפוסות בלבד</w:t>
      </w:r>
      <w:r w:rsidR="007C091A" w:rsidRPr="0035550A">
        <w:rPr>
          <w:rFonts w:ascii="Arial" w:hAnsi="Arial" w:hint="cs"/>
          <w:rtl/>
        </w:rPr>
        <w:t xml:space="preserve">. אם </w:t>
      </w:r>
      <w:r w:rsidR="007C091A" w:rsidRPr="0035550A">
        <w:rPr>
          <w:rFonts w:ascii="Arial" w:hAnsi="Arial"/>
          <w:rtl/>
        </w:rPr>
        <w:t>המקום אינו מספיק, צרף נספח ובו פירוט כל הגושים והחלקות הרלוונט</w:t>
      </w:r>
      <w:r w:rsidR="007C091A" w:rsidRPr="0035550A">
        <w:rPr>
          <w:rFonts w:ascii="Arial" w:hAnsi="Arial" w:hint="cs"/>
          <w:rtl/>
        </w:rPr>
        <w:t>י</w:t>
      </w:r>
      <w:r w:rsidR="007C091A" w:rsidRPr="0035550A">
        <w:rPr>
          <w:rFonts w:ascii="Arial" w:hAnsi="Arial"/>
          <w:rtl/>
        </w:rPr>
        <w:t>ים</w:t>
      </w:r>
      <w:r w:rsidR="007C091A" w:rsidRPr="0035550A">
        <w:rPr>
          <w:rFonts w:ascii="Arial" w:hAnsi="Arial" w:hint="cs"/>
          <w:rtl/>
        </w:rPr>
        <w:t>.</w:t>
      </w:r>
      <w:r w:rsidRPr="0035550A">
        <w:rPr>
          <w:rFonts w:ascii="Arial" w:hAnsi="Arial" w:hint="cs"/>
          <w:rtl/>
        </w:rPr>
        <w:t xml:space="preserve"> </w:t>
      </w:r>
      <w:r w:rsidR="007C091A" w:rsidRPr="0035550A">
        <w:rPr>
          <w:rFonts w:ascii="Arial" w:hAnsi="Arial" w:hint="cs"/>
          <w:rtl/>
        </w:rPr>
        <w:t xml:space="preserve">אם כל הקרקע המבוקשת </w:t>
      </w:r>
      <w:r w:rsidR="00FA2C10" w:rsidRPr="0035550A">
        <w:rPr>
          <w:rFonts w:ascii="Arial" w:hAnsi="Arial" w:hint="cs"/>
          <w:rtl/>
        </w:rPr>
        <w:t xml:space="preserve">שצוינה בחלק ד' </w:t>
      </w:r>
      <w:r w:rsidR="007C091A" w:rsidRPr="0035550A">
        <w:rPr>
          <w:rFonts w:ascii="Arial" w:hAnsi="Arial" w:hint="cs"/>
          <w:rtl/>
        </w:rPr>
        <w:t>תפוסה</w:t>
      </w:r>
      <w:r w:rsidR="00FA2C10" w:rsidRPr="0035550A">
        <w:rPr>
          <w:rFonts w:ascii="Arial" w:hAnsi="Arial" w:hint="cs"/>
          <w:rtl/>
        </w:rPr>
        <w:t xml:space="preserve"> -</w:t>
      </w:r>
      <w:r w:rsidR="007C091A" w:rsidRPr="0035550A">
        <w:rPr>
          <w:rFonts w:ascii="Arial" w:hAnsi="Arial" w:hint="cs"/>
          <w:rtl/>
        </w:rPr>
        <w:t xml:space="preserve"> דלג לפרטי בעל הזכויות):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CD6011" w:rsidRPr="0035550A" w14:paraId="18B8DAA0" w14:textId="77777777" w:rsidTr="00CD6011">
        <w:trPr>
          <w:trHeight w:val="340"/>
        </w:trPr>
        <w:tc>
          <w:tcPr>
            <w:tcW w:w="1418" w:type="dxa"/>
            <w:shd w:val="clear" w:color="auto" w:fill="D9D9D9"/>
          </w:tcPr>
          <w:p w14:paraId="65A49027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753B1A22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77666EC1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2FB3CB3D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מספר מגרש</w:t>
            </w:r>
            <w:r w:rsidRPr="0035550A">
              <w:rPr>
                <w:rFonts w:ascii="Arial" w:hAnsi="Arial" w:hint="cs"/>
                <w:rtl/>
              </w:rPr>
              <w:t xml:space="preserve"> </w:t>
            </w:r>
            <w:r w:rsidRPr="0035550A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1F88B702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5AE18504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 xml:space="preserve">* </w:t>
            </w:r>
            <w:r w:rsidRPr="0035550A">
              <w:rPr>
                <w:rFonts w:ascii="Arial" w:hAnsi="Arial" w:hint="cs"/>
                <w:rtl/>
              </w:rPr>
              <w:t>גודל השטח</w:t>
            </w:r>
          </w:p>
        </w:tc>
      </w:tr>
      <w:tr w:rsidR="00CD6011" w:rsidRPr="0035550A" w14:paraId="7503580C" w14:textId="77777777" w:rsidTr="00CD6011">
        <w:trPr>
          <w:trHeight w:val="284"/>
        </w:trPr>
        <w:tc>
          <w:tcPr>
            <w:tcW w:w="1418" w:type="dxa"/>
          </w:tcPr>
          <w:p w14:paraId="06A7DC62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0BE4E2D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FCA057D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441710B" w14:textId="77777777" w:rsidR="00CD6011" w:rsidRPr="0035550A" w:rsidRDefault="00CD6011" w:rsidP="00CD601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D9A644D" w14:textId="77777777" w:rsidR="00CD6011" w:rsidRPr="0035550A" w:rsidRDefault="00CD6011" w:rsidP="00CD601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706A562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D6011" w:rsidRPr="0035550A" w14:paraId="0ACD4EE2" w14:textId="77777777" w:rsidTr="00CD6011">
        <w:trPr>
          <w:trHeight w:val="284"/>
        </w:trPr>
        <w:tc>
          <w:tcPr>
            <w:tcW w:w="1418" w:type="dxa"/>
          </w:tcPr>
          <w:p w14:paraId="1C55AE16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E0440DC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438FA9C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8F2FF79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5D3FA5C3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6DC71DC0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D6011" w:rsidRPr="0035550A" w14:paraId="545DA8FC" w14:textId="77777777" w:rsidTr="00CD6011">
        <w:trPr>
          <w:trHeight w:val="284"/>
        </w:trPr>
        <w:tc>
          <w:tcPr>
            <w:tcW w:w="1418" w:type="dxa"/>
          </w:tcPr>
          <w:p w14:paraId="0157D899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221D044E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E3AE9F2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52DC470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7D5E4D7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3B8D204" w14:textId="77777777" w:rsidR="00CD6011" w:rsidRPr="0035550A" w:rsidRDefault="00CD6011" w:rsidP="00CD60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D997364" w14:textId="77777777" w:rsidR="00CD6011" w:rsidRPr="0035550A" w:rsidRDefault="00CD6011" w:rsidP="00662C54">
      <w:pPr>
        <w:pStyle w:val="a6"/>
        <w:spacing w:line="360" w:lineRule="auto"/>
        <w:ind w:left="425"/>
        <w:rPr>
          <w:rFonts w:ascii="Arial" w:hAnsi="Arial"/>
          <w:b/>
          <w:bCs/>
          <w:rtl/>
        </w:rPr>
      </w:pPr>
      <w:r w:rsidRPr="0035550A">
        <w:rPr>
          <w:rFonts w:ascii="Arial" w:hAnsi="Arial" w:hint="cs"/>
          <w:b/>
          <w:bCs/>
          <w:rtl/>
        </w:rPr>
        <w:t>*</w:t>
      </w:r>
      <w:r w:rsidR="007C091A" w:rsidRPr="0035550A">
        <w:rPr>
          <w:rFonts w:ascii="Arial" w:hAnsi="Arial" w:hint="cs"/>
          <w:b/>
          <w:bCs/>
          <w:rtl/>
        </w:rPr>
        <w:t xml:space="preserve"> </w:t>
      </w:r>
      <w:r w:rsidRPr="0035550A">
        <w:rPr>
          <w:rFonts w:ascii="Arial" w:hAnsi="Arial" w:hint="cs"/>
          <w:b/>
          <w:bCs/>
          <w:rtl/>
        </w:rPr>
        <w:t>פרטי בעל הזכויות</w:t>
      </w:r>
      <w:r w:rsidR="007C091A" w:rsidRPr="0035550A">
        <w:rPr>
          <w:rFonts w:ascii="Arial" w:hAnsi="Arial" w:hint="cs"/>
          <w:b/>
          <w:bCs/>
          <w:rtl/>
        </w:rPr>
        <w:t xml:space="preserve"> בקרקע המבוקשת</w:t>
      </w:r>
      <w:r w:rsidR="00D94305" w:rsidRPr="0035550A">
        <w:rPr>
          <w:rFonts w:ascii="Arial" w:hAnsi="Arial" w:hint="cs"/>
          <w:b/>
          <w:bCs/>
          <w:rtl/>
        </w:rPr>
        <w:t xml:space="preserve"> </w:t>
      </w:r>
      <w:r w:rsidR="00D94305" w:rsidRPr="0035550A">
        <w:rPr>
          <w:rFonts w:ascii="Arial" w:hAnsi="Arial" w:hint="cs"/>
          <w:rtl/>
        </w:rPr>
        <w:t>(במקרה של ריבוי בעלי</w:t>
      </w:r>
      <w:r w:rsidR="00662C54" w:rsidRPr="0035550A">
        <w:rPr>
          <w:rFonts w:ascii="Arial" w:hAnsi="Arial" w:hint="cs"/>
          <w:rtl/>
        </w:rPr>
        <w:t xml:space="preserve"> זכויות</w:t>
      </w:r>
      <w:r w:rsidR="00D94305" w:rsidRPr="0035550A">
        <w:rPr>
          <w:rFonts w:ascii="Arial" w:hAnsi="Arial" w:hint="cs"/>
          <w:rtl/>
        </w:rPr>
        <w:t xml:space="preserve"> צרף נספח ובו פירוט כל </w:t>
      </w:r>
      <w:r w:rsidR="00662C54" w:rsidRPr="0035550A">
        <w:rPr>
          <w:rFonts w:ascii="Arial" w:hAnsi="Arial" w:hint="cs"/>
          <w:rtl/>
        </w:rPr>
        <w:t>בעלי הזכויות</w:t>
      </w:r>
      <w:r w:rsidR="00D94305" w:rsidRPr="0035550A">
        <w:rPr>
          <w:rFonts w:ascii="Arial" w:hAnsi="Arial" w:hint="cs"/>
          <w:rtl/>
        </w:rPr>
        <w:t>)</w:t>
      </w:r>
      <w:r w:rsidR="007C091A" w:rsidRPr="0035550A">
        <w:rPr>
          <w:rFonts w:ascii="Arial" w:hAnsi="Arial" w:hint="cs"/>
          <w:b/>
          <w:bCs/>
          <w:rtl/>
        </w:rPr>
        <w:t>:</w:t>
      </w:r>
    </w:p>
    <w:p w14:paraId="42EC9F1E" w14:textId="77777777" w:rsidR="00D94305" w:rsidRPr="0035550A" w:rsidRDefault="00D94305" w:rsidP="00D94305">
      <w:pPr>
        <w:pStyle w:val="a6"/>
        <w:ind w:left="720"/>
        <w:rPr>
          <w:rFonts w:ascii="Arial" w:hAnsi="Arial"/>
          <w:b/>
          <w:bCs/>
        </w:rPr>
      </w:pPr>
      <w:r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 w:hint="cs"/>
          <w:b/>
          <w:bCs/>
          <w:rtl/>
        </w:rPr>
        <w:t>פרטי</w:t>
      </w:r>
      <w:r w:rsidRPr="0035550A">
        <w:rPr>
          <w:rFonts w:ascii="Arial" w:hAnsi="Arial"/>
          <w:b/>
          <w:bCs/>
          <w:rtl/>
        </w:rPr>
        <w:t xml:space="preserve">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 w:hint="cs"/>
          <w:b/>
          <w:bCs/>
          <w:rtl/>
        </w:rPr>
        <w:t xml:space="preserve">משרד ממשלתי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 w:hint="cs"/>
          <w:b/>
          <w:bCs/>
          <w:rtl/>
        </w:rPr>
        <w:t xml:space="preserve">רשות מקומית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/>
          <w:b/>
          <w:bCs/>
          <w:rtl/>
        </w:rPr>
        <w:t xml:space="preserve">תאגיד </w:t>
      </w:r>
      <w:r w:rsidRPr="0035550A">
        <w:rPr>
          <w:rFonts w:ascii="Arial" w:hAnsi="Arial" w:hint="cs"/>
          <w:b/>
          <w:bCs/>
          <w:rtl/>
        </w:rPr>
        <w:t xml:space="preserve"> </w:t>
      </w:r>
      <w:r w:rsidRPr="0035550A">
        <w:rPr>
          <w:rFonts w:ascii="Arial" w:hAnsi="Arial"/>
          <w:b/>
          <w:bCs/>
          <w:rtl/>
        </w:rPr>
        <w:t xml:space="preserve"> </w:t>
      </w:r>
      <w:r w:rsidRPr="0035550A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50A">
        <w:rPr>
          <w:rFonts w:ascii="Arial" w:hAnsi="Arial"/>
          <w:b/>
          <w:bCs/>
          <w:rtl/>
        </w:rPr>
        <w:instrText xml:space="preserve"> </w:instrText>
      </w:r>
      <w:r w:rsidRPr="0035550A">
        <w:rPr>
          <w:rFonts w:ascii="Arial" w:hAnsi="Arial"/>
          <w:b/>
          <w:bCs/>
        </w:rPr>
        <w:instrText>FORMCHECKBOX</w:instrText>
      </w:r>
      <w:r w:rsidRPr="0035550A">
        <w:rPr>
          <w:rFonts w:ascii="Arial" w:hAnsi="Arial"/>
          <w:b/>
          <w:bCs/>
          <w:rtl/>
        </w:rPr>
        <w:instrText xml:space="preserve"> </w:instrText>
      </w:r>
      <w:r w:rsidR="00785731">
        <w:rPr>
          <w:rFonts w:ascii="Arial" w:hAnsi="Arial"/>
          <w:b/>
          <w:bCs/>
          <w:rtl/>
        </w:rPr>
      </w:r>
      <w:r w:rsidR="00785731">
        <w:rPr>
          <w:rFonts w:ascii="Arial" w:hAnsi="Arial"/>
          <w:b/>
          <w:bCs/>
          <w:rtl/>
        </w:rPr>
        <w:fldChar w:fldCharType="separate"/>
      </w:r>
      <w:r w:rsidRPr="0035550A">
        <w:rPr>
          <w:rFonts w:ascii="Arial" w:hAnsi="Arial"/>
          <w:b/>
          <w:bCs/>
          <w:rtl/>
        </w:rPr>
        <w:fldChar w:fldCharType="end"/>
      </w:r>
      <w:r w:rsidRPr="0035550A">
        <w:rPr>
          <w:rFonts w:ascii="Arial" w:hAnsi="Arial"/>
          <w:b/>
          <w:bCs/>
          <w:rtl/>
        </w:rPr>
        <w:t xml:space="preserve">חברה ממשלתית  </w:t>
      </w:r>
    </w:p>
    <w:tbl>
      <w:tblPr>
        <w:bidiVisual/>
        <w:tblW w:w="1064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3261"/>
        <w:gridCol w:w="4963"/>
      </w:tblGrid>
      <w:tr w:rsidR="007C091A" w:rsidRPr="0035550A" w14:paraId="63C70AB6" w14:textId="77777777" w:rsidTr="007C091A">
        <w:trPr>
          <w:trHeight w:val="404"/>
        </w:trPr>
        <w:tc>
          <w:tcPr>
            <w:tcW w:w="2419" w:type="dxa"/>
            <w:shd w:val="clear" w:color="auto" w:fill="D9D9D9"/>
          </w:tcPr>
          <w:p w14:paraId="0AA108EF" w14:textId="6718B3AC" w:rsidR="007C091A" w:rsidRPr="0035550A" w:rsidRDefault="007C091A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lastRenderedPageBreak/>
              <w:t>* מספר תיק</w:t>
            </w:r>
            <w:r w:rsidR="00FC7F42">
              <w:rPr>
                <w:rFonts w:ascii="Arial" w:hAnsi="Arial" w:hint="cs"/>
                <w:b/>
                <w:bCs/>
                <w:rtl/>
              </w:rPr>
              <w:t>/חוזה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ברמ"י</w:t>
            </w:r>
          </w:p>
        </w:tc>
        <w:tc>
          <w:tcPr>
            <w:tcW w:w="8224" w:type="dxa"/>
            <w:gridSpan w:val="2"/>
            <w:shd w:val="clear" w:color="auto" w:fill="auto"/>
          </w:tcPr>
          <w:p w14:paraId="5EE073CB" w14:textId="77777777" w:rsidR="007C091A" w:rsidRPr="0035550A" w:rsidRDefault="007C091A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C091A" w:rsidRPr="0035550A" w14:paraId="6013D576" w14:textId="77777777" w:rsidTr="007C091A">
        <w:trPr>
          <w:trHeight w:val="284"/>
        </w:trPr>
        <w:tc>
          <w:tcPr>
            <w:tcW w:w="5680" w:type="dxa"/>
            <w:gridSpan w:val="2"/>
            <w:shd w:val="clear" w:color="auto" w:fill="D9D9D9"/>
          </w:tcPr>
          <w:p w14:paraId="65F2CB65" w14:textId="77777777" w:rsidR="007C091A" w:rsidRPr="0035550A" w:rsidRDefault="007C091A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* שם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ה</w:t>
            </w:r>
            <w:r w:rsidRPr="0035550A">
              <w:rPr>
                <w:rFonts w:ascii="Arial" w:hAnsi="Arial"/>
                <w:b/>
                <w:bCs/>
                <w:rtl/>
              </w:rPr>
              <w:t>משרד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הממשלתי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/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רשות מקומית/ תאגיד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/ </w:t>
            </w:r>
            <w:r w:rsidRPr="0035550A">
              <w:rPr>
                <w:rFonts w:ascii="Arial" w:hAnsi="Arial" w:hint="cs"/>
                <w:b/>
                <w:bCs/>
                <w:rtl/>
              </w:rPr>
              <w:t>חברה</w:t>
            </w:r>
          </w:p>
        </w:tc>
        <w:tc>
          <w:tcPr>
            <w:tcW w:w="4963" w:type="dxa"/>
            <w:shd w:val="clear" w:color="auto" w:fill="D9D9D9"/>
          </w:tcPr>
          <w:p w14:paraId="2E71D562" w14:textId="77777777" w:rsidR="007C091A" w:rsidRPr="0035550A" w:rsidRDefault="007C091A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*</w:t>
            </w:r>
            <w:r w:rsidRPr="0035550A">
              <w:rPr>
                <w:rFonts w:ascii="Arial" w:hAnsi="Arial" w:hint="cs"/>
                <w:b/>
                <w:bCs/>
                <w:rtl/>
              </w:rPr>
              <w:t>לתאגיד/ חברה - מספר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ח.פ</w:t>
            </w:r>
          </w:p>
        </w:tc>
      </w:tr>
      <w:tr w:rsidR="007C091A" w:rsidRPr="0035550A" w14:paraId="31645F1C" w14:textId="77777777" w:rsidTr="00D94305">
        <w:trPr>
          <w:trHeight w:val="283"/>
        </w:trPr>
        <w:tc>
          <w:tcPr>
            <w:tcW w:w="5680" w:type="dxa"/>
            <w:gridSpan w:val="2"/>
            <w:tcBorders>
              <w:bottom w:val="single" w:sz="4" w:space="0" w:color="auto"/>
            </w:tcBorders>
          </w:tcPr>
          <w:p w14:paraId="73F0E6EE" w14:textId="61CE6CAD" w:rsidR="007C091A" w:rsidRPr="0035550A" w:rsidRDefault="00FC7F42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7BD83B35" w14:textId="77777777" w:rsidR="007C091A" w:rsidRPr="0035550A" w:rsidRDefault="007C091A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D94305" w:rsidRPr="0035550A" w14:paraId="67D64C20" w14:textId="77777777" w:rsidTr="00D94305">
        <w:trPr>
          <w:trHeight w:val="283"/>
        </w:trPr>
        <w:tc>
          <w:tcPr>
            <w:tcW w:w="5680" w:type="dxa"/>
            <w:gridSpan w:val="2"/>
            <w:shd w:val="clear" w:color="auto" w:fill="D9D9D9"/>
          </w:tcPr>
          <w:p w14:paraId="72A17C93" w14:textId="77777777" w:rsidR="00D94305" w:rsidRPr="0035550A" w:rsidRDefault="00D94305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 w:hint="cs"/>
                <w:b/>
                <w:bCs/>
                <w:color w:val="000000"/>
                <w:rtl/>
              </w:rPr>
              <w:t>שם פרטי</w:t>
            </w:r>
          </w:p>
        </w:tc>
        <w:tc>
          <w:tcPr>
            <w:tcW w:w="4963" w:type="dxa"/>
            <w:shd w:val="clear" w:color="auto" w:fill="D9D9D9"/>
          </w:tcPr>
          <w:p w14:paraId="38351794" w14:textId="77777777" w:rsidR="00D94305" w:rsidRPr="0035550A" w:rsidRDefault="00D94305" w:rsidP="00D943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שם משפחה</w:t>
            </w:r>
          </w:p>
        </w:tc>
      </w:tr>
      <w:tr w:rsidR="00D94305" w:rsidRPr="0035550A" w14:paraId="06B943CD" w14:textId="77777777" w:rsidTr="00FA2C10">
        <w:trPr>
          <w:trHeight w:val="283"/>
        </w:trPr>
        <w:tc>
          <w:tcPr>
            <w:tcW w:w="5680" w:type="dxa"/>
            <w:gridSpan w:val="2"/>
          </w:tcPr>
          <w:p w14:paraId="23334CC8" w14:textId="77777777" w:rsidR="00D94305" w:rsidRPr="0035550A" w:rsidRDefault="00D94305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4963" w:type="dxa"/>
          </w:tcPr>
          <w:p w14:paraId="02155061" w14:textId="77777777" w:rsidR="00D94305" w:rsidRPr="0035550A" w:rsidRDefault="00D94305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FA2C10" w:rsidRPr="0035550A" w14:paraId="0588875D" w14:textId="77777777" w:rsidTr="007C091A">
        <w:trPr>
          <w:trHeight w:val="283"/>
        </w:trPr>
        <w:tc>
          <w:tcPr>
            <w:tcW w:w="5680" w:type="dxa"/>
            <w:gridSpan w:val="2"/>
            <w:tcBorders>
              <w:bottom w:val="single" w:sz="4" w:space="0" w:color="auto"/>
            </w:tcBorders>
          </w:tcPr>
          <w:p w14:paraId="0C6AC98C" w14:textId="77777777" w:rsidR="00FA2C10" w:rsidRPr="0035550A" w:rsidRDefault="00FA2C10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77C2C18F" w14:textId="77777777" w:rsidR="00FA2C10" w:rsidRPr="0035550A" w:rsidRDefault="00FA2C10" w:rsidP="007C09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433524A2" w14:textId="77777777" w:rsidR="00585707" w:rsidRPr="0035550A" w:rsidRDefault="00585707" w:rsidP="00585707">
      <w:pPr>
        <w:bidi/>
        <w:spacing w:after="60" w:line="240" w:lineRule="auto"/>
        <w:rPr>
          <w:rFonts w:ascii="Arial" w:hAnsi="Arial"/>
          <w:b/>
          <w:bCs/>
          <w:color w:val="000000"/>
          <w:u w:val="single"/>
          <w:rtl/>
        </w:rPr>
      </w:pPr>
    </w:p>
    <w:p w14:paraId="68CB4639" w14:textId="77777777" w:rsidR="00D94305" w:rsidRPr="0035550A" w:rsidRDefault="00D94305" w:rsidP="00D94305">
      <w:pPr>
        <w:pStyle w:val="a6"/>
        <w:numPr>
          <w:ilvl w:val="0"/>
          <w:numId w:val="3"/>
        </w:numPr>
        <w:rPr>
          <w:rFonts w:ascii="Arial" w:hAnsi="Arial"/>
          <w:b/>
          <w:bCs/>
        </w:rPr>
      </w:pPr>
      <w:r w:rsidRPr="0035550A">
        <w:rPr>
          <w:rFonts w:ascii="Arial" w:hAnsi="Arial" w:hint="cs"/>
          <w:b/>
          <w:bCs/>
          <w:rtl/>
        </w:rPr>
        <w:t xml:space="preserve">* </w:t>
      </w:r>
      <w:r w:rsidRPr="0035550A">
        <w:rPr>
          <w:rFonts w:ascii="Arial" w:hAnsi="Arial"/>
          <w:b/>
          <w:bCs/>
          <w:rtl/>
        </w:rPr>
        <w:t>פירוט מטרת</w:t>
      </w:r>
      <w:r w:rsidRPr="0035550A">
        <w:rPr>
          <w:rFonts w:ascii="Arial" w:hAnsi="Arial"/>
          <w:b/>
          <w:bCs/>
        </w:rPr>
        <w:t xml:space="preserve"> </w:t>
      </w:r>
      <w:r w:rsidRPr="0035550A">
        <w:rPr>
          <w:rFonts w:ascii="Arial" w:hAnsi="Arial"/>
          <w:b/>
          <w:bCs/>
          <w:rtl/>
        </w:rPr>
        <w:t>ה</w:t>
      </w:r>
      <w:r w:rsidRPr="0035550A">
        <w:rPr>
          <w:rFonts w:ascii="Arial" w:hAnsi="Arial" w:hint="cs"/>
          <w:b/>
          <w:bCs/>
          <w:rtl/>
        </w:rPr>
        <w:t xml:space="preserve">בקשה </w:t>
      </w:r>
      <w:r w:rsidRPr="0035550A">
        <w:rPr>
          <w:rFonts w:ascii="Arial" w:hAnsi="Arial"/>
          <w:b/>
          <w:bCs/>
          <w:rtl/>
        </w:rPr>
        <w:t>ונימוקי המבקש ל</w:t>
      </w:r>
      <w:r w:rsidRPr="0035550A">
        <w:rPr>
          <w:rFonts w:ascii="Arial" w:hAnsi="Arial" w:hint="cs"/>
          <w:b/>
          <w:bCs/>
          <w:rtl/>
        </w:rPr>
        <w:t>פטור מחובת מכרז</w:t>
      </w:r>
      <w:r w:rsidRPr="0035550A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D94305" w:rsidRPr="0035550A" w14:paraId="34B36343" w14:textId="77777777" w:rsidTr="00FA2C10">
        <w:trPr>
          <w:trHeight w:hRule="exact" w:val="340"/>
        </w:trPr>
        <w:tc>
          <w:tcPr>
            <w:tcW w:w="10632" w:type="dxa"/>
            <w:vAlign w:val="bottom"/>
          </w:tcPr>
          <w:p w14:paraId="5951DDB6" w14:textId="354B6A7C" w:rsidR="00D94305" w:rsidRPr="0035550A" w:rsidRDefault="00FC7F42" w:rsidP="00FA2C10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94305" w:rsidRPr="0035550A" w14:paraId="0612668D" w14:textId="77777777" w:rsidTr="00FA2C10">
        <w:trPr>
          <w:trHeight w:hRule="exact" w:val="340"/>
        </w:trPr>
        <w:tc>
          <w:tcPr>
            <w:tcW w:w="10632" w:type="dxa"/>
            <w:vAlign w:val="bottom"/>
          </w:tcPr>
          <w:p w14:paraId="60F3DA81" w14:textId="77635EE0" w:rsidR="00D94305" w:rsidRPr="0035550A" w:rsidRDefault="00FC7F42" w:rsidP="00FA2C10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94305" w:rsidRPr="0035550A" w14:paraId="6F67A1AC" w14:textId="77777777" w:rsidTr="00FA2C10">
        <w:trPr>
          <w:trHeight w:hRule="exact" w:val="340"/>
        </w:trPr>
        <w:tc>
          <w:tcPr>
            <w:tcW w:w="10632" w:type="dxa"/>
            <w:vAlign w:val="bottom"/>
          </w:tcPr>
          <w:p w14:paraId="0AF4E0FB" w14:textId="05554735" w:rsidR="00D94305" w:rsidRPr="0035550A" w:rsidRDefault="00FC7F42" w:rsidP="00FA2C10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94305" w:rsidRPr="0035550A" w14:paraId="4FBF4C95" w14:textId="77777777" w:rsidTr="00FA2C10">
        <w:trPr>
          <w:trHeight w:hRule="exact" w:val="340"/>
        </w:trPr>
        <w:tc>
          <w:tcPr>
            <w:tcW w:w="10632" w:type="dxa"/>
            <w:vAlign w:val="bottom"/>
          </w:tcPr>
          <w:p w14:paraId="75B22EEE" w14:textId="27D4855C" w:rsidR="00D94305" w:rsidRPr="0035550A" w:rsidRDefault="00FC7F42" w:rsidP="00FA2C10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A2833" w:rsidRPr="0035550A" w14:paraId="3C96F986" w14:textId="77777777" w:rsidTr="00FA2C10">
        <w:trPr>
          <w:trHeight w:hRule="exact" w:val="340"/>
        </w:trPr>
        <w:tc>
          <w:tcPr>
            <w:tcW w:w="10632" w:type="dxa"/>
            <w:vAlign w:val="bottom"/>
          </w:tcPr>
          <w:p w14:paraId="78E9CE29" w14:textId="46A2BEB8" w:rsidR="00DA2833" w:rsidRPr="0035550A" w:rsidRDefault="00FC7F42" w:rsidP="00FA2C10">
            <w:pPr>
              <w:pStyle w:val="a6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A2833" w:rsidRPr="0035550A" w14:paraId="28A7388B" w14:textId="77777777" w:rsidTr="00FA2C10">
        <w:trPr>
          <w:trHeight w:hRule="exact" w:val="340"/>
        </w:trPr>
        <w:tc>
          <w:tcPr>
            <w:tcW w:w="10632" w:type="dxa"/>
            <w:vAlign w:val="bottom"/>
          </w:tcPr>
          <w:p w14:paraId="06EF62A0" w14:textId="2709F314" w:rsidR="00DA2833" w:rsidRPr="0035550A" w:rsidRDefault="00FC7F42" w:rsidP="00FA2C10">
            <w:pPr>
              <w:pStyle w:val="a6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3230EA9D" w14:textId="77777777" w:rsidR="00585707" w:rsidRPr="0035550A" w:rsidRDefault="00585707" w:rsidP="00585707">
      <w:pPr>
        <w:bidi/>
        <w:spacing w:after="60" w:line="240" w:lineRule="auto"/>
        <w:rPr>
          <w:rFonts w:ascii="Arial" w:hAnsi="Arial"/>
          <w:b/>
          <w:bCs/>
          <w:color w:val="000000"/>
          <w:u w:val="single"/>
          <w:rtl/>
        </w:rPr>
      </w:pPr>
    </w:p>
    <w:p w14:paraId="7664F8D9" w14:textId="77777777" w:rsidR="007B3F8D" w:rsidRPr="0035550A" w:rsidRDefault="007B3F8D" w:rsidP="00D94305">
      <w:pPr>
        <w:pStyle w:val="a6"/>
        <w:numPr>
          <w:ilvl w:val="0"/>
          <w:numId w:val="3"/>
        </w:numPr>
        <w:tabs>
          <w:tab w:val="left" w:pos="157"/>
        </w:tabs>
        <w:spacing w:line="360" w:lineRule="auto"/>
        <w:rPr>
          <w:rStyle w:val="a5"/>
          <w:rFonts w:ascii="Arial" w:hAnsi="Arial" w:cs="Arial"/>
          <w:b/>
          <w:bCs/>
        </w:rPr>
      </w:pPr>
      <w:r w:rsidRPr="0035550A">
        <w:rPr>
          <w:rStyle w:val="a5"/>
          <w:rFonts w:ascii="Arial" w:hAnsi="Arial" w:hint="cs"/>
          <w:b/>
          <w:bCs/>
          <w:rtl/>
        </w:rPr>
        <w:t xml:space="preserve">* </w:t>
      </w:r>
      <w:r w:rsidRPr="0035550A">
        <w:rPr>
          <w:rStyle w:val="a5"/>
          <w:rFonts w:ascii="Arial" w:hAnsi="Arial" w:cs="Arial"/>
          <w:b/>
          <w:bCs/>
          <w:rtl/>
        </w:rPr>
        <w:t>הצהרת המבקש / איש הקשר מטעם התאגיד: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7B3F8D" w:rsidRPr="0035550A" w14:paraId="452FCE88" w14:textId="77777777" w:rsidTr="007B3F8D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BA042" w14:textId="6AA6528A" w:rsidR="007B3F8D" w:rsidRPr="0035550A" w:rsidRDefault="00486D88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 w:hint="cs"/>
                <w:color w:val="000000"/>
                <w:rtl/>
              </w:rPr>
              <w:t>אני מ</w:t>
            </w:r>
            <w:r w:rsidR="007B3F8D" w:rsidRPr="0035550A">
              <w:rPr>
                <w:rFonts w:ascii="Arial" w:hAnsi="Arial"/>
                <w:color w:val="000000"/>
                <w:rtl/>
              </w:rPr>
              <w:t>צהיר כי הפרטים המפורטים במסמך זה מלאים ונכונים.</w:t>
            </w:r>
            <w:r w:rsidR="007B3F8D" w:rsidRPr="0035550A">
              <w:rPr>
                <w:rFonts w:ascii="Arial" w:hAnsi="Arial"/>
                <w:color w:val="000000"/>
                <w:rtl/>
              </w:rPr>
              <w:br/>
              <w:t>ידוע לי כי ללא מילוי כל פרטי החובה וללא המצאת כל מסמכי החובה, הבקשה תוחזר אלי ללא טיפול ברשות מקרקעי ישראל.</w:t>
            </w:r>
            <w:r w:rsidR="007B3F8D" w:rsidRPr="0035550A">
              <w:rPr>
                <w:rFonts w:ascii="Arial" w:hAnsi="Arial"/>
                <w:color w:val="000000"/>
                <w:rtl/>
              </w:rPr>
              <w:br/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7B3F8D" w:rsidRPr="0035550A" w14:paraId="35227A94" w14:textId="77777777" w:rsidTr="007B3F8D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306FB" w14:textId="77777777" w:rsidR="007B3F8D" w:rsidRPr="0035550A" w:rsidRDefault="007B3F8D" w:rsidP="007B3F8D">
            <w:pPr>
              <w:pStyle w:val="a6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2FFA147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b/>
                <w:color w:val="000000"/>
                <w:rtl/>
              </w:rPr>
            </w:pPr>
            <w:r w:rsidRPr="0035550A">
              <w:rPr>
                <w:rFonts w:ascii="Arial" w:hAnsi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35550A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color w:val="000000"/>
              </w:rPr>
              <w:instrText>FORMTEXT</w:instrText>
            </w:r>
            <w:r w:rsidRPr="0035550A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b/>
                <w:color w:val="000000"/>
                <w:rtl/>
              </w:rPr>
            </w:r>
            <w:r w:rsidRPr="0035550A">
              <w:rPr>
                <w:rFonts w:ascii="Arial" w:hAnsi="Arial"/>
                <w:b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AEF52" w14:textId="77777777" w:rsidR="007B3F8D" w:rsidRPr="0035550A" w:rsidRDefault="007B3F8D" w:rsidP="007B3F8D">
            <w:pPr>
              <w:pStyle w:val="a6"/>
              <w:ind w:right="5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BDE0D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7B3F8D" w:rsidRPr="0035550A" w14:paraId="0AFFBB4F" w14:textId="77777777" w:rsidTr="007B3F8D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56226" w14:textId="77777777" w:rsidR="007B3F8D" w:rsidRPr="0035550A" w:rsidRDefault="007B3F8D" w:rsidP="007B3F8D">
            <w:pPr>
              <w:pStyle w:val="a6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53123C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F7E1C" w14:textId="77777777" w:rsidR="007B3F8D" w:rsidRPr="0035550A" w:rsidRDefault="007B3F8D" w:rsidP="007B3F8D">
            <w:pPr>
              <w:pStyle w:val="a6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C5CABE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7B3F8D" w:rsidRPr="0035550A" w14:paraId="79043BDB" w14:textId="77777777" w:rsidTr="007B3F8D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188D7" w14:textId="77777777" w:rsidR="007B3F8D" w:rsidRPr="0035550A" w:rsidRDefault="007B3F8D" w:rsidP="007B3F8D">
            <w:pPr>
              <w:pStyle w:val="a6"/>
              <w:tabs>
                <w:tab w:val="left" w:pos="3064"/>
              </w:tabs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EAB49FE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25D5A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32792B8F" w14:textId="77777777" w:rsidR="007B3F8D" w:rsidRPr="0035550A" w:rsidRDefault="007B3F8D" w:rsidP="007B3F8D">
      <w:pPr>
        <w:bidi/>
        <w:spacing w:line="240" w:lineRule="auto"/>
        <w:ind w:left="425"/>
        <w:rPr>
          <w:rStyle w:val="a5"/>
          <w:rFonts w:ascii="Arial" w:hAnsi="Arial" w:cs="Arial"/>
          <w:b/>
          <w:bCs/>
          <w:sz w:val="16"/>
          <w:szCs w:val="16"/>
          <w:rtl/>
        </w:rPr>
      </w:pPr>
    </w:p>
    <w:p w14:paraId="6D88CF1C" w14:textId="77777777" w:rsidR="007B3F8D" w:rsidRPr="0035550A" w:rsidRDefault="007B3F8D" w:rsidP="00D94305">
      <w:pPr>
        <w:numPr>
          <w:ilvl w:val="0"/>
          <w:numId w:val="3"/>
        </w:numPr>
        <w:bidi/>
        <w:spacing w:line="240" w:lineRule="auto"/>
        <w:rPr>
          <w:rStyle w:val="a5"/>
          <w:rFonts w:ascii="Arial" w:hAnsi="Arial" w:cs="Arial"/>
          <w:b/>
          <w:bCs/>
        </w:rPr>
      </w:pPr>
      <w:r w:rsidRPr="0035550A">
        <w:rPr>
          <w:rStyle w:val="a5"/>
          <w:rFonts w:ascii="Arial" w:hAnsi="Arial" w:cs="Arial"/>
          <w:b/>
          <w:bCs/>
          <w:rtl/>
        </w:rPr>
        <w:t>* ליזם שהוא תאגיד</w:t>
      </w:r>
      <w:r w:rsidRPr="0035550A">
        <w:rPr>
          <w:rStyle w:val="a5"/>
          <w:rFonts w:ascii="Arial" w:hAnsi="Arial" w:cs="Arial"/>
          <w:rtl/>
        </w:rPr>
        <w:t xml:space="preserve"> – אישור עו"ד בתאגיד כי החתומים הם מורשי חתימה בתאגיד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7B3F8D" w:rsidRPr="0035550A" w14:paraId="1E45BFBA" w14:textId="77777777" w:rsidTr="007B3F8D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347E4DEC" w14:textId="77777777" w:rsidR="007B3F8D" w:rsidRPr="0035550A" w:rsidRDefault="007B3F8D" w:rsidP="007B3F8D">
            <w:pPr>
              <w:pStyle w:val="a6"/>
              <w:ind w:right="5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C802E2C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0C784D37" w14:textId="77777777" w:rsidR="007B3F8D" w:rsidRPr="0035550A" w:rsidRDefault="007B3F8D" w:rsidP="007B3F8D">
            <w:pPr>
              <w:pStyle w:val="a6"/>
              <w:ind w:right="284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E36FAF0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 xml:space="preserve"> </w:t>
            </w: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B3F8D" w:rsidRPr="0035550A" w14:paraId="5364B454" w14:textId="77777777" w:rsidTr="007B3F8D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74D903D4" w14:textId="77777777" w:rsidR="007B3F8D" w:rsidRPr="0035550A" w:rsidRDefault="007B3F8D" w:rsidP="007B3F8D">
            <w:pPr>
              <w:pStyle w:val="a6"/>
              <w:ind w:right="5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474E43C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B3F8D" w:rsidRPr="0035550A" w14:paraId="71324D14" w14:textId="77777777" w:rsidTr="007B3F8D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5966CEE2" w14:textId="77777777" w:rsidR="007B3F8D" w:rsidRPr="0035550A" w:rsidRDefault="007B3F8D" w:rsidP="007B3F8D">
            <w:pPr>
              <w:pStyle w:val="a6"/>
              <w:tabs>
                <w:tab w:val="left" w:pos="1040"/>
              </w:tabs>
              <w:ind w:right="289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581BA22C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</w:rPr>
              <w:instrText>FORMTEXT</w:instrText>
            </w:r>
            <w:r w:rsidRPr="0035550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5550A">
              <w:rPr>
                <w:rFonts w:ascii="Arial" w:hAnsi="Arial"/>
                <w:color w:val="000000"/>
                <w:rtl/>
              </w:rPr>
            </w:r>
            <w:r w:rsidRPr="0035550A">
              <w:rPr>
                <w:rFonts w:ascii="Arial" w:hAnsi="Arial"/>
                <w:color w:val="000000"/>
                <w:rtl/>
              </w:rPr>
              <w:fldChar w:fldCharType="separate"/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5550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3729454E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45549A93" w14:textId="77777777" w:rsidR="007B3F8D" w:rsidRPr="0035550A" w:rsidRDefault="007B3F8D" w:rsidP="007B3F8D">
            <w:pPr>
              <w:pStyle w:val="a6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59BAE00E" w14:textId="77777777" w:rsidR="007B3F8D" w:rsidRPr="0035550A" w:rsidRDefault="007B3F8D" w:rsidP="007B3F8D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31C3E9DC" w14:textId="37A11BA7" w:rsidR="007B3F8D" w:rsidRPr="0035550A" w:rsidRDefault="00844885" w:rsidP="005D0BDD">
      <w:pPr>
        <w:bidi/>
        <w:spacing w:after="40" w:line="360" w:lineRule="auto"/>
        <w:ind w:left="357"/>
        <w:rPr>
          <w:rStyle w:val="a5"/>
          <w:rFonts w:ascii="Arial" w:hAnsi="Arial" w:cs="Arial"/>
          <w:b/>
          <w:bCs/>
          <w:szCs w:val="22"/>
          <w:rtl/>
        </w:rPr>
      </w:pPr>
      <w:r w:rsidRPr="0035550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EB7AD" wp14:editId="13926064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612255" cy="895350"/>
                <wp:effectExtent l="0" t="0" r="17145" b="1905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225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8511" w14:textId="77777777" w:rsidR="008F3788" w:rsidRPr="00EA71B3" w:rsidRDefault="008F3788" w:rsidP="00844885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252ED1FE" w14:textId="77777777" w:rsidR="008F3788" w:rsidRPr="000F2866" w:rsidRDefault="008F3788" w:rsidP="00844885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103AB792" w14:textId="77777777" w:rsidR="008F3788" w:rsidRPr="000F2866" w:rsidRDefault="008F3788" w:rsidP="00844885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EB7A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7.35pt;width:520.65pt;height:70.5pt;flip:x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">
                <v:textbox>
                  <w:txbxContent>
                    <w:p w14:paraId="69E58511" w14:textId="77777777" w:rsidR="008F3788" w:rsidRPr="00EA71B3" w:rsidRDefault="008F3788" w:rsidP="00844885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252ED1FE" w14:textId="77777777" w:rsidR="008F3788" w:rsidRPr="000F2866" w:rsidRDefault="008F3788" w:rsidP="00844885">
                      <w:pPr>
                        <w:pStyle w:val="aa"/>
                        <w:numPr>
                          <w:ilvl w:val="0"/>
                          <w:numId w:val="15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103AB792" w14:textId="77777777" w:rsidR="008F3788" w:rsidRPr="000F2866" w:rsidRDefault="008F3788" w:rsidP="00844885">
                      <w:pPr>
                        <w:pStyle w:val="aa"/>
                        <w:numPr>
                          <w:ilvl w:val="0"/>
                          <w:numId w:val="15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8926A" w14:textId="72A97474" w:rsidR="0037759E" w:rsidRPr="0035550A" w:rsidRDefault="002552F6" w:rsidP="000B2DB6">
      <w:pPr>
        <w:pStyle w:val="aa"/>
        <w:numPr>
          <w:ilvl w:val="0"/>
          <w:numId w:val="11"/>
        </w:numPr>
        <w:bidi/>
        <w:spacing w:after="0" w:line="240" w:lineRule="auto"/>
        <w:rPr>
          <w:rFonts w:ascii="Arial" w:hAnsi="Arial"/>
          <w:rtl/>
        </w:rPr>
      </w:pPr>
      <w:r w:rsidRPr="0035550A">
        <w:rPr>
          <w:rStyle w:val="a5"/>
          <w:rFonts w:ascii="Arial" w:hAnsi="Arial" w:cs="Arial"/>
          <w:b/>
          <w:bCs/>
          <w:szCs w:val="22"/>
          <w:rtl/>
        </w:rPr>
        <w:br w:type="page"/>
      </w:r>
      <w:bookmarkStart w:id="2" w:name="_Hlk140485463"/>
      <w:r w:rsidR="00B15F4F" w:rsidRPr="0035550A">
        <w:rPr>
          <w:rFonts w:ascii="Arial" w:hAnsi="Arial" w:hint="cs"/>
          <w:b/>
          <w:bCs/>
          <w:rtl/>
        </w:rPr>
        <w:lastRenderedPageBreak/>
        <w:t>מסמכי חובה לטיפול בבקשה - לפרטים וחברות שאינם חתומים על הסכם גג עם רשות מקרקעי ישראל</w:t>
      </w:r>
    </w:p>
    <w:p w14:paraId="50E5BE67" w14:textId="77777777" w:rsidR="00B15F4F" w:rsidRPr="0035550A" w:rsidRDefault="00B15F4F" w:rsidP="008942EE">
      <w:pPr>
        <w:bidi/>
        <w:spacing w:after="0" w:line="240" w:lineRule="auto"/>
        <w:ind w:firstLine="709"/>
        <w:rPr>
          <w:rFonts w:ascii="Arial" w:hAnsi="Arial"/>
        </w:rPr>
      </w:pPr>
      <w:r w:rsidRPr="0035550A">
        <w:rPr>
          <w:rFonts w:ascii="Arial" w:hAnsi="Arial" w:hint="cs"/>
          <w:rtl/>
        </w:rPr>
        <w:t>(החלק הראשון ברשימה מיועד לכל מטרות הבקשה)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37759E" w:rsidRPr="0035550A" w14:paraId="6EE43D50" w14:textId="77777777" w:rsidTr="0037759E">
        <w:tc>
          <w:tcPr>
            <w:tcW w:w="513" w:type="dxa"/>
            <w:shd w:val="clear" w:color="auto" w:fill="BFBFBF"/>
          </w:tcPr>
          <w:p w14:paraId="18C663B7" w14:textId="77777777" w:rsidR="0037759E" w:rsidRPr="0035550A" w:rsidRDefault="0037759E" w:rsidP="0037759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bookmarkStart w:id="3" w:name="_Hlk140485424"/>
            <w:r w:rsidRPr="0035550A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0DEC2559" w14:textId="77777777" w:rsidR="0037759E" w:rsidRPr="0035550A" w:rsidRDefault="0037759E" w:rsidP="0037759E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המסמך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37616DD9" w14:textId="77777777" w:rsidR="0037759E" w:rsidRPr="0035550A" w:rsidRDefault="0037759E" w:rsidP="0037759E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2FBFDF3F" w14:textId="77777777" w:rsidR="0037759E" w:rsidRPr="0035550A" w:rsidRDefault="0037759E" w:rsidP="0037759E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37759E" w:rsidRPr="0035550A" w14:paraId="520995E4" w14:textId="77777777" w:rsidTr="0037759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12691" w14:textId="77777777" w:rsidR="0037759E" w:rsidRPr="0035550A" w:rsidRDefault="0037759E" w:rsidP="0037759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014FEF" w14:textId="77777777" w:rsidR="0037759E" w:rsidRPr="00A44985" w:rsidRDefault="0037759E" w:rsidP="0037759E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A44985">
              <w:rPr>
                <w:rFonts w:ascii="Arial" w:hAnsi="Arial"/>
                <w:b/>
                <w:bCs/>
                <w:rtl/>
              </w:rPr>
              <w:t xml:space="preserve">טופס בקשה </w:t>
            </w:r>
            <w:r w:rsidRPr="00A44985">
              <w:rPr>
                <w:rFonts w:ascii="Arial" w:hAnsi="Arial" w:hint="cs"/>
                <w:b/>
                <w:bCs/>
                <w:rtl/>
              </w:rPr>
              <w:t>מלא וחתום</w:t>
            </w:r>
          </w:p>
        </w:tc>
        <w:tc>
          <w:tcPr>
            <w:tcW w:w="1843" w:type="dxa"/>
          </w:tcPr>
          <w:p w14:paraId="536453B2" w14:textId="77777777" w:rsidR="0037759E" w:rsidRPr="0035550A" w:rsidRDefault="00C401AA" w:rsidP="0037759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4AEBC5A1" w14:textId="77777777" w:rsidR="0037759E" w:rsidRPr="0035550A" w:rsidRDefault="0037759E" w:rsidP="0037759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B15F4F" w:rsidRPr="0035550A" w14:paraId="39EE7B94" w14:textId="77777777" w:rsidTr="00671D5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834F4" w14:textId="77777777" w:rsidR="00B15F4F" w:rsidRPr="0035550A" w:rsidRDefault="00B15F4F" w:rsidP="0037759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A4486A" w14:textId="3C8FF959" w:rsidR="00B15F4F" w:rsidRPr="0035550A" w:rsidRDefault="00351B28" w:rsidP="00B7114F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5550A">
              <w:rPr>
                <w:rFonts w:ascii="Arial" w:eastAsia="Times New Roman" w:hAnsi="Arial"/>
                <w:b/>
                <w:bCs/>
                <w:color w:val="000000"/>
                <w:rtl/>
              </w:rPr>
              <w:t>תעודת זהות של המבקש</w:t>
            </w:r>
            <w:r w:rsidRPr="0035550A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(לאזרח שאינו ישראלי </w:t>
            </w:r>
            <w:r w:rsidRPr="0035550A">
              <w:rPr>
                <w:rFonts w:ascii="Arial" w:eastAsia="Times New Roman" w:hAnsi="Arial"/>
                <w:b/>
                <w:bCs/>
                <w:color w:val="000000"/>
                <w:rtl/>
              </w:rPr>
              <w:t>–</w:t>
            </w:r>
            <w:r w:rsidRPr="0035550A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 דרכון)-</w:t>
            </w:r>
            <w:r w:rsidR="00B15F4F" w:rsidRPr="0035550A">
              <w:rPr>
                <w:rFonts w:ascii="Arial" w:eastAsia="Times New Roman" w:hAnsi="Arial" w:hint="cs"/>
                <w:color w:val="000000"/>
                <w:rtl/>
              </w:rPr>
              <w:t xml:space="preserve">ליזם פרטי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C7AC0D4" w14:textId="77777777" w:rsidR="00B15F4F" w:rsidRPr="0035550A" w:rsidRDefault="00B15F4F" w:rsidP="00B15F4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צילום</w:t>
            </w:r>
            <w:r w:rsidRPr="0035550A">
              <w:rPr>
                <w:rFonts w:ascii="Arial" w:hAnsi="Arial"/>
                <w:rtl/>
              </w:rPr>
              <w:t xml:space="preserve"> </w:t>
            </w:r>
            <w:r w:rsidRPr="0035550A">
              <w:rPr>
                <w:rFonts w:ascii="Arial" w:hAnsi="Arial" w:hint="cs"/>
                <w:rtl/>
              </w:rPr>
              <w:br/>
            </w:r>
            <w:r w:rsidRPr="0035550A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0C44794F" w14:textId="77777777" w:rsidR="00B15F4F" w:rsidRPr="0035550A" w:rsidRDefault="00B15F4F" w:rsidP="00B15F4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B15F4F" w:rsidRPr="0035550A" w14:paraId="6EF63227" w14:textId="7C574D29" w:rsidTr="00671D5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B93B" w14:textId="43628EB2" w:rsidR="00B15F4F" w:rsidRPr="0035550A" w:rsidRDefault="00B15F4F" w:rsidP="0037759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59C573" w14:textId="288CD7E7" w:rsidR="00B15F4F" w:rsidRPr="0035550A" w:rsidRDefault="00B15F4F" w:rsidP="00B15F4F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35550A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תעודת </w:t>
            </w:r>
            <w:r w:rsidR="00E21CEC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התאגדות</w:t>
            </w:r>
            <w:r w:rsidR="00E21CEC" w:rsidRPr="0035550A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351B28" w:rsidRPr="0035550A">
              <w:rPr>
                <w:rFonts w:ascii="Arial" w:eastAsia="Times New Roman" w:hAnsi="Arial" w:hint="cs"/>
                <w:color w:val="000000"/>
                <w:rtl/>
              </w:rPr>
              <w:t>- ליזם שהוא תאגיד</w:t>
            </w:r>
            <w:r w:rsidR="00351B28" w:rsidRPr="0035550A">
              <w:rPr>
                <w:rFonts w:cs="David" w:hint="cs"/>
                <w:rtl/>
              </w:rPr>
              <w:t xml:space="preserve"> 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AF8D5C0" w14:textId="25D59493" w:rsidR="00B15F4F" w:rsidRPr="0035550A" w:rsidRDefault="00B15F4F" w:rsidP="00B15F4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572CDBB9" w14:textId="6E8841F5" w:rsidR="00B15F4F" w:rsidRPr="0035550A" w:rsidRDefault="00B15F4F" w:rsidP="00B15F4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1</w:t>
            </w:r>
          </w:p>
        </w:tc>
      </w:tr>
      <w:tr w:rsidR="00EC62FC" w:rsidRPr="0035550A" w14:paraId="1D2C310D" w14:textId="77777777" w:rsidTr="00671D5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4EEB0" w14:textId="77777777" w:rsidR="00EC62FC" w:rsidRPr="0035550A" w:rsidRDefault="00EC62FC" w:rsidP="00EC62F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137014" w14:textId="61ADA4E7" w:rsidR="00EC62FC" w:rsidRPr="00EC62FC" w:rsidRDefault="00EC62FC" w:rsidP="00EC62FC">
            <w:p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  <w:r w:rsidRPr="00EC62FC">
              <w:rPr>
                <w:rFonts w:asciiTheme="minorBidi" w:hAnsiTheme="minorBidi" w:cstheme="minorBidi"/>
                <w:rtl/>
              </w:rPr>
              <w:t xml:space="preserve"> </w:t>
            </w:r>
            <w:hyperlink r:id="rId8" w:history="1">
              <w:r w:rsidRPr="00EC62FC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אישור עו"ד לתאגיד</w:t>
              </w:r>
              <w:r w:rsidRPr="00EC62FC">
                <w:rPr>
                  <w:rStyle w:val="Hyperlink"/>
                  <w:rFonts w:asciiTheme="minorBidi" w:hAnsiTheme="minorBidi" w:cstheme="minorBidi"/>
                  <w:rtl/>
                </w:rPr>
                <w:t xml:space="preserve"> – כשרות משפטית לביצוע פעולה</w:t>
              </w:r>
            </w:hyperlink>
          </w:p>
          <w:p w14:paraId="42E591A8" w14:textId="4EBF9145" w:rsidR="00EC62FC" w:rsidRPr="00EC62FC" w:rsidRDefault="00EC62FC" w:rsidP="00EC62FC">
            <w:pPr>
              <w:bidi/>
              <w:spacing w:before="100" w:after="10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EC62FC">
              <w:rPr>
                <w:rFonts w:asciiTheme="minorBidi" w:hAnsiTheme="minorBidi" w:cstheme="minorBidi"/>
                <w:rtl/>
              </w:rPr>
              <w:t>-חובה לתאגיד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C11AAF3" w14:textId="2634F463" w:rsidR="00EC62FC" w:rsidRPr="00EC62FC" w:rsidRDefault="00EC62FC" w:rsidP="00EC62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EC62F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4CD83313" w14:textId="58903827" w:rsidR="00EC62FC" w:rsidRPr="00EC62FC" w:rsidRDefault="00EC62FC" w:rsidP="00EC62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EC62F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15F4F" w:rsidRPr="0035550A" w14:paraId="4EB34020" w14:textId="77777777" w:rsidTr="00671D5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94D7E" w14:textId="77777777" w:rsidR="00B15F4F" w:rsidRPr="0035550A" w:rsidRDefault="00B15F4F" w:rsidP="0037759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825C61" w14:textId="20132A51" w:rsidR="00B15F4F" w:rsidRPr="0035550A" w:rsidRDefault="00B15F4F" w:rsidP="00DF0BEA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01EADD0" w14:textId="1A4B2904" w:rsidR="00B15F4F" w:rsidRPr="0035550A" w:rsidRDefault="00B15F4F" w:rsidP="00B15F4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33FEBD5C" w14:textId="50712BC9" w:rsidR="00B15F4F" w:rsidRPr="0035550A" w:rsidRDefault="00B15F4F" w:rsidP="00B15F4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14903" w:rsidRPr="0035550A" w14:paraId="55EB6C6B" w14:textId="77777777" w:rsidTr="00671D5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FDB59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5FAB97" w14:textId="0EF9AA22" w:rsidR="00114903" w:rsidRPr="00ED397E" w:rsidRDefault="00ED397E" w:rsidP="00ED397E">
            <w:pPr>
              <w:pStyle w:val="aa"/>
              <w:bidi/>
              <w:spacing w:before="100" w:after="100" w:line="240" w:lineRule="auto"/>
              <w:ind w:left="324"/>
              <w:rPr>
                <w:rFonts w:eastAsia="Times New Roman"/>
                <w:b/>
                <w:bCs/>
              </w:rPr>
            </w:pPr>
            <w:r w:rsidRPr="00ED397E">
              <w:rPr>
                <w:rFonts w:ascii="Arial" w:eastAsia="Times New Roman" w:hAnsi="Arial" w:hint="cs"/>
                <w:b/>
                <w:bCs/>
                <w:rtl/>
              </w:rPr>
              <w:t>בדיקת זרים</w:t>
            </w:r>
          </w:p>
          <w:p w14:paraId="2446B2A6" w14:textId="77777777" w:rsidR="00114903" w:rsidRPr="006334CC" w:rsidRDefault="00114903" w:rsidP="00114903">
            <w:pPr>
              <w:pStyle w:val="aa"/>
              <w:numPr>
                <w:ilvl w:val="0"/>
                <w:numId w:val="18"/>
              </w:numPr>
              <w:bidi/>
              <w:spacing w:after="0" w:line="240" w:lineRule="auto"/>
              <w:ind w:left="607" w:hanging="283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r w:rsidRPr="006334CC">
              <w:rPr>
                <w:rFonts w:ascii="Arial" w:eastAsia="Times New Roman" w:hAnsi="Arial"/>
                <w:b/>
                <w:bCs/>
                <w:u w:val="single"/>
                <w:rtl/>
              </w:rPr>
              <w:t>הצהרה ואישור עו"ד - תאגיד שכל בעלי מניותיו או חבריו, לפי העניין</w:t>
            </w:r>
            <w:r w:rsidRPr="006334CC">
              <w:rPr>
                <w:rFonts w:ascii="Arial" w:eastAsia="Times New Roman" w:hAnsi="Arial" w:hint="cs"/>
                <w:b/>
                <w:bCs/>
                <w:u w:val="single"/>
                <w:rtl/>
              </w:rPr>
              <w:t xml:space="preserve">, </w:t>
            </w:r>
            <w:r w:rsidRPr="006334CC">
              <w:rPr>
                <w:rFonts w:ascii="Arial" w:eastAsia="Times New Roman" w:hAnsi="Arial"/>
                <w:b/>
                <w:bCs/>
                <w:u w:val="single"/>
                <w:rtl/>
              </w:rPr>
              <w:t>הם בעלי תעודת זהות ישראלית בתוקף</w:t>
            </w:r>
          </w:p>
          <w:p w14:paraId="47404845" w14:textId="77777777" w:rsidR="00114903" w:rsidRDefault="00114903" w:rsidP="00114903">
            <w:pPr>
              <w:pStyle w:val="aa"/>
              <w:numPr>
                <w:ilvl w:val="1"/>
                <w:numId w:val="16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4" w:name="_Hlk136757489"/>
          </w:p>
          <w:p w14:paraId="0821613A" w14:textId="77777777" w:rsidR="00114903" w:rsidRDefault="00114903" w:rsidP="00114903">
            <w:pPr>
              <w:pStyle w:val="aa"/>
              <w:numPr>
                <w:ilvl w:val="1"/>
                <w:numId w:val="16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4"/>
          </w:p>
          <w:p w14:paraId="039B9F9A" w14:textId="77777777" w:rsidR="00114903" w:rsidRPr="00E23DCB" w:rsidRDefault="00114903" w:rsidP="00114903">
            <w:pPr>
              <w:pStyle w:val="aa"/>
              <w:numPr>
                <w:ilvl w:val="0"/>
                <w:numId w:val="18"/>
              </w:numPr>
              <w:bidi/>
              <w:spacing w:after="0" w:line="240" w:lineRule="auto"/>
              <w:ind w:left="607" w:hanging="283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14:paraId="04468CE6" w14:textId="77777777" w:rsidR="00114903" w:rsidRPr="00B86747" w:rsidRDefault="00114903" w:rsidP="00114903">
            <w:pPr>
              <w:pStyle w:val="aa"/>
              <w:numPr>
                <w:ilvl w:val="1"/>
                <w:numId w:val="16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14:paraId="2197FEA4" w14:textId="2E9E37DB" w:rsidR="00114903" w:rsidRPr="00E23DCB" w:rsidRDefault="00114903" w:rsidP="00114903">
            <w:pPr>
              <w:pStyle w:val="aa"/>
              <w:numPr>
                <w:ilvl w:val="1"/>
                <w:numId w:val="16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9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14:paraId="3DB863B4" w14:textId="036F71E8" w:rsidR="00114903" w:rsidRPr="00463A8D" w:rsidRDefault="00114903" w:rsidP="00114903">
            <w:pPr>
              <w:bidi/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5D5B2C6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52385395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14903" w:rsidRPr="0035550A" w14:paraId="78378C50" w14:textId="77777777" w:rsidTr="00B15F4F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3749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4D35F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רישיון למתן שירותי תקשורת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EDDB3EA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צילום</w:t>
            </w:r>
            <w:r w:rsidRPr="0035550A">
              <w:rPr>
                <w:rFonts w:ascii="Arial" w:hAnsi="Arial"/>
                <w:rtl/>
              </w:rPr>
              <w:t xml:space="preserve"> </w:t>
            </w:r>
            <w:r w:rsidRPr="0035550A">
              <w:rPr>
                <w:rFonts w:ascii="Arial" w:hAnsi="Arial" w:hint="cs"/>
                <w:rtl/>
              </w:rPr>
              <w:br/>
            </w:r>
            <w:r w:rsidRPr="0035550A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6A4BC7A9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14903" w:rsidRPr="0035550A" w14:paraId="3531990B" w14:textId="77777777" w:rsidTr="00B15F4F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EC4D0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11AD4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 xml:space="preserve">ייפוי כוח מטעם היזם הפרטי/ התאגיד למיופה הכוח </w:t>
            </w:r>
          </w:p>
          <w:p w14:paraId="628F2ADA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 xml:space="preserve">-אם היזם הפרטי או התאגיד מיוצגים על ידי בא כוח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96BE682" w14:textId="77777777" w:rsidR="00114903" w:rsidRPr="0035550A" w:rsidRDefault="00114903" w:rsidP="00114903">
            <w:pPr>
              <w:pStyle w:val="aa"/>
              <w:numPr>
                <w:ilvl w:val="0"/>
                <w:numId w:val="14"/>
              </w:num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  <w:r w:rsidRPr="0035550A">
              <w:rPr>
                <w:rFonts w:asciiTheme="minorBidi" w:hAnsiTheme="minorBidi" w:cstheme="minorBidi"/>
                <w:rtl/>
              </w:rPr>
              <w:t>מקור/</w:t>
            </w:r>
          </w:p>
          <w:p w14:paraId="05A23206" w14:textId="435FC1DB" w:rsidR="00114903" w:rsidRPr="0071466F" w:rsidRDefault="00114903" w:rsidP="00114903">
            <w:pPr>
              <w:pStyle w:val="aa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Theme="minorBidi" w:hAnsiTheme="minorBidi" w:cstheme="minorBidi"/>
                <w:rtl/>
              </w:rPr>
              <w:t>העתק נאמן למקור מאושר על ידי אחד מעו"ד מיופה הכח.</w:t>
            </w:r>
          </w:p>
          <w:p w14:paraId="3A65BBF0" w14:textId="77777777" w:rsidR="00114903" w:rsidRPr="0035550A" w:rsidRDefault="00114903" w:rsidP="00114903">
            <w:pPr>
              <w:pStyle w:val="aa"/>
              <w:numPr>
                <w:ilvl w:val="0"/>
                <w:numId w:val="14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Theme="minorBidi" w:hAnsiTheme="minorBidi" w:cstheme="minorBidi"/>
                <w:rtl/>
              </w:rPr>
              <w:t xml:space="preserve">העתק לייפוי כח נוטריוני –חתום על ידי נוטריון. </w:t>
            </w:r>
            <w:r w:rsidRPr="0035550A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6BE7C305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1</w:t>
            </w:r>
          </w:p>
        </w:tc>
      </w:tr>
      <w:tr w:rsidR="00114903" w:rsidRPr="0035550A" w14:paraId="219D2DD9" w14:textId="77777777" w:rsidTr="00B15F4F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C90925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D70BB97" w14:textId="7CCFF509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 xml:space="preserve">להקצאת קרקע להקמת מתקן חדש 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(לקרקע </w:t>
            </w:r>
            <w:r w:rsidRPr="0035550A">
              <w:rPr>
                <w:rFonts w:ascii="Arial" w:hAnsi="Arial" w:hint="cs"/>
                <w:b/>
                <w:bCs/>
                <w:rtl/>
              </w:rPr>
              <w:t>פנויה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 w:hint="cs"/>
                <w:b/>
                <w:bCs/>
                <w:rtl/>
              </w:rPr>
              <w:t>או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 w:hint="cs"/>
                <w:b/>
                <w:bCs/>
                <w:rtl/>
              </w:rPr>
              <w:t>תפוסה</w:t>
            </w:r>
            <w:r w:rsidRPr="0035550A">
              <w:rPr>
                <w:rFonts w:ascii="Arial" w:hAnsi="Arial"/>
                <w:b/>
                <w:bCs/>
                <w:rtl/>
              </w:rPr>
              <w:t>)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וכן להקצאת קרקע ל"מתקן בזק"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</w:tcPr>
          <w:p w14:paraId="08D95FF5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9D9D9"/>
          </w:tcPr>
          <w:p w14:paraId="1642F427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14903" w:rsidRPr="0035550A" w14:paraId="398436A4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4A1B8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ECD90D" w14:textId="77777777" w:rsidR="00114903" w:rsidRPr="0035550A" w:rsidRDefault="00114903" w:rsidP="00114903">
            <w:pPr>
              <w:bidi/>
              <w:spacing w:before="100" w:after="100"/>
              <w:rPr>
                <w:rFonts w:ascii="Times New Roman" w:hAnsi="Times New Roman"/>
                <w:color w:val="000000"/>
              </w:rPr>
            </w:pPr>
            <w:r w:rsidRPr="0035550A">
              <w:rPr>
                <w:rFonts w:ascii="Times New Roman" w:hAnsi="Times New Roman"/>
                <w:b/>
                <w:bCs/>
                <w:rtl/>
              </w:rPr>
              <w:t xml:space="preserve">מפת מדידה מצבית בצרוף קובץ </w:t>
            </w:r>
            <w:r w:rsidRPr="0035550A">
              <w:rPr>
                <w:rFonts w:ascii="Arial" w:hAnsi="Arial"/>
                <w:b/>
                <w:bCs/>
              </w:rPr>
              <w:t xml:space="preserve">DWG </w:t>
            </w:r>
            <w:r w:rsidRPr="0035550A">
              <w:rPr>
                <w:rFonts w:ascii="Times New Roman" w:hAnsi="Times New Roman"/>
                <w:b/>
                <w:bCs/>
                <w:rtl/>
              </w:rPr>
              <w:t> (אוטוקד) בדיסק</w:t>
            </w:r>
            <w:r w:rsidRPr="0035550A">
              <w:rPr>
                <w:rFonts w:ascii="Times New Roman" w:hAnsi="Times New Roman"/>
                <w:rtl/>
              </w:rPr>
              <w:t xml:space="preserve">  </w:t>
            </w:r>
            <w:r w:rsidRPr="0035550A">
              <w:rPr>
                <w:rFonts w:ascii="Times New Roman" w:hAnsi="Times New Roman"/>
                <w:color w:val="000000"/>
                <w:rtl/>
              </w:rPr>
              <w:t xml:space="preserve">בהתאם לתקנות המדידה והנחיות המרכז למיפוי ישראל המבוצעת </w:t>
            </w:r>
            <w:r w:rsidRPr="0035550A">
              <w:rPr>
                <w:rFonts w:ascii="Times New Roman" w:hAnsi="Times New Roman"/>
                <w:rtl/>
              </w:rPr>
              <w:t>ברשת ישראל</w:t>
            </w:r>
            <w:r w:rsidRPr="0035550A">
              <w:rPr>
                <w:rFonts w:ascii="Times New Roman" w:hAnsi="Times New Roman"/>
                <w:color w:val="000000"/>
                <w:rtl/>
              </w:rPr>
              <w:t xml:space="preserve">; </w:t>
            </w:r>
            <w:r w:rsidRPr="0035550A">
              <w:rPr>
                <w:rFonts w:ascii="Times New Roman" w:hAnsi="Times New Roman"/>
                <w:color w:val="000000"/>
                <w:rtl/>
              </w:rPr>
              <w:br/>
            </w:r>
            <w:r w:rsidRPr="0035550A">
              <w:rPr>
                <w:rFonts w:ascii="Times New Roman" w:hAnsi="Times New Roman"/>
                <w:color w:val="000000"/>
                <w:rtl/>
              </w:rPr>
              <w:lastRenderedPageBreak/>
              <w:t xml:space="preserve">תקפה במהלך החצי השנה האחרונה; </w:t>
            </w:r>
            <w:r w:rsidRPr="0035550A">
              <w:rPr>
                <w:rFonts w:ascii="Times New Roman" w:hAnsi="Times New Roman"/>
                <w:color w:val="000000"/>
                <w:rtl/>
              </w:rPr>
              <w:br/>
              <w:t xml:space="preserve">חתומה ע"י מודד מוסמך; </w:t>
            </w:r>
            <w:r w:rsidRPr="0035550A">
              <w:rPr>
                <w:rFonts w:ascii="Times New Roman" w:hAnsi="Times New Roman"/>
                <w:color w:val="000000"/>
                <w:rtl/>
              </w:rPr>
              <w:br/>
              <w:t>בהנחיות כדלקמן:</w:t>
            </w:r>
          </w:p>
          <w:p w14:paraId="7D4F8CF4" w14:textId="77777777" w:rsidR="00114903" w:rsidRPr="0035550A" w:rsidRDefault="00114903" w:rsidP="00114903">
            <w:pPr>
              <w:pStyle w:val="aa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6FDF668C" w14:textId="77777777" w:rsidR="00114903" w:rsidRPr="0035550A" w:rsidRDefault="00114903" w:rsidP="00114903">
            <w:pPr>
              <w:pStyle w:val="aa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686DF714" w14:textId="77777777" w:rsidR="00114903" w:rsidRPr="0035550A" w:rsidRDefault="00114903" w:rsidP="00114903">
            <w:pPr>
              <w:pStyle w:val="aa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5DAC9B99" w14:textId="77777777" w:rsidR="00114903" w:rsidRPr="0035550A" w:rsidRDefault="00114903" w:rsidP="00114903">
            <w:pPr>
              <w:pStyle w:val="aa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איתור מדויק של השטח המבוקש למדידה (פוליגון סגור)</w:t>
            </w:r>
          </w:p>
          <w:p w14:paraId="358E38E0" w14:textId="77777777" w:rsidR="00F514D1" w:rsidRPr="005E41D4" w:rsidRDefault="00F514D1" w:rsidP="00F514D1">
            <w:pPr>
              <w:spacing w:before="40" w:after="40" w:line="240" w:lineRule="auto"/>
              <w:rPr>
                <w:rFonts w:ascii="Arial" w:hAnsi="Arial"/>
                <w:color w:val="000000"/>
                <w:rtl/>
              </w:rPr>
            </w:pPr>
            <w:hyperlink r:id="rId10" w:history="1">
              <w:r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41DA148C" w14:textId="555A38C7" w:rsidR="00114903" w:rsidRPr="0035550A" w:rsidRDefault="00114903" w:rsidP="00114903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6532223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lastRenderedPageBreak/>
              <w:t>מקור</w:t>
            </w:r>
            <w:r w:rsidRPr="0035550A">
              <w:rPr>
                <w:rFonts w:ascii="Arial" w:hAnsi="Arial" w:hint="cs"/>
                <w:rtl/>
              </w:rPr>
              <w:t xml:space="preserve"> + דיסק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1E518C68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14903" w:rsidRPr="0035550A" w14:paraId="59978D79" w14:textId="77777777" w:rsidTr="00B15F4F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3108A6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4257E55" w14:textId="50F8473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 xml:space="preserve">להקצאת קרקע להקמת מתקן חדש </w:t>
            </w:r>
            <w:r w:rsidRPr="0035550A">
              <w:rPr>
                <w:rFonts w:ascii="Arial" w:hAnsi="Arial" w:hint="cs"/>
                <w:b/>
                <w:bCs/>
                <w:u w:val="single"/>
                <w:rtl/>
              </w:rPr>
              <w:t>לקרקע פנויה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וכן להקצאת קרקע ל"מתקן בזק"</w:t>
            </w:r>
          </w:p>
        </w:tc>
        <w:tc>
          <w:tcPr>
            <w:tcW w:w="1843" w:type="dxa"/>
            <w:shd w:val="clear" w:color="auto" w:fill="D9D9D9"/>
          </w:tcPr>
          <w:p w14:paraId="7D6C34ED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shd w:val="clear" w:color="auto" w:fill="D9D9D9"/>
          </w:tcPr>
          <w:p w14:paraId="3B377530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14903" w:rsidRPr="0035550A" w14:paraId="7F5330BC" w14:textId="77777777" w:rsidTr="0037759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1B4F66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C1B9E0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אישור של המנהל הכללי של משרד התקשורת</w:t>
            </w:r>
            <w:r w:rsidRPr="0035550A">
              <w:rPr>
                <w:rFonts w:ascii="Arial" w:hAnsi="Arial" w:hint="cs"/>
                <w:rtl/>
              </w:rPr>
              <w:t>, שהמקרקעין נחוצים וששטחם אינו עולה על הנדרש לשם הפעלת המיתקן</w:t>
            </w:r>
            <w:r w:rsidRPr="0035550A">
              <w:rPr>
                <w:rFonts w:ascii="Arial" w:hAnsi="Arial"/>
                <w:rtl/>
              </w:rPr>
              <w:br/>
            </w:r>
            <w:r w:rsidRPr="0035550A">
              <w:rPr>
                <w:rFonts w:ascii="Arial" w:hAnsi="Arial" w:hint="cs"/>
                <w:rtl/>
              </w:rPr>
              <w:t>-נדרש במקרה שהשטח המבוקש אינו עולה על 150 מ"ר.</w:t>
            </w:r>
          </w:p>
        </w:tc>
        <w:tc>
          <w:tcPr>
            <w:tcW w:w="1843" w:type="dxa"/>
            <w:shd w:val="clear" w:color="auto" w:fill="auto"/>
          </w:tcPr>
          <w:p w14:paraId="2304743C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CEBDB90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14903" w:rsidRPr="0035550A" w14:paraId="155E0242" w14:textId="77777777" w:rsidTr="0037759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3D9909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627D3C" w14:textId="35661238" w:rsidR="00114903" w:rsidRPr="00732E6B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אישור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מנכ"ל משרד התקשורת ביחס ל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נחיצות המקרקעין לבעל הרשיון, </w:t>
            </w:r>
            <w:r w:rsidRPr="0035550A">
              <w:rPr>
                <w:rFonts w:ascii="Arial" w:hAnsi="Arial"/>
                <w:b/>
                <w:bCs/>
                <w:rtl/>
              </w:rPr>
              <w:t>מיקום האתר וגודלו</w:t>
            </w:r>
            <w:r w:rsidRPr="0035550A">
              <w:rPr>
                <w:rFonts w:ascii="Arial" w:hAnsi="Arial" w:hint="cs"/>
                <w:b/>
                <w:bCs/>
                <w:strike/>
                <w:rtl/>
              </w:rPr>
              <w:t xml:space="preserve"> </w:t>
            </w:r>
            <w:r w:rsidRPr="0035550A">
              <w:rPr>
                <w:rFonts w:ascii="Arial" w:hAnsi="Arial"/>
                <w:strike/>
                <w:rtl/>
              </w:rPr>
              <w:br/>
            </w:r>
            <w:r w:rsidRPr="0035550A">
              <w:rPr>
                <w:rFonts w:ascii="Arial" w:hAnsi="Arial" w:hint="cs"/>
                <w:rtl/>
              </w:rPr>
              <w:t>-נדרש במקרה שהשטח המבוקש עולה על 150 מ"ר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2C6B1481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22FE6B10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14903" w:rsidRPr="0035550A" w14:paraId="5120CC04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894F5A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B6246E" w14:textId="0E1B2F0C" w:rsidR="00114903" w:rsidRPr="00B10A19" w:rsidRDefault="00114903" w:rsidP="00114903">
            <w:pPr>
              <w:bidi/>
              <w:spacing w:before="100" w:after="100" w:line="240" w:lineRule="auto"/>
              <w:rPr>
                <w:rFonts w:ascii="Arial" w:hAnsi="Arial"/>
              </w:rPr>
            </w:pP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>תצהיר חתום ע"י ה</w:t>
            </w:r>
            <w:r w:rsidRPr="0035550A">
              <w:rPr>
                <w:rFonts w:ascii="Arial" w:hAnsi="Arial" w:hint="cs"/>
                <w:b/>
                <w:bCs/>
                <w:color w:val="000000"/>
                <w:rtl/>
              </w:rPr>
              <w:t>מבקש</w:t>
            </w: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35550A">
              <w:rPr>
                <w:rFonts w:ascii="Arial" w:hAnsi="Arial" w:hint="cs"/>
                <w:b/>
                <w:bCs/>
                <w:color w:val="000000"/>
                <w:rtl/>
              </w:rPr>
              <w:t>הקצאת קרקע פנויה</w:t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 להקמת מתקן שידור (ללא הסכם גג)</w:t>
            </w:r>
            <w:r w:rsidRPr="0035550A">
              <w:rPr>
                <w:rFonts w:ascii="Arial" w:hAnsi="Arial"/>
                <w:color w:val="000000"/>
                <w:rtl/>
              </w:rPr>
              <w:t>–</w:t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 </w:t>
            </w:r>
            <w:hyperlink r:id="rId11" w:history="1">
              <w:r w:rsidRPr="0035550A">
                <w:rPr>
                  <w:rStyle w:val="Hyperlink"/>
                  <w:rFonts w:ascii="Arial" w:hAnsi="Arial" w:hint="cs"/>
                  <w:rtl/>
                </w:rPr>
                <w:t>רצ"ב נוסח להגשה</w:t>
              </w:r>
            </w:hyperlink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7EA09003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70C1AD43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14903" w:rsidRPr="0035550A" w14:paraId="4C95776F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3F85D9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FED237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תכנית להיתר-</w:t>
            </w:r>
            <w:r w:rsidRPr="0035550A">
              <w:rPr>
                <w:rFonts w:ascii="Arial" w:hAnsi="Arial"/>
                <w:b/>
                <w:bCs/>
                <w:rtl/>
              </w:rPr>
              <w:br/>
            </w:r>
            <w:r w:rsidRPr="0035550A">
              <w:rPr>
                <w:rFonts w:ascii="Arial" w:hAnsi="Arial" w:hint="cs"/>
                <w:rtl/>
              </w:rPr>
              <w:t>נדרש במקרה שמטרת הבקשה היא "מתקני שידור קטנים"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FD34F8A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389F2684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1</w:t>
            </w:r>
          </w:p>
        </w:tc>
      </w:tr>
      <w:tr w:rsidR="00114903" w:rsidRPr="0035550A" w14:paraId="61863065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D13C33B" w14:textId="7777777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A35631C" w14:textId="1998CE3D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להקצאת קרקע להקמת מתקן חדש בקרקע תפוסה</w:t>
            </w:r>
          </w:p>
        </w:tc>
        <w:tc>
          <w:tcPr>
            <w:tcW w:w="1843" w:type="dxa"/>
            <w:shd w:val="clear" w:color="auto" w:fill="D9D9D9"/>
          </w:tcPr>
          <w:p w14:paraId="0D27F740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shd w:val="clear" w:color="auto" w:fill="D9D9D9"/>
          </w:tcPr>
          <w:p w14:paraId="51451011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14903" w:rsidRPr="0035550A" w14:paraId="17962082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FB72D2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70E438" w14:textId="3D284E87" w:rsidR="00114903" w:rsidRPr="0035550A" w:rsidRDefault="00114903" w:rsidP="0011490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>תצהיר חתום ע"י ה</w:t>
            </w:r>
            <w:r w:rsidRPr="0035550A">
              <w:rPr>
                <w:rFonts w:ascii="Arial" w:hAnsi="Arial" w:hint="cs"/>
                <w:b/>
                <w:bCs/>
                <w:color w:val="000000"/>
                <w:rtl/>
              </w:rPr>
              <w:t>מבקש</w:t>
            </w:r>
            <w:r w:rsidRPr="0035550A">
              <w:rPr>
                <w:rFonts w:ascii="Arial" w:hAnsi="Arial"/>
                <w:b/>
                <w:bCs/>
                <w:color w:val="000000"/>
                <w:rtl/>
              </w:rPr>
              <w:t xml:space="preserve"> ובעל הזכויות 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/>
                <w:b/>
                <w:bCs/>
                <w:rtl/>
              </w:rPr>
              <w:t>–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הקצאת קרקע תפוסה</w:t>
            </w:r>
            <w:r w:rsidRPr="0035550A">
              <w:rPr>
                <w:rFonts w:ascii="Arial" w:hAnsi="Arial" w:hint="cs"/>
                <w:rtl/>
              </w:rPr>
              <w:t xml:space="preserve"> להקמת מתקן שידור (ללא הסכם גג)- </w:t>
            </w:r>
            <w:hyperlink r:id="rId12" w:history="1">
              <w:r w:rsidRPr="00D50EA5">
                <w:rPr>
                  <w:rStyle w:val="Hyperlink"/>
                  <w:rFonts w:ascii="Arial" w:hAnsi="Arial" w:hint="cs"/>
                  <w:rtl/>
                </w:rPr>
                <w:t>רצ"ב נוסח להגשה</w:t>
              </w:r>
            </w:hyperlink>
            <w:r w:rsidRPr="0035550A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55EFEA9F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7008AB07" w14:textId="77777777" w:rsidR="00114903" w:rsidRPr="0035550A" w:rsidRDefault="00114903" w:rsidP="0011490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bookmarkEnd w:id="3"/>
    </w:tbl>
    <w:p w14:paraId="5580385C" w14:textId="77777777" w:rsidR="008E00B2" w:rsidRPr="0035550A" w:rsidRDefault="008E00B2" w:rsidP="008E00B2">
      <w:pPr>
        <w:pStyle w:val="aa"/>
        <w:bidi/>
        <w:spacing w:after="40" w:line="360" w:lineRule="auto"/>
        <w:ind w:left="785"/>
        <w:rPr>
          <w:rStyle w:val="a5"/>
          <w:rFonts w:asciiTheme="minorBidi" w:hAnsiTheme="minorBidi" w:cstheme="minorBidi"/>
          <w:b/>
          <w:bCs/>
          <w:sz w:val="20"/>
          <w:szCs w:val="22"/>
        </w:rPr>
      </w:pPr>
    </w:p>
    <w:p w14:paraId="32FF00F5" w14:textId="77777777" w:rsidR="008E00B2" w:rsidRPr="0035550A" w:rsidRDefault="008E00B2" w:rsidP="00951A7D">
      <w:pPr>
        <w:pStyle w:val="aa"/>
        <w:numPr>
          <w:ilvl w:val="0"/>
          <w:numId w:val="11"/>
        </w:numPr>
        <w:bidi/>
        <w:spacing w:after="0" w:line="240" w:lineRule="auto"/>
        <w:rPr>
          <w:rStyle w:val="a5"/>
          <w:rFonts w:ascii="Arial" w:hAnsi="Arial" w:cs="Arial"/>
          <w:color w:val="auto"/>
          <w:szCs w:val="22"/>
        </w:rPr>
      </w:pPr>
      <w:r w:rsidRPr="0035550A">
        <w:rPr>
          <w:rStyle w:val="a5"/>
          <w:rFonts w:asciiTheme="minorBidi" w:hAnsiTheme="minorBidi" w:cstheme="minorBidi"/>
          <w:b/>
          <w:bCs/>
          <w:sz w:val="20"/>
          <w:szCs w:val="22"/>
          <w:rtl/>
        </w:rPr>
        <w:t xml:space="preserve">מסמכי השלמה להגשת בקשה: </w:t>
      </w:r>
      <w:r w:rsidR="00951A7D" w:rsidRPr="0035550A">
        <w:rPr>
          <w:rStyle w:val="a5"/>
          <w:rFonts w:asciiTheme="minorBidi" w:hAnsiTheme="minorBidi" w:cstheme="minorBidi"/>
          <w:b/>
          <w:bCs/>
          <w:sz w:val="20"/>
          <w:szCs w:val="22"/>
          <w:rtl/>
        </w:rPr>
        <w:br/>
      </w:r>
      <w:r w:rsidR="00951A7D" w:rsidRPr="0035550A">
        <w:rPr>
          <w:rFonts w:ascii="Arial-BoldMT" w:hAnsi="Arial-BoldMT"/>
          <w:b/>
          <w:bCs/>
          <w:rtl/>
        </w:rPr>
        <w:t>מסמכים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אותם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ניתן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להשלים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במהלך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הטיפול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בבקשה,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אולם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ללא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הגשתם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לא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ניתן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יהיה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לסיים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את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הטיפול</w:t>
      </w:r>
      <w:r w:rsidR="00951A7D" w:rsidRPr="0035550A">
        <w:rPr>
          <w:rFonts w:ascii="Arial-BoldMT" w:hAnsi="Arial-BoldMT"/>
          <w:b/>
          <w:bCs/>
        </w:rPr>
        <w:t xml:space="preserve"> </w:t>
      </w:r>
      <w:r w:rsidR="00951A7D" w:rsidRPr="0035550A">
        <w:rPr>
          <w:rFonts w:ascii="Arial-BoldMT" w:hAnsi="Arial-BoldMT"/>
          <w:b/>
          <w:bCs/>
          <w:rtl/>
        </w:rPr>
        <w:t>בבקשה</w:t>
      </w:r>
    </w:p>
    <w:p w14:paraId="7BD4812E" w14:textId="77777777" w:rsidR="00951A7D" w:rsidRPr="0035550A" w:rsidRDefault="00951A7D" w:rsidP="00951A7D">
      <w:pPr>
        <w:pStyle w:val="aa"/>
        <w:bidi/>
        <w:spacing w:after="0" w:line="240" w:lineRule="auto"/>
        <w:ind w:left="785"/>
        <w:rPr>
          <w:rStyle w:val="a5"/>
          <w:rFonts w:ascii="Arial" w:hAnsi="Arial" w:cs="Arial"/>
          <w:color w:val="auto"/>
          <w:szCs w:val="22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8E00B2" w:rsidRPr="0035550A" w14:paraId="4E245DBB" w14:textId="77777777" w:rsidTr="008E00B2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6CBB2C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5" w:name="_Hlk140485622"/>
            <w:r w:rsidRPr="0035550A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0554B65" w14:textId="77777777" w:rsidR="008E00B2" w:rsidRPr="0035550A" w:rsidRDefault="008E00B2" w:rsidP="00046CBD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35550A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  <w:r w:rsidRPr="0035550A">
              <w:rPr>
                <w:rFonts w:asciiTheme="minorBidi" w:hAnsiTheme="minorBidi" w:cstheme="minorBidi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33A3550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550A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B1C0CD1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550A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8E00B2" w:rsidRPr="0035550A" w14:paraId="6C00F6F1" w14:textId="77777777" w:rsidTr="005904E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CA46D" w14:textId="77777777" w:rsidR="008E00B2" w:rsidRPr="0035550A" w:rsidRDefault="008E00B2" w:rsidP="00046CBD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ACCD1B" w14:textId="179DEB4C" w:rsidR="008E00B2" w:rsidRPr="0035550A" w:rsidRDefault="008E00B2" w:rsidP="003A2D5D">
            <w:pPr>
              <w:bidi/>
              <w:spacing w:line="24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35550A">
              <w:rPr>
                <w:rFonts w:asciiTheme="minorBidi" w:hAnsiTheme="minorBidi" w:cstheme="minorBidi"/>
                <w:color w:val="000000"/>
                <w:rtl/>
              </w:rPr>
              <w:t>שובר אגרה לביצוע העסקה</w:t>
            </w:r>
            <w:r w:rsidRPr="0035550A">
              <w:rPr>
                <w:rFonts w:asciiTheme="minorBidi" w:hAnsiTheme="minorBidi" w:cstheme="minorBidi"/>
                <w:color w:val="000000"/>
                <w:rtl/>
              </w:rPr>
              <w:br/>
              <w:t xml:space="preserve">(חובת הגשה בתוך </w:t>
            </w:r>
            <w:r w:rsidR="003A2D5D" w:rsidRPr="0035550A">
              <w:rPr>
                <w:rFonts w:asciiTheme="minorBidi" w:hAnsiTheme="minorBidi" w:cstheme="minorBidi" w:hint="cs"/>
                <w:color w:val="000000"/>
                <w:rtl/>
              </w:rPr>
              <w:t>90</w:t>
            </w:r>
            <w:r w:rsidR="003A2D5D" w:rsidRPr="0035550A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35550A">
              <w:rPr>
                <w:rFonts w:asciiTheme="minorBidi" w:hAnsiTheme="minorBidi" w:cstheme="minorBidi"/>
                <w:color w:val="000000"/>
                <w:rtl/>
              </w:rPr>
              <w:t>יום מיום קבלת שובר לתשלום)</w:t>
            </w:r>
          </w:p>
        </w:tc>
        <w:tc>
          <w:tcPr>
            <w:tcW w:w="1843" w:type="dxa"/>
          </w:tcPr>
          <w:p w14:paraId="434540AD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881" w:type="dxa"/>
          </w:tcPr>
          <w:p w14:paraId="52CF0BB5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5904EE" w:rsidRPr="0035550A" w14:paraId="093B28CB" w14:textId="77777777" w:rsidTr="00046CBD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96E1B" w14:textId="77777777" w:rsidR="005904EE" w:rsidRPr="0035550A" w:rsidRDefault="005904EE" w:rsidP="005904E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BADCA7" w14:textId="77777777" w:rsidR="005904EE" w:rsidRDefault="005904EE" w:rsidP="005904EE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נסח מרשות התאגידים</w:t>
            </w:r>
          </w:p>
          <w:p w14:paraId="49AFA013" w14:textId="77777777" w:rsidR="005904EE" w:rsidRDefault="005904EE" w:rsidP="005904EE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5550A">
              <w:rPr>
                <w:rFonts w:ascii="Arial" w:eastAsia="Times New Roman" w:hAnsi="Arial" w:hint="cs"/>
                <w:color w:val="000000"/>
                <w:rtl/>
              </w:rPr>
              <w:t xml:space="preserve">אשר הונפק </w:t>
            </w:r>
            <w:r>
              <w:rPr>
                <w:rFonts w:ascii="Arial" w:eastAsia="Times New Roman" w:hAnsi="Arial" w:hint="cs"/>
                <w:color w:val="000000"/>
                <w:rtl/>
              </w:rPr>
              <w:t>בתוך 7</w:t>
            </w:r>
            <w:r w:rsidRPr="0035550A">
              <w:rPr>
                <w:rFonts w:ascii="Arial" w:eastAsia="Times New Roman" w:hAnsi="Arial" w:hint="cs"/>
                <w:color w:val="000000"/>
                <w:rtl/>
              </w:rPr>
              <w:t xml:space="preserve"> יום קודם הגשת הבקשה</w:t>
            </w:r>
          </w:p>
          <w:p w14:paraId="5D61BF2C" w14:textId="719CD596" w:rsidR="005904EE" w:rsidRPr="0035550A" w:rsidRDefault="005904EE" w:rsidP="005904EE">
            <w:pPr>
              <w:bidi/>
              <w:spacing w:line="24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35550A">
              <w:rPr>
                <w:rFonts w:ascii="Arial" w:eastAsia="Times New Roman" w:hAnsi="Arial" w:hint="cs"/>
                <w:color w:val="000000"/>
                <w:rtl/>
              </w:rPr>
              <w:t>- ליזם שהוא תאגיד</w:t>
            </w:r>
            <w:r w:rsidRPr="0035550A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9EFF220" w14:textId="28BACFC8" w:rsidR="005904EE" w:rsidRPr="0035550A" w:rsidRDefault="005904EE" w:rsidP="005904E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552861C2" w14:textId="21C201E7" w:rsidR="005904EE" w:rsidRPr="0035550A" w:rsidRDefault="005904EE" w:rsidP="005904E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="Arial" w:hAnsi="Arial" w:hint="cs"/>
                <w:rtl/>
              </w:rPr>
              <w:t>1</w:t>
            </w:r>
          </w:p>
        </w:tc>
      </w:tr>
      <w:bookmarkEnd w:id="2"/>
      <w:bookmarkEnd w:id="5"/>
    </w:tbl>
    <w:p w14:paraId="7C0E73BB" w14:textId="77777777" w:rsidR="008E00B2" w:rsidRPr="0035550A" w:rsidRDefault="008E00B2" w:rsidP="008E00B2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38685BA3" w14:textId="77777777" w:rsidR="009344A5" w:rsidRPr="0035550A" w:rsidRDefault="009344A5" w:rsidP="009344A5">
      <w:pPr>
        <w:tabs>
          <w:tab w:val="left" w:pos="2515"/>
        </w:tabs>
        <w:bidi/>
        <w:spacing w:after="0"/>
        <w:rPr>
          <w:rFonts w:ascii="Arial" w:hAnsi="Arial"/>
          <w:rtl/>
        </w:rPr>
      </w:pPr>
      <w:r w:rsidRPr="0035550A">
        <w:rPr>
          <w:rFonts w:ascii="Arial" w:hAnsi="Arial"/>
          <w:rtl/>
        </w:rPr>
        <w:tab/>
      </w:r>
    </w:p>
    <w:p w14:paraId="169048B8" w14:textId="51F85631" w:rsidR="003D1250" w:rsidRPr="0035550A" w:rsidRDefault="00535E74" w:rsidP="0005163A">
      <w:pPr>
        <w:pStyle w:val="aa"/>
        <w:numPr>
          <w:ilvl w:val="0"/>
          <w:numId w:val="11"/>
        </w:numPr>
        <w:bidi/>
        <w:spacing w:after="0"/>
        <w:rPr>
          <w:rFonts w:ascii="Arial" w:hAnsi="Arial"/>
          <w:rtl/>
        </w:rPr>
      </w:pPr>
      <w:r w:rsidRPr="0035550A">
        <w:rPr>
          <w:rFonts w:ascii="Arial" w:hAnsi="Arial"/>
          <w:rtl/>
        </w:rPr>
        <w:br w:type="page"/>
      </w:r>
      <w:r w:rsidRPr="0035550A">
        <w:rPr>
          <w:rFonts w:ascii="Arial" w:hAnsi="Arial" w:hint="cs"/>
          <w:b/>
          <w:bCs/>
          <w:rtl/>
        </w:rPr>
        <w:lastRenderedPageBreak/>
        <w:t>מסמכי חובה לטיפול בבקשה -</w:t>
      </w:r>
      <w:r w:rsidR="00395F83">
        <w:rPr>
          <w:rFonts w:ascii="Arial" w:hAnsi="Arial"/>
          <w:b/>
          <w:bCs/>
          <w:rtl/>
        </w:rPr>
        <w:br/>
      </w:r>
      <w:r w:rsidRPr="0035550A">
        <w:rPr>
          <w:rFonts w:ascii="Arial" w:hAnsi="Arial" w:hint="cs"/>
          <w:b/>
          <w:bCs/>
          <w:rtl/>
        </w:rPr>
        <w:t>לחתומים על הסכם גג עם רשות מקרקעי ישראל</w:t>
      </w:r>
      <w:r w:rsidR="003D1250" w:rsidRPr="0035550A">
        <w:rPr>
          <w:rFonts w:ascii="Arial" w:hAnsi="Arial" w:hint="cs"/>
          <w:rtl/>
        </w:rPr>
        <w:t xml:space="preserve"> (לא רלוונטי להקצאת קרקע ל</w:t>
      </w:r>
      <w:r w:rsidR="00395F83">
        <w:rPr>
          <w:rFonts w:ascii="Arial" w:hAnsi="Arial" w:hint="cs"/>
          <w:rtl/>
        </w:rPr>
        <w:t>"</w:t>
      </w:r>
      <w:r w:rsidR="003D1250" w:rsidRPr="0035550A">
        <w:rPr>
          <w:rFonts w:ascii="Arial" w:hAnsi="Arial" w:hint="cs"/>
          <w:rtl/>
        </w:rPr>
        <w:t>מתקן בזק").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535E74" w:rsidRPr="0035550A" w14:paraId="7497629E" w14:textId="77777777" w:rsidTr="00535E74">
        <w:tc>
          <w:tcPr>
            <w:tcW w:w="513" w:type="dxa"/>
            <w:shd w:val="clear" w:color="auto" w:fill="BFBFBF"/>
          </w:tcPr>
          <w:p w14:paraId="38427FC7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5550A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6A2CD353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המסמך</w:t>
            </w:r>
            <w:r w:rsidRPr="0035550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5550A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54B415C8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1BB47273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535E74" w:rsidRPr="0035550A" w14:paraId="69B4B794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F341E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6F5251" w14:textId="77777777" w:rsidR="00535E74" w:rsidRPr="00A44985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A44985">
              <w:rPr>
                <w:rFonts w:ascii="Arial" w:hAnsi="Arial"/>
                <w:b/>
                <w:bCs/>
                <w:rtl/>
              </w:rPr>
              <w:t xml:space="preserve">טופס בקשה </w:t>
            </w:r>
            <w:r w:rsidRPr="00A44985">
              <w:rPr>
                <w:rFonts w:ascii="Arial" w:hAnsi="Arial" w:hint="cs"/>
                <w:b/>
                <w:bCs/>
                <w:rtl/>
              </w:rPr>
              <w:t>מלא וחתום</w:t>
            </w:r>
          </w:p>
        </w:tc>
        <w:tc>
          <w:tcPr>
            <w:tcW w:w="1843" w:type="dxa"/>
          </w:tcPr>
          <w:p w14:paraId="13B5CB2A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403FC6A6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535E74" w:rsidRPr="0035550A" w14:paraId="5586A1FC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38A79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141867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במידה והיזם הפרטי או התאגיד מיוצגים על ידי בא כ</w:t>
            </w:r>
            <w:r w:rsidR="00F7430C" w:rsidRPr="0035550A">
              <w:rPr>
                <w:rFonts w:ascii="Arial" w:hAnsi="Arial" w:hint="cs"/>
                <w:b/>
                <w:bCs/>
                <w:rtl/>
              </w:rPr>
              <w:t>ו</w:t>
            </w:r>
            <w:r w:rsidRPr="0035550A">
              <w:rPr>
                <w:rFonts w:ascii="Arial" w:hAnsi="Arial" w:hint="cs"/>
                <w:b/>
                <w:bCs/>
                <w:rtl/>
              </w:rPr>
              <w:t>ח</w:t>
            </w:r>
            <w:r w:rsidRPr="0035550A">
              <w:rPr>
                <w:rFonts w:ascii="Arial" w:hAnsi="Arial" w:hint="cs"/>
                <w:rtl/>
              </w:rPr>
              <w:t xml:space="preserve"> </w:t>
            </w:r>
            <w:r w:rsidRPr="0035550A">
              <w:rPr>
                <w:rFonts w:ascii="Arial" w:hAnsi="Arial"/>
                <w:rtl/>
              </w:rPr>
              <w:t>–</w:t>
            </w:r>
            <w:r w:rsidRPr="0035550A">
              <w:rPr>
                <w:rFonts w:ascii="Arial" w:hAnsi="Arial" w:hint="cs"/>
                <w:rtl/>
              </w:rPr>
              <w:t xml:space="preserve"> ייפוי כ</w:t>
            </w:r>
            <w:r w:rsidR="00F7430C" w:rsidRPr="0035550A">
              <w:rPr>
                <w:rFonts w:ascii="Arial" w:hAnsi="Arial" w:hint="cs"/>
                <w:rtl/>
              </w:rPr>
              <w:t>ו</w:t>
            </w:r>
            <w:r w:rsidRPr="0035550A">
              <w:rPr>
                <w:rFonts w:ascii="Arial" w:hAnsi="Arial" w:hint="cs"/>
                <w:rtl/>
              </w:rPr>
              <w:t>ח מטעם היזם הפרטי</w:t>
            </w:r>
            <w:r w:rsidR="00F7430C" w:rsidRPr="0035550A">
              <w:rPr>
                <w:rFonts w:ascii="Arial" w:hAnsi="Arial" w:hint="cs"/>
                <w:rtl/>
              </w:rPr>
              <w:t xml:space="preserve"> </w:t>
            </w:r>
            <w:r w:rsidRPr="0035550A">
              <w:rPr>
                <w:rFonts w:ascii="Arial" w:hAnsi="Arial" w:hint="cs"/>
                <w:rtl/>
              </w:rPr>
              <w:t>/ התאגיד למיופה הכ</w:t>
            </w:r>
            <w:r w:rsidR="00F7430C" w:rsidRPr="0035550A">
              <w:rPr>
                <w:rFonts w:ascii="Arial" w:hAnsi="Arial" w:hint="cs"/>
                <w:rtl/>
              </w:rPr>
              <w:t>ו</w:t>
            </w:r>
            <w:r w:rsidRPr="0035550A">
              <w:rPr>
                <w:rFonts w:ascii="Arial" w:hAnsi="Arial" w:hint="cs"/>
                <w:rtl/>
              </w:rPr>
              <w:t xml:space="preserve">ח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3F8F619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0105C5EC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1</w:t>
            </w:r>
          </w:p>
        </w:tc>
      </w:tr>
      <w:tr w:rsidR="00535E74" w:rsidRPr="0035550A" w14:paraId="003CEF4E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0123AE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BC29511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להקצאת קרקע להקמת מתקן חדש או ניוד מתקן קיים (לקרקע פנויה או תפוסה)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</w:tcPr>
          <w:p w14:paraId="62DD7242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9D9D9"/>
          </w:tcPr>
          <w:p w14:paraId="647539F2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535E74" w:rsidRPr="0035550A" w14:paraId="78553F24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53683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F91BC2" w14:textId="77777777" w:rsidR="00535E74" w:rsidRPr="0035550A" w:rsidRDefault="00535E74" w:rsidP="008E00B2">
            <w:pPr>
              <w:bidi/>
              <w:spacing w:before="100" w:after="100" w:line="240" w:lineRule="auto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b/>
                <w:bCs/>
                <w:rtl/>
              </w:rPr>
              <w:t xml:space="preserve">מפת מדידה מצבית בצרוף קובץ </w:t>
            </w:r>
            <w:r w:rsidRPr="0035550A">
              <w:rPr>
                <w:rFonts w:ascii="Arial" w:hAnsi="Arial"/>
                <w:b/>
                <w:bCs/>
              </w:rPr>
              <w:t xml:space="preserve">DWG </w:t>
            </w:r>
            <w:r w:rsidRPr="0035550A">
              <w:rPr>
                <w:rFonts w:ascii="Arial" w:hAnsi="Arial"/>
                <w:b/>
                <w:bCs/>
                <w:rtl/>
              </w:rPr>
              <w:t xml:space="preserve"> (אוטוקד) בדיסק</w:t>
            </w:r>
            <w:r w:rsidRPr="0035550A">
              <w:rPr>
                <w:rFonts w:ascii="Arial" w:hAnsi="Arial"/>
                <w:rtl/>
              </w:rPr>
              <w:t xml:space="preserve">  </w:t>
            </w:r>
            <w:r w:rsidRPr="0035550A">
              <w:rPr>
                <w:rFonts w:ascii="Arial" w:hAnsi="Arial"/>
                <w:color w:val="000000"/>
                <w:rtl/>
              </w:rPr>
              <w:t>בהתאם לתקנות המדידה והנחיות המרכז למיפוי ישראל</w:t>
            </w:r>
            <w:r w:rsidR="008E00B2" w:rsidRPr="0035550A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35550A">
              <w:rPr>
                <w:rFonts w:ascii="Arial" w:hAnsi="Arial"/>
                <w:color w:val="000000"/>
                <w:rtl/>
              </w:rPr>
              <w:t xml:space="preserve">המבוצעת </w:t>
            </w:r>
            <w:r w:rsidRPr="0035550A">
              <w:rPr>
                <w:rFonts w:ascii="Arial" w:hAnsi="Arial"/>
                <w:rtl/>
              </w:rPr>
              <w:t>ברשת ישראל</w:t>
            </w:r>
            <w:r w:rsidRPr="0035550A">
              <w:rPr>
                <w:rFonts w:ascii="Arial" w:hAnsi="Arial"/>
                <w:color w:val="000000"/>
                <w:rtl/>
              </w:rPr>
              <w:t>; תקפה במהלך החצי השנה האחרונה; חתומה ע"י מודד מוסמך</w:t>
            </w:r>
            <w:r w:rsidRPr="0035550A">
              <w:rPr>
                <w:rFonts w:ascii="Arial" w:hAnsi="Arial" w:hint="cs"/>
                <w:color w:val="000000"/>
                <w:rtl/>
              </w:rPr>
              <w:t>;</w:t>
            </w:r>
            <w:r w:rsidRPr="0035550A">
              <w:rPr>
                <w:rFonts w:ascii="Arial" w:hAnsi="Arial"/>
                <w:color w:val="000000"/>
                <w:rtl/>
              </w:rPr>
              <w:t xml:space="preserve"> בהנחיות כדלקמן:</w:t>
            </w:r>
          </w:p>
          <w:p w14:paraId="05AA8D04" w14:textId="77777777" w:rsidR="00535E74" w:rsidRPr="0035550A" w:rsidRDefault="00535E74" w:rsidP="00535E74">
            <w:pPr>
              <w:pStyle w:val="aa"/>
              <w:numPr>
                <w:ilvl w:val="0"/>
                <w:numId w:val="8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7AF07405" w14:textId="77777777" w:rsidR="00535E74" w:rsidRPr="0035550A" w:rsidRDefault="00535E74" w:rsidP="00535E74">
            <w:pPr>
              <w:pStyle w:val="aa"/>
              <w:numPr>
                <w:ilvl w:val="0"/>
                <w:numId w:val="8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759FCC0A" w14:textId="77777777" w:rsidR="00535E74" w:rsidRPr="0035550A" w:rsidRDefault="00535E74" w:rsidP="00535E74">
            <w:pPr>
              <w:pStyle w:val="aa"/>
              <w:numPr>
                <w:ilvl w:val="0"/>
                <w:numId w:val="8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0E638EF3" w14:textId="77777777" w:rsidR="00535E74" w:rsidRPr="0035550A" w:rsidRDefault="00535E74" w:rsidP="00535E74">
            <w:pPr>
              <w:pStyle w:val="aa"/>
              <w:numPr>
                <w:ilvl w:val="0"/>
                <w:numId w:val="8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 w:rsidRPr="0035550A">
              <w:rPr>
                <w:rFonts w:ascii="Arial" w:hAnsi="Arial"/>
                <w:color w:val="000000"/>
                <w:rtl/>
              </w:rPr>
              <w:t>איתור מדויק של השטח המבוקש למדידה (פוליגון סגו</w:t>
            </w:r>
            <w:r w:rsidRPr="0035550A">
              <w:rPr>
                <w:rFonts w:ascii="Arial" w:hAnsi="Arial" w:hint="cs"/>
                <w:color w:val="000000"/>
                <w:rtl/>
              </w:rPr>
              <w:t>ר</w:t>
            </w:r>
            <w:r w:rsidRPr="0035550A">
              <w:rPr>
                <w:rFonts w:ascii="Arial" w:hAnsi="Arial"/>
                <w:color w:val="000000"/>
                <w:rtl/>
              </w:rPr>
              <w:t>)</w:t>
            </w:r>
          </w:p>
          <w:p w14:paraId="10D8637F" w14:textId="77777777" w:rsidR="00A44985" w:rsidRPr="005E41D4" w:rsidRDefault="00A44985" w:rsidP="00A44985">
            <w:pPr>
              <w:spacing w:before="40" w:after="40" w:line="240" w:lineRule="auto"/>
              <w:rPr>
                <w:rFonts w:ascii="Arial" w:hAnsi="Arial"/>
                <w:color w:val="000000"/>
                <w:rtl/>
              </w:rPr>
            </w:pPr>
            <w:hyperlink r:id="rId13" w:history="1">
              <w:r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1C6FC8BC" w14:textId="46E85F2E" w:rsidR="00535E74" w:rsidRPr="0035550A" w:rsidRDefault="00535E74" w:rsidP="00535E74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774A094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  <w:r w:rsidR="00EF59F5" w:rsidRPr="0035550A">
              <w:rPr>
                <w:rFonts w:ascii="Arial" w:hAnsi="Arial" w:hint="cs"/>
                <w:rtl/>
              </w:rPr>
              <w:t xml:space="preserve"> + דיסק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2040FDCC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535E74" w:rsidRPr="0035550A" w14:paraId="23815798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C3959B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24F2449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להקצאת קרקע להקמת מתקן חדש או ניוד מתקן קיים לקרקע פנויה</w:t>
            </w:r>
          </w:p>
        </w:tc>
        <w:tc>
          <w:tcPr>
            <w:tcW w:w="1843" w:type="dxa"/>
            <w:shd w:val="clear" w:color="auto" w:fill="D9D9D9"/>
          </w:tcPr>
          <w:p w14:paraId="61300193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shd w:val="clear" w:color="auto" w:fill="D9D9D9"/>
          </w:tcPr>
          <w:p w14:paraId="09B94464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535E74" w:rsidRPr="0035550A" w14:paraId="6BD2265A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A1C97" w14:textId="77777777" w:rsidR="00535E74" w:rsidRPr="0035550A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E00D92" w14:textId="0D965D2F" w:rsidR="00DC2758" w:rsidRPr="0035550A" w:rsidRDefault="00DC2758" w:rsidP="00DC2758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4758ABC" w14:textId="5C817DCF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shd w:val="clear" w:color="auto" w:fill="auto"/>
          </w:tcPr>
          <w:p w14:paraId="4C58200B" w14:textId="6EC44EB4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535E74" w:rsidRPr="0035550A" w14:paraId="040C0D14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163B29" w14:textId="77777777" w:rsidR="00535E74" w:rsidRPr="00665775" w:rsidRDefault="00535E74" w:rsidP="00535E7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E88677" w14:textId="50CC876E" w:rsidR="00535E74" w:rsidRPr="00665775" w:rsidRDefault="007F4C82" w:rsidP="00105BE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665775">
              <w:rPr>
                <w:rFonts w:ascii="Arial" w:hAnsi="Arial" w:hint="cs"/>
                <w:b/>
                <w:bCs/>
                <w:rtl/>
              </w:rPr>
              <w:t>ה</w:t>
            </w:r>
            <w:r w:rsidRPr="00665775">
              <w:rPr>
                <w:rFonts w:ascii="Arial" w:hAnsi="Arial"/>
                <w:b/>
                <w:bCs/>
                <w:rtl/>
              </w:rPr>
              <w:t>מלצת מנכ"ל משרד התקשורת ביחס למיקום האתר וגודלו</w:t>
            </w:r>
            <w:r w:rsidRPr="00665775">
              <w:rPr>
                <w:rFonts w:ascii="Arial" w:hAnsi="Arial" w:hint="cs"/>
                <w:rtl/>
              </w:rPr>
              <w:t xml:space="preserve"> </w:t>
            </w:r>
            <w:r w:rsidR="00B11518" w:rsidRPr="00665775">
              <w:rPr>
                <w:rFonts w:ascii="Arial" w:hAnsi="Arial"/>
                <w:rtl/>
              </w:rPr>
              <w:br/>
            </w:r>
            <w:r w:rsidR="00B11518" w:rsidRPr="00665775">
              <w:rPr>
                <w:rFonts w:ascii="Arial" w:hAnsi="Arial" w:hint="cs"/>
                <w:rtl/>
              </w:rPr>
              <w:t>-</w:t>
            </w:r>
            <w:r w:rsidR="00535E74" w:rsidRPr="00665775">
              <w:rPr>
                <w:rFonts w:ascii="Arial" w:hAnsi="Arial"/>
                <w:color w:val="000000"/>
                <w:rtl/>
              </w:rPr>
              <w:t xml:space="preserve">אם השטח המבוקש עולה על 150 מ"ר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7E7B2C5D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5661E146" w14:textId="77777777" w:rsidR="00535E74" w:rsidRPr="0035550A" w:rsidRDefault="00535E74" w:rsidP="00535E7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5F231F" w:rsidRPr="0035550A" w14:paraId="20FA4DDE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5E7927" w14:textId="77777777" w:rsidR="005F231F" w:rsidRPr="0035550A" w:rsidRDefault="005F231F" w:rsidP="00535E74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5AB28D" w14:textId="77777777" w:rsidR="005F231F" w:rsidRPr="0035550A" w:rsidRDefault="005F231F" w:rsidP="00882CC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>תצהיר חתום ע"י החברה המצורף כנספח ג' להסכם הגג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E80757C" w14:textId="77777777" w:rsidR="005F231F" w:rsidRPr="0035550A" w:rsidRDefault="005F231F" w:rsidP="0083399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7127DA9B" w14:textId="77777777" w:rsidR="005F231F" w:rsidRPr="0035550A" w:rsidRDefault="005F231F" w:rsidP="0083399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475CA" w:rsidRPr="0035550A" w14:paraId="32D04828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A044E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4A3248" w14:textId="77777777" w:rsidR="00395F83" w:rsidRDefault="001475CA" w:rsidP="001475CA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תכנית להיתר-</w:t>
            </w:r>
            <w:r w:rsidR="00395F83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14:paraId="72D40930" w14:textId="45D34D53" w:rsidR="001475CA" w:rsidRPr="0035550A" w:rsidRDefault="001475CA" w:rsidP="00395F83">
            <w:pPr>
              <w:bidi/>
              <w:spacing w:before="100" w:after="100" w:line="240" w:lineRule="auto"/>
              <w:rPr>
                <w:rFonts w:ascii="Arial" w:hAnsi="Arial"/>
                <w:color w:val="000000"/>
                <w:rtl/>
              </w:rPr>
            </w:pPr>
            <w:r w:rsidRPr="0035550A">
              <w:rPr>
                <w:rFonts w:ascii="Arial" w:hAnsi="Arial" w:hint="cs"/>
                <w:rtl/>
              </w:rPr>
              <w:t>נדרש במקרה שמטרת הבקשה היא "מתקני שידור קטנים"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4B716302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57F02535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1</w:t>
            </w:r>
          </w:p>
        </w:tc>
      </w:tr>
      <w:tr w:rsidR="001475CA" w:rsidRPr="0035550A" w14:paraId="29721EF2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B6D0191" w14:textId="77777777" w:rsidR="001475CA" w:rsidRPr="0035550A" w:rsidRDefault="001475CA" w:rsidP="001475C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FE20C1E" w14:textId="77777777" w:rsidR="001475CA" w:rsidRPr="0035550A" w:rsidRDefault="001475CA" w:rsidP="001475CA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להקצאת קרקע להקמת מתקן חדש או ניוד מתקן קיים לקרקע תפוסה</w:t>
            </w:r>
          </w:p>
        </w:tc>
        <w:tc>
          <w:tcPr>
            <w:tcW w:w="1843" w:type="dxa"/>
            <w:shd w:val="clear" w:color="auto" w:fill="D9D9D9"/>
          </w:tcPr>
          <w:p w14:paraId="3DF798DD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shd w:val="clear" w:color="auto" w:fill="D9D9D9"/>
          </w:tcPr>
          <w:p w14:paraId="5EB03871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475CA" w:rsidRPr="0035550A" w14:paraId="70C6CC41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9DFDD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ADF2BB" w14:textId="77777777" w:rsidR="001475CA" w:rsidRPr="0035550A" w:rsidRDefault="001475CA" w:rsidP="001475C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color w:val="000000"/>
                <w:rtl/>
              </w:rPr>
              <w:t xml:space="preserve">תצהיר חתום ע"י החברה ובעל הזכויות </w:t>
            </w:r>
            <w:r w:rsidRPr="0035550A">
              <w:rPr>
                <w:rFonts w:ascii="Arial" w:hAnsi="Arial" w:hint="cs"/>
                <w:color w:val="000000"/>
                <w:rtl/>
              </w:rPr>
              <w:t xml:space="preserve">-  </w:t>
            </w:r>
            <w:r w:rsidRPr="0035550A">
              <w:rPr>
                <w:rFonts w:ascii="Arial" w:hAnsi="Arial"/>
                <w:color w:val="000000"/>
                <w:rtl/>
              </w:rPr>
              <w:t>נספח א' להסכם הגג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4545DAC8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23E70565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/>
                <w:rtl/>
              </w:rPr>
              <w:t>1</w:t>
            </w:r>
          </w:p>
        </w:tc>
      </w:tr>
      <w:tr w:rsidR="001475CA" w:rsidRPr="0035550A" w14:paraId="3349FAB5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96CE48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5744C96" w14:textId="77777777" w:rsidR="001475CA" w:rsidRPr="0035550A" w:rsidRDefault="001475CA" w:rsidP="001475C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b/>
                <w:bCs/>
                <w:rtl/>
              </w:rPr>
              <w:t>להקמת מתקן שידור קטן על תורן קיים של גורם אחר</w:t>
            </w:r>
          </w:p>
        </w:tc>
        <w:tc>
          <w:tcPr>
            <w:tcW w:w="1843" w:type="dxa"/>
            <w:shd w:val="clear" w:color="auto" w:fill="D9D9D9"/>
          </w:tcPr>
          <w:p w14:paraId="69AB0BAE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shd w:val="clear" w:color="auto" w:fill="D9D9D9"/>
          </w:tcPr>
          <w:p w14:paraId="61EBEF58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475CA" w:rsidRPr="0035550A" w14:paraId="11F9AC50" w14:textId="77777777" w:rsidTr="00535E7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3AF45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07C8C6" w14:textId="77777777" w:rsidR="001475CA" w:rsidRPr="0035550A" w:rsidRDefault="001475CA" w:rsidP="001475C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אישור בעל הזכויות בתורן להקמת המתקן</w:t>
            </w:r>
          </w:p>
        </w:tc>
        <w:tc>
          <w:tcPr>
            <w:tcW w:w="1843" w:type="dxa"/>
            <w:shd w:val="clear" w:color="auto" w:fill="auto"/>
          </w:tcPr>
          <w:p w14:paraId="61AE448C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58888EC" w14:textId="77777777" w:rsidR="001475CA" w:rsidRPr="0035550A" w:rsidRDefault="001475CA" w:rsidP="001475C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5550A">
              <w:rPr>
                <w:rFonts w:ascii="Arial" w:hAnsi="Arial" w:hint="cs"/>
                <w:rtl/>
              </w:rPr>
              <w:t>1</w:t>
            </w:r>
          </w:p>
        </w:tc>
      </w:tr>
    </w:tbl>
    <w:p w14:paraId="66148F93" w14:textId="77777777" w:rsidR="008E00B2" w:rsidRPr="00395F83" w:rsidRDefault="008E00B2" w:rsidP="00395F83">
      <w:pPr>
        <w:pStyle w:val="aa"/>
        <w:numPr>
          <w:ilvl w:val="0"/>
          <w:numId w:val="11"/>
        </w:numPr>
        <w:tabs>
          <w:tab w:val="left" w:pos="567"/>
        </w:tabs>
        <w:bidi/>
        <w:spacing w:after="0" w:line="240" w:lineRule="auto"/>
        <w:ind w:left="283" w:firstLine="0"/>
        <w:rPr>
          <w:rStyle w:val="a5"/>
          <w:rFonts w:ascii="Arial" w:hAnsi="Arial" w:cs="Arial"/>
          <w:color w:val="auto"/>
          <w:szCs w:val="22"/>
        </w:rPr>
      </w:pPr>
      <w:r w:rsidRPr="0035550A">
        <w:rPr>
          <w:rStyle w:val="a5"/>
          <w:rFonts w:asciiTheme="minorBidi" w:hAnsiTheme="minorBidi" w:cstheme="minorBidi"/>
          <w:b/>
          <w:bCs/>
          <w:sz w:val="20"/>
          <w:szCs w:val="22"/>
          <w:rtl/>
        </w:rPr>
        <w:t xml:space="preserve">מסמכי השלמה להגשת בקשה: </w:t>
      </w:r>
      <w:r w:rsidR="00951A7D" w:rsidRPr="0035550A">
        <w:rPr>
          <w:rStyle w:val="a5"/>
          <w:rFonts w:asciiTheme="minorBidi" w:hAnsiTheme="minorBidi" w:cstheme="minorBidi"/>
          <w:b/>
          <w:bCs/>
          <w:sz w:val="20"/>
          <w:szCs w:val="22"/>
          <w:rtl/>
        </w:rPr>
        <w:br/>
      </w:r>
      <w:r w:rsidR="00951A7D" w:rsidRPr="00395F83">
        <w:rPr>
          <w:rFonts w:ascii="Arial-BoldMT" w:hAnsi="Arial-BoldMT"/>
          <w:rtl/>
        </w:rPr>
        <w:t>מסמכים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אותם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ניתן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להשלים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במהלך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הטיפול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בבקשה,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אולם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ללא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הגשתם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לא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ניתן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יהיה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לסיים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את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הטיפול</w:t>
      </w:r>
      <w:r w:rsidR="00951A7D" w:rsidRPr="00395F83">
        <w:rPr>
          <w:rFonts w:ascii="Arial-BoldMT" w:hAnsi="Arial-BoldMT"/>
        </w:rPr>
        <w:t xml:space="preserve"> </w:t>
      </w:r>
      <w:r w:rsidR="00951A7D" w:rsidRPr="00395F83">
        <w:rPr>
          <w:rFonts w:ascii="Arial-BoldMT" w:hAnsi="Arial-BoldMT"/>
          <w:rtl/>
        </w:rPr>
        <w:t>בבקשה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8E00B2" w:rsidRPr="0035550A" w14:paraId="1A876E6E" w14:textId="77777777" w:rsidTr="00046CBD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F0FA5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550A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617E98F" w14:textId="77777777" w:rsidR="008E00B2" w:rsidRPr="0035550A" w:rsidRDefault="008E00B2" w:rsidP="00046CBD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35550A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  <w:r w:rsidRPr="0035550A">
              <w:rPr>
                <w:rFonts w:asciiTheme="minorBidi" w:hAnsiTheme="minorBidi" w:cstheme="minorBidi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E67EAC4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550A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3A6368D" w14:textId="77777777" w:rsidR="008E00B2" w:rsidRPr="0035550A" w:rsidRDefault="008E00B2" w:rsidP="00046C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550A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8E00B2" w:rsidRPr="008E00B2" w14:paraId="2EE1B30E" w14:textId="77777777" w:rsidTr="00395F83">
        <w:trPr>
          <w:trHeight w:val="412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43612" w14:textId="77777777" w:rsidR="008E00B2" w:rsidRPr="0035550A" w:rsidRDefault="008E00B2" w:rsidP="00046CBD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BB2EA6" w14:textId="7230AB84" w:rsidR="008E00B2" w:rsidRPr="0035550A" w:rsidRDefault="008E00B2" w:rsidP="00BC0DCC">
            <w:pPr>
              <w:bidi/>
              <w:spacing w:line="24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395F83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שובר אגרה לביצוע העסקה</w:t>
            </w:r>
            <w:r w:rsidR="00395F83"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  <w:r w:rsidRPr="0035550A">
              <w:rPr>
                <w:rFonts w:asciiTheme="minorBidi" w:hAnsiTheme="minorBidi" w:cstheme="minorBidi"/>
                <w:color w:val="000000"/>
                <w:rtl/>
              </w:rPr>
              <w:t xml:space="preserve">(חובת הגשה בתוך </w:t>
            </w:r>
            <w:r w:rsidR="00BC0DCC" w:rsidRPr="0035550A">
              <w:rPr>
                <w:rFonts w:asciiTheme="minorBidi" w:hAnsiTheme="minorBidi" w:cstheme="minorBidi" w:hint="cs"/>
                <w:color w:val="000000"/>
                <w:rtl/>
              </w:rPr>
              <w:t>90</w:t>
            </w:r>
            <w:r w:rsidR="00BC0DCC" w:rsidRPr="0035550A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35550A">
              <w:rPr>
                <w:rFonts w:asciiTheme="minorBidi" w:hAnsiTheme="minorBidi" w:cstheme="minorBidi"/>
                <w:color w:val="000000"/>
                <w:rtl/>
              </w:rPr>
              <w:t>יום מיום קבלת שובר לתשלום)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DF97589" w14:textId="77777777" w:rsidR="008E00B2" w:rsidRPr="0035550A" w:rsidRDefault="008E00B2" w:rsidP="00395F83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461F03CD" w14:textId="77777777" w:rsidR="008E00B2" w:rsidRPr="008E00B2" w:rsidRDefault="008E00B2" w:rsidP="00395F83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35550A">
              <w:rPr>
                <w:rFonts w:asciiTheme="minorBidi" w:hAnsiTheme="minorBidi" w:cstheme="minorBidi"/>
                <w:rtl/>
              </w:rPr>
              <w:t>1</w:t>
            </w:r>
          </w:p>
        </w:tc>
      </w:tr>
    </w:tbl>
    <w:p w14:paraId="239EE2ED" w14:textId="77777777" w:rsidR="003A1B63" w:rsidRDefault="003A1B63" w:rsidP="00395F83">
      <w:pPr>
        <w:bidi/>
        <w:rPr>
          <w:rFonts w:ascii="Arial" w:hAnsi="Arial"/>
          <w:rtl/>
        </w:rPr>
      </w:pPr>
    </w:p>
    <w:sectPr w:rsidR="003A1B63" w:rsidSect="00532555">
      <w:headerReference w:type="default" r:id="rId14"/>
      <w:footerReference w:type="default" r:id="rId15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3C568" w14:textId="77777777" w:rsidR="008F3788" w:rsidRDefault="008F3788">
      <w:pPr>
        <w:spacing w:after="0" w:line="240" w:lineRule="auto"/>
      </w:pPr>
      <w:r>
        <w:separator/>
      </w:r>
    </w:p>
  </w:endnote>
  <w:endnote w:type="continuationSeparator" w:id="0">
    <w:p w14:paraId="05AC6A5A" w14:textId="77777777" w:rsidR="008F3788" w:rsidRDefault="008F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5DC2" w14:textId="77777777" w:rsidR="008F3788" w:rsidRDefault="008F378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5E8F74E" wp14:editId="05645E81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F9019" w14:textId="77777777" w:rsidR="008F3788" w:rsidRDefault="008F3788" w:rsidP="0053255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BD7E6C0" w14:textId="77777777" w:rsidR="008F3788" w:rsidRPr="00AF44BC" w:rsidRDefault="008F3788" w:rsidP="00532555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4BC1B28" w14:textId="7C0C4DCB" w:rsidR="008F3788" w:rsidRPr="007E1890" w:rsidRDefault="00785731" w:rsidP="00532555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8F3788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8F378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F378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F378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F378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8F378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F378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F378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F378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8F3788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C1254" w14:textId="77777777" w:rsidR="008F3788" w:rsidRDefault="008F3788" w:rsidP="0053255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6AC2D1" wp14:editId="24C085FF">
                                  <wp:extent cx="260350" cy="171450"/>
                                  <wp:effectExtent l="19050" t="0" r="6350" b="0"/>
                                  <wp:docPr id="15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E8F74E"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3ECF9019" w14:textId="77777777" w:rsidR="008F3788" w:rsidRDefault="008F3788" w:rsidP="0053255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3BD7E6C0" w14:textId="77777777" w:rsidR="008F3788" w:rsidRPr="00AF44BC" w:rsidRDefault="008F3788" w:rsidP="00532555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4BC1B28" w14:textId="7C0C4DCB" w:rsidR="008F3788" w:rsidRPr="007E1890" w:rsidRDefault="00785731" w:rsidP="00532555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8F3788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8F378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F378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F378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F378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8F378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F378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F378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F378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8F3788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5A3C1254" w14:textId="77777777" w:rsidR="008F3788" w:rsidRDefault="008F3788" w:rsidP="0053255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6AC2D1" wp14:editId="24C085FF">
                            <wp:extent cx="260350" cy="171450"/>
                            <wp:effectExtent l="19050" t="0" r="6350" b="0"/>
                            <wp:docPr id="15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7174" w14:textId="77777777" w:rsidR="008F3788" w:rsidRDefault="008F3788">
      <w:pPr>
        <w:spacing w:after="0" w:line="240" w:lineRule="auto"/>
      </w:pPr>
      <w:r>
        <w:separator/>
      </w:r>
    </w:p>
  </w:footnote>
  <w:footnote w:type="continuationSeparator" w:id="0">
    <w:p w14:paraId="6A7EBF51" w14:textId="77777777" w:rsidR="008F3788" w:rsidRDefault="008F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8F01" w14:textId="77777777" w:rsidR="008F3788" w:rsidRDefault="008F3788" w:rsidP="00532555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27341B" wp14:editId="3D06B053">
              <wp:simplePos x="0" y="0"/>
              <wp:positionH relativeFrom="column">
                <wp:posOffset>2903855</wp:posOffset>
              </wp:positionH>
              <wp:positionV relativeFrom="paragraph">
                <wp:posOffset>-396240</wp:posOffset>
              </wp:positionV>
              <wp:extent cx="3849370" cy="73152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937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F50C1" w14:textId="77777777" w:rsidR="008F3788" w:rsidRPr="003A6AE8" w:rsidRDefault="008F3788" w:rsidP="002C7702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A6AE8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14:paraId="1DC9CD43" w14:textId="13FE546D" w:rsidR="008F3788" w:rsidRPr="003A6AE8" w:rsidRDefault="008F3788" w:rsidP="0035550A">
                          <w:pPr>
                            <w:tabs>
                              <w:tab w:val="left" w:pos="-40"/>
                            </w:tabs>
                            <w:bidi/>
                            <w:spacing w:after="0"/>
                            <w:ind w:left="-40" w:firstLine="4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2.5.2.1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- מתקני שידור קטנים (הסכם גג)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br/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2.5.2.2- מתקני תקשורת (בזק) </w:t>
                          </w:r>
                        </w:p>
                        <w:p w14:paraId="2966B223" w14:textId="7706ED7F" w:rsidR="008F3788" w:rsidRPr="0020244B" w:rsidRDefault="008F3788" w:rsidP="00227FB6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3A6AE8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3.1.2.1.1</w:t>
                          </w:r>
                          <w:r w:rsidRPr="003A6AE8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 xml:space="preserve"> - </w:t>
                          </w:r>
                          <w:r w:rsidRPr="003A6AE8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מתקני 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שידור קטנים- בקרקע</w:t>
                          </w:r>
                          <w:r w:rsidRPr="003A6AE8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תפוסה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7341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28.65pt;margin-top:-31.2pt;width:303.1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B5uQ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" filled="f" stroked="f">
              <v:textbox>
                <w:txbxContent>
                  <w:p w14:paraId="40FF50C1" w14:textId="77777777" w:rsidR="004207D5" w:rsidRPr="003A6AE8" w:rsidRDefault="004207D5" w:rsidP="002C7702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3A6AE8"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14:paraId="1DC9CD43" w14:textId="13FE546D" w:rsidR="004207D5" w:rsidRPr="003A6AE8" w:rsidRDefault="004207D5" w:rsidP="0035550A">
                    <w:pPr>
                      <w:tabs>
                        <w:tab w:val="left" w:pos="-40"/>
                      </w:tabs>
                      <w:bidi/>
                      <w:spacing w:after="0"/>
                      <w:ind w:left="-40" w:firstLine="40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2.5.2.1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- מתקני שידור קטנים (הסכם גג)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</w:rPr>
                      <w:br/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2.5.2.2- מתקני תקשורת (בזק) </w:t>
                    </w:r>
                  </w:p>
                  <w:p w14:paraId="2966B223" w14:textId="7706ED7F" w:rsidR="004207D5" w:rsidRPr="0020244B" w:rsidRDefault="004207D5" w:rsidP="00227FB6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3A6AE8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3.1.2.1.1</w:t>
                    </w:r>
                    <w:r w:rsidRPr="003A6AE8">
                      <w:rPr>
                        <w:rFonts w:ascii="Arial" w:hAnsi="Arial"/>
                        <w:sz w:val="18"/>
                        <w:szCs w:val="18"/>
                        <w:rtl/>
                      </w:rPr>
                      <w:t xml:space="preserve"> - </w:t>
                    </w:r>
                    <w:r w:rsidRPr="003A6AE8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מתקני 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שידור קטנים- בקרקע</w:t>
                    </w:r>
                    <w:r w:rsidRPr="003A6AE8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תפוסה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0800" behindDoc="0" locked="0" layoutInCell="1" allowOverlap="1" wp14:anchorId="44A722B0" wp14:editId="5AEA9F2A">
          <wp:simplePos x="0" y="0"/>
          <wp:positionH relativeFrom="column">
            <wp:posOffset>-344714</wp:posOffset>
          </wp:positionH>
          <wp:positionV relativeFrom="paragraph">
            <wp:posOffset>-191225</wp:posOffset>
          </wp:positionV>
          <wp:extent cx="1354455" cy="462280"/>
          <wp:effectExtent l="0" t="0" r="0" b="0"/>
          <wp:wrapNone/>
          <wp:docPr id="14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6382B"/>
    <w:multiLevelType w:val="hybridMultilevel"/>
    <w:tmpl w:val="8304C326"/>
    <w:lvl w:ilvl="0" w:tplc="D384EC6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A341A"/>
    <w:multiLevelType w:val="hybridMultilevel"/>
    <w:tmpl w:val="6128C43E"/>
    <w:lvl w:ilvl="0" w:tplc="00C4A69A">
      <w:start w:val="1"/>
      <w:numFmt w:val="hebrew1"/>
      <w:lvlText w:val="%1."/>
      <w:lvlJc w:val="left"/>
      <w:pPr>
        <w:ind w:left="785" w:hanging="360"/>
      </w:pPr>
      <w:rPr>
        <w:rFonts w:hint="default"/>
        <w:b w:val="0"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134AB"/>
    <w:multiLevelType w:val="hybridMultilevel"/>
    <w:tmpl w:val="790E904E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" w15:restartNumberingAfterBreak="0">
    <w:nsid w:val="3DDF5F95"/>
    <w:multiLevelType w:val="hybridMultilevel"/>
    <w:tmpl w:val="05F6FFCE"/>
    <w:lvl w:ilvl="0" w:tplc="6D36186A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4008B"/>
    <w:multiLevelType w:val="hybridMultilevel"/>
    <w:tmpl w:val="1E200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56213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D3697"/>
    <w:multiLevelType w:val="hybridMultilevel"/>
    <w:tmpl w:val="2D7C62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F70EBA"/>
    <w:multiLevelType w:val="hybridMultilevel"/>
    <w:tmpl w:val="7DACA4E4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00A3D"/>
    <w:multiLevelType w:val="hybridMultilevel"/>
    <w:tmpl w:val="D386724E"/>
    <w:lvl w:ilvl="0" w:tplc="F168ED2A">
      <w:start w:val="1"/>
      <w:numFmt w:val="hebrew1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0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2"/>
  </w:num>
  <w:num w:numId="10">
    <w:abstractNumId w:val="9"/>
  </w:num>
  <w:num w:numId="11">
    <w:abstractNumId w:val="3"/>
  </w:num>
  <w:num w:numId="12">
    <w:abstractNumId w:val="1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huvc1lb6wu/PsSoNCO9WTSjrguVpyb8Le6pGkMxl1mbmbe/2uKZYybmKA7ux31HmutcXEyM952s8YEh1Rd3zQ==" w:salt="biY0hZpyiAnxhRnfZpuxLw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DD"/>
    <w:rsid w:val="00015203"/>
    <w:rsid w:val="000156A8"/>
    <w:rsid w:val="0002231D"/>
    <w:rsid w:val="00046CBD"/>
    <w:rsid w:val="0005163A"/>
    <w:rsid w:val="000705B3"/>
    <w:rsid w:val="0007133A"/>
    <w:rsid w:val="000769EE"/>
    <w:rsid w:val="0008258F"/>
    <w:rsid w:val="000B2DB6"/>
    <w:rsid w:val="000B5FDE"/>
    <w:rsid w:val="000D4C94"/>
    <w:rsid w:val="000F35E8"/>
    <w:rsid w:val="00105BED"/>
    <w:rsid w:val="00106711"/>
    <w:rsid w:val="00114903"/>
    <w:rsid w:val="001224AE"/>
    <w:rsid w:val="001232F3"/>
    <w:rsid w:val="001475CA"/>
    <w:rsid w:val="00170F35"/>
    <w:rsid w:val="001E5BB7"/>
    <w:rsid w:val="0020082D"/>
    <w:rsid w:val="0020244B"/>
    <w:rsid w:val="0021062C"/>
    <w:rsid w:val="00227FB6"/>
    <w:rsid w:val="002552F6"/>
    <w:rsid w:val="002A4A4C"/>
    <w:rsid w:val="002B5627"/>
    <w:rsid w:val="002C7702"/>
    <w:rsid w:val="002D00F8"/>
    <w:rsid w:val="003042DF"/>
    <w:rsid w:val="00311F93"/>
    <w:rsid w:val="003210E2"/>
    <w:rsid w:val="00351B28"/>
    <w:rsid w:val="0035550A"/>
    <w:rsid w:val="003750B3"/>
    <w:rsid w:val="0037759E"/>
    <w:rsid w:val="00391DE8"/>
    <w:rsid w:val="00395F83"/>
    <w:rsid w:val="0039769A"/>
    <w:rsid w:val="003A1B63"/>
    <w:rsid w:val="003A2D5D"/>
    <w:rsid w:val="003A691A"/>
    <w:rsid w:val="003D1250"/>
    <w:rsid w:val="003D439E"/>
    <w:rsid w:val="003D4CEC"/>
    <w:rsid w:val="003F0A82"/>
    <w:rsid w:val="003F441C"/>
    <w:rsid w:val="003F67D4"/>
    <w:rsid w:val="00401F5C"/>
    <w:rsid w:val="004207D5"/>
    <w:rsid w:val="00424D82"/>
    <w:rsid w:val="004333F7"/>
    <w:rsid w:val="00441C6D"/>
    <w:rsid w:val="00442FE3"/>
    <w:rsid w:val="00460E77"/>
    <w:rsid w:val="00463A8D"/>
    <w:rsid w:val="00486D88"/>
    <w:rsid w:val="004A222A"/>
    <w:rsid w:val="004B0CE9"/>
    <w:rsid w:val="004E12CA"/>
    <w:rsid w:val="00502746"/>
    <w:rsid w:val="005115B1"/>
    <w:rsid w:val="00531E30"/>
    <w:rsid w:val="00532555"/>
    <w:rsid w:val="00535E74"/>
    <w:rsid w:val="00556488"/>
    <w:rsid w:val="00585707"/>
    <w:rsid w:val="005904EE"/>
    <w:rsid w:val="005911C7"/>
    <w:rsid w:val="00591A97"/>
    <w:rsid w:val="005A1003"/>
    <w:rsid w:val="005A32E7"/>
    <w:rsid w:val="005A6FD3"/>
    <w:rsid w:val="005D0BDD"/>
    <w:rsid w:val="005F231F"/>
    <w:rsid w:val="00615B4E"/>
    <w:rsid w:val="00662C54"/>
    <w:rsid w:val="00665775"/>
    <w:rsid w:val="0066691E"/>
    <w:rsid w:val="00671D51"/>
    <w:rsid w:val="00674CF8"/>
    <w:rsid w:val="00692FCD"/>
    <w:rsid w:val="006974E3"/>
    <w:rsid w:val="0071466F"/>
    <w:rsid w:val="00732E6B"/>
    <w:rsid w:val="007721BD"/>
    <w:rsid w:val="00785731"/>
    <w:rsid w:val="00790A0D"/>
    <w:rsid w:val="007A3ED5"/>
    <w:rsid w:val="007B004C"/>
    <w:rsid w:val="007B3F8D"/>
    <w:rsid w:val="007C091A"/>
    <w:rsid w:val="007E3B1C"/>
    <w:rsid w:val="007F4C82"/>
    <w:rsid w:val="007F6707"/>
    <w:rsid w:val="007F7FD7"/>
    <w:rsid w:val="008016A9"/>
    <w:rsid w:val="00816465"/>
    <w:rsid w:val="00833702"/>
    <w:rsid w:val="0083399E"/>
    <w:rsid w:val="00844885"/>
    <w:rsid w:val="00862D4D"/>
    <w:rsid w:val="00870772"/>
    <w:rsid w:val="00882CCC"/>
    <w:rsid w:val="008942EE"/>
    <w:rsid w:val="008E00B2"/>
    <w:rsid w:val="008E1164"/>
    <w:rsid w:val="008F3788"/>
    <w:rsid w:val="00917A36"/>
    <w:rsid w:val="00927F26"/>
    <w:rsid w:val="009344A5"/>
    <w:rsid w:val="00946996"/>
    <w:rsid w:val="00951A7D"/>
    <w:rsid w:val="00973453"/>
    <w:rsid w:val="00986151"/>
    <w:rsid w:val="009B5DC2"/>
    <w:rsid w:val="009C1AD6"/>
    <w:rsid w:val="009C201E"/>
    <w:rsid w:val="009F2F67"/>
    <w:rsid w:val="009F5336"/>
    <w:rsid w:val="009F6E7F"/>
    <w:rsid w:val="00A1353D"/>
    <w:rsid w:val="00A20A4C"/>
    <w:rsid w:val="00A329C5"/>
    <w:rsid w:val="00A33598"/>
    <w:rsid w:val="00A33657"/>
    <w:rsid w:val="00A3453E"/>
    <w:rsid w:val="00A44985"/>
    <w:rsid w:val="00A841BD"/>
    <w:rsid w:val="00AA04E3"/>
    <w:rsid w:val="00AA3364"/>
    <w:rsid w:val="00AB6B40"/>
    <w:rsid w:val="00B10A19"/>
    <w:rsid w:val="00B11518"/>
    <w:rsid w:val="00B15F4F"/>
    <w:rsid w:val="00B16B31"/>
    <w:rsid w:val="00B20D42"/>
    <w:rsid w:val="00B2449B"/>
    <w:rsid w:val="00B304D6"/>
    <w:rsid w:val="00B30CDA"/>
    <w:rsid w:val="00B30D58"/>
    <w:rsid w:val="00B34A53"/>
    <w:rsid w:val="00B671B9"/>
    <w:rsid w:val="00B7114F"/>
    <w:rsid w:val="00BA57DE"/>
    <w:rsid w:val="00BC0DCC"/>
    <w:rsid w:val="00BC3BCE"/>
    <w:rsid w:val="00BD5CA1"/>
    <w:rsid w:val="00BF32B8"/>
    <w:rsid w:val="00BF4E88"/>
    <w:rsid w:val="00C02B23"/>
    <w:rsid w:val="00C175F3"/>
    <w:rsid w:val="00C21BBE"/>
    <w:rsid w:val="00C401AA"/>
    <w:rsid w:val="00C4031A"/>
    <w:rsid w:val="00C45A7F"/>
    <w:rsid w:val="00C5200E"/>
    <w:rsid w:val="00C60742"/>
    <w:rsid w:val="00C6641E"/>
    <w:rsid w:val="00C81787"/>
    <w:rsid w:val="00C833FC"/>
    <w:rsid w:val="00CA15AA"/>
    <w:rsid w:val="00CC455C"/>
    <w:rsid w:val="00CC5A79"/>
    <w:rsid w:val="00CD0DA7"/>
    <w:rsid w:val="00CD6011"/>
    <w:rsid w:val="00CE59FF"/>
    <w:rsid w:val="00CE74C7"/>
    <w:rsid w:val="00CE7DD9"/>
    <w:rsid w:val="00D1298E"/>
    <w:rsid w:val="00D50EA5"/>
    <w:rsid w:val="00D75CC7"/>
    <w:rsid w:val="00D935E8"/>
    <w:rsid w:val="00D94305"/>
    <w:rsid w:val="00DA2833"/>
    <w:rsid w:val="00DC2758"/>
    <w:rsid w:val="00DD3B9B"/>
    <w:rsid w:val="00DF0BEA"/>
    <w:rsid w:val="00DF1B98"/>
    <w:rsid w:val="00E21CEC"/>
    <w:rsid w:val="00E31496"/>
    <w:rsid w:val="00EB0C73"/>
    <w:rsid w:val="00EC5A43"/>
    <w:rsid w:val="00EC62FC"/>
    <w:rsid w:val="00ED397E"/>
    <w:rsid w:val="00EF59F5"/>
    <w:rsid w:val="00F31518"/>
    <w:rsid w:val="00F514D1"/>
    <w:rsid w:val="00F704C8"/>
    <w:rsid w:val="00F7430C"/>
    <w:rsid w:val="00F84B94"/>
    <w:rsid w:val="00F94029"/>
    <w:rsid w:val="00FA2C10"/>
    <w:rsid w:val="00FC7F42"/>
    <w:rsid w:val="00FD5817"/>
    <w:rsid w:val="00FE6D84"/>
    <w:rsid w:val="00FF1C79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8150620"/>
  <w15:docId w15:val="{599F4292-EEE0-4E00-A57C-D218F9FD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9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D0B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rsid w:val="005D0BD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5D0BDD"/>
    <w:rPr>
      <w:color w:val="0000FF"/>
      <w:u w:val="single"/>
    </w:rPr>
  </w:style>
  <w:style w:type="character" w:customStyle="1" w:styleId="a5">
    <w:name w:val="ממיברירתמחדל"/>
    <w:basedOn w:val="a0"/>
    <w:uiPriority w:val="1"/>
    <w:rsid w:val="005D0BDD"/>
    <w:rPr>
      <w:rFonts w:cs="David"/>
      <w:color w:val="000000"/>
      <w:szCs w:val="24"/>
    </w:rPr>
  </w:style>
  <w:style w:type="paragraph" w:customStyle="1" w:styleId="P33">
    <w:name w:val="P33"/>
    <w:basedOn w:val="a"/>
    <w:rsid w:val="005D0BDD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0"/>
    <w:rsid w:val="005D0BDD"/>
    <w:rPr>
      <w:rFonts w:ascii="Times New Roman" w:hAnsi="Times New Roman" w:cs="Times New Roman" w:hint="default"/>
      <w:sz w:val="26"/>
      <w:szCs w:val="26"/>
    </w:rPr>
  </w:style>
  <w:style w:type="paragraph" w:styleId="a6">
    <w:name w:val="No Spacing"/>
    <w:link w:val="a7"/>
    <w:uiPriority w:val="1"/>
    <w:qFormat/>
    <w:rsid w:val="005D0BDD"/>
    <w:pPr>
      <w:bidi/>
    </w:pPr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C7702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C7702"/>
    <w:rPr>
      <w:sz w:val="22"/>
      <w:szCs w:val="22"/>
    </w:rPr>
  </w:style>
  <w:style w:type="character" w:customStyle="1" w:styleId="a7">
    <w:name w:val="ללא מרווח תו"/>
    <w:basedOn w:val="a0"/>
    <w:link w:val="a6"/>
    <w:uiPriority w:val="1"/>
    <w:rsid w:val="002C7702"/>
    <w:rPr>
      <w:sz w:val="22"/>
      <w:szCs w:val="22"/>
      <w:lang w:val="en-US" w:eastAsia="en-US" w:bidi="he-IL"/>
    </w:rPr>
  </w:style>
  <w:style w:type="paragraph" w:styleId="aa">
    <w:name w:val="List Paragraph"/>
    <w:basedOn w:val="a"/>
    <w:link w:val="ab"/>
    <w:uiPriority w:val="34"/>
    <w:qFormat/>
    <w:rsid w:val="0037759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3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A336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F84B9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E6D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F67D4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3F67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F67D4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3F67D4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D50EA5"/>
    <w:rPr>
      <w:color w:val="605E5C"/>
      <w:shd w:val="clear" w:color="auto" w:fill="E1DFDD"/>
    </w:rPr>
  </w:style>
  <w:style w:type="character" w:customStyle="1" w:styleId="ab">
    <w:name w:val="פיסקת רשימה תו"/>
    <w:basedOn w:val="a0"/>
    <w:link w:val="aa"/>
    <w:uiPriority w:val="34"/>
    <w:rsid w:val="001149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9003b-procedure/he/forms_wform-9003.docx" TargetMode="External"/><Relationship Id="rId13" Type="http://schemas.openxmlformats.org/officeDocument/2006/relationships/hyperlink" Target="https://www.gov.il/he/service/registration-new-supplier-for-surveyor-data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il/blobFolder/policy/3504b-procedure/he/forms_wform252b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il/blobFolder/policy/3504b-procedure/he/forms_wform252a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il/he/service/registration-new-supplier-for-surveyor-databa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il/blobFolder/policy/procedure-0502m/he/forms_wform05.02_5.doc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68BCD-C381-47FD-ACCB-E49A74AC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1871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להקצאת קרקע בפטור ממכרז - למתקני תקשורת</vt:lpstr>
    </vt:vector>
  </TitlesOfParts>
  <Company>רשות מקרקעי ישראל</Company>
  <LinksUpToDate>false</LinksUpToDate>
  <CharactersWithSpaces>11208</CharactersWithSpaces>
  <SharedDoc>false</SharedDoc>
  <HLinks>
    <vt:vector size="18" baseType="variant">
      <vt:variant>
        <vt:i4>6815861</vt:i4>
      </vt:variant>
      <vt:variant>
        <vt:i4>432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6815861</vt:i4>
      </vt:variant>
      <vt:variant>
        <vt:i4>429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קרקע בפטור ממכרז - למתקני תקשורת</dc:title>
  <dc:creator>שלי ברק (LSHELLEYB)</dc:creator>
  <cp:lastModifiedBy>שלי ברק (LSHELLEYB)</cp:lastModifiedBy>
  <cp:revision>24</cp:revision>
  <cp:lastPrinted>2023-08-22T08:54:00Z</cp:lastPrinted>
  <dcterms:created xsi:type="dcterms:W3CDTF">2023-07-17T05:44:00Z</dcterms:created>
  <dcterms:modified xsi:type="dcterms:W3CDTF">2023-08-22T08:54:00Z</dcterms:modified>
</cp:coreProperties>
</file>