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7FBDAF" w14:textId="77777777" w:rsidR="002C7DDF" w:rsidRDefault="002C7DDF" w:rsidP="002C7DDF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8"/>
          <w:szCs w:val="28"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8"/>
          <w:szCs w:val="28"/>
          <w:rtl/>
          <w:lang w:eastAsia="he-IL"/>
        </w:rPr>
        <w:t>טקסים ממלכתיים ואירועים מרכזיים</w:t>
      </w:r>
    </w:p>
    <w:p w14:paraId="699CB345" w14:textId="77777777" w:rsidR="002C7DDF" w:rsidRDefault="002C7DDF" w:rsidP="002C7DDF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4"/>
          <w:szCs w:val="24"/>
          <w:lang w:eastAsia="he-IL"/>
        </w:rPr>
      </w:pPr>
    </w:p>
    <w:p w14:paraId="3B964FF5" w14:textId="77777777" w:rsidR="002C7DDF" w:rsidRDefault="002C7DDF" w:rsidP="002C7DDF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4"/>
          <w:szCs w:val="24"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 xml:space="preserve">באחריות / בשיתוף מרכז ההסברה </w:t>
      </w:r>
    </w:p>
    <w:p w14:paraId="10864771" w14:textId="77777777" w:rsidR="002C7DDF" w:rsidRDefault="002C7DDF" w:rsidP="002C7DDF">
      <w:pPr>
        <w:spacing w:after="0" w:line="240" w:lineRule="auto"/>
        <w:jc w:val="center"/>
        <w:rPr>
          <w:rFonts w:ascii="Times New Roman" w:eastAsia="Times New Roman" w:hAnsi="Times New Roman" w:cs="David"/>
          <w:b/>
          <w:bCs/>
          <w:sz w:val="24"/>
          <w:szCs w:val="24"/>
          <w:lang w:eastAsia="he-IL"/>
        </w:rPr>
      </w:pPr>
    </w:p>
    <w:p w14:paraId="0A6F80F0" w14:textId="77777777" w:rsidR="002C7DDF" w:rsidRDefault="002C7DDF" w:rsidP="002C7DD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David"/>
          <w:b/>
          <w:bCs/>
          <w:sz w:val="28"/>
          <w:szCs w:val="28"/>
          <w:rtl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8"/>
          <w:szCs w:val="28"/>
          <w:rtl/>
          <w:lang w:eastAsia="he-IL"/>
        </w:rPr>
        <w:t>בשנת 2026</w:t>
      </w:r>
    </w:p>
    <w:p w14:paraId="72B22437" w14:textId="77777777" w:rsidR="002C7DDF" w:rsidRDefault="002C7DDF" w:rsidP="002C7DDF">
      <w:pPr>
        <w:spacing w:after="0" w:line="240" w:lineRule="auto"/>
        <w:jc w:val="center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rtl/>
          <w:lang w:eastAsia="he-IL"/>
        </w:rPr>
        <w:t>אדר תשפ"ו– כסלו תשפ"ז*</w:t>
      </w:r>
    </w:p>
    <w:p w14:paraId="3724588D" w14:textId="77777777" w:rsidR="002C7DDF" w:rsidRDefault="002C7DDF" w:rsidP="002C7DDF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14:paraId="0865FBC2" w14:textId="7669AEF7" w:rsidR="002C7DDF" w:rsidRDefault="002C7DDF" w:rsidP="002C7DDF">
      <w:pPr>
        <w:keepNext/>
        <w:spacing w:after="0" w:line="240" w:lineRule="auto"/>
        <w:outlineLvl w:val="1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תשפ"ו</w:t>
      </w:r>
    </w:p>
    <w:p w14:paraId="4F6A2DCB" w14:textId="376BAC86" w:rsidR="00396BE9" w:rsidRDefault="00396BE9" w:rsidP="002C7DDF">
      <w:pPr>
        <w:keepNext/>
        <w:spacing w:after="0" w:line="240" w:lineRule="auto"/>
        <w:outlineLvl w:val="1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</w:p>
    <w:p w14:paraId="38C65A1C" w14:textId="2C7BBE50" w:rsidR="00396BE9" w:rsidRDefault="00396BE9" w:rsidP="002C7DDF">
      <w:pPr>
        <w:keepNext/>
        <w:spacing w:after="0" w:line="240" w:lineRule="auto"/>
        <w:outlineLvl w:val="1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</w:p>
    <w:p w14:paraId="2240CA3F" w14:textId="335F2A3B" w:rsidR="00396BE9" w:rsidRDefault="00396BE9" w:rsidP="00396BE9">
      <w:pPr>
        <w:pStyle w:val="a3"/>
        <w:keepNext/>
        <w:numPr>
          <w:ilvl w:val="0"/>
          <w:numId w:val="3"/>
        </w:numPr>
        <w:spacing w:after="0" w:line="240" w:lineRule="auto"/>
        <w:outlineLvl w:val="1"/>
        <w:rPr>
          <w:rFonts w:ascii="Times New Roman" w:eastAsia="Times New Roman" w:hAnsi="Times New Roman" w:cs="David"/>
          <w:b/>
          <w:bCs/>
          <w:sz w:val="24"/>
          <w:szCs w:val="24"/>
          <w:u w:val="single"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הוועידה הבינלאומית למאבק באנטישמיות</w:t>
      </w:r>
    </w:p>
    <w:p w14:paraId="64E3DAFE" w14:textId="62A42ABF" w:rsidR="00396BE9" w:rsidRPr="00396BE9" w:rsidRDefault="00396BE9" w:rsidP="00396BE9">
      <w:pPr>
        <w:pStyle w:val="a3"/>
        <w:keepNext/>
        <w:spacing w:after="0" w:line="240" w:lineRule="auto"/>
        <w:outlineLvl w:val="1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396BE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ימים שני </w:t>
      </w:r>
      <w:r w:rsidRPr="00396BE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–</w:t>
      </w:r>
      <w:r w:rsidRPr="00396BE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שלישי, ח' בשבט-ט' בשבט תשפ"ו, 26-27 בינואר 2026</w:t>
      </w:r>
    </w:p>
    <w:p w14:paraId="4B77EF7B" w14:textId="77777777" w:rsidR="002C7DDF" w:rsidRDefault="002C7DDF" w:rsidP="002C7DDF">
      <w:pPr>
        <w:keepNext/>
        <w:spacing w:after="0" w:line="240" w:lineRule="auto"/>
        <w:outlineLvl w:val="1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</w:p>
    <w:p w14:paraId="532B2FC1" w14:textId="77777777" w:rsidR="002C7DDF" w:rsidRDefault="002C7DDF" w:rsidP="002C7DDF">
      <w:pPr>
        <w:keepNext/>
        <w:spacing w:after="0" w:line="240" w:lineRule="auto"/>
        <w:outlineLvl w:val="1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</w:p>
    <w:p w14:paraId="3AD3D26F" w14:textId="77777777" w:rsidR="002C7DDF" w:rsidRDefault="002C7DDF" w:rsidP="002C7DD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 w:right="72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הטקס הממלכתי לציון יום שחרור אילת</w:t>
      </w:r>
    </w:p>
    <w:p w14:paraId="6B3CC590" w14:textId="77777777" w:rsidR="002C7DDF" w:rsidRDefault="002C7DDF" w:rsidP="002C7DDF">
      <w:pPr>
        <w:spacing w:after="0" w:line="240" w:lineRule="auto"/>
        <w:ind w:left="720"/>
        <w:rPr>
          <w:rFonts w:ascii="Times New Roman" w:eastAsia="Times New Roman" w:hAnsi="Times New Roman" w:cs="David"/>
          <w:sz w:val="24"/>
          <w:szCs w:val="24"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יום חמישי, ט' באדר תשפ"ו, 26 בפברואר 2026, בשעה 18:00, אום רשרש, אילת</w:t>
      </w:r>
    </w:p>
    <w:p w14:paraId="15740BF8" w14:textId="77777777" w:rsidR="002C7DDF" w:rsidRDefault="002C7DDF" w:rsidP="002C7DDF">
      <w:pPr>
        <w:spacing w:after="0" w:line="240" w:lineRule="auto"/>
        <w:ind w:left="720"/>
        <w:rPr>
          <w:rFonts w:ascii="Times New Roman" w:eastAsia="Times New Roman" w:hAnsi="Times New Roman" w:cs="David"/>
          <w:sz w:val="20"/>
          <w:szCs w:val="20"/>
          <w:rtl/>
          <w:lang w:eastAsia="he-IL"/>
        </w:rPr>
      </w:pPr>
    </w:p>
    <w:p w14:paraId="1FFBD6E1" w14:textId="77777777" w:rsidR="002C7DDF" w:rsidRDefault="002C7DDF" w:rsidP="002C7DDF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14:paraId="1B6F288B" w14:textId="77777777" w:rsidR="002C7DDF" w:rsidRDefault="002C7DDF" w:rsidP="002C7DD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 w:right="720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טקס האזכרה הממלכתי ליוסף טרומפלדור וחבריו שנפלו בקרב על הגנת תל-חי (106 שנים לנפילתם)</w:t>
      </w:r>
    </w:p>
    <w:p w14:paraId="127315D2" w14:textId="77777777" w:rsidR="002C7DDF" w:rsidRDefault="002C7DDF" w:rsidP="002C7DDF">
      <w:pPr>
        <w:spacing w:after="0" w:line="240" w:lineRule="auto"/>
        <w:ind w:left="72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יום ראשון, י"ב באדר תשפ"ו, 1 במרץ 2026, בשעה 11:00, תל חי</w:t>
      </w:r>
    </w:p>
    <w:p w14:paraId="6418CB0A" w14:textId="77777777" w:rsidR="002C7DDF" w:rsidRDefault="002C7DDF" w:rsidP="002C7DDF">
      <w:pPr>
        <w:spacing w:after="0" w:line="240" w:lineRule="auto"/>
        <w:ind w:left="720"/>
        <w:rPr>
          <w:rFonts w:ascii="Times New Roman" w:eastAsia="Times New Roman" w:hAnsi="Times New Roman" w:cs="David"/>
          <w:sz w:val="20"/>
          <w:szCs w:val="20"/>
          <w:rtl/>
          <w:lang w:eastAsia="he-IL"/>
        </w:rPr>
      </w:pPr>
      <w:r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>(יידחה משבת, י"א באדר)</w:t>
      </w:r>
    </w:p>
    <w:p w14:paraId="26322FDA" w14:textId="77777777" w:rsidR="002C7DDF" w:rsidRDefault="002C7DDF" w:rsidP="002C7DDF">
      <w:pPr>
        <w:tabs>
          <w:tab w:val="left" w:pos="2936"/>
        </w:tabs>
        <w:spacing w:after="0" w:line="240" w:lineRule="auto"/>
        <w:ind w:left="720"/>
        <w:rPr>
          <w:rFonts w:ascii="Times New Roman" w:eastAsia="Times New Roman" w:hAnsi="Times New Roman" w:cs="David"/>
          <w:sz w:val="20"/>
          <w:szCs w:val="20"/>
          <w:rtl/>
          <w:lang w:eastAsia="he-IL"/>
        </w:rPr>
      </w:pPr>
      <w:r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ab/>
      </w:r>
    </w:p>
    <w:p w14:paraId="3DB4483E" w14:textId="397B3BF6" w:rsidR="00B96D4E" w:rsidRDefault="00B96D4E" w:rsidP="00B96D4E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 w:right="720"/>
        <w:rPr>
          <w:rFonts w:ascii="Times New Roman" w:eastAsia="Times New Roman" w:hAnsi="Times New Roman" w:cs="David"/>
          <w:b/>
          <w:bCs/>
          <w:sz w:val="24"/>
          <w:szCs w:val="24"/>
          <w:u w:val="single"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כנס המחנך היהודי במסגרת שבוע התפוצות</w:t>
      </w:r>
    </w:p>
    <w:p w14:paraId="5C5DBACF" w14:textId="49C50CC6" w:rsidR="00B96D4E" w:rsidRPr="00B96D4E" w:rsidRDefault="00B96D4E" w:rsidP="00B96D4E">
      <w:pPr>
        <w:spacing w:after="0" w:line="240" w:lineRule="auto"/>
        <w:ind w:left="720" w:right="72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 w:rsidRPr="00B96D4E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ימים שני עד חמישי, כ' עד כ"ג באדר תשפ"ו, 9-12 במרץ 2026 </w:t>
      </w:r>
      <w:r w:rsidRPr="00B96D4E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t>–</w:t>
      </w:r>
      <w:r w:rsidRPr="00B96D4E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פרטים יעודכנו בהמשך</w:t>
      </w:r>
    </w:p>
    <w:p w14:paraId="6E628347" w14:textId="00C1CCE7" w:rsidR="002C7DDF" w:rsidRDefault="002C7DDF" w:rsidP="002C7DDF">
      <w:pPr>
        <w:spacing w:after="0" w:line="240" w:lineRule="auto"/>
        <w:rPr>
          <w:rFonts w:ascii="Times New Roman" w:eastAsia="Times New Roman" w:hAnsi="Times New Roman" w:cs="David"/>
          <w:sz w:val="20"/>
          <w:szCs w:val="20"/>
          <w:rtl/>
          <w:lang w:eastAsia="he-IL"/>
        </w:rPr>
      </w:pPr>
    </w:p>
    <w:p w14:paraId="25DE5F02" w14:textId="77777777" w:rsidR="00B96D4E" w:rsidRDefault="00B96D4E" w:rsidP="002C7DDF">
      <w:pPr>
        <w:spacing w:after="0" w:line="240" w:lineRule="auto"/>
        <w:rPr>
          <w:rFonts w:ascii="Times New Roman" w:eastAsia="Times New Roman" w:hAnsi="Times New Roman" w:cs="David"/>
          <w:sz w:val="20"/>
          <w:szCs w:val="20"/>
          <w:rtl/>
          <w:lang w:eastAsia="he-IL"/>
        </w:rPr>
      </w:pPr>
    </w:p>
    <w:p w14:paraId="2EBC537B" w14:textId="77777777" w:rsidR="002C7DDF" w:rsidRDefault="002C7DDF" w:rsidP="002C7DDF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</w:p>
    <w:p w14:paraId="09DB6DBA" w14:textId="77777777" w:rsidR="002C7DDF" w:rsidRDefault="002C7DDF" w:rsidP="002C7DDF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</w:p>
    <w:p w14:paraId="420D3C75" w14:textId="77777777" w:rsidR="002C7DDF" w:rsidRDefault="002C7DDF" w:rsidP="002C7DDF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ערב יום הזיכרון לשואה לגבורה</w:t>
      </w:r>
    </w:p>
    <w:p w14:paraId="10D51DB6" w14:textId="77777777" w:rsidR="002C7DDF" w:rsidRDefault="002C7DDF" w:rsidP="002C7DDF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</w:p>
    <w:p w14:paraId="5AE1945A" w14:textId="77777777" w:rsidR="002C7DDF" w:rsidRDefault="002C7DDF" w:rsidP="002C7DD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 w:right="720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עצרת הפתיחה הממלכתית של אירועי יום הזיכרון לשואה ולגבורה</w:t>
      </w:r>
    </w:p>
    <w:p w14:paraId="1B05143E" w14:textId="77777777" w:rsidR="002C7DDF" w:rsidRPr="00862DE6" w:rsidRDefault="002C7DDF" w:rsidP="00862DE6">
      <w:pPr>
        <w:spacing w:after="0" w:line="240" w:lineRule="auto"/>
        <w:ind w:left="72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יום </w:t>
      </w:r>
      <w:r w:rsidR="00862DE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שני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, כ"</w:t>
      </w:r>
      <w:r w:rsidR="00862DE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בניסן תשפ"</w:t>
      </w:r>
      <w:r w:rsidR="00862DE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862DE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13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באפריל </w:t>
      </w:r>
      <w:r w:rsidR="00862DE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2026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, בשעה 20:00, יד ושם, ירושלים</w:t>
      </w:r>
    </w:p>
    <w:p w14:paraId="2CE6564E" w14:textId="77777777" w:rsidR="002C7DDF" w:rsidRDefault="002C7DDF" w:rsidP="002C7DDF">
      <w:pPr>
        <w:spacing w:after="0" w:line="240" w:lineRule="auto"/>
        <w:rPr>
          <w:rFonts w:ascii="Times New Roman" w:eastAsia="Times New Roman" w:hAnsi="Times New Roman" w:cs="David"/>
          <w:sz w:val="20"/>
          <w:szCs w:val="20"/>
          <w:rtl/>
          <w:lang w:eastAsia="he-IL"/>
        </w:rPr>
      </w:pPr>
    </w:p>
    <w:p w14:paraId="1B89C8A1" w14:textId="77777777" w:rsidR="002C7DDF" w:rsidRDefault="002C7DDF" w:rsidP="002C7DDF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</w:p>
    <w:p w14:paraId="0FE2773F" w14:textId="77777777" w:rsidR="002C7DDF" w:rsidRDefault="002C7DDF" w:rsidP="002C7DDF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יום הזיכרון לשואה ולגבורה</w:t>
      </w:r>
    </w:p>
    <w:p w14:paraId="7E056C8C" w14:textId="77777777" w:rsidR="002C7DDF" w:rsidRDefault="002C7DDF" w:rsidP="002C7DDF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</w:p>
    <w:p w14:paraId="31222DB2" w14:textId="77777777" w:rsidR="002C7DDF" w:rsidRDefault="002C7DDF" w:rsidP="002C7DDF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טקס הנחת הזרים</w:t>
      </w:r>
    </w:p>
    <w:p w14:paraId="073FE2CE" w14:textId="77777777" w:rsidR="002C7DDF" w:rsidRDefault="002C7DDF" w:rsidP="002C7DDF">
      <w:pPr>
        <w:spacing w:after="0" w:line="240" w:lineRule="auto"/>
        <w:ind w:left="720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יום </w:t>
      </w:r>
      <w:r w:rsidR="00862DE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שליש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י, כ"</w:t>
      </w:r>
      <w:r w:rsidR="00862DE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ז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בניסן תשפ"</w:t>
      </w:r>
      <w:r w:rsidR="00862DE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862DE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14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באפריל </w:t>
      </w:r>
      <w:r w:rsidR="00862DE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2026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, בשעה 10:00, יד ושם, ירושלים.</w:t>
      </w:r>
    </w:p>
    <w:p w14:paraId="38ECA3D8" w14:textId="77777777" w:rsidR="002C7DDF" w:rsidRDefault="002C7DDF" w:rsidP="002C7DDF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</w:p>
    <w:p w14:paraId="69567959" w14:textId="77777777" w:rsidR="002C7DDF" w:rsidRDefault="002C7DDF" w:rsidP="002C7DD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 w:right="720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הטקס "לכל איש יש שם" – המפעל להנצחת קורבנות השואה (קריאת שמות הנספים)</w:t>
      </w:r>
    </w:p>
    <w:p w14:paraId="357A2A0B" w14:textId="77777777" w:rsidR="002C7DDF" w:rsidRPr="00862DE6" w:rsidRDefault="002C7DDF" w:rsidP="00862DE6">
      <w:pPr>
        <w:spacing w:after="0" w:line="240" w:lineRule="auto"/>
        <w:ind w:left="72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יום </w:t>
      </w:r>
      <w:r w:rsidR="00862DE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שלישי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, כ"</w:t>
      </w:r>
      <w:r w:rsidR="004C4B54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ז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בניסן תשפ"</w:t>
      </w:r>
      <w:r w:rsidR="00862DE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862DE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14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באפריל </w:t>
      </w:r>
      <w:r w:rsidR="00862DE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2026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, בשעה 11:00, הכנסת ירושלים.</w:t>
      </w:r>
    </w:p>
    <w:p w14:paraId="2AABB240" w14:textId="77777777" w:rsidR="002C7DDF" w:rsidRDefault="002C7DDF" w:rsidP="002C7DDF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</w:p>
    <w:p w14:paraId="17E21B51" w14:textId="77777777" w:rsidR="002C7DDF" w:rsidRDefault="002C7DDF" w:rsidP="002C7DDF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מופע מקדים לטקס הדלקת המשואות</w:t>
      </w:r>
    </w:p>
    <w:p w14:paraId="583EB2A3" w14:textId="77777777" w:rsidR="002C7DDF" w:rsidRDefault="002C7DDF" w:rsidP="002C7DDF">
      <w:pPr>
        <w:pStyle w:val="a3"/>
        <w:spacing w:after="0" w:line="240" w:lineRule="auto"/>
        <w:rPr>
          <w:rFonts w:ascii="Times New Roman" w:eastAsia="Times New Roman" w:hAnsi="Times New Roman" w:cs="David"/>
          <w:sz w:val="20"/>
          <w:szCs w:val="20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יום </w:t>
      </w:r>
      <w:r w:rsidR="00862DE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ראשון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862DE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ב' באייר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תשפ"</w:t>
      </w:r>
      <w:r w:rsidR="00862DE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862DE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19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באפריל </w:t>
      </w:r>
      <w:r w:rsidR="00862DE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2026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, בשעה 19:45, הר הרצל, ירושלים.</w:t>
      </w:r>
    </w:p>
    <w:p w14:paraId="78580A9A" w14:textId="77777777" w:rsidR="002C7DDF" w:rsidRDefault="002C7DDF" w:rsidP="002C7DDF">
      <w:pPr>
        <w:spacing w:after="0" w:line="240" w:lineRule="auto"/>
        <w:ind w:left="72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14:paraId="649BABA8" w14:textId="77777777" w:rsidR="002C7DDF" w:rsidRDefault="002C7DDF" w:rsidP="002C7DDF">
      <w:pPr>
        <w:spacing w:after="0" w:line="240" w:lineRule="auto"/>
        <w:rPr>
          <w:rFonts w:ascii="Times New Roman" w:eastAsia="Times New Roman" w:hAnsi="Times New Roman" w:cs="David"/>
          <w:sz w:val="20"/>
          <w:szCs w:val="20"/>
          <w:rtl/>
          <w:lang w:eastAsia="he-IL"/>
        </w:rPr>
      </w:pPr>
    </w:p>
    <w:p w14:paraId="431533A8" w14:textId="77777777" w:rsidR="002C7DDF" w:rsidRDefault="002C7DDF" w:rsidP="002C7DDF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יום הזיכרון לחללי מערכות ישראל</w:t>
      </w:r>
    </w:p>
    <w:p w14:paraId="1F6B95E4" w14:textId="77777777" w:rsidR="002C7DDF" w:rsidRDefault="002C7DDF" w:rsidP="002C7DDF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</w:p>
    <w:p w14:paraId="7D6207D8" w14:textId="77777777" w:rsidR="002C7DDF" w:rsidRDefault="002C7DDF" w:rsidP="002C7DD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 w:right="720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טקס האזכרה הממלכתי לחללי ההעפלה והעליה אשר ניספו בדרכם לישראל </w:t>
      </w:r>
    </w:p>
    <w:p w14:paraId="34D3D644" w14:textId="77777777" w:rsidR="002C7DDF" w:rsidRDefault="002C7DDF" w:rsidP="00862DE6">
      <w:pPr>
        <w:spacing w:after="0" w:line="240" w:lineRule="auto"/>
        <w:ind w:left="720"/>
        <w:rPr>
          <w:rFonts w:ascii="Times New Roman" w:eastAsia="Times New Roman" w:hAnsi="Times New Roman" w:cs="David"/>
          <w:sz w:val="20"/>
          <w:szCs w:val="20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יום </w:t>
      </w:r>
      <w:r w:rsidR="00862DE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שלישי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862DE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ד'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באייר תשפ"</w:t>
      </w:r>
      <w:r w:rsidR="00862DE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862DE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21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באפריל </w:t>
      </w:r>
      <w:r w:rsidR="00862DE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2026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, בשעה 11:00, מוזיאון ההעפלה, חיפה</w:t>
      </w:r>
    </w:p>
    <w:p w14:paraId="3DCFBEA7" w14:textId="77777777" w:rsidR="002C7DDF" w:rsidRDefault="002C7DDF" w:rsidP="002C7DDF">
      <w:pPr>
        <w:spacing w:after="0" w:line="240" w:lineRule="auto"/>
        <w:ind w:left="720"/>
        <w:rPr>
          <w:rFonts w:ascii="Times New Roman" w:eastAsia="Times New Roman" w:hAnsi="Times New Roman" w:cs="David"/>
          <w:sz w:val="20"/>
          <w:szCs w:val="20"/>
          <w:rtl/>
          <w:lang w:eastAsia="he-IL"/>
        </w:rPr>
      </w:pPr>
    </w:p>
    <w:p w14:paraId="65D1DF3D" w14:textId="77777777" w:rsidR="002C7DDF" w:rsidRDefault="002C7DDF" w:rsidP="002C7DD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 w:right="720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טקס האזכרה הממלכתי לחללי פעולות איבה בארץ ובחו"ל</w:t>
      </w:r>
    </w:p>
    <w:p w14:paraId="3F6E0772" w14:textId="77777777" w:rsidR="002C7DDF" w:rsidRDefault="002C7DDF" w:rsidP="00862DE6">
      <w:pPr>
        <w:spacing w:after="0" w:line="240" w:lineRule="auto"/>
        <w:ind w:left="720"/>
        <w:rPr>
          <w:rFonts w:ascii="Times New Roman" w:eastAsia="Times New Roman" w:hAnsi="Times New Roman" w:cs="David"/>
          <w:sz w:val="20"/>
          <w:szCs w:val="20"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יום </w:t>
      </w:r>
      <w:r w:rsidR="00862DE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שלישי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862DE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ד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' באייר תשפ"</w:t>
      </w:r>
      <w:r w:rsidR="00862DE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862DE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21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באפריל </w:t>
      </w:r>
      <w:r w:rsidR="00862DE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2026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,  בשעה 13:00, הר הרצל, ירושלים.</w:t>
      </w:r>
    </w:p>
    <w:p w14:paraId="7B20638C" w14:textId="77777777" w:rsidR="002C7DDF" w:rsidRDefault="002C7DDF" w:rsidP="002C7DDF">
      <w:pPr>
        <w:spacing w:after="0" w:line="240" w:lineRule="auto"/>
        <w:ind w:left="720"/>
        <w:rPr>
          <w:rFonts w:ascii="Times New Roman" w:eastAsia="Times New Roman" w:hAnsi="Times New Roman" w:cs="David"/>
          <w:sz w:val="20"/>
          <w:szCs w:val="20"/>
          <w:rtl/>
          <w:lang w:eastAsia="he-IL"/>
        </w:rPr>
      </w:pPr>
    </w:p>
    <w:p w14:paraId="2497E879" w14:textId="77777777" w:rsidR="002C7DDF" w:rsidRDefault="002C7DDF" w:rsidP="002C7DD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 w:right="720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lastRenderedPageBreak/>
        <w:t>טקס האזכרה הממלכתי לחללי המחתרות ולעולי הגרדום</w:t>
      </w:r>
    </w:p>
    <w:p w14:paraId="72BE321C" w14:textId="77777777" w:rsidR="002C7DDF" w:rsidRPr="00862DE6" w:rsidRDefault="002C7DDF" w:rsidP="00862DE6">
      <w:pPr>
        <w:spacing w:after="0" w:line="240" w:lineRule="auto"/>
        <w:ind w:left="72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יום </w:t>
      </w:r>
      <w:r w:rsidR="00862DE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שלישי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862DE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ד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' באייר תשפ"</w:t>
      </w:r>
      <w:r w:rsidR="00862DE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862DE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21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באפריל </w:t>
      </w:r>
      <w:r w:rsidR="00862DE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2026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, בשעה 16:00, מוזיאון אסירי המחתרות, כלא עכו.</w:t>
      </w:r>
    </w:p>
    <w:p w14:paraId="0595594E" w14:textId="77777777" w:rsidR="002C7DDF" w:rsidRDefault="002C7DDF" w:rsidP="002C7DDF">
      <w:pPr>
        <w:spacing w:after="0" w:line="240" w:lineRule="auto"/>
        <w:ind w:left="72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14:paraId="4D8FC600" w14:textId="77777777" w:rsidR="002C7DDF" w:rsidRDefault="002C7DDF" w:rsidP="002C7DD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 w:right="720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טקס הדלקת המשואות – הטקס הממלכתי לנעילת יום הזיכרון ולפתיחת אירועי יום העצמאות</w:t>
      </w:r>
    </w:p>
    <w:p w14:paraId="1FABBE7A" w14:textId="77777777" w:rsidR="002C7DDF" w:rsidRDefault="002C7DDF" w:rsidP="00862DE6">
      <w:pPr>
        <w:spacing w:after="0" w:line="240" w:lineRule="auto"/>
        <w:ind w:left="720"/>
        <w:rPr>
          <w:rFonts w:ascii="Times New Roman" w:eastAsia="Times New Roman" w:hAnsi="Times New Roman" w:cs="David"/>
          <w:sz w:val="20"/>
          <w:szCs w:val="20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יום </w:t>
      </w:r>
      <w:r w:rsidR="00862DE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שלישי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862DE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ד' באייר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תשפ"</w:t>
      </w:r>
      <w:r w:rsidR="00862DE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862DE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21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באפריל </w:t>
      </w:r>
      <w:r w:rsidR="004C4B54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2026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, בשעה 19:45, הר הרצל, ירושלים.</w:t>
      </w:r>
    </w:p>
    <w:p w14:paraId="1AB704F2" w14:textId="77777777" w:rsidR="002C7DDF" w:rsidRDefault="002C7DDF" w:rsidP="002C7DDF">
      <w:pPr>
        <w:spacing w:after="0" w:line="240" w:lineRule="auto"/>
        <w:ind w:left="72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14:paraId="7A457B59" w14:textId="77777777" w:rsidR="002C7DDF" w:rsidRDefault="002C7DDF" w:rsidP="002C7DDF">
      <w:pPr>
        <w:keepNext/>
        <w:spacing w:after="0" w:line="240" w:lineRule="auto"/>
        <w:ind w:left="720"/>
        <w:outlineLvl w:val="2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יום העצמאות ה-</w:t>
      </w:r>
      <w:r w:rsidR="00862DE6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78</w:t>
      </w: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למדינת ישראל</w:t>
      </w:r>
    </w:p>
    <w:p w14:paraId="5699F174" w14:textId="77777777" w:rsidR="002C7DDF" w:rsidRDefault="002C7DDF" w:rsidP="002C7DDF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14:paraId="6AD0CD2C" w14:textId="77777777" w:rsidR="002C7DDF" w:rsidRDefault="002C7DDF" w:rsidP="002C7DD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 w:right="720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טקס הענקת פרסי ישראל</w:t>
      </w:r>
    </w:p>
    <w:p w14:paraId="675C0F9C" w14:textId="77777777" w:rsidR="002C7DDF" w:rsidRDefault="002C7DDF" w:rsidP="002C7DDF">
      <w:pPr>
        <w:spacing w:after="0" w:line="240" w:lineRule="auto"/>
        <w:ind w:firstLine="72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bookmarkStart w:id="0" w:name="_Hlk89603378"/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יום </w:t>
      </w:r>
      <w:r w:rsidR="00862DE6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רביעי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317CB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ה'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באייר תשפ"</w:t>
      </w:r>
      <w:r w:rsidR="00317CB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317CB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22 באפריל 2026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, בשעה 18:30, מרכז הקונגרסים, </w:t>
      </w:r>
    </w:p>
    <w:p w14:paraId="51CFD2F9" w14:textId="77777777" w:rsidR="002C7DDF" w:rsidRPr="00862DE6" w:rsidRDefault="002C7DDF" w:rsidP="00862DE6">
      <w:pPr>
        <w:spacing w:after="0" w:line="240" w:lineRule="auto"/>
        <w:ind w:firstLine="720"/>
        <w:rPr>
          <w:rFonts w:ascii="Times New Roman" w:eastAsia="Times New Roman" w:hAnsi="Times New Roman" w:cs="David"/>
          <w:sz w:val="20"/>
          <w:szCs w:val="20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ירושלים.</w:t>
      </w:r>
      <w:r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 xml:space="preserve">    </w:t>
      </w:r>
      <w:bookmarkEnd w:id="0"/>
    </w:p>
    <w:p w14:paraId="2CDD8B9A" w14:textId="77777777" w:rsidR="002C7DDF" w:rsidRDefault="002C7DDF" w:rsidP="001B6B2F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14:paraId="4A415110" w14:textId="77777777" w:rsidR="002C7DDF" w:rsidRDefault="002C7DDF" w:rsidP="002C7DDF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14:paraId="46CF9C8B" w14:textId="77777777" w:rsidR="002C7DDF" w:rsidRDefault="002C7DDF" w:rsidP="002C7DDF">
      <w:pPr>
        <w:spacing w:after="0" w:line="240" w:lineRule="auto"/>
        <w:ind w:left="720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יום ירושלים (</w:t>
      </w:r>
      <w:r w:rsidR="00317CB9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59</w:t>
      </w: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שנים לאיחוד העיר)</w:t>
      </w:r>
    </w:p>
    <w:p w14:paraId="25B55026" w14:textId="77777777" w:rsidR="002C7DDF" w:rsidRDefault="002C7DDF" w:rsidP="002C7DDF">
      <w:pPr>
        <w:spacing w:after="0" w:line="240" w:lineRule="auto"/>
        <w:ind w:left="720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</w:p>
    <w:p w14:paraId="37D07881" w14:textId="77777777" w:rsidR="002C7DDF" w:rsidRDefault="002C7DDF" w:rsidP="002C7DD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 w:right="720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טקס האזכרה הממלכתי ליהודי אתיופיה שניספו בדרכם לישראל</w:t>
      </w:r>
    </w:p>
    <w:p w14:paraId="53ABB744" w14:textId="05FF0E2B" w:rsidR="002C7DDF" w:rsidRPr="00317CB9" w:rsidRDefault="002C7DDF" w:rsidP="00317CB9">
      <w:pPr>
        <w:spacing w:after="0" w:line="240" w:lineRule="auto"/>
        <w:ind w:left="720"/>
        <w:rPr>
          <w:rFonts w:ascii="Times New Roman" w:eastAsia="Times New Roman" w:hAnsi="Times New Roman" w:cs="David"/>
          <w:sz w:val="20"/>
          <w:szCs w:val="20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יום </w:t>
      </w:r>
      <w:r w:rsidR="00317CB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חמישי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, כ"</w:t>
      </w:r>
      <w:r w:rsidR="00317CB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ז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באייר תשפ"</w:t>
      </w:r>
      <w:r w:rsidR="004C4B54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317CB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14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במאי </w:t>
      </w:r>
      <w:r w:rsidR="00317CB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2026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, בשעה 11:00, אנדרטת הז</w:t>
      </w:r>
      <w:r w:rsidR="00887042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כרון, הר הרצל, ירושלים</w:t>
      </w:r>
      <w:r w:rsidR="00317CB9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br/>
      </w:r>
      <w:r w:rsidR="00317CB9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>(יוקדם מיום שישי, כ"ח באייר)</w:t>
      </w:r>
    </w:p>
    <w:p w14:paraId="7DA293B3" w14:textId="77777777" w:rsidR="002C7DDF" w:rsidRDefault="002C7DDF" w:rsidP="002C7DDF">
      <w:pPr>
        <w:spacing w:after="0" w:line="240" w:lineRule="auto"/>
        <w:ind w:left="720"/>
        <w:rPr>
          <w:rFonts w:ascii="Times New Roman" w:eastAsia="Times New Roman" w:hAnsi="Times New Roman" w:cs="David"/>
          <w:sz w:val="20"/>
          <w:szCs w:val="20"/>
          <w:rtl/>
          <w:lang w:eastAsia="he-IL"/>
        </w:rPr>
      </w:pPr>
    </w:p>
    <w:p w14:paraId="61093EB9" w14:textId="77777777" w:rsidR="002C7DDF" w:rsidRDefault="002C7DDF" w:rsidP="002C7DD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 w:right="720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הטקס הממלכתי ליום איחוד ירושלים </w:t>
      </w:r>
    </w:p>
    <w:p w14:paraId="3AB8336C" w14:textId="77777777" w:rsidR="00317CB9" w:rsidRDefault="002C7DDF" w:rsidP="00317CB9">
      <w:pPr>
        <w:spacing w:after="0" w:line="240" w:lineRule="auto"/>
        <w:rPr>
          <w:rFonts w:ascii="Times New Roman" w:eastAsia="Times New Roman" w:hAnsi="Times New Roman" w:cs="David"/>
          <w:sz w:val="20"/>
          <w:szCs w:val="20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            יום </w:t>
      </w:r>
      <w:r w:rsidR="00317CB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חמישי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, כ"</w:t>
      </w:r>
      <w:r w:rsidR="00317CB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ז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באייר תשפ"</w:t>
      </w:r>
      <w:r w:rsidR="00317CB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317CB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14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במאי </w:t>
      </w:r>
      <w:r w:rsidR="00317CB9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2026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, בשעה 19:45, גבעת התחמושת, ירושלים.</w:t>
      </w:r>
    </w:p>
    <w:p w14:paraId="47998582" w14:textId="059CA78A" w:rsidR="002C7DDF" w:rsidRDefault="00317CB9" w:rsidP="00317CB9">
      <w:pPr>
        <w:spacing w:after="0" w:line="240" w:lineRule="auto"/>
        <w:ind w:left="72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>(יוקדם מיום שישי, כ"ח באייר)</w:t>
      </w:r>
    </w:p>
    <w:p w14:paraId="65D40C15" w14:textId="12E06F41" w:rsidR="00D65A78" w:rsidRDefault="00D65A78" w:rsidP="00317CB9">
      <w:pPr>
        <w:spacing w:after="0" w:line="240" w:lineRule="auto"/>
        <w:ind w:left="72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14:paraId="60CB9FBD" w14:textId="77777777" w:rsidR="00D65A78" w:rsidRDefault="00D65A78" w:rsidP="00D65A78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 w:right="720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טקס האזכרה הממלכתי המשותף לנשיאי ישראל ולראשי ממשלותיה שהלכו לעולמם</w:t>
      </w:r>
    </w:p>
    <w:p w14:paraId="7EBC09F2" w14:textId="59543131" w:rsidR="00D65A78" w:rsidRDefault="00D65A78" w:rsidP="00D65A78">
      <w:pPr>
        <w:spacing w:after="0" w:line="240" w:lineRule="auto"/>
        <w:ind w:left="720"/>
        <w:rPr>
          <w:rFonts w:ascii="Times New Roman" w:eastAsia="Times New Roman" w:hAnsi="Times New Roman" w:cs="David"/>
          <w:sz w:val="20"/>
          <w:szCs w:val="20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יום שלישי, כ"ב בתמוז תשפ"ו, 7 ביולי 2026, בשעה 17:00, משכן נשיאי ישראל, ירושלים</w:t>
      </w:r>
    </w:p>
    <w:p w14:paraId="67A3ACCF" w14:textId="77777777" w:rsidR="002C7DDF" w:rsidRPr="004C4B54" w:rsidRDefault="002C7DDF" w:rsidP="004C4B54">
      <w:pPr>
        <w:spacing w:after="0" w:line="240" w:lineRule="auto"/>
        <w:rPr>
          <w:rFonts w:ascii="Times New Roman" w:eastAsia="Times New Roman" w:hAnsi="Times New Roman" w:cs="David"/>
          <w:sz w:val="20"/>
          <w:szCs w:val="20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</w:p>
    <w:p w14:paraId="0D296036" w14:textId="77777777" w:rsidR="002C7DDF" w:rsidRDefault="002C7DDF" w:rsidP="002C7DDF">
      <w:pPr>
        <w:keepNext/>
        <w:numPr>
          <w:ilvl w:val="0"/>
          <w:numId w:val="1"/>
        </w:numPr>
        <w:tabs>
          <w:tab w:val="num" w:pos="720"/>
        </w:tabs>
        <w:spacing w:after="0" w:line="240" w:lineRule="auto"/>
        <w:ind w:left="720" w:right="720"/>
        <w:outlineLvl w:val="3"/>
        <w:rPr>
          <w:rFonts w:ascii="Times New Roman" w:eastAsia="Times New Roman" w:hAnsi="Times New Roman" w:cs="David"/>
          <w:b/>
          <w:bCs/>
          <w:sz w:val="24"/>
          <w:szCs w:val="24"/>
          <w:u w:val="single"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טקס האזכרה הממלכתי לבנימין זאב הרצל (</w:t>
      </w:r>
      <w:r w:rsidR="00AF4447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122</w:t>
      </w: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שנים לפטירתו)</w:t>
      </w:r>
    </w:p>
    <w:p w14:paraId="075CB763" w14:textId="77777777" w:rsidR="002C7DDF" w:rsidRDefault="002C7DDF" w:rsidP="002C7DDF">
      <w:pPr>
        <w:spacing w:after="0" w:line="240" w:lineRule="auto"/>
        <w:ind w:left="72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יום </w:t>
      </w:r>
      <w:r w:rsidR="00AF4447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ראשון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, כ' בתמוז תשפ"</w:t>
      </w:r>
      <w:r w:rsidR="00AF4447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AF4447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5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ביולי </w:t>
      </w:r>
      <w:r w:rsidR="00AF4447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2026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, בשעה 18:00, הר הרצל, ירושלים</w:t>
      </w:r>
    </w:p>
    <w:p w14:paraId="0AF3F42F" w14:textId="77777777" w:rsidR="002C7DDF" w:rsidRDefault="002C7DDF" w:rsidP="002C7DDF">
      <w:pPr>
        <w:spacing w:after="0" w:line="240" w:lineRule="auto"/>
        <w:ind w:left="720"/>
        <w:rPr>
          <w:rFonts w:ascii="Times New Roman" w:eastAsia="Times New Roman" w:hAnsi="Times New Roman" w:cs="David"/>
          <w:sz w:val="20"/>
          <w:szCs w:val="20"/>
          <w:rtl/>
          <w:lang w:eastAsia="he-IL"/>
        </w:rPr>
      </w:pPr>
    </w:p>
    <w:p w14:paraId="4BEB70C9" w14:textId="77777777" w:rsidR="002C7DDF" w:rsidRDefault="002C7DDF" w:rsidP="002C7DD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 w:right="720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טקס האזכרה הממלכתי לזאב ז'בוטינסקי (8</w:t>
      </w:r>
      <w:r w:rsidR="00AF4447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6</w:t>
      </w: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שנים לפטירתו)</w:t>
      </w:r>
    </w:p>
    <w:p w14:paraId="2252B453" w14:textId="77777777" w:rsidR="002C7DDF" w:rsidRDefault="002C7DDF" w:rsidP="00AF4447">
      <w:pPr>
        <w:spacing w:after="0" w:line="240" w:lineRule="auto"/>
        <w:ind w:left="72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יום </w:t>
      </w:r>
      <w:r w:rsidR="00AF4447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שליש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י, כ"</w:t>
      </w:r>
      <w:r w:rsidR="00AF4447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ט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בתמוז תשפ"</w:t>
      </w:r>
      <w:r w:rsidR="00AF4447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AF4447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14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ביולי </w:t>
      </w:r>
      <w:r w:rsidR="00AF4447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2026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,  בשעה 18:00, הר הרצל, ירושלים</w:t>
      </w:r>
    </w:p>
    <w:p w14:paraId="59DC9DCE" w14:textId="77777777" w:rsidR="00BA4BD8" w:rsidRDefault="00BA4BD8" w:rsidP="00AF4447">
      <w:pPr>
        <w:spacing w:after="0" w:line="240" w:lineRule="auto"/>
        <w:ind w:left="72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14:paraId="7F9ED6E0" w14:textId="77777777" w:rsidR="00BA4BD8" w:rsidRDefault="00BA4BD8" w:rsidP="00AF4447">
      <w:pPr>
        <w:spacing w:after="0" w:line="240" w:lineRule="auto"/>
        <w:ind w:left="72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14:paraId="0BA656EC" w14:textId="77777777" w:rsidR="00BA4BD8" w:rsidRDefault="00BA4BD8" w:rsidP="00BA4BD8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 w:right="720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טקס האזכרה הממלכתי לשמעון פרס</w:t>
      </w:r>
    </w:p>
    <w:p w14:paraId="076165D8" w14:textId="7193F723" w:rsidR="00BA4BD8" w:rsidRDefault="00BA4BD8" w:rsidP="00BA4BD8">
      <w:pPr>
        <w:spacing w:after="0" w:line="240" w:lineRule="auto"/>
        <w:ind w:left="72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יום ש</w:t>
      </w:r>
      <w:r w:rsidR="00A36C04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לישי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, כ"</w:t>
      </w:r>
      <w:r w:rsidR="00A36C04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ו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באלול תשפ"ו, </w:t>
      </w:r>
      <w:r w:rsidR="00A36C04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8 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בספטמבר 2026,  בשעה </w:t>
      </w:r>
      <w:r w:rsidR="002B53A1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1</w:t>
      </w:r>
      <w:r w:rsidR="00B8323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5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:00, הר הרצל, ירושלים</w:t>
      </w:r>
    </w:p>
    <w:p w14:paraId="3E8CB53C" w14:textId="77777777" w:rsidR="002C7DDF" w:rsidRDefault="002C7DDF" w:rsidP="002C7DDF">
      <w:pPr>
        <w:keepNext/>
        <w:spacing w:after="0" w:line="240" w:lineRule="auto"/>
        <w:outlineLvl w:val="1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</w:p>
    <w:p w14:paraId="37118741" w14:textId="77777777" w:rsidR="002C7DDF" w:rsidRDefault="002C7DDF" w:rsidP="002C7DDF">
      <w:pPr>
        <w:keepNext/>
        <w:spacing w:after="0" w:line="240" w:lineRule="auto"/>
        <w:outlineLvl w:val="1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תשפ"ז</w:t>
      </w:r>
    </w:p>
    <w:p w14:paraId="367E94E4" w14:textId="77777777" w:rsidR="002C7DDF" w:rsidRDefault="002C7DDF" w:rsidP="002C7DDF">
      <w:pPr>
        <w:keepNext/>
        <w:spacing w:after="0" w:line="240" w:lineRule="auto"/>
        <w:outlineLvl w:val="1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</w:p>
    <w:p w14:paraId="3122C539" w14:textId="77777777" w:rsidR="002C7DDF" w:rsidRDefault="002C7DDF" w:rsidP="002C7DDF">
      <w:pPr>
        <w:keepNext/>
        <w:spacing w:after="0" w:line="240" w:lineRule="auto"/>
        <w:outlineLvl w:val="1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</w:p>
    <w:p w14:paraId="601A6D96" w14:textId="77777777" w:rsidR="005A27AD" w:rsidRDefault="005A27AD" w:rsidP="005A27AD">
      <w:pPr>
        <w:pStyle w:val="a3"/>
        <w:numPr>
          <w:ilvl w:val="0"/>
          <w:numId w:val="1"/>
        </w:numPr>
        <w:spacing w:after="0" w:line="240" w:lineRule="auto"/>
        <w:ind w:right="720"/>
        <w:rPr>
          <w:rFonts w:ascii="Times New Roman" w:eastAsia="Times New Roman" w:hAnsi="Times New Roman" w:cs="David"/>
          <w:b/>
          <w:bCs/>
          <w:sz w:val="24"/>
          <w:szCs w:val="24"/>
          <w:u w:val="single"/>
          <w:lang w:eastAsia="he-IL"/>
        </w:rPr>
      </w:pPr>
      <w:bookmarkStart w:id="1" w:name="_Hlk190165822"/>
      <w:r w:rsidRPr="00611F3E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טקס ה</w:t>
      </w: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א</w:t>
      </w:r>
      <w:r w:rsidRPr="00611F3E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זכרה הממלכתי לנרצחים באירועי השביעי באוקטובר</w:t>
      </w:r>
    </w:p>
    <w:p w14:paraId="70EAF396" w14:textId="09E84398" w:rsidR="005A27AD" w:rsidRPr="00611F3E" w:rsidRDefault="005A27AD" w:rsidP="005A27AD">
      <w:pPr>
        <w:pStyle w:val="a3"/>
        <w:spacing w:after="0" w:line="240" w:lineRule="auto"/>
        <w:ind w:left="786" w:right="720"/>
        <w:rPr>
          <w:rFonts w:ascii="Times New Roman" w:eastAsia="Times New Roman" w:hAnsi="Times New Roman" w:cs="David"/>
          <w:sz w:val="24"/>
          <w:szCs w:val="24"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יום </w:t>
      </w:r>
      <w:r w:rsidR="00EF22AA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שנ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י, כ"ד תשרי תשפ"ז, 5 באוקטובר 2026, בשעה </w:t>
      </w:r>
      <w:r w:rsidR="00EF22AA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14:00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, באתר הזיכרון לחללי פעולות האיבה, הר הרצל, ירושלים</w:t>
      </w:r>
    </w:p>
    <w:bookmarkEnd w:id="1"/>
    <w:p w14:paraId="2502E496" w14:textId="77777777" w:rsidR="005A27AD" w:rsidRDefault="005A27AD" w:rsidP="005A27AD">
      <w:pPr>
        <w:spacing w:after="0" w:line="240" w:lineRule="auto"/>
        <w:ind w:right="720"/>
        <w:rPr>
          <w:rFonts w:ascii="Times New Roman" w:eastAsia="Times New Roman" w:hAnsi="Times New Roman" w:cs="David"/>
          <w:b/>
          <w:bCs/>
          <w:sz w:val="24"/>
          <w:szCs w:val="24"/>
          <w:u w:val="single"/>
          <w:lang w:eastAsia="he-IL"/>
        </w:rPr>
      </w:pPr>
    </w:p>
    <w:p w14:paraId="1DF4DFBF" w14:textId="5FE310A8" w:rsidR="002C7DDF" w:rsidRDefault="002C7DDF" w:rsidP="002C7DD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 w:right="720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טקס האזכרה הממלכתי לרחבעם זאבי (גנדי) (</w:t>
      </w:r>
      <w:r w:rsidR="00AF4447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25</w:t>
      </w: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שנים להרצחו)</w:t>
      </w:r>
    </w:p>
    <w:p w14:paraId="5638532A" w14:textId="77777777" w:rsidR="002C7DDF" w:rsidRDefault="002C7DDF" w:rsidP="002C7DDF">
      <w:pPr>
        <w:spacing w:after="0" w:line="240" w:lineRule="auto"/>
        <w:ind w:left="720" w:right="36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יום ר</w:t>
      </w:r>
      <w:r w:rsidR="00AF4447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אשון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, ל' תשרי תשפ"</w:t>
      </w:r>
      <w:r w:rsidR="00AF4447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ז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AF4447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11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באוקטובר </w:t>
      </w:r>
      <w:r w:rsidR="00AF4447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2026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,בשעה 14:00,הר הרצל, ירושלים</w:t>
      </w:r>
    </w:p>
    <w:p w14:paraId="49DB559D" w14:textId="77777777" w:rsidR="002C7DDF" w:rsidRDefault="002C7DDF" w:rsidP="002C7DDF">
      <w:pPr>
        <w:spacing w:after="0" w:line="240" w:lineRule="auto"/>
        <w:ind w:left="360" w:right="36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14:paraId="7E703C53" w14:textId="77777777" w:rsidR="002C7DDF" w:rsidRDefault="002C7DDF" w:rsidP="002C7DD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 w:right="720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הטקס הממלכתי הפותח את אירועי הזיכרון ליצחק רבין -  "נר יצחק" </w:t>
      </w:r>
    </w:p>
    <w:p w14:paraId="32C7499E" w14:textId="07567AEE" w:rsidR="002C7DDF" w:rsidRDefault="002C7DDF" w:rsidP="002C7DDF">
      <w:pPr>
        <w:spacing w:after="0" w:line="240" w:lineRule="auto"/>
        <w:ind w:left="72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יום </w:t>
      </w:r>
      <w:r w:rsidR="00AF4447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חמיש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י, י"</w:t>
      </w:r>
      <w:r w:rsidR="00AF4447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א 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בחשוון תשפ"</w:t>
      </w:r>
      <w:r w:rsidR="00AF4447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ז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,</w:t>
      </w:r>
      <w:r w:rsidR="00AF4447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22 באוקטובר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AF4447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2026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,בשעה 13:00, משכן נשיאי ישראל ירושלים</w:t>
      </w:r>
      <w:r w:rsidR="00AF4447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br/>
      </w:r>
      <w:r w:rsidR="00AF4447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>(יוקדם מיום שישי, י"ב בחשוון)</w:t>
      </w:r>
    </w:p>
    <w:p w14:paraId="1BB6C033" w14:textId="4CF81FCC" w:rsidR="00DD41A9" w:rsidRDefault="00DD41A9" w:rsidP="002C7DDF">
      <w:pPr>
        <w:spacing w:after="0" w:line="240" w:lineRule="auto"/>
        <w:ind w:left="72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14:paraId="65E8A295" w14:textId="77777777" w:rsidR="00DD41A9" w:rsidRDefault="00DD41A9" w:rsidP="002C7DDF">
      <w:pPr>
        <w:spacing w:after="0" w:line="240" w:lineRule="auto"/>
        <w:ind w:left="720"/>
        <w:rPr>
          <w:rFonts w:ascii="Times New Roman" w:eastAsia="Times New Roman" w:hAnsi="Times New Roman" w:cs="David"/>
          <w:sz w:val="24"/>
          <w:szCs w:val="24"/>
          <w:lang w:eastAsia="he-IL"/>
        </w:rPr>
      </w:pPr>
    </w:p>
    <w:p w14:paraId="226009D8" w14:textId="77777777" w:rsidR="002C7DDF" w:rsidRDefault="002C7DDF" w:rsidP="002C7DDF">
      <w:pPr>
        <w:spacing w:after="0" w:line="240" w:lineRule="auto"/>
        <w:ind w:left="360" w:right="360"/>
        <w:rPr>
          <w:rFonts w:ascii="Times New Roman" w:eastAsia="Times New Roman" w:hAnsi="Times New Roman" w:cs="David"/>
          <w:sz w:val="20"/>
          <w:szCs w:val="20"/>
          <w:rtl/>
          <w:lang w:eastAsia="he-IL"/>
        </w:rPr>
      </w:pPr>
      <w:r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lastRenderedPageBreak/>
        <w:tab/>
      </w:r>
    </w:p>
    <w:p w14:paraId="596655F8" w14:textId="77777777" w:rsidR="002C7DDF" w:rsidRDefault="002C7DDF" w:rsidP="002C7DD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 w:right="720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טקס האזכרה הממלכתי ליצחק וללאה רבין (</w:t>
      </w:r>
      <w:r w:rsidR="00AF4447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31</w:t>
      </w: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שנים להרצחו)</w:t>
      </w:r>
    </w:p>
    <w:p w14:paraId="45FCF544" w14:textId="77777777" w:rsidR="002C7DDF" w:rsidRDefault="002C7DDF" w:rsidP="002C7DDF">
      <w:pPr>
        <w:spacing w:after="0" w:line="240" w:lineRule="auto"/>
        <w:ind w:left="72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יום </w:t>
      </w:r>
      <w:r w:rsidR="00AF4447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חמישי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, י"</w:t>
      </w:r>
      <w:r w:rsidR="00AF4447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בחשוון תשפ"</w:t>
      </w:r>
      <w:r w:rsidR="00AF4447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ז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AF4447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22 באוקטובר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AF4447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2026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,  בשעה 15:00, הר הרצל, ירושלים</w:t>
      </w:r>
      <w:r w:rsidR="00AF4447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br/>
      </w:r>
      <w:r w:rsidR="00AF4447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>(יוקדם מיום שישי, י"ב בחשוון)</w:t>
      </w:r>
    </w:p>
    <w:p w14:paraId="145A1A4E" w14:textId="77777777" w:rsidR="002C7DDF" w:rsidRDefault="002C7DDF" w:rsidP="002C7DDF">
      <w:pPr>
        <w:spacing w:after="0" w:line="240" w:lineRule="auto"/>
        <w:ind w:left="72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14:paraId="5FAFEBB0" w14:textId="77777777" w:rsidR="002C7DDF" w:rsidRDefault="002C7DDF" w:rsidP="002C7DD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 w:right="720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טקס האזכרה הממלכתי לחיים ויצמן  (</w:t>
      </w:r>
      <w:r w:rsidR="00AF4447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74</w:t>
      </w: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שנים לפטירתו)</w:t>
      </w:r>
    </w:p>
    <w:p w14:paraId="7AF1B878" w14:textId="77777777" w:rsidR="002C7DDF" w:rsidRDefault="002C7DDF" w:rsidP="002C7DDF">
      <w:pPr>
        <w:spacing w:after="0" w:line="240" w:lineRule="auto"/>
        <w:ind w:left="720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יום ר</w:t>
      </w:r>
      <w:r w:rsidR="001B6B2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אשון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, כ"א בחשוון תשפ"</w:t>
      </w:r>
      <w:r w:rsidR="001B6B2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ז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AF4447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1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בנובמבר </w:t>
      </w:r>
      <w:r w:rsidR="00AF4447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2026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,בשעה 11:00, אחוזת ויצמן, רחובות</w:t>
      </w:r>
    </w:p>
    <w:p w14:paraId="263EC543" w14:textId="77777777" w:rsidR="002C7DDF" w:rsidRDefault="002C7DDF" w:rsidP="002C7DDF">
      <w:pPr>
        <w:spacing w:after="0" w:line="240" w:lineRule="auto"/>
        <w:ind w:left="720"/>
        <w:rPr>
          <w:rFonts w:ascii="Times New Roman" w:eastAsia="Times New Roman" w:hAnsi="Times New Roman" w:cs="David"/>
          <w:sz w:val="20"/>
          <w:szCs w:val="20"/>
          <w:rtl/>
          <w:lang w:eastAsia="he-IL"/>
        </w:rPr>
      </w:pPr>
    </w:p>
    <w:p w14:paraId="512263F2" w14:textId="77777777" w:rsidR="002C7DDF" w:rsidRDefault="002C7DDF" w:rsidP="002C7DDF">
      <w:pPr>
        <w:numPr>
          <w:ilvl w:val="0"/>
          <w:numId w:val="1"/>
        </w:numPr>
        <w:tabs>
          <w:tab w:val="num" w:pos="720"/>
        </w:tabs>
        <w:spacing w:after="0" w:line="240" w:lineRule="auto"/>
        <w:ind w:left="720"/>
        <w:rPr>
          <w:rFonts w:cs="David"/>
          <w:b/>
          <w:bCs/>
          <w:sz w:val="24"/>
          <w:szCs w:val="24"/>
          <w:u w:val="single"/>
          <w:rtl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>התפילה המרכזית לציון חג הסיגד – טקס הברכות</w:t>
      </w:r>
    </w:p>
    <w:p w14:paraId="2F611521" w14:textId="77777777" w:rsidR="002C7DDF" w:rsidRDefault="002C7DDF" w:rsidP="002C7DDF">
      <w:pPr>
        <w:ind w:left="720"/>
        <w:rPr>
          <w:rFonts w:cs="David"/>
          <w:sz w:val="24"/>
          <w:szCs w:val="24"/>
        </w:rPr>
      </w:pPr>
      <w:r>
        <w:rPr>
          <w:rFonts w:cs="David" w:hint="cs"/>
          <w:sz w:val="24"/>
          <w:szCs w:val="24"/>
          <w:rtl/>
        </w:rPr>
        <w:t xml:space="preserve">יום </w:t>
      </w:r>
      <w:r w:rsidR="001B6B2F">
        <w:rPr>
          <w:rFonts w:cs="David" w:hint="cs"/>
          <w:sz w:val="24"/>
          <w:szCs w:val="24"/>
          <w:rtl/>
        </w:rPr>
        <w:t>שנ</w:t>
      </w:r>
      <w:r>
        <w:rPr>
          <w:rFonts w:cs="David" w:hint="cs"/>
          <w:sz w:val="24"/>
          <w:szCs w:val="24"/>
          <w:rtl/>
        </w:rPr>
        <w:t>י, כ"ט ב</w:t>
      </w:r>
      <w:r w:rsidR="001B6B2F">
        <w:rPr>
          <w:rFonts w:cs="David" w:hint="cs"/>
          <w:sz w:val="24"/>
          <w:szCs w:val="24"/>
          <w:rtl/>
        </w:rPr>
        <w:t xml:space="preserve">חשוון </w:t>
      </w:r>
      <w:r>
        <w:rPr>
          <w:rFonts w:cs="David" w:hint="cs"/>
          <w:sz w:val="24"/>
          <w:szCs w:val="24"/>
          <w:rtl/>
        </w:rPr>
        <w:t>תשפ"</w:t>
      </w:r>
      <w:r w:rsidR="001B6B2F">
        <w:rPr>
          <w:rFonts w:cs="David" w:hint="cs"/>
          <w:sz w:val="24"/>
          <w:szCs w:val="24"/>
          <w:rtl/>
        </w:rPr>
        <w:t>ז</w:t>
      </w:r>
      <w:r>
        <w:rPr>
          <w:rFonts w:cs="David" w:hint="cs"/>
          <w:sz w:val="24"/>
          <w:szCs w:val="24"/>
          <w:rtl/>
        </w:rPr>
        <w:t xml:space="preserve">, </w:t>
      </w:r>
      <w:r w:rsidR="001B6B2F">
        <w:rPr>
          <w:rFonts w:cs="David" w:hint="cs"/>
          <w:sz w:val="24"/>
          <w:szCs w:val="24"/>
          <w:rtl/>
        </w:rPr>
        <w:t>9 בנובמבר</w:t>
      </w:r>
      <w:r>
        <w:rPr>
          <w:rFonts w:cs="David" w:hint="cs"/>
          <w:sz w:val="24"/>
          <w:szCs w:val="24"/>
          <w:rtl/>
        </w:rPr>
        <w:t xml:space="preserve"> </w:t>
      </w:r>
      <w:r w:rsidR="001B6B2F">
        <w:rPr>
          <w:rFonts w:cs="David" w:hint="cs"/>
          <w:sz w:val="24"/>
          <w:szCs w:val="24"/>
          <w:rtl/>
        </w:rPr>
        <w:t>2026</w:t>
      </w:r>
      <w:r>
        <w:rPr>
          <w:rFonts w:cs="David" w:hint="cs"/>
          <w:sz w:val="24"/>
          <w:szCs w:val="24"/>
          <w:rtl/>
        </w:rPr>
        <w:t>, בשעה 12:30, טיילת ארמון הנציב, ירושלים</w:t>
      </w:r>
    </w:p>
    <w:p w14:paraId="3A746124" w14:textId="77777777" w:rsidR="002C7DDF" w:rsidRDefault="002C7DDF" w:rsidP="002C7DDF">
      <w:pPr>
        <w:numPr>
          <w:ilvl w:val="0"/>
          <w:numId w:val="1"/>
        </w:numPr>
        <w:spacing w:after="0" w:line="240" w:lineRule="auto"/>
        <w:ind w:right="720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טקס האזכרה הממלכתי לדוד בן גוריון (</w:t>
      </w:r>
      <w:r w:rsidR="001B6B2F"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53</w:t>
      </w: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 xml:space="preserve"> שנים לפטירתו) </w:t>
      </w:r>
    </w:p>
    <w:p w14:paraId="1DBF66DD" w14:textId="77777777" w:rsidR="002C7DDF" w:rsidRDefault="002C7DDF" w:rsidP="002C7DDF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            יום </w:t>
      </w:r>
      <w:r w:rsidR="001B6B2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שנ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י, ו' בכסלו תשפ"</w:t>
      </w:r>
      <w:r w:rsidR="001B6B2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ז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1B6B2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16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בנובמבר </w:t>
      </w:r>
      <w:r w:rsidR="001B6B2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2026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, בשעה 12:00, שדה בוקר</w:t>
      </w:r>
    </w:p>
    <w:p w14:paraId="52D9FC62" w14:textId="77777777" w:rsidR="002C7DDF" w:rsidRDefault="002C7DDF" w:rsidP="002C7DDF">
      <w:p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</w:p>
    <w:p w14:paraId="0FB41C1D" w14:textId="77777777" w:rsidR="002C7DDF" w:rsidRDefault="002C7DDF" w:rsidP="002C7DDF">
      <w:pPr>
        <w:pStyle w:val="a3"/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 w:cs="David"/>
          <w:b/>
          <w:bCs/>
          <w:sz w:val="24"/>
          <w:szCs w:val="24"/>
          <w:u w:val="single"/>
          <w:rtl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4"/>
          <w:szCs w:val="24"/>
          <w:u w:val="single"/>
          <w:rtl/>
          <w:lang w:eastAsia="he-IL"/>
        </w:rPr>
        <w:t>טקס הוקרה לנכי צה"ל ולפצועי פעולות האיבה</w:t>
      </w:r>
    </w:p>
    <w:p w14:paraId="0BA73637" w14:textId="77777777" w:rsidR="002C7DDF" w:rsidRDefault="002C7DDF" w:rsidP="002C7DDF">
      <w:pPr>
        <w:pStyle w:val="a3"/>
        <w:spacing w:after="0" w:line="240" w:lineRule="auto"/>
        <w:rPr>
          <w:rFonts w:ascii="Times New Roman" w:eastAsia="Times New Roman" w:hAnsi="Times New Roman" w:cs="David"/>
          <w:sz w:val="24"/>
          <w:szCs w:val="24"/>
          <w:lang w:eastAsia="he-IL"/>
        </w:rPr>
      </w:pP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יום </w:t>
      </w:r>
      <w:r w:rsidR="001B6B2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חמישי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1B6B2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ט"ז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בכסלו תשפ"</w:t>
      </w:r>
      <w:r w:rsidR="001B6B2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ז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, </w:t>
      </w:r>
      <w:r w:rsidR="001B6B2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26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ב</w:t>
      </w:r>
      <w:r w:rsidR="001B6B2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נובמבר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 xml:space="preserve"> </w:t>
      </w:r>
      <w:r w:rsidR="001B6B2F"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2026</w:t>
      </w:r>
      <w:r>
        <w:rPr>
          <w:rFonts w:ascii="Times New Roman" w:eastAsia="Times New Roman" w:hAnsi="Times New Roman" w:cs="David" w:hint="cs"/>
          <w:sz w:val="24"/>
          <w:szCs w:val="24"/>
          <w:rtl/>
          <w:lang w:eastAsia="he-IL"/>
        </w:rPr>
        <w:t>, בשעה ____, במקום ______.</w:t>
      </w:r>
      <w:r w:rsidR="001B6B2F">
        <w:rPr>
          <w:rFonts w:ascii="Times New Roman" w:eastAsia="Times New Roman" w:hAnsi="Times New Roman" w:cs="David"/>
          <w:sz w:val="24"/>
          <w:szCs w:val="24"/>
          <w:rtl/>
          <w:lang w:eastAsia="he-IL"/>
        </w:rPr>
        <w:br/>
      </w:r>
      <w:r w:rsidR="001B6B2F">
        <w:rPr>
          <w:rFonts w:ascii="Times New Roman" w:eastAsia="Times New Roman" w:hAnsi="Times New Roman" w:cs="David" w:hint="cs"/>
          <w:sz w:val="20"/>
          <w:szCs w:val="20"/>
          <w:rtl/>
          <w:lang w:eastAsia="he-IL"/>
        </w:rPr>
        <w:t>(יוקדם מיום שישי, י"ז בכסלו)</w:t>
      </w:r>
    </w:p>
    <w:p w14:paraId="28D79FDE" w14:textId="77777777" w:rsidR="002C7DDF" w:rsidRDefault="002C7DDF" w:rsidP="002C7DDF">
      <w:pPr>
        <w:pStyle w:val="a3"/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14:paraId="731CD0DA" w14:textId="77777777" w:rsidR="002C7DDF" w:rsidRDefault="002C7DDF" w:rsidP="002C7DDF">
      <w:pPr>
        <w:spacing w:after="0" w:line="240" w:lineRule="auto"/>
        <w:ind w:left="720"/>
        <w:rPr>
          <w:rFonts w:ascii="Times New Roman" w:eastAsia="Times New Roman" w:hAnsi="Times New Roman" w:cs="David"/>
          <w:b/>
          <w:bCs/>
          <w:color w:val="FF0000"/>
          <w:sz w:val="24"/>
          <w:szCs w:val="24"/>
          <w:u w:val="single"/>
          <w:rtl/>
          <w:lang w:eastAsia="he-IL"/>
        </w:rPr>
      </w:pPr>
    </w:p>
    <w:p w14:paraId="338526CB" w14:textId="77777777" w:rsidR="002C7DDF" w:rsidRDefault="002C7DDF" w:rsidP="002C7DDF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  <w:r>
        <w:rPr>
          <w:rFonts w:ascii="Times New Roman" w:eastAsia="Times New Roman" w:hAnsi="Times New Roman" w:cs="David" w:hint="cs"/>
          <w:b/>
          <w:bCs/>
          <w:sz w:val="28"/>
          <w:szCs w:val="28"/>
          <w:u w:val="single"/>
          <w:rtl/>
          <w:lang w:eastAsia="he-IL"/>
        </w:rPr>
        <w:t>*הערה:</w:t>
      </w:r>
      <w:r>
        <w:rPr>
          <w:rFonts w:ascii="Times New Roman" w:eastAsia="Times New Roman" w:hAnsi="Times New Roman" w:cs="David" w:hint="cs"/>
          <w:b/>
          <w:bCs/>
          <w:sz w:val="28"/>
          <w:szCs w:val="28"/>
          <w:rtl/>
          <w:lang w:eastAsia="he-IL"/>
        </w:rPr>
        <w:t xml:space="preserve"> סמוך לכל אירוע יש לוודא את פרטיו המדויקים עקב אפשרות לשינויים*. </w:t>
      </w:r>
    </w:p>
    <w:p w14:paraId="162E0D4B" w14:textId="77777777" w:rsidR="002C7DDF" w:rsidRDefault="002C7DDF" w:rsidP="002C7DDF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14:paraId="7FC0BE06" w14:textId="77777777" w:rsidR="002C7DDF" w:rsidRDefault="002C7DDF" w:rsidP="002C7DDF">
      <w:pPr>
        <w:spacing w:after="0" w:line="240" w:lineRule="auto"/>
        <w:rPr>
          <w:rFonts w:ascii="Times New Roman" w:eastAsia="Times New Roman" w:hAnsi="Times New Roman" w:cs="David"/>
          <w:sz w:val="24"/>
          <w:szCs w:val="24"/>
          <w:rtl/>
          <w:lang w:eastAsia="he-IL"/>
        </w:rPr>
      </w:pPr>
    </w:p>
    <w:p w14:paraId="2046ECD5" w14:textId="77777777" w:rsidR="002C7DDF" w:rsidRDefault="002C7DDF" w:rsidP="002C7DDF">
      <w:pPr>
        <w:rPr>
          <w:rtl/>
        </w:rPr>
      </w:pPr>
    </w:p>
    <w:p w14:paraId="5BF87C92" w14:textId="77777777" w:rsidR="002C7DDF" w:rsidRDefault="002C7DDF" w:rsidP="002C7DDF"/>
    <w:p w14:paraId="66CFDB08" w14:textId="77777777" w:rsidR="00CF35E8" w:rsidRPr="002C7DDF" w:rsidRDefault="00B8323F"/>
    <w:sectPr w:rsidR="00CF35E8" w:rsidRPr="002C7DDF" w:rsidSect="002D52D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avid">
    <w:altName w:val="David"/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B2EB4"/>
    <w:multiLevelType w:val="hybridMultilevel"/>
    <w:tmpl w:val="BE60EC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4E063F"/>
    <w:multiLevelType w:val="hybridMultilevel"/>
    <w:tmpl w:val="7B40AFC6"/>
    <w:lvl w:ilvl="0" w:tplc="72F0D434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Times New Roman" w:hAnsi="Symbol" w:cs="David" w:hint="default"/>
      </w:rPr>
    </w:lvl>
    <w:lvl w:ilvl="1" w:tplc="04090001">
      <w:start w:val="1"/>
      <w:numFmt w:val="bullet"/>
      <w:lvlText w:val=""/>
      <w:lvlJc w:val="left"/>
      <w:pPr>
        <w:tabs>
          <w:tab w:val="num" w:pos="1482"/>
        </w:tabs>
        <w:ind w:left="1482" w:hanging="360"/>
      </w:pPr>
      <w:rPr>
        <w:rFonts w:ascii="Symbol" w:hAnsi="Symbol" w:hint="default"/>
      </w:rPr>
    </w:lvl>
    <w:lvl w:ilvl="2" w:tplc="040D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D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D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0D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D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D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0D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B737DB7"/>
    <w:multiLevelType w:val="hybridMultilevel"/>
    <w:tmpl w:val="906E67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DDF"/>
    <w:rsid w:val="001B6B2F"/>
    <w:rsid w:val="002B53A1"/>
    <w:rsid w:val="002C7DDF"/>
    <w:rsid w:val="002D52D4"/>
    <w:rsid w:val="00317CB9"/>
    <w:rsid w:val="00396BE9"/>
    <w:rsid w:val="004C4B54"/>
    <w:rsid w:val="005A27AD"/>
    <w:rsid w:val="006A692F"/>
    <w:rsid w:val="00862DE6"/>
    <w:rsid w:val="00887042"/>
    <w:rsid w:val="00A36C04"/>
    <w:rsid w:val="00AF4447"/>
    <w:rsid w:val="00B8323F"/>
    <w:rsid w:val="00B96D4E"/>
    <w:rsid w:val="00BA4BD8"/>
    <w:rsid w:val="00D65A78"/>
    <w:rsid w:val="00DD41A9"/>
    <w:rsid w:val="00EF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81520"/>
  <w15:chartTrackingRefBased/>
  <w15:docId w15:val="{F8FF2076-4C8E-466A-ACB9-D91A93F55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6D4E"/>
    <w:pPr>
      <w:bidi/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7DD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71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658</Words>
  <Characters>3290</Characters>
  <Application>Microsoft Office Word</Application>
  <DocSecurity>0</DocSecurity>
  <Lines>27</Lines>
  <Paragraphs>7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MoST</Company>
  <LinksUpToDate>false</LinksUpToDate>
  <CharactersWithSpaces>3941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Naama Melamed</dc:creator>
  <cp:keywords/>
  <dc:description/>
  <cp:lastModifiedBy>אירית יחיה</cp:lastModifiedBy>
  <cp:revision>13</cp:revision>
  <cp:lastPrinted>2026-05-12T09:17:00Z</cp:lastPrinted>
  <dcterms:created xsi:type="dcterms:W3CDTF">2023-05-10T06:00:00Z</dcterms:created>
  <dcterms:modified xsi:type="dcterms:W3CDTF">2026-08-03T03:50:00Z</dcterms:modified>
</cp:coreProperties>
</file>