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DB03" w14:textId="77777777" w:rsidR="00E67428" w:rsidRPr="00F80253" w:rsidRDefault="00E67428" w:rsidP="00A448B4">
      <w:pPr>
        <w:spacing w:after="0" w:line="276" w:lineRule="auto"/>
        <w:jc w:val="right"/>
        <w:rPr>
          <w:rFonts w:ascii="David" w:hAnsi="David" w:cs="David"/>
          <w:b/>
          <w:bCs/>
          <w:color w:val="000000" w:themeColor="text1"/>
          <w:sz w:val="24"/>
          <w:szCs w:val="24"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תאריך: ________________</w:t>
      </w:r>
    </w:p>
    <w:p w14:paraId="67C60630" w14:textId="7476442C" w:rsidR="00E67428" w:rsidRPr="00F80253" w:rsidRDefault="00E67428" w:rsidP="00A448B4">
      <w:pPr>
        <w:tabs>
          <w:tab w:val="center" w:pos="4486"/>
          <w:tab w:val="right" w:pos="8972"/>
        </w:tabs>
        <w:spacing w:before="240" w:line="276" w:lineRule="auto"/>
        <w:jc w:val="right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מס' תיק: ________________</w:t>
      </w:r>
    </w:p>
    <w:p w14:paraId="13431AF3" w14:textId="77777777" w:rsidR="00E67428" w:rsidRPr="00F80253" w:rsidRDefault="00E67428" w:rsidP="00F80253">
      <w:pPr>
        <w:pStyle w:val="1"/>
        <w:spacing w:after="240"/>
        <w:jc w:val="center"/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</w:pPr>
      <w:r w:rsidRPr="00F80253"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  <w:t>הליכים מכוח חוק שוויון זכויות לאנשים עם מוגבלות, התשנ"ח-1998 - המצאה באמצעות דואר אלקטרוני</w:t>
      </w:r>
    </w:p>
    <w:p w14:paraId="56C06A51" w14:textId="23BF42E0" w:rsidR="00E67428" w:rsidRPr="00F80253" w:rsidRDefault="00E67428" w:rsidP="00EA7205">
      <w:pPr>
        <w:spacing w:before="240"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אני</w:t>
      </w:r>
      <w:r w:rsidR="00845B2D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 הח"מ____________________________</w:t>
      </w:r>
      <w:r w:rsidR="00845B2D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__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____________ ת"ז ___________________________</w:t>
      </w:r>
      <w:bookmarkStart w:id="0" w:name="_Ref161134302"/>
      <w:r w:rsidR="00845B2D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F80253">
        <w:rPr>
          <w:rStyle w:val="af3"/>
          <w:rFonts w:ascii="David" w:hAnsi="David" w:cs="David"/>
          <w:color w:val="000000" w:themeColor="text1"/>
          <w:sz w:val="24"/>
          <w:szCs w:val="24"/>
          <w:rtl/>
        </w:rPr>
        <w:footnoteReference w:id="1"/>
      </w:r>
      <w:bookmarkEnd w:id="0"/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מנכ"ל/בעלים/</w:t>
      </w:r>
      <w:r w:rsidR="00E201C7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מורשה חתימה/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מיופה כוח, בתאגיד:________</w:t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___</w:t>
      </w:r>
      <w:r w:rsidR="00E54848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(שם התאגיד), מספר תאגיד:____________</w:t>
      </w:r>
      <w:r w:rsidR="00E54848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(להלן: "החייב"), </w:t>
      </w:r>
      <w:r w:rsidRPr="00F80253">
        <w:rPr>
          <w:rStyle w:val="af3"/>
          <w:rFonts w:ascii="David" w:hAnsi="David" w:cs="David"/>
          <w:color w:val="000000" w:themeColor="text1"/>
          <w:sz w:val="24"/>
          <w:szCs w:val="24"/>
          <w:rtl/>
        </w:rPr>
        <w:footnoteReference w:id="2"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המיוצג על ידי </w:t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fldChar w:fldCharType="begin"/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="00D62CF6" w:rsidRPr="00F80253">
        <w:rPr>
          <w:rFonts w:ascii="David" w:hAnsi="David" w:cs="David"/>
          <w:color w:val="000000" w:themeColor="text1"/>
          <w:sz w:val="24"/>
          <w:szCs w:val="24"/>
        </w:rPr>
        <w:instrText>NOTEREF</w:instrText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_</w:instrText>
      </w:r>
      <w:r w:rsidR="00D62CF6" w:rsidRPr="00F80253">
        <w:rPr>
          <w:rFonts w:ascii="David" w:hAnsi="David" w:cs="David"/>
          <w:color w:val="000000" w:themeColor="text1"/>
          <w:sz w:val="24"/>
          <w:szCs w:val="24"/>
        </w:rPr>
        <w:instrText>Ref161134302 \f</w:instrText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="00C253F4" w:rsidRPr="00F80253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\* </w:instrText>
      </w:r>
      <w:r w:rsidR="00C253F4" w:rsidRPr="00F80253">
        <w:rPr>
          <w:rFonts w:ascii="David" w:hAnsi="David" w:cs="David"/>
          <w:color w:val="000000" w:themeColor="text1"/>
          <w:sz w:val="24"/>
          <w:szCs w:val="24"/>
        </w:rPr>
        <w:instrText>MERGEFORMAT</w:instrText>
      </w:r>
      <w:r w:rsidR="00C253F4" w:rsidRPr="00F80253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fldChar w:fldCharType="separate"/>
      </w:r>
      <w:r w:rsidR="00EA7205" w:rsidRPr="00F80253">
        <w:rPr>
          <w:rStyle w:val="af3"/>
          <w:rFonts w:ascii="David" w:hAnsi="David" w:cs="David"/>
          <w:color w:val="000000" w:themeColor="text1"/>
          <w:sz w:val="24"/>
          <w:szCs w:val="24"/>
          <w:rtl/>
        </w:rPr>
        <w:t>1</w:t>
      </w:r>
      <w:r w:rsidR="00D62CF6" w:rsidRPr="00F80253">
        <w:rPr>
          <w:rFonts w:ascii="David" w:hAnsi="David" w:cs="David"/>
          <w:color w:val="000000" w:themeColor="text1"/>
          <w:sz w:val="24"/>
          <w:szCs w:val="24"/>
          <w:rtl/>
        </w:rPr>
        <w:fldChar w:fldCharType="end"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עו"ד/מורשה נגישות/</w:t>
      </w:r>
      <w:r w:rsidR="00A7299E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מנכ"ל/</w:t>
      </w:r>
      <w:r w:rsidR="00520265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ג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ורם אחר מר/ת:__________</w:t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54848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________ טלפון של המייצג _______________________ מצורף ייפוי כוח המאשר את מעמדו של המייצג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.</w:t>
      </w:r>
    </w:p>
    <w:p w14:paraId="099A1290" w14:textId="00B9CBB4" w:rsidR="00DE6D07" w:rsidRPr="00F80253" w:rsidRDefault="00E67428" w:rsidP="00C253F4">
      <w:pPr>
        <w:spacing w:before="240"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מבקש כי כל המסמכים </w:t>
      </w:r>
      <w:proofErr w:type="spellStart"/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שא</w:t>
      </w:r>
      <w:r w:rsidR="00F80253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דרש</w:t>
      </w:r>
      <w:proofErr w:type="spellEnd"/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או אבקש להציג במסגרת </w:t>
      </w:r>
      <w:r w:rsidR="002F6D28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ההליך לפי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חוק שוויון זכויות לאנשים עם מוגבלות, התשנ"ח-1998 (להלן: החוק),</w:t>
      </w:r>
      <w:r w:rsidR="005976FA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 וכן 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כל </w:t>
      </w:r>
      <w:r w:rsidR="00DE6D07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הודעה מהנציבות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</w:t>
      </w:r>
      <w:r w:rsidR="00DE6D07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ובכלל זה</w:t>
      </w:r>
      <w:r w:rsidR="001602CD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: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</w:t>
      </w:r>
      <w:r w:rsidR="00DE6D07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דרישה למידע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, מסמכים והחלטות שניתנו בהתאם לסמכויות של </w:t>
      </w:r>
      <w:r w:rsidR="006D3B9A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ממונה אכיפה מנהלית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לפי החוק,</w:t>
      </w:r>
      <w:r w:rsidR="005976FA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י</w:t>
      </w:r>
      <w:r w:rsidR="005976FA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י</w:t>
      </w:r>
      <w:r w:rsidR="005976FA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מסרו באמצעות דואר אלקטרוני</w:t>
      </w:r>
      <w:r w:rsidR="00B706B3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>.</w:t>
      </w:r>
      <w:r w:rsidR="005976FA"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2EBB96F2" w14:textId="38D62018" w:rsidR="00E67428" w:rsidRPr="00F80253" w:rsidRDefault="00B706B3" w:rsidP="00C253F4">
      <w:pPr>
        <w:spacing w:before="240"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אני </w:t>
      </w:r>
      <w:r w:rsidR="00E67428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מאשר כי כתובת הדואר האלקטרוני של התאגיד או של בא כוחי</w:t>
      </w:r>
      <w:r w:rsidR="00D62CF6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להמצאת המסמכים</w:t>
      </w:r>
      <w:r w:rsidR="00E67428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, הינה:</w:t>
      </w:r>
    </w:p>
    <w:p w14:paraId="6D9A7C81" w14:textId="6C6D4A39" w:rsidR="00E67428" w:rsidRPr="00F80253" w:rsidRDefault="00E67428" w:rsidP="00C253F4">
      <w:pPr>
        <w:spacing w:before="240"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_______________________________ @ _______________________________________________</w:t>
      </w:r>
    </w:p>
    <w:p w14:paraId="5AA762B6" w14:textId="5C401C65" w:rsidR="00E67428" w:rsidRPr="00F80253" w:rsidRDefault="00E67428" w:rsidP="00C253F4">
      <w:pPr>
        <w:spacing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ככל שתשתנה כתובת הדואר האלקטרוני, אני מתחייב ליידע 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>בכתב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 את נציבות שוויון זכויות לאנשים עם מוגבלות, על הכתובת החדשה מי</w:t>
      </w:r>
      <w:r w:rsidR="00B706B3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י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ד ובסמוך לשינויה.</w:t>
      </w:r>
    </w:p>
    <w:p w14:paraId="50A849B0" w14:textId="68068A47" w:rsidR="00E67428" w:rsidRPr="00F80253" w:rsidRDefault="00E67428" w:rsidP="00C253F4">
      <w:pPr>
        <w:spacing w:before="240"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מובהר כי לאור האמור לעיל, לא תהיה לי כל טענה בדבר המצאת המסמכים או החלטות הממונה בדואר האלקטרוני, כולל טענות לגבי אבטחת מידע  ו/או טענה ביחס להמצאה כדין לכתובת הנקובה לעיל.</w:t>
      </w:r>
    </w:p>
    <w:p w14:paraId="549B07AF" w14:textId="5DF3C671" w:rsidR="00D62CF6" w:rsidRPr="00F80253" w:rsidRDefault="00E67428" w:rsidP="00C253F4">
      <w:pPr>
        <w:spacing w:before="240"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פרטי </w:t>
      </w:r>
      <w:r w:rsidR="00C253A0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קשר 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לאישור קבלת המסמכים</w:t>
      </w:r>
      <w:r w:rsidR="00C253A0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:</w:t>
      </w:r>
    </w:p>
    <w:p w14:paraId="631FB748" w14:textId="537F4586" w:rsidR="00E67428" w:rsidRPr="00F80253" w:rsidRDefault="00E67428" w:rsidP="00C253F4">
      <w:pPr>
        <w:spacing w:before="240"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שם: ______________</w:t>
      </w:r>
      <w:r w:rsidR="00C253A0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טלפון/נייד: __________________</w:t>
      </w:r>
    </w:p>
    <w:p w14:paraId="56864469" w14:textId="77777777" w:rsidR="00A448B4" w:rsidRPr="00F80253" w:rsidRDefault="00A448B4" w:rsidP="00C253F4">
      <w:pPr>
        <w:spacing w:after="0" w:line="276" w:lineRule="auto"/>
        <w:ind w:left="2880" w:firstLine="720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</w:p>
    <w:p w14:paraId="52C736E6" w14:textId="327BE829" w:rsidR="00E67428" w:rsidRPr="00F80253" w:rsidRDefault="00E67428" w:rsidP="00C253F4">
      <w:pPr>
        <w:spacing w:after="0" w:line="276" w:lineRule="auto"/>
        <w:ind w:left="2880" w:firstLine="720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ולראייה באתי על החתום:</w:t>
      </w:r>
    </w:p>
    <w:p w14:paraId="3F91E50E" w14:textId="77777777" w:rsidR="00E67428" w:rsidRPr="00F80253" w:rsidRDefault="00E67428" w:rsidP="00C253F4">
      <w:pPr>
        <w:spacing w:after="0" w:line="276" w:lineRule="auto"/>
        <w:ind w:left="2160" w:firstLine="720"/>
        <w:jc w:val="center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</w:p>
    <w:p w14:paraId="5B0D1935" w14:textId="79E4BBE8" w:rsidR="00E67428" w:rsidRPr="00F80253" w:rsidRDefault="00E67428" w:rsidP="00C253F4">
      <w:pPr>
        <w:spacing w:after="0" w:line="276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__________________________</w:t>
      </w:r>
    </w:p>
    <w:p w14:paraId="20767772" w14:textId="266EB974" w:rsidR="00C253F4" w:rsidRPr="00F80253" w:rsidRDefault="00E67428" w:rsidP="00C253F4">
      <w:pPr>
        <w:spacing w:after="0" w:line="276" w:lineRule="auto"/>
        <w:ind w:firstLine="720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חתימת החייב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חותמת החייב</w:t>
      </w:r>
      <w:r w:rsidR="00C253F4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br w:type="page"/>
      </w:r>
    </w:p>
    <w:p w14:paraId="685917E0" w14:textId="77777777" w:rsidR="008467C2" w:rsidRPr="00F80253" w:rsidRDefault="008467C2" w:rsidP="008467C2">
      <w:pPr>
        <w:spacing w:after="0" w:line="276" w:lineRule="auto"/>
        <w:jc w:val="right"/>
        <w:rPr>
          <w:rFonts w:ascii="David" w:hAnsi="David" w:cs="David"/>
          <w:b/>
          <w:bCs/>
          <w:color w:val="000000" w:themeColor="text1"/>
          <w:sz w:val="24"/>
          <w:szCs w:val="24"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lastRenderedPageBreak/>
        <w:t>תאריך: ________________</w:t>
      </w:r>
    </w:p>
    <w:p w14:paraId="3CF5DCEB" w14:textId="77777777" w:rsidR="008467C2" w:rsidRPr="00F80253" w:rsidRDefault="008467C2" w:rsidP="008467C2">
      <w:pPr>
        <w:tabs>
          <w:tab w:val="center" w:pos="4486"/>
          <w:tab w:val="right" w:pos="8972"/>
        </w:tabs>
        <w:spacing w:before="240" w:line="276" w:lineRule="auto"/>
        <w:jc w:val="right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מס' תיק: ________________</w:t>
      </w:r>
    </w:p>
    <w:p w14:paraId="32B2EBA3" w14:textId="77777777" w:rsidR="008467C2" w:rsidRPr="00F80253" w:rsidRDefault="008467C2" w:rsidP="00C253F4">
      <w:pPr>
        <w:spacing w:before="240" w:line="480" w:lineRule="auto"/>
        <w:jc w:val="center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u w:val="single"/>
          <w:rtl/>
        </w:rPr>
      </w:pPr>
    </w:p>
    <w:p w14:paraId="544AD15F" w14:textId="424A1FCB" w:rsidR="00C253A0" w:rsidRPr="00F80253" w:rsidRDefault="00C253A0" w:rsidP="00C253F4">
      <w:pPr>
        <w:spacing w:before="240" w:line="480" w:lineRule="auto"/>
        <w:jc w:val="center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u w:val="single"/>
        </w:rPr>
      </w:pP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u w:val="single"/>
          <w:rtl/>
        </w:rPr>
        <w:t>ייפוי כוח – ייצוג באמצעות מורשה נגישות/עו"ד/</w:t>
      </w:r>
      <w:r w:rsidR="00A7299E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u w:val="single"/>
          <w:rtl/>
        </w:rPr>
        <w:t>מנכ"ל/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u w:val="single"/>
          <w:rtl/>
        </w:rPr>
        <w:t>אחר</w:t>
      </w:r>
    </w:p>
    <w:p w14:paraId="774B0C54" w14:textId="2D592BD1" w:rsidR="00C253A0" w:rsidRPr="00F80253" w:rsidRDefault="00D62CF6" w:rsidP="00EA7205">
      <w:pPr>
        <w:spacing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אני</w:t>
      </w:r>
      <w:r w:rsidR="00845B2D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 xml:space="preserve">הח"מ__________________________________________ ת"ז ___________________________ </w:t>
      </w:r>
      <w:r w:rsidR="00C253F4" w:rsidRPr="00F80253">
        <w:rPr>
          <w:rStyle w:val="af3"/>
          <w:rFonts w:ascii="David" w:hAnsi="David" w:cs="David"/>
          <w:color w:val="000000" w:themeColor="text1"/>
          <w:sz w:val="24"/>
          <w:szCs w:val="24"/>
          <w:rtl/>
        </w:rPr>
        <w:footnoteReference w:id="3"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מנכ"ל/בעלים</w:t>
      </w:r>
      <w:r w:rsidR="00E201C7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/מורשה חתימה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, בתאגיד:____________</w:t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="00E201C7" w:rsidRPr="00F80253">
        <w:rPr>
          <w:rFonts w:ascii="David" w:hAnsi="David" w:cs="David"/>
          <w:color w:val="000000" w:themeColor="text1"/>
          <w:sz w:val="24"/>
          <w:szCs w:val="24"/>
          <w:rtl/>
        </w:rPr>
        <w:softHyphen/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______</w:t>
      </w:r>
      <w:r w:rsidR="00E201C7" w:rsidRPr="00F80253">
        <w:rPr>
          <w:rFonts w:ascii="David" w:hAnsi="David" w:cs="David" w:hint="cs"/>
          <w:color w:val="000000" w:themeColor="text1"/>
          <w:sz w:val="24"/>
          <w:szCs w:val="24"/>
          <w:rtl/>
        </w:rPr>
        <w:t>_____________________</w:t>
      </w:r>
      <w:r w:rsidRPr="00F80253">
        <w:rPr>
          <w:rFonts w:ascii="David" w:hAnsi="David" w:cs="David"/>
          <w:color w:val="000000" w:themeColor="text1"/>
          <w:sz w:val="24"/>
          <w:szCs w:val="24"/>
          <w:rtl/>
        </w:rPr>
        <w:t>(שם התאגיד), מספר תאגיד:__________________</w:t>
      </w:r>
      <w:r w:rsidR="00E54848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 xml:space="preserve">מייפה את כוחו של </w: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fldChar w:fldCharType="begin"/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instrText xml:space="preserve"> 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</w:rPr>
        <w:instrText>NOTEREF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instrText xml:space="preserve"> _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</w:rPr>
        <w:instrText>Ref161134302 \f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instrText xml:space="preserve">  \* 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</w:rPr>
        <w:instrText>MERGEFORMAT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instrText xml:space="preserve"> </w:instrTex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fldChar w:fldCharType="separate"/>
      </w:r>
      <w:r w:rsidR="00EA7205" w:rsidRPr="00F80253">
        <w:rPr>
          <w:rStyle w:val="af3"/>
          <w:rFonts w:ascii="David" w:hAnsi="David" w:cs="David"/>
          <w:color w:val="000000" w:themeColor="text1"/>
          <w:sz w:val="24"/>
          <w:szCs w:val="24"/>
          <w:rtl/>
        </w:rPr>
        <w:t>1</w:t>
      </w:r>
      <w:r w:rsidR="00C253F4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fldChar w:fldCharType="end"/>
      </w:r>
      <w:r w:rsidR="00C253A0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מורשה נגישות/עו"ד/</w:t>
      </w:r>
      <w:r w:rsidR="00B706B3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>מנכ"ל/</w:t>
      </w:r>
      <w:r w:rsidR="00C253A0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אחר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, מר/ת</w:t>
      </w:r>
      <w:r w:rsidR="00C253A0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:________</w:t>
      </w:r>
      <w:r w:rsidR="00402793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>___________</w:t>
      </w:r>
      <w:r w:rsidR="00C253A0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______ טלפון:__________</w:t>
      </w:r>
      <w:r w:rsidR="00402793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>___</w:t>
      </w:r>
      <w:r w:rsidR="00C253A0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______</w:t>
      </w:r>
      <w:r w:rsidR="00402793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>.</w:t>
      </w:r>
    </w:p>
    <w:p w14:paraId="419DBB56" w14:textId="45CE4384" w:rsidR="00C253A0" w:rsidRPr="00F80253" w:rsidRDefault="00C253A0" w:rsidP="00A448B4">
      <w:pPr>
        <w:spacing w:before="240" w:after="0" w:line="480" w:lineRule="auto"/>
        <w:jc w:val="both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ייפוי כוח זה הוא עבור ייצוג בעניין הליכים מכוח חוק שוויון זכויות לאנשים עם מוגבלות, התשנ"ח-1998, מול</w:t>
      </w:r>
      <w:r w:rsidR="00DE6D07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נציבות שוויון זכויות לאנשים עם מוגבלות</w:t>
      </w:r>
      <w:r w:rsidR="00DE6D07" w:rsidRPr="00F80253">
        <w:rPr>
          <w:rFonts w:ascii="David" w:eastAsia="Noto Sans Hebrew Medium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DE6D07"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– משרד המשפטים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.</w:t>
      </w:r>
    </w:p>
    <w:p w14:paraId="444FBCED" w14:textId="27A071A8" w:rsidR="00C253A0" w:rsidRPr="00F80253" w:rsidRDefault="00C253F4" w:rsidP="00A448B4">
      <w:pPr>
        <w:spacing w:before="240" w:after="0" w:line="480" w:lineRule="auto"/>
        <w:jc w:val="both"/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  <w:t xml:space="preserve">ידוע לי כי </w:t>
      </w:r>
      <w:r w:rsidR="00C253A0" w:rsidRPr="00F80253"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  <w:t>מיופה הכוח מוסמך להגיש מסמכים, טיעונים, בקשות לביטול וכד' בשם המייפה. בנוסף, מוסמך מיופה הכוח לקבל החלטות, דרישת תשלום, תשובות וכד'.</w:t>
      </w:r>
    </w:p>
    <w:p w14:paraId="420FB972" w14:textId="77777777" w:rsidR="00C253A0" w:rsidRPr="00F80253" w:rsidRDefault="00C253A0" w:rsidP="00A448B4">
      <w:pPr>
        <w:spacing w:before="240" w:after="0" w:line="480" w:lineRule="auto"/>
        <w:jc w:val="both"/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  <w:t xml:space="preserve">ככל שישתנה הייצוג אני מתחייב ליידע 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u w:val="single"/>
          <w:rtl/>
        </w:rPr>
        <w:t>בכתב</w:t>
      </w:r>
      <w:r w:rsidRPr="00F80253">
        <w:rPr>
          <w:rFonts w:ascii="David" w:eastAsia="Noto Sans Hebrew Medium" w:hAnsi="David" w:cs="David"/>
          <w:color w:val="000000" w:themeColor="text1"/>
          <w:sz w:val="24"/>
          <w:szCs w:val="24"/>
          <w:rtl/>
        </w:rPr>
        <w:t xml:space="preserve"> את נציבות שוויון זכויות לאנשים עם מוגבלות, על השינוי בייצוג.</w:t>
      </w:r>
    </w:p>
    <w:p w14:paraId="6996C9AD" w14:textId="77777777" w:rsidR="00C253A0" w:rsidRPr="00F80253" w:rsidRDefault="00C253A0" w:rsidP="00A448B4">
      <w:pPr>
        <w:spacing w:before="240" w:after="0" w:line="480" w:lineRule="auto"/>
        <w:jc w:val="center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ולראייה באתי על החתום:</w:t>
      </w:r>
    </w:p>
    <w:p w14:paraId="53927684" w14:textId="6754CFBC" w:rsidR="00C253F4" w:rsidRPr="00F80253" w:rsidRDefault="00C253F4" w:rsidP="00A448B4">
      <w:pPr>
        <w:spacing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__________________________</w:t>
      </w:r>
    </w:p>
    <w:p w14:paraId="68E500BA" w14:textId="0862C290" w:rsidR="00C253A0" w:rsidRPr="00F80253" w:rsidRDefault="00C253F4" w:rsidP="00845B2D">
      <w:pPr>
        <w:spacing w:before="240" w:after="0" w:line="480" w:lineRule="auto"/>
        <w:ind w:firstLine="720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חתימת החייב 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חותמת החייב</w:t>
      </w:r>
    </w:p>
    <w:p w14:paraId="1D4F8F11" w14:textId="77777777" w:rsidR="00C253F4" w:rsidRPr="00F80253" w:rsidRDefault="00C253F4" w:rsidP="00A448B4">
      <w:pPr>
        <w:spacing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</w:p>
    <w:p w14:paraId="57AFEAD7" w14:textId="77777777" w:rsidR="00C253F4" w:rsidRPr="00F80253" w:rsidRDefault="00C253F4" w:rsidP="00A448B4">
      <w:pPr>
        <w:spacing w:after="0" w:line="480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</w:p>
    <w:p w14:paraId="0222ADC5" w14:textId="4CCFF2D1" w:rsidR="00C253F4" w:rsidRPr="00F80253" w:rsidRDefault="00C253F4" w:rsidP="00A448B4">
      <w:pPr>
        <w:spacing w:after="0" w:line="480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_____________________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  <w:t xml:space="preserve">                             __________________________</w:t>
      </w:r>
    </w:p>
    <w:p w14:paraId="3459E10D" w14:textId="2ADFDF45" w:rsidR="00C253A0" w:rsidRPr="00F80253" w:rsidRDefault="00C253F4" w:rsidP="00F23571">
      <w:pPr>
        <w:spacing w:after="0" w:line="480" w:lineRule="auto"/>
        <w:ind w:firstLine="720"/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</w:pP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חתימת 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מיופה כוח</w:t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="00845B2D"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ab/>
      </w:r>
      <w:r w:rsidRPr="00F80253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חותמת </w:t>
      </w:r>
      <w:r w:rsidRPr="00F80253">
        <w:rPr>
          <w:rFonts w:ascii="David" w:eastAsia="Noto Sans Hebrew Medium" w:hAnsi="David" w:cs="David"/>
          <w:b/>
          <w:bCs/>
          <w:color w:val="000000" w:themeColor="text1"/>
          <w:sz w:val="24"/>
          <w:szCs w:val="24"/>
          <w:rtl/>
        </w:rPr>
        <w:t>מיופה כוח</w:t>
      </w:r>
    </w:p>
    <w:sectPr w:rsidR="00C253A0" w:rsidRPr="00F80253" w:rsidSect="00280470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 w:code="9"/>
      <w:pgMar w:top="851" w:right="1077" w:bottom="1440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0F4F" w14:textId="77777777" w:rsidR="006B266B" w:rsidRDefault="006B266B" w:rsidP="00D85E2F">
      <w:r>
        <w:separator/>
      </w:r>
    </w:p>
  </w:endnote>
  <w:endnote w:type="continuationSeparator" w:id="0">
    <w:p w14:paraId="362F4C97" w14:textId="77777777" w:rsidR="006B266B" w:rsidRDefault="006B266B" w:rsidP="00D8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Hebrew Medium">
    <w:altName w:val="Arial"/>
    <w:charset w:val="B1"/>
    <w:family w:val="auto"/>
    <w:pitch w:val="variable"/>
    <w:sig w:usb0="80000803" w:usb1="40002002" w:usb2="00000000" w:usb3="00000000" w:csb0="000000B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Hebrew Black">
    <w:altName w:val="Arial"/>
    <w:charset w:val="B1"/>
    <w:family w:val="auto"/>
    <w:pitch w:val="variable"/>
    <w:sig w:usb0="80000803" w:usb1="40002002" w:usb2="00000000" w:usb3="00000000" w:csb0="000000B3" w:csb1="00000000"/>
  </w:font>
  <w:font w:name="Noto Sans Hebrew">
    <w:altName w:val="Arial"/>
    <w:charset w:val="B1"/>
    <w:family w:val="auto"/>
    <w:pitch w:val="variable"/>
    <w:sig w:usb0="80000803" w:usb1="40002002" w:usb2="00000000" w:usb3="00000000" w:csb0="000000B3" w:csb1="00000000"/>
  </w:font>
  <w:font w:name="Arial Hebrew">
    <w:altName w:val="Arial"/>
    <w:charset w:val="B1"/>
    <w:family w:val="auto"/>
    <w:pitch w:val="variable"/>
    <w:sig w:usb0="80000843" w:usb1="40000002" w:usb2="00000000" w:usb3="00000000" w:csb0="00000021" w:csb1="00000000"/>
  </w:font>
  <w:font w:name="Noto Sans Hebrew ExtraBold">
    <w:altName w:val="Arial"/>
    <w:charset w:val="B1"/>
    <w:family w:val="auto"/>
    <w:pitch w:val="variable"/>
    <w:sig w:usb0="80000803" w:usb1="40002002" w:usb2="00000000" w:usb3="00000000" w:csb0="000000B3" w:csb1="00000000"/>
  </w:font>
  <w:font w:name="Arial Hebrew Scholar">
    <w:altName w:val="Arial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82478093"/>
      <w:docPartObj>
        <w:docPartGallery w:val="Page Numbers (Bottom of Page)"/>
        <w:docPartUnique/>
      </w:docPartObj>
    </w:sdtPr>
    <w:sdtEndPr/>
    <w:sdtContent>
      <w:p w14:paraId="3385C68B" w14:textId="66E4C679" w:rsidR="00A17C09" w:rsidRDefault="00A17C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3B5A884A" w14:textId="53B1A72B" w:rsidR="00D85E2F" w:rsidRPr="00280470" w:rsidRDefault="00D85E2F" w:rsidP="008E2C6B">
    <w:pPr>
      <w:tabs>
        <w:tab w:val="left" w:pos="1328"/>
      </w:tabs>
      <w:kinsoku w:val="0"/>
      <w:overflowPunct w:val="0"/>
      <w:textAlignment w:val="baseline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79F8" w14:textId="2833AD65" w:rsidR="00762215" w:rsidRPr="00DE5D8D" w:rsidRDefault="00DE5D8D" w:rsidP="00280470">
    <w:pPr>
      <w:tabs>
        <w:tab w:val="left" w:pos="804"/>
        <w:tab w:val="left" w:pos="8956"/>
      </w:tabs>
      <w:kinsoku w:val="0"/>
      <w:overflowPunct w:val="0"/>
      <w:ind w:left="-29"/>
      <w:textAlignment w:val="baseline"/>
      <w:rPr>
        <w:color w:val="81C0C1"/>
        <w:sz w:val="24"/>
        <w:szCs w:val="24"/>
        <w:rtl/>
        <w14:textOutline w14:w="9525" w14:cap="rnd" w14:cmpd="sng" w14:algn="ctr">
          <w14:noFill/>
          <w14:prstDash w14:val="solid"/>
          <w14:bevel/>
        </w14:textOutline>
      </w:rPr>
    </w:pPr>
    <w:r>
      <w:rPr>
        <w:color w:val="000000"/>
        <w:sz w:val="24"/>
        <w:szCs w:val="24"/>
        <w:rtl/>
        <w14:textOutline w14:w="9525" w14:cap="rnd" w14:cmpd="sng" w14:algn="ctr">
          <w14:noFill/>
          <w14:prstDash w14:val="solid"/>
          <w14:bevel/>
        </w14:textOutline>
      </w:rPr>
      <w:tab/>
    </w:r>
    <w:r w:rsidR="00280470">
      <w:rPr>
        <w:color w:val="000000"/>
        <w:sz w:val="24"/>
        <w:szCs w:val="24"/>
        <w:rtl/>
        <w14:textOutline w14:w="9525" w14:cap="rnd" w14:cmpd="sng" w14:algn="ctr">
          <w14:noFill/>
          <w14:prstDash w14:val="solid"/>
          <w14:bevel/>
        </w14:textOutline>
      </w:rPr>
      <w:tab/>
    </w:r>
  </w:p>
  <w:tbl>
    <w:tblPr>
      <w:tblStyle w:val="ae"/>
      <w:bidiVisual/>
      <w:tblW w:w="9851" w:type="dxa"/>
      <w:tblInd w:w="-123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CellMar>
        <w:right w:w="198" w:type="dxa"/>
      </w:tblCellMar>
      <w:tblLook w:val="0620" w:firstRow="1" w:lastRow="0" w:firstColumn="0" w:lastColumn="0" w:noHBand="1" w:noVBand="1"/>
    </w:tblPr>
    <w:tblGrid>
      <w:gridCol w:w="3876"/>
      <w:gridCol w:w="3640"/>
      <w:gridCol w:w="2335"/>
    </w:tblGrid>
    <w:tr w:rsidR="00323733" w:rsidRPr="00C27FB3" w14:paraId="793B5CBE" w14:textId="77777777" w:rsidTr="00323733">
      <w:trPr>
        <w:trHeight w:val="57"/>
      </w:trPr>
      <w:tc>
        <w:tcPr>
          <w:tcW w:w="9851" w:type="dxa"/>
          <w:gridSpan w:val="3"/>
          <w:tcBorders>
            <w:top w:val="single" w:sz="12" w:space="0" w:color="332665"/>
            <w:left w:val="nil"/>
            <w:bottom w:val="nil"/>
          </w:tcBorders>
          <w:vAlign w:val="center"/>
        </w:tcPr>
        <w:p w14:paraId="3C433454" w14:textId="77777777" w:rsidR="00323733" w:rsidRPr="00323733" w:rsidRDefault="00323733" w:rsidP="00C27FB3">
          <w:pPr>
            <w:kinsoku w:val="0"/>
            <w:overflowPunct w:val="0"/>
            <w:textAlignment w:val="baseline"/>
            <w:rPr>
              <w:rFonts w:ascii="Noto Sans Hebrew Black" w:eastAsia="Calibri" w:hAnsi="Noto Sans Hebrew Black" w:cs="Noto Sans Hebrew Black"/>
              <w:b/>
              <w:bCs/>
              <w:spacing w:val="8"/>
              <w:kern w:val="24"/>
              <w:sz w:val="6"/>
              <w:szCs w:val="6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</w:p>
      </w:tc>
    </w:tr>
    <w:tr w:rsidR="00323733" w:rsidRPr="00C27FB3" w14:paraId="78DE4F29" w14:textId="77777777" w:rsidTr="00323733">
      <w:trPr>
        <w:trHeight w:val="56"/>
      </w:trPr>
      <w:tc>
        <w:tcPr>
          <w:tcW w:w="3876" w:type="dxa"/>
          <w:tcBorders>
            <w:top w:val="nil"/>
            <w:left w:val="single" w:sz="12" w:space="0" w:color="81C0C1"/>
            <w:right w:val="single" w:sz="12" w:space="0" w:color="81C0C1"/>
          </w:tcBorders>
          <w:vAlign w:val="center"/>
        </w:tcPr>
        <w:p w14:paraId="1B55E87E" w14:textId="31FA4A4B" w:rsidR="00C27FB3" w:rsidRPr="00C27FB3" w:rsidRDefault="00C27FB3" w:rsidP="00C27FB3">
          <w:pPr>
            <w:kinsoku w:val="0"/>
            <w:overflowPunct w:val="0"/>
            <w:textAlignment w:val="baseline"/>
            <w:rPr>
              <w:rFonts w:ascii="Noto Sans Hebrew" w:hAnsi="Noto Sans Hebrew" w:cs="Noto Sans Hebrew"/>
              <w:b/>
              <w:bCs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C27FB3">
            <w:rPr>
              <w:rFonts w:ascii="Noto Sans Hebrew Black" w:eastAsia="Calibri" w:hAnsi="Noto Sans Hebrew Black" w:cs="Noto Sans Hebrew Black" w:hint="cs"/>
              <w:b/>
              <w:bCs/>
              <w:spacing w:val="8"/>
              <w:kern w:val="24"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לשכת הנציב</w:t>
          </w:r>
        </w:p>
      </w:tc>
      <w:tc>
        <w:tcPr>
          <w:tcW w:w="3640" w:type="dxa"/>
          <w:tcBorders>
            <w:top w:val="nil"/>
            <w:left w:val="single" w:sz="12" w:space="0" w:color="81C0C1"/>
            <w:right w:val="single" w:sz="12" w:space="0" w:color="81C0C1"/>
          </w:tcBorders>
          <w:vAlign w:val="center"/>
        </w:tcPr>
        <w:p w14:paraId="49C4EDB2" w14:textId="1992AD1D" w:rsidR="00C27FB3" w:rsidRPr="00C27FB3" w:rsidRDefault="00C27FB3" w:rsidP="00C27FB3">
          <w:pPr>
            <w:kinsoku w:val="0"/>
            <w:overflowPunct w:val="0"/>
            <w:textAlignment w:val="baseline"/>
            <w:rPr>
              <w:rFonts w:ascii="Noto Sans Hebrew Black" w:hAnsi="Noto Sans Hebrew Black" w:cs="Noto Sans Hebrew Black"/>
              <w:b/>
              <w:bCs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C27FB3">
            <w:rPr>
              <w:rFonts w:ascii="Noto Sans Hebrew Black" w:eastAsia="Calibri" w:hAnsi="Noto Sans Hebrew Black" w:cs="Noto Sans Hebrew Black" w:hint="cs"/>
              <w:b/>
              <w:bCs/>
              <w:spacing w:val="8"/>
              <w:kern w:val="24"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כתובת</w:t>
          </w:r>
        </w:p>
      </w:tc>
      <w:tc>
        <w:tcPr>
          <w:tcW w:w="2335" w:type="dxa"/>
          <w:tcBorders>
            <w:top w:val="nil"/>
            <w:left w:val="single" w:sz="12" w:space="0" w:color="81C0C1"/>
          </w:tcBorders>
          <w:vAlign w:val="center"/>
        </w:tcPr>
        <w:p w14:paraId="22DFA589" w14:textId="7D343CCB" w:rsidR="00C27FB3" w:rsidRPr="00C27FB3" w:rsidRDefault="00C27FB3" w:rsidP="00C27FB3">
          <w:pPr>
            <w:kinsoku w:val="0"/>
            <w:overflowPunct w:val="0"/>
            <w:textAlignment w:val="baseline"/>
            <w:rPr>
              <w:rFonts w:ascii="Arial Hebrew" w:hAnsi="Arial Hebrew" w:cs="Arial Hebrew"/>
              <w:b/>
              <w:bCs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C27FB3">
            <w:rPr>
              <w:rFonts w:ascii="Noto Sans Hebrew Black" w:eastAsia="Calibri" w:hAnsi="Noto Sans Hebrew Black" w:cs="Noto Sans Hebrew Black" w:hint="cs"/>
              <w:b/>
              <w:bCs/>
              <w:spacing w:val="8"/>
              <w:kern w:val="24"/>
              <w:sz w:val="20"/>
              <w:szCs w:val="20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הצטרפו אלינו</w:t>
          </w:r>
        </w:p>
      </w:tc>
    </w:tr>
    <w:tr w:rsidR="00323733" w:rsidRPr="00C27FB3" w14:paraId="51ABD115" w14:textId="77777777" w:rsidTr="00323733">
      <w:trPr>
        <w:trHeight w:val="794"/>
      </w:trPr>
      <w:tc>
        <w:tcPr>
          <w:tcW w:w="3876" w:type="dxa"/>
          <w:tcBorders>
            <w:left w:val="single" w:sz="12" w:space="0" w:color="FFFFFF" w:themeColor="background1"/>
            <w:right w:val="single" w:sz="12" w:space="0" w:color="FFFFFF" w:themeColor="background1"/>
          </w:tcBorders>
        </w:tcPr>
        <w:p w14:paraId="038FC24C" w14:textId="13996FF4" w:rsidR="00C27FB3" w:rsidRPr="00C27FB3" w:rsidRDefault="00C27FB3" w:rsidP="00C27FB3">
          <w:pPr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C27FB3">
            <w:rPr>
              <w:rFonts w:ascii="Noto Sans Hebrew ExtraBold" w:eastAsia="Calibri" w:hAnsi="Noto Sans Hebrew ExtraBold" w:cs="Noto Sans Hebrew ExtraBold" w:hint="cs"/>
              <w:b/>
              <w:bCs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פקס</w:t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073-3925888  </w:t>
          </w:r>
          <w:r w:rsidR="00280470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r w:rsidRPr="00C27FB3">
            <w:rPr>
              <w:rFonts w:ascii="Noto Sans Hebrew ExtraBold" w:eastAsia="Calibri" w:hAnsi="Noto Sans Hebrew ExtraBold" w:cs="Noto Sans Hebrew ExtraBold" w:hint="cs"/>
              <w:b/>
              <w:bCs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טל׳</w:t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073-3925881</w:t>
          </w:r>
          <w:r w:rsidRPr="00C27FB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  <w:r w:rsidRPr="00C27FB3">
            <w:rPr>
              <w:rFonts w:ascii="Noto Sans Hebrew ExtraBold" w:eastAsia="Calibri" w:hAnsi="Noto Sans Hebrew ExtraBold" w:cs="Noto Sans Hebrew ExtraBold" w:hint="cs"/>
              <w:b/>
              <w:bCs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דוא״ל</w:t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hyperlink w:history="1">
            <w:r w:rsidRPr="00C27FB3">
              <w:rPr>
                <w:rFonts w:ascii="Noto Sans Hebrew" w:eastAsia="Calibri" w:hAnsi="Noto Sans Hebrew" w:cs="Noto Sans Hebrew"/>
                <w:spacing w:val="4"/>
                <w:kern w:val="24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natziv@justice.gov.il</w:t>
            </w:r>
          </w:hyperlink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r w:rsidRPr="00C27FB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</w:p>
      </w:tc>
      <w:tc>
        <w:tcPr>
          <w:tcW w:w="3640" w:type="dxa"/>
          <w:tcBorders>
            <w:left w:val="single" w:sz="12" w:space="0" w:color="FFFFFF" w:themeColor="background1"/>
            <w:right w:val="single" w:sz="12" w:space="0" w:color="FFFFFF" w:themeColor="background1"/>
          </w:tcBorders>
        </w:tcPr>
        <w:p w14:paraId="3D1D8E63" w14:textId="5760977A" w:rsidR="00C27FB3" w:rsidRPr="00C27FB3" w:rsidRDefault="00C27FB3" w:rsidP="00F85368">
          <w:pPr>
            <w:kinsoku w:val="0"/>
            <w:overflowPunct w:val="0"/>
            <w:textAlignment w:val="baseline"/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רח' ירמיהו 37 בניין א קומה 9, ירושלים.</w:t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  <w:r w:rsidRPr="00C27FB3">
            <w:rPr>
              <w:rFonts w:ascii="Noto Sans Hebrew ExtraBold" w:eastAsia="Calibri" w:hAnsi="Noto Sans Hebrew ExtraBold" w:cs="Noto Sans Hebrew ExtraBold" w:hint="cs"/>
              <w:b/>
              <w:bCs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דואר</w:t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ת.ד 36053 סניף שערי ירושלים</w:t>
          </w:r>
          <w:r w:rsidRPr="00C27FB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  <w:r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>9136001, ירושלים.</w:t>
          </w:r>
          <w:r w:rsidR="0032373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</w:p>
      </w:tc>
      <w:tc>
        <w:tcPr>
          <w:tcW w:w="2335" w:type="dxa"/>
          <w:tcBorders>
            <w:left w:val="single" w:sz="12" w:space="0" w:color="FFFFFF" w:themeColor="background1"/>
          </w:tcBorders>
        </w:tcPr>
        <w:p w14:paraId="31EC4F52" w14:textId="24544EEA" w:rsidR="00C27FB3" w:rsidRPr="00323733" w:rsidRDefault="00BD6A13" w:rsidP="00280470">
          <w:pPr>
            <w:kinsoku w:val="0"/>
            <w:overflowPunct w:val="0"/>
            <w:spacing w:line="360" w:lineRule="auto"/>
            <w:ind w:right="-669"/>
            <w:textAlignment w:val="baseline"/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hyperlink w:history="1">
            <w:r w:rsidR="00C27FB3" w:rsidRPr="00C27FB3">
              <w:rPr>
                <w:rFonts w:ascii="Noto Sans Hebrew" w:eastAsia="Calibri" w:hAnsi="Noto Sans Hebrew" w:cs="Noto Sans Hebrew"/>
                <w:spacing w:val="4"/>
                <w:kern w:val="24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www.go.gov.il/pwd</w:t>
            </w:r>
          </w:hyperlink>
          <w:r w:rsidR="00323733" w:rsidRPr="00C27FB3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r w:rsidR="0032373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  <w:r w:rsidR="00323733">
            <w:rPr>
              <w:rFonts w:ascii="Noto Sans Hebrew" w:eastAsia="Calibri" w:hAnsi="Noto Sans Hebrew" w:cs="Noto Sans Hebrew" w:hint="cs"/>
              <w:noProof/>
              <w:spacing w:val="4"/>
              <w:kern w:val="24"/>
              <w:sz w:val="18"/>
              <w:szCs w:val="18"/>
              <w:rtl/>
              <w:lang w:val="he-IL"/>
            </w:rPr>
            <w:drawing>
              <wp:inline distT="0" distB="0" distL="0" distR="0" wp14:anchorId="341EA02B" wp14:editId="052778E4">
                <wp:extent cx="139479" cy="140447"/>
                <wp:effectExtent l="0" t="0" r="0" b="0"/>
                <wp:docPr id="394646819" name="Graphic 1490121131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19" name="Graphic 1490121131">
                          <a:hlinkClick r:id=""/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600" cy="169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80470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  </w:t>
          </w:r>
          <w:r w:rsidR="00280470">
            <w:rPr>
              <w:rFonts w:ascii="Noto Sans Hebrew" w:eastAsia="Calibri" w:hAnsi="Noto Sans Hebrew" w:cs="Noto Sans Hebrew" w:hint="cs"/>
              <w:noProof/>
              <w:spacing w:val="4"/>
              <w:kern w:val="24"/>
              <w:sz w:val="18"/>
              <w:szCs w:val="18"/>
              <w:rtl/>
              <w:lang w:val="he-IL"/>
            </w:rPr>
            <w:drawing>
              <wp:inline distT="0" distB="0" distL="0" distR="0" wp14:anchorId="330DC966" wp14:editId="56558331">
                <wp:extent cx="141381" cy="141381"/>
                <wp:effectExtent l="0" t="0" r="0" b="0"/>
                <wp:docPr id="394646820" name="Graphic 157116358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20" name="Graphic 157116358">
                          <a:hlinkClick r:id=""/>
                        </pic:cNvPr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78" cy="147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80470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  </w:t>
          </w:r>
          <w:r w:rsidR="00280470">
            <w:rPr>
              <w:rFonts w:ascii="Noto Sans Hebrew" w:eastAsia="Calibri" w:hAnsi="Noto Sans Hebrew" w:cs="Noto Sans Hebrew" w:hint="cs"/>
              <w:noProof/>
              <w:spacing w:val="4"/>
              <w:kern w:val="24"/>
              <w:sz w:val="18"/>
              <w:szCs w:val="18"/>
              <w:rtl/>
              <w:lang w:val="he-IL"/>
            </w:rPr>
            <w:drawing>
              <wp:inline distT="0" distB="0" distL="0" distR="0" wp14:anchorId="61C6D781" wp14:editId="18C72B50">
                <wp:extent cx="156173" cy="138820"/>
                <wp:effectExtent l="0" t="0" r="0" b="0"/>
                <wp:docPr id="394646821" name="Graphic 394646827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21" name="Graphic 394646827">
                          <a:hlinkClick r:id=""/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54" cy="143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80470">
            <w:rPr>
              <w:rFonts w:ascii="Noto Sans Hebrew" w:eastAsia="Calibri" w:hAnsi="Noto Sans Hebrew" w:cs="Noto Sans Hebrew" w:hint="cs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   </w:t>
          </w:r>
          <w:r w:rsidR="00280470">
            <w:rPr>
              <w:rFonts w:ascii="Noto Sans Hebrew" w:eastAsia="Calibri" w:hAnsi="Noto Sans Hebrew" w:cs="Noto Sans Hebrew" w:hint="cs"/>
              <w:noProof/>
              <w:spacing w:val="4"/>
              <w:kern w:val="24"/>
              <w:sz w:val="18"/>
              <w:szCs w:val="18"/>
              <w:rtl/>
              <w:lang w:val="he-IL"/>
            </w:rPr>
            <w:drawing>
              <wp:inline distT="0" distB="0" distL="0" distR="0" wp14:anchorId="0AD8581A" wp14:editId="3383F9D9">
                <wp:extent cx="120077" cy="137229"/>
                <wp:effectExtent l="0" t="0" r="0" b="0"/>
                <wp:docPr id="394646822" name="Graphic 378310496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22" name="Graphic 378310496">
                          <a:hlinkClick r:id="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912" cy="167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23733">
            <w:rPr>
              <w:rFonts w:ascii="Noto Sans Hebrew" w:eastAsia="Calibri" w:hAnsi="Noto Sans Hebrew" w:cs="Noto Sans Hebrew"/>
              <w:spacing w:val="4"/>
              <w:kern w:val="24"/>
              <w:sz w:val="18"/>
              <w:szCs w:val="18"/>
              <w:rtl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</w:p>
      </w:tc>
    </w:tr>
  </w:tbl>
  <w:p w14:paraId="57F6987B" w14:textId="77777777" w:rsidR="002A2A13" w:rsidRPr="002A2A13" w:rsidRDefault="002A2A13" w:rsidP="002A2A13">
    <w:pPr>
      <w:rPr>
        <w:rFonts w:ascii="Arial Hebrew Scholar" w:hAnsi="Arial Hebrew Scholar" w:cs="Arial Hebrew Scholar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6410" w14:textId="77777777" w:rsidR="006B266B" w:rsidRDefault="006B266B" w:rsidP="00D85E2F">
      <w:r>
        <w:separator/>
      </w:r>
    </w:p>
  </w:footnote>
  <w:footnote w:type="continuationSeparator" w:id="0">
    <w:p w14:paraId="2BC8488A" w14:textId="77777777" w:rsidR="006B266B" w:rsidRDefault="006B266B" w:rsidP="00D85E2F">
      <w:r>
        <w:continuationSeparator/>
      </w:r>
    </w:p>
  </w:footnote>
  <w:footnote w:id="1">
    <w:p w14:paraId="5C299497" w14:textId="77777777" w:rsidR="00E67428" w:rsidRPr="00F80253" w:rsidRDefault="00E67428" w:rsidP="00E67428">
      <w:pPr>
        <w:pStyle w:val="af1"/>
        <w:bidi/>
        <w:rPr>
          <w:color w:val="auto"/>
          <w:sz w:val="16"/>
          <w:szCs w:val="16"/>
          <w:rtl/>
        </w:rPr>
      </w:pPr>
      <w:r w:rsidRPr="00F80253">
        <w:rPr>
          <w:rStyle w:val="af3"/>
          <w:color w:val="auto"/>
          <w:sz w:val="16"/>
          <w:szCs w:val="16"/>
        </w:rPr>
        <w:footnoteRef/>
      </w:r>
      <w:r w:rsidRPr="00F80253">
        <w:rPr>
          <w:color w:val="auto"/>
          <w:sz w:val="16"/>
          <w:szCs w:val="16"/>
          <w:rtl/>
        </w:rPr>
        <w:t xml:space="preserve"> </w:t>
      </w:r>
      <w:r w:rsidRPr="00F80253">
        <w:rPr>
          <w:rFonts w:cs="David" w:hint="cs"/>
          <w:color w:val="auto"/>
          <w:rtl/>
        </w:rPr>
        <w:t>יש להקיף בעיגול סביב האפשרות הנכונה</w:t>
      </w:r>
    </w:p>
  </w:footnote>
  <w:footnote w:id="2">
    <w:p w14:paraId="78C5CEAB" w14:textId="73881456" w:rsidR="00D62CF6" w:rsidRPr="00F80253" w:rsidRDefault="00E67428" w:rsidP="00D62CF6">
      <w:pPr>
        <w:pStyle w:val="af1"/>
        <w:bidi/>
        <w:rPr>
          <w:color w:val="auto"/>
          <w:rtl/>
        </w:rPr>
      </w:pPr>
      <w:r w:rsidRPr="00F80253">
        <w:rPr>
          <w:rStyle w:val="af3"/>
          <w:color w:val="auto"/>
          <w:sz w:val="16"/>
          <w:szCs w:val="16"/>
        </w:rPr>
        <w:footnoteRef/>
      </w:r>
      <w:r w:rsidRPr="00F80253">
        <w:rPr>
          <w:color w:val="auto"/>
          <w:sz w:val="16"/>
          <w:szCs w:val="16"/>
          <w:rtl/>
        </w:rPr>
        <w:t xml:space="preserve"> </w:t>
      </w:r>
      <w:r w:rsidRPr="00F80253">
        <w:rPr>
          <w:rFonts w:cs="David" w:hint="cs"/>
          <w:color w:val="auto"/>
          <w:rtl/>
        </w:rPr>
        <w:t xml:space="preserve">יש למלא רק </w:t>
      </w:r>
      <w:r w:rsidR="00C253A0" w:rsidRPr="00F80253">
        <w:rPr>
          <w:rFonts w:cs="David" w:hint="cs"/>
          <w:color w:val="auto"/>
          <w:rtl/>
        </w:rPr>
        <w:t>בייצוג על ידי</w:t>
      </w:r>
      <w:r w:rsidRPr="00F80253">
        <w:rPr>
          <w:rFonts w:cs="David" w:hint="cs"/>
          <w:color w:val="auto"/>
          <w:rtl/>
        </w:rPr>
        <w:t xml:space="preserve"> בא כוח</w:t>
      </w:r>
      <w:r w:rsidR="00D62CF6" w:rsidRPr="00F80253">
        <w:rPr>
          <w:rFonts w:hint="cs"/>
          <w:color w:val="auto"/>
          <w:sz w:val="16"/>
          <w:szCs w:val="16"/>
          <w:rtl/>
        </w:rPr>
        <w:t xml:space="preserve"> </w:t>
      </w:r>
      <w:r w:rsidR="00D62CF6" w:rsidRPr="00F80253">
        <w:rPr>
          <w:rFonts w:cs="David" w:hint="cs"/>
          <w:color w:val="auto"/>
          <w:rtl/>
        </w:rPr>
        <w:t>ובצירוף ייפו</w:t>
      </w:r>
      <w:r w:rsidR="00D62CF6" w:rsidRPr="00F80253">
        <w:rPr>
          <w:rFonts w:cs="David" w:hint="eastAsia"/>
          <w:color w:val="auto"/>
          <w:rtl/>
        </w:rPr>
        <w:t>י</w:t>
      </w:r>
      <w:r w:rsidR="00D62CF6" w:rsidRPr="00F80253">
        <w:rPr>
          <w:rFonts w:cs="David" w:hint="cs"/>
          <w:color w:val="auto"/>
          <w:rtl/>
        </w:rPr>
        <w:t xml:space="preserve"> כוח מלא וחתום בנסח המצ"ב</w:t>
      </w:r>
    </w:p>
    <w:p w14:paraId="42364A3C" w14:textId="57966CF5" w:rsidR="00E67428" w:rsidRPr="00F80253" w:rsidRDefault="00E67428" w:rsidP="00E67428">
      <w:pPr>
        <w:pStyle w:val="af1"/>
        <w:bidi/>
        <w:rPr>
          <w:color w:val="auto"/>
          <w:sz w:val="16"/>
          <w:szCs w:val="16"/>
          <w:rtl/>
        </w:rPr>
      </w:pPr>
    </w:p>
  </w:footnote>
  <w:footnote w:id="3">
    <w:p w14:paraId="12C0B0D5" w14:textId="586B359F" w:rsidR="00C253F4" w:rsidRPr="00F80253" w:rsidRDefault="00C253F4" w:rsidP="00C253F4">
      <w:pPr>
        <w:pStyle w:val="af1"/>
        <w:bidi/>
        <w:rPr>
          <w:color w:val="auto"/>
        </w:rPr>
      </w:pPr>
      <w:r w:rsidRPr="00F80253">
        <w:rPr>
          <w:rStyle w:val="af3"/>
          <w:color w:val="auto"/>
          <w:sz w:val="18"/>
          <w:szCs w:val="18"/>
        </w:rPr>
        <w:footnoteRef/>
      </w:r>
      <w:r w:rsidRPr="00F80253">
        <w:rPr>
          <w:rFonts w:cs="David" w:hint="cs"/>
          <w:color w:val="auto"/>
          <w:rtl/>
        </w:rPr>
        <w:t xml:space="preserve"> יש להקיף בעיגול סביב האפשרות הנכונה</w:t>
      </w:r>
      <w:r w:rsidRPr="00F80253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AA3F" w14:textId="77777777" w:rsidR="00280470" w:rsidRDefault="00280470" w:rsidP="0088086B">
    <w:pPr>
      <w:pStyle w:val="a3"/>
      <w:bidi w:val="0"/>
      <w:ind w:left="-29" w:right="-171"/>
    </w:pPr>
  </w:p>
  <w:tbl>
    <w:tblPr>
      <w:tblStyle w:val="ae"/>
      <w:bidiVisual/>
      <w:tblW w:w="10261" w:type="dxa"/>
      <w:tblInd w:w="-239" w:type="dxa"/>
      <w:tblBorders>
        <w:top w:val="none" w:sz="0" w:space="0" w:color="auto"/>
        <w:left w:val="none" w:sz="0" w:space="0" w:color="auto"/>
        <w:bottom w:val="single" w:sz="12" w:space="0" w:color="332665"/>
        <w:right w:val="none" w:sz="0" w:space="0" w:color="auto"/>
        <w:insideH w:val="single" w:sz="12" w:space="0" w:color="332665"/>
        <w:insideV w:val="single" w:sz="12" w:space="0" w:color="332665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61"/>
    </w:tblGrid>
    <w:tr w:rsidR="004F4735" w14:paraId="09885F65" w14:textId="77777777" w:rsidTr="0088086B">
      <w:trPr>
        <w:trHeight w:val="597"/>
      </w:trPr>
      <w:tc>
        <w:tcPr>
          <w:tcW w:w="10261" w:type="dxa"/>
          <w:vAlign w:val="center"/>
        </w:tcPr>
        <w:p w14:paraId="3FE9DF2B" w14:textId="77777777" w:rsidR="004F4735" w:rsidRDefault="004F4735" w:rsidP="004F4735">
          <w:pPr>
            <w:pStyle w:val="a3"/>
            <w:ind w:right="-426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1FC80834" wp14:editId="40761595">
                <wp:extent cx="4349975" cy="532872"/>
                <wp:effectExtent l="0" t="0" r="0" b="0"/>
                <wp:docPr id="31" name="Graphic 1617661882" descr="משרד המשפטים, נציבות שוויון זכויות לאנשים עם מוגבלות.&#10;وزارة العدل,  مفوضية مساواة حقوق الأشخاص ذوي الإعاقة&#10;Ministry of Justice, Commission for Equal Rights of Persons with Disabilities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661882" name="Graphic 1617661882" descr="משרד המשפטים, נציבות שוויון זכויות לאנשים עם מוגבלות.&#10;وزارة العدل,  مفوضية مساواة حقوق الأشخاص ذوي الإعاقة&#10;Ministry of Justice, Commission for Equal Rights of Persons with Disabilities&#10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9975" cy="532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DF59E0" w14:textId="77777777" w:rsidR="00280470" w:rsidRDefault="00280470" w:rsidP="002804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03180" w14:textId="00C2CDEC" w:rsidR="00E117D4" w:rsidRDefault="00E117D4" w:rsidP="00C27FB3">
    <w:pPr>
      <w:pStyle w:val="a3"/>
      <w:ind w:left="-29"/>
    </w:pPr>
  </w:p>
  <w:tbl>
    <w:tblPr>
      <w:tblStyle w:val="ae"/>
      <w:bidiVisual/>
      <w:tblW w:w="9777" w:type="dxa"/>
      <w:tblInd w:w="-18" w:type="dxa"/>
      <w:tblBorders>
        <w:top w:val="none" w:sz="0" w:space="0" w:color="auto"/>
        <w:left w:val="none" w:sz="0" w:space="0" w:color="auto"/>
        <w:bottom w:val="single" w:sz="12" w:space="0" w:color="332665"/>
        <w:right w:val="none" w:sz="0" w:space="0" w:color="auto"/>
        <w:insideH w:val="single" w:sz="12" w:space="0" w:color="332665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1"/>
      <w:gridCol w:w="2406"/>
    </w:tblGrid>
    <w:tr w:rsidR="00E66423" w14:paraId="4630DEAC" w14:textId="77777777" w:rsidTr="00E66423">
      <w:trPr>
        <w:trHeight w:val="569"/>
      </w:trPr>
      <w:tc>
        <w:tcPr>
          <w:tcW w:w="7371" w:type="dxa"/>
          <w:tcBorders>
            <w:right w:val="single" w:sz="12" w:space="0" w:color="332665"/>
          </w:tcBorders>
          <w:vAlign w:val="center"/>
        </w:tcPr>
        <w:p w14:paraId="2BED6F7F" w14:textId="1E640C3F" w:rsidR="00E117D4" w:rsidRDefault="00E117D4" w:rsidP="00762215">
          <w:pPr>
            <w:pStyle w:val="a3"/>
            <w:ind w:right="-426"/>
            <w:rPr>
              <w:rtl/>
            </w:rPr>
          </w:pPr>
          <w:r>
            <w:rPr>
              <w:noProof/>
            </w:rPr>
            <w:drawing>
              <wp:inline distT="0" distB="0" distL="0" distR="0" wp14:anchorId="7F368F58" wp14:editId="1C8C69B7">
                <wp:extent cx="4445677" cy="538421"/>
                <wp:effectExtent l="0" t="0" r="0" b="0"/>
                <wp:docPr id="394646816" name="Graphic 2928503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9199776" name="Graphic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677" cy="5384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dxa"/>
          <w:tcBorders>
            <w:left w:val="single" w:sz="12" w:space="0" w:color="332665"/>
          </w:tcBorders>
          <w:vAlign w:val="center"/>
        </w:tcPr>
        <w:p w14:paraId="4EDB17E7" w14:textId="7ECD57B4" w:rsidR="00E117D4" w:rsidRDefault="004C5DA6" w:rsidP="004C5DA6">
          <w:pPr>
            <w:pStyle w:val="a3"/>
            <w:ind w:right="-426"/>
            <w:jc w:val="center"/>
            <w:rPr>
              <w:rtl/>
            </w:rPr>
          </w:pPr>
          <w:r>
            <w:rPr>
              <w:noProof/>
              <w:rtl/>
              <w:lang w:val="he-IL"/>
            </w:rPr>
            <w:drawing>
              <wp:inline distT="0" distB="0" distL="0" distR="0" wp14:anchorId="26AA9186" wp14:editId="1A89134D">
                <wp:extent cx="1074268" cy="246329"/>
                <wp:effectExtent l="0" t="0" r="0" b="1905"/>
                <wp:docPr id="394646817" name="Graphic 16172772" descr="*6763&#10;טלפון מרכז המידע והשירות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17" name="Graphic 16172772" descr="*6763&#10;טלפון מרכז המידע והשירות">
                          <a:hlinkClick r:id=""/>
                        </pic:cNvPr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268" cy="246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rtl/>
              <w:lang w:val="he-IL"/>
            </w:rPr>
            <w:drawing>
              <wp:inline distT="0" distB="0" distL="0" distR="0" wp14:anchorId="156A3A17" wp14:editId="443C0372">
                <wp:extent cx="1094014" cy="273503"/>
                <wp:effectExtent l="0" t="0" r="0" b="0"/>
                <wp:docPr id="394646818" name="Graphic 1893933962" descr="דואר אלקטרוני של מוקד המידע והשירות: pniotnez@justice.gov.il">
                  <a:hlinkClick xmlns:a="http://schemas.openxmlformats.org/drawingml/2006/main" r:id="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646818" name="Graphic 1893933962" descr="דואר אלקטרוני של מוקד המידע והשירות: pniotnez@justice.gov.il">
                          <a:hlinkClick r:id=""/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014" cy="273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1D0CB5" w14:textId="502D025B" w:rsidR="007E7667" w:rsidRDefault="007E7667" w:rsidP="004C5DA6">
    <w:pPr>
      <w:pStyle w:val="a3"/>
      <w:ind w:righ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3D7"/>
    <w:multiLevelType w:val="hybridMultilevel"/>
    <w:tmpl w:val="BAF03DCE"/>
    <w:lvl w:ilvl="0" w:tplc="23DC0A8E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bCs w:val="0"/>
      </w:rPr>
    </w:lvl>
    <w:lvl w:ilvl="1" w:tplc="6636895A">
      <w:start w:val="1"/>
      <w:numFmt w:val="hebrew1"/>
      <w:lvlText w:val="%2."/>
      <w:lvlJc w:val="center"/>
      <w:pPr>
        <w:ind w:left="1230" w:hanging="360"/>
      </w:pPr>
      <w:rPr>
        <w:b w:val="0"/>
        <w:bCs w:val="0"/>
        <w:lang w:val="en-US"/>
      </w:rPr>
    </w:lvl>
    <w:lvl w:ilvl="2" w:tplc="BCF4873A" w:tentative="1">
      <w:start w:val="1"/>
      <w:numFmt w:val="lowerRoman"/>
      <w:lvlText w:val="%3."/>
      <w:lvlJc w:val="right"/>
      <w:pPr>
        <w:ind w:left="1950" w:hanging="180"/>
      </w:pPr>
    </w:lvl>
    <w:lvl w:ilvl="3" w:tplc="47168F42" w:tentative="1">
      <w:start w:val="1"/>
      <w:numFmt w:val="decimal"/>
      <w:lvlText w:val="%4."/>
      <w:lvlJc w:val="left"/>
      <w:pPr>
        <w:ind w:left="2670" w:hanging="360"/>
      </w:pPr>
    </w:lvl>
    <w:lvl w:ilvl="4" w:tplc="3F6EBD66" w:tentative="1">
      <w:start w:val="1"/>
      <w:numFmt w:val="lowerLetter"/>
      <w:lvlText w:val="%5."/>
      <w:lvlJc w:val="left"/>
      <w:pPr>
        <w:ind w:left="3390" w:hanging="360"/>
      </w:pPr>
    </w:lvl>
    <w:lvl w:ilvl="5" w:tplc="64CEC3D0" w:tentative="1">
      <w:start w:val="1"/>
      <w:numFmt w:val="lowerRoman"/>
      <w:lvlText w:val="%6."/>
      <w:lvlJc w:val="right"/>
      <w:pPr>
        <w:ind w:left="4110" w:hanging="180"/>
      </w:pPr>
    </w:lvl>
    <w:lvl w:ilvl="6" w:tplc="AEF20A1E" w:tentative="1">
      <w:start w:val="1"/>
      <w:numFmt w:val="decimal"/>
      <w:lvlText w:val="%7."/>
      <w:lvlJc w:val="left"/>
      <w:pPr>
        <w:ind w:left="4830" w:hanging="360"/>
      </w:pPr>
    </w:lvl>
    <w:lvl w:ilvl="7" w:tplc="883C0390" w:tentative="1">
      <w:start w:val="1"/>
      <w:numFmt w:val="lowerLetter"/>
      <w:lvlText w:val="%8."/>
      <w:lvlJc w:val="left"/>
      <w:pPr>
        <w:ind w:left="5550" w:hanging="360"/>
      </w:pPr>
    </w:lvl>
    <w:lvl w:ilvl="8" w:tplc="02AA7410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A143FB5"/>
    <w:multiLevelType w:val="hybridMultilevel"/>
    <w:tmpl w:val="65608036"/>
    <w:lvl w:ilvl="0" w:tplc="0E2C1798">
      <w:numFmt w:val="bullet"/>
      <w:lvlText w:val="-"/>
      <w:lvlJc w:val="left"/>
      <w:pPr>
        <w:ind w:left="36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B32B4"/>
    <w:multiLevelType w:val="hybridMultilevel"/>
    <w:tmpl w:val="E1843596"/>
    <w:lvl w:ilvl="0" w:tplc="4DA4E942">
      <w:start w:val="1"/>
      <w:numFmt w:val="bullet"/>
      <w:lvlText w:val=""/>
      <w:lvlJc w:val="left"/>
      <w:pPr>
        <w:ind w:left="96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</w:abstractNum>
  <w:abstractNum w:abstractNumId="3" w15:restartNumberingAfterBreak="0">
    <w:nsid w:val="22D44BCA"/>
    <w:multiLevelType w:val="hybridMultilevel"/>
    <w:tmpl w:val="B558A860"/>
    <w:lvl w:ilvl="0" w:tplc="3618A162">
      <w:start w:val="3"/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B951A9"/>
    <w:multiLevelType w:val="hybridMultilevel"/>
    <w:tmpl w:val="191A6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C11B0F"/>
    <w:multiLevelType w:val="hybridMultilevel"/>
    <w:tmpl w:val="72F6BC6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93704"/>
    <w:multiLevelType w:val="hybridMultilevel"/>
    <w:tmpl w:val="2D06B1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9556D6"/>
    <w:multiLevelType w:val="hybridMultilevel"/>
    <w:tmpl w:val="2BCC9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A35E7"/>
    <w:multiLevelType w:val="hybridMultilevel"/>
    <w:tmpl w:val="B450DD82"/>
    <w:lvl w:ilvl="0" w:tplc="67B63708">
      <w:start w:val="1"/>
      <w:numFmt w:val="hebrew1"/>
      <w:lvlText w:val="%1."/>
      <w:lvlJc w:val="left"/>
      <w:pPr>
        <w:ind w:left="728" w:hanging="360"/>
      </w:pPr>
      <w:rPr>
        <w:rFonts w:ascii="David" w:eastAsiaTheme="minorHAnsi" w:hAnsi="David" w:cs="David"/>
        <w:b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4AB95CD9"/>
    <w:multiLevelType w:val="hybridMultilevel"/>
    <w:tmpl w:val="BBE867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93DFF"/>
    <w:multiLevelType w:val="hybridMultilevel"/>
    <w:tmpl w:val="BEC64C94"/>
    <w:lvl w:ilvl="0" w:tplc="5BFC40B8">
      <w:start w:val="1"/>
      <w:numFmt w:val="hebrew1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40AF7"/>
    <w:multiLevelType w:val="hybridMultilevel"/>
    <w:tmpl w:val="4000AF22"/>
    <w:lvl w:ilvl="0" w:tplc="DEE48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4688E"/>
    <w:multiLevelType w:val="hybridMultilevel"/>
    <w:tmpl w:val="995E1136"/>
    <w:lvl w:ilvl="0" w:tplc="4DA4E942">
      <w:start w:val="1"/>
      <w:numFmt w:val="bullet"/>
      <w:lvlText w:val=""/>
      <w:lvlJc w:val="left"/>
      <w:pPr>
        <w:ind w:left="87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690E009E"/>
    <w:multiLevelType w:val="hybridMultilevel"/>
    <w:tmpl w:val="539884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BE2BF8"/>
    <w:multiLevelType w:val="multilevel"/>
    <w:tmpl w:val="0B7ACAC0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hebrew1"/>
      <w:lvlText w:val="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5" w15:restartNumberingAfterBreak="0">
    <w:nsid w:val="7F510A79"/>
    <w:multiLevelType w:val="hybridMultilevel"/>
    <w:tmpl w:val="3F6C75FC"/>
    <w:lvl w:ilvl="0" w:tplc="670810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13"/>
  </w:num>
  <w:num w:numId="11">
    <w:abstractNumId w:val="1"/>
  </w:num>
  <w:num w:numId="12">
    <w:abstractNumId w:val="6"/>
  </w:num>
  <w:num w:numId="13">
    <w:abstractNumId w:val="14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1" w:val="Document MetaData-11/07/2024 18:16:09"/>
    <w:docVar w:name="P2" w:val="Document Headings-11/07/2024 18:16:25"/>
    <w:docVar w:name="ParaNumber" w:val="20"/>
  </w:docVars>
  <w:rsids>
    <w:rsidRoot w:val="00003685"/>
    <w:rsid w:val="00003685"/>
    <w:rsid w:val="00006588"/>
    <w:rsid w:val="00011ED3"/>
    <w:rsid w:val="000134C8"/>
    <w:rsid w:val="00036377"/>
    <w:rsid w:val="00042EE1"/>
    <w:rsid w:val="00047A76"/>
    <w:rsid w:val="000E0DB6"/>
    <w:rsid w:val="000E2E1C"/>
    <w:rsid w:val="000E6FC1"/>
    <w:rsid w:val="00133A72"/>
    <w:rsid w:val="00133B35"/>
    <w:rsid w:val="001345FC"/>
    <w:rsid w:val="001361B4"/>
    <w:rsid w:val="001405FA"/>
    <w:rsid w:val="0015192A"/>
    <w:rsid w:val="00152E3B"/>
    <w:rsid w:val="001602CD"/>
    <w:rsid w:val="00164214"/>
    <w:rsid w:val="00167C49"/>
    <w:rsid w:val="001A1EA5"/>
    <w:rsid w:val="001B1C65"/>
    <w:rsid w:val="001C5E85"/>
    <w:rsid w:val="001D0B68"/>
    <w:rsid w:val="00206106"/>
    <w:rsid w:val="00212EA3"/>
    <w:rsid w:val="0023352B"/>
    <w:rsid w:val="00236A64"/>
    <w:rsid w:val="00280470"/>
    <w:rsid w:val="00292DCC"/>
    <w:rsid w:val="002A2A13"/>
    <w:rsid w:val="002B0323"/>
    <w:rsid w:val="002C3BD0"/>
    <w:rsid w:val="002D2927"/>
    <w:rsid w:val="002D5BE4"/>
    <w:rsid w:val="002F0ABA"/>
    <w:rsid w:val="002F6D28"/>
    <w:rsid w:val="00312327"/>
    <w:rsid w:val="003150BF"/>
    <w:rsid w:val="0032048C"/>
    <w:rsid w:val="00323733"/>
    <w:rsid w:val="00354258"/>
    <w:rsid w:val="00355945"/>
    <w:rsid w:val="003570F5"/>
    <w:rsid w:val="00373BD5"/>
    <w:rsid w:val="003859BE"/>
    <w:rsid w:val="00385B78"/>
    <w:rsid w:val="00390E51"/>
    <w:rsid w:val="003A36B5"/>
    <w:rsid w:val="003A7DE2"/>
    <w:rsid w:val="003B53D8"/>
    <w:rsid w:val="003E4D20"/>
    <w:rsid w:val="00401A33"/>
    <w:rsid w:val="00402793"/>
    <w:rsid w:val="0040374F"/>
    <w:rsid w:val="00404C83"/>
    <w:rsid w:val="00404EC1"/>
    <w:rsid w:val="00410E70"/>
    <w:rsid w:val="0041594E"/>
    <w:rsid w:val="00427CC1"/>
    <w:rsid w:val="00437DE3"/>
    <w:rsid w:val="00442557"/>
    <w:rsid w:val="00443156"/>
    <w:rsid w:val="0045322F"/>
    <w:rsid w:val="00484FB8"/>
    <w:rsid w:val="00486BF4"/>
    <w:rsid w:val="004A631F"/>
    <w:rsid w:val="004C0CE6"/>
    <w:rsid w:val="004C5DA6"/>
    <w:rsid w:val="004C751D"/>
    <w:rsid w:val="004D6BBE"/>
    <w:rsid w:val="004F4735"/>
    <w:rsid w:val="005111A3"/>
    <w:rsid w:val="005142BC"/>
    <w:rsid w:val="0051548E"/>
    <w:rsid w:val="00516768"/>
    <w:rsid w:val="00520265"/>
    <w:rsid w:val="005202CA"/>
    <w:rsid w:val="005348BE"/>
    <w:rsid w:val="00543B84"/>
    <w:rsid w:val="00595E8C"/>
    <w:rsid w:val="005976FA"/>
    <w:rsid w:val="005E3E82"/>
    <w:rsid w:val="0060617F"/>
    <w:rsid w:val="00630531"/>
    <w:rsid w:val="0063233C"/>
    <w:rsid w:val="006473AB"/>
    <w:rsid w:val="0066411C"/>
    <w:rsid w:val="00672D23"/>
    <w:rsid w:val="00696137"/>
    <w:rsid w:val="006B01B0"/>
    <w:rsid w:val="006B266B"/>
    <w:rsid w:val="006D3B9A"/>
    <w:rsid w:val="006D5E53"/>
    <w:rsid w:val="006E7721"/>
    <w:rsid w:val="0070780F"/>
    <w:rsid w:val="0072324A"/>
    <w:rsid w:val="007240B3"/>
    <w:rsid w:val="0072717C"/>
    <w:rsid w:val="00727272"/>
    <w:rsid w:val="007307CD"/>
    <w:rsid w:val="00752AC5"/>
    <w:rsid w:val="0075326A"/>
    <w:rsid w:val="007571FF"/>
    <w:rsid w:val="00762215"/>
    <w:rsid w:val="00776D9A"/>
    <w:rsid w:val="00793F55"/>
    <w:rsid w:val="007C10B8"/>
    <w:rsid w:val="007C7EB6"/>
    <w:rsid w:val="007D0D10"/>
    <w:rsid w:val="007D4465"/>
    <w:rsid w:val="007E4A74"/>
    <w:rsid w:val="007E7667"/>
    <w:rsid w:val="007F540F"/>
    <w:rsid w:val="00813226"/>
    <w:rsid w:val="00825FA3"/>
    <w:rsid w:val="008303A2"/>
    <w:rsid w:val="00831BD2"/>
    <w:rsid w:val="00832EAC"/>
    <w:rsid w:val="00845B2D"/>
    <w:rsid w:val="008467C2"/>
    <w:rsid w:val="00847798"/>
    <w:rsid w:val="00850699"/>
    <w:rsid w:val="0088086B"/>
    <w:rsid w:val="008C12C1"/>
    <w:rsid w:val="008D0C6D"/>
    <w:rsid w:val="008D13FD"/>
    <w:rsid w:val="008E2C6B"/>
    <w:rsid w:val="008E5B79"/>
    <w:rsid w:val="00921089"/>
    <w:rsid w:val="00921BF4"/>
    <w:rsid w:val="0092554D"/>
    <w:rsid w:val="009445DF"/>
    <w:rsid w:val="009533D8"/>
    <w:rsid w:val="00965E5C"/>
    <w:rsid w:val="009B6526"/>
    <w:rsid w:val="009C4509"/>
    <w:rsid w:val="00A07614"/>
    <w:rsid w:val="00A17C09"/>
    <w:rsid w:val="00A2533C"/>
    <w:rsid w:val="00A448B4"/>
    <w:rsid w:val="00A4507E"/>
    <w:rsid w:val="00A51A27"/>
    <w:rsid w:val="00A57625"/>
    <w:rsid w:val="00A60E34"/>
    <w:rsid w:val="00A7299E"/>
    <w:rsid w:val="00A82D9B"/>
    <w:rsid w:val="00A852E0"/>
    <w:rsid w:val="00A854C4"/>
    <w:rsid w:val="00A8637A"/>
    <w:rsid w:val="00A90649"/>
    <w:rsid w:val="00AB54FB"/>
    <w:rsid w:val="00AC6309"/>
    <w:rsid w:val="00B307D1"/>
    <w:rsid w:val="00B37FFC"/>
    <w:rsid w:val="00B456D1"/>
    <w:rsid w:val="00B5259D"/>
    <w:rsid w:val="00B55157"/>
    <w:rsid w:val="00B56815"/>
    <w:rsid w:val="00B57965"/>
    <w:rsid w:val="00B60E41"/>
    <w:rsid w:val="00B618E0"/>
    <w:rsid w:val="00B706B3"/>
    <w:rsid w:val="00B73495"/>
    <w:rsid w:val="00B8196E"/>
    <w:rsid w:val="00B85B42"/>
    <w:rsid w:val="00B9262D"/>
    <w:rsid w:val="00B961E5"/>
    <w:rsid w:val="00BB0C4E"/>
    <w:rsid w:val="00BB5F5D"/>
    <w:rsid w:val="00BC19A4"/>
    <w:rsid w:val="00BC294B"/>
    <w:rsid w:val="00BC4D55"/>
    <w:rsid w:val="00BD65FC"/>
    <w:rsid w:val="00BD6A13"/>
    <w:rsid w:val="00BE4335"/>
    <w:rsid w:val="00C177A5"/>
    <w:rsid w:val="00C253A0"/>
    <w:rsid w:val="00C253F4"/>
    <w:rsid w:val="00C27FB3"/>
    <w:rsid w:val="00C3130D"/>
    <w:rsid w:val="00C341A1"/>
    <w:rsid w:val="00C57B90"/>
    <w:rsid w:val="00C83BC9"/>
    <w:rsid w:val="00C86B8D"/>
    <w:rsid w:val="00CA776D"/>
    <w:rsid w:val="00CB4D34"/>
    <w:rsid w:val="00CC2A21"/>
    <w:rsid w:val="00CD2A76"/>
    <w:rsid w:val="00CD46B8"/>
    <w:rsid w:val="00D0085E"/>
    <w:rsid w:val="00D07503"/>
    <w:rsid w:val="00D10257"/>
    <w:rsid w:val="00D46EA6"/>
    <w:rsid w:val="00D475BF"/>
    <w:rsid w:val="00D62CF6"/>
    <w:rsid w:val="00D663B1"/>
    <w:rsid w:val="00D85E2F"/>
    <w:rsid w:val="00D96A2D"/>
    <w:rsid w:val="00DA410E"/>
    <w:rsid w:val="00DA47CE"/>
    <w:rsid w:val="00DA5FE3"/>
    <w:rsid w:val="00DE5D8D"/>
    <w:rsid w:val="00DE6D07"/>
    <w:rsid w:val="00DF2F3A"/>
    <w:rsid w:val="00DF609D"/>
    <w:rsid w:val="00DF7E96"/>
    <w:rsid w:val="00E117D4"/>
    <w:rsid w:val="00E14CE7"/>
    <w:rsid w:val="00E1646B"/>
    <w:rsid w:val="00E17244"/>
    <w:rsid w:val="00E201C7"/>
    <w:rsid w:val="00E227DA"/>
    <w:rsid w:val="00E27A00"/>
    <w:rsid w:val="00E326BA"/>
    <w:rsid w:val="00E34862"/>
    <w:rsid w:val="00E54848"/>
    <w:rsid w:val="00E55A21"/>
    <w:rsid w:val="00E55FAF"/>
    <w:rsid w:val="00E56632"/>
    <w:rsid w:val="00E6451D"/>
    <w:rsid w:val="00E66423"/>
    <w:rsid w:val="00E67428"/>
    <w:rsid w:val="00E96FC0"/>
    <w:rsid w:val="00EA7205"/>
    <w:rsid w:val="00EC3F66"/>
    <w:rsid w:val="00EC7003"/>
    <w:rsid w:val="00ED19F7"/>
    <w:rsid w:val="00ED2050"/>
    <w:rsid w:val="00EE67AA"/>
    <w:rsid w:val="00EE7649"/>
    <w:rsid w:val="00EF1A0A"/>
    <w:rsid w:val="00F16224"/>
    <w:rsid w:val="00F23571"/>
    <w:rsid w:val="00F23E61"/>
    <w:rsid w:val="00F40A82"/>
    <w:rsid w:val="00F467C6"/>
    <w:rsid w:val="00F5074E"/>
    <w:rsid w:val="00F71669"/>
    <w:rsid w:val="00F80253"/>
    <w:rsid w:val="00F84022"/>
    <w:rsid w:val="00F85368"/>
    <w:rsid w:val="00F92A90"/>
    <w:rsid w:val="00FA0682"/>
    <w:rsid w:val="00FC4723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752B4B3"/>
  <w15:docId w15:val="{962A4F06-45B6-4B1F-9CCD-BAFD77DC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67C2"/>
    <w:pPr>
      <w:bidi/>
      <w:spacing w:after="160" w:line="259" w:lineRule="auto"/>
    </w:pPr>
    <w:rPr>
      <w:rFonts w:ascii="Noto Sans Hebrew Medium" w:hAnsi="Noto Sans Hebrew Medium" w:cs="Noto Sans Hebrew Medium"/>
      <w:color w:val="332665"/>
      <w:szCs w:val="22"/>
    </w:rPr>
  </w:style>
  <w:style w:type="paragraph" w:styleId="1">
    <w:name w:val="heading 1"/>
    <w:basedOn w:val="a"/>
    <w:next w:val="a"/>
    <w:link w:val="10"/>
    <w:qFormat/>
    <w:rsid w:val="00A90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5E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aps/>
      <w:color w:val="44546A" w:themeColor="text2"/>
      <w:sz w:val="24"/>
      <w:szCs w:val="26"/>
      <w:lang w:val="de-D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3F66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4">
    <w:name w:val="כותרת עליונה תו"/>
    <w:basedOn w:val="a0"/>
    <w:link w:val="a3"/>
    <w:rsid w:val="00EC3F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C3F66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6">
    <w:name w:val="כותרת תחתונה תו"/>
    <w:basedOn w:val="a0"/>
    <w:link w:val="a5"/>
    <w:uiPriority w:val="99"/>
    <w:rsid w:val="00EC3F6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EC3F66"/>
    <w:pPr>
      <w:spacing w:line="360" w:lineRule="auto"/>
      <w:jc w:val="center"/>
    </w:pPr>
    <w:rPr>
      <w:rFonts w:eastAsia="Times New Roman" w:cs="David"/>
      <w:b/>
      <w:bCs/>
      <w:lang w:eastAsia="he-IL"/>
    </w:rPr>
  </w:style>
  <w:style w:type="character" w:customStyle="1" w:styleId="a8">
    <w:name w:val="כותרת משנה תו"/>
    <w:basedOn w:val="a0"/>
    <w:link w:val="a7"/>
    <w:rsid w:val="00EC3F66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Hyperlink">
    <w:name w:val="Hyperlink"/>
    <w:rsid w:val="00630531"/>
    <w:rPr>
      <w:rFonts w:asciiTheme="minorBidi" w:hAnsiTheme="minorBidi"/>
      <w:color w:val="3300A3"/>
    </w:rPr>
  </w:style>
  <w:style w:type="character" w:styleId="a9">
    <w:name w:val="Strong"/>
    <w:uiPriority w:val="22"/>
    <w:qFormat/>
    <w:rsid w:val="00EC3F66"/>
    <w:rPr>
      <w:b/>
      <w:bCs/>
    </w:rPr>
  </w:style>
  <w:style w:type="paragraph" w:styleId="NormalWeb">
    <w:name w:val="Normal (Web)"/>
    <w:basedOn w:val="a"/>
    <w:uiPriority w:val="99"/>
    <w:unhideWhenUsed/>
    <w:rsid w:val="00EC3F66"/>
    <w:pPr>
      <w:spacing w:after="150"/>
    </w:pPr>
    <w:rPr>
      <w:rFonts w:eastAsia="Times New Roman"/>
    </w:rPr>
  </w:style>
  <w:style w:type="paragraph" w:styleId="aa">
    <w:name w:val="Balloon Text"/>
    <w:basedOn w:val="a"/>
    <w:link w:val="ab"/>
    <w:semiHidden/>
    <w:rsid w:val="00EC3F66"/>
    <w:rPr>
      <w:rFonts w:ascii="Tahoma" w:eastAsia="Times New Roman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semiHidden/>
    <w:rsid w:val="00EC3F66"/>
    <w:rPr>
      <w:rFonts w:ascii="Tahoma" w:eastAsia="Times New Roman" w:hAnsi="Tahoma" w:cs="Tahoma"/>
      <w:sz w:val="16"/>
      <w:szCs w:val="16"/>
    </w:rPr>
  </w:style>
  <w:style w:type="paragraph" w:styleId="ac">
    <w:name w:val="List Paragraph"/>
    <w:aliases w:val="LP1,פיסקת bullets,lp1,FooterText,numbered,Paragraphe de liste1,Bullet List,מכרזים - טקסט סעיפים"/>
    <w:basedOn w:val="a"/>
    <w:link w:val="ad"/>
    <w:uiPriority w:val="34"/>
    <w:qFormat/>
    <w:rsid w:val="00EC3F66"/>
    <w:pPr>
      <w:ind w:left="720"/>
    </w:pPr>
    <w:rPr>
      <w:rFonts w:eastAsia="Times New Roman"/>
    </w:rPr>
  </w:style>
  <w:style w:type="character" w:customStyle="1" w:styleId="20">
    <w:name w:val="כותרת 2 תו"/>
    <w:basedOn w:val="a0"/>
    <w:link w:val="2"/>
    <w:uiPriority w:val="9"/>
    <w:rsid w:val="00D85E2F"/>
    <w:rPr>
      <w:rFonts w:asciiTheme="majorHAnsi" w:eastAsiaTheme="majorEastAsia" w:hAnsiTheme="majorHAnsi" w:cstheme="majorBidi"/>
      <w:caps/>
      <w:color w:val="44546A" w:themeColor="text2"/>
      <w:sz w:val="24"/>
      <w:szCs w:val="26"/>
      <w:lang w:val="de-DE" w:bidi="ar-SA"/>
    </w:rPr>
  </w:style>
  <w:style w:type="paragraph" w:customStyle="1" w:styleId="ContactInfo">
    <w:name w:val="Contact Info"/>
    <w:basedOn w:val="a"/>
    <w:uiPriority w:val="12"/>
    <w:qFormat/>
    <w:rsid w:val="00D85E2F"/>
    <w:pPr>
      <w:ind w:left="720"/>
      <w:contextualSpacing/>
    </w:pPr>
    <w:rPr>
      <w:sz w:val="20"/>
      <w:lang w:val="de-DE" w:bidi="ar-SA"/>
    </w:rPr>
  </w:style>
  <w:style w:type="table" w:styleId="ae">
    <w:name w:val="Table Grid"/>
    <w:basedOn w:val="a1"/>
    <w:uiPriority w:val="59"/>
    <w:rsid w:val="00D8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af0"/>
    <w:uiPriority w:val="99"/>
    <w:unhideWhenUsed/>
    <w:rsid w:val="009445DF"/>
    <w:rPr>
      <w:rFonts w:ascii="Calibri" w:hAnsi="Calibri" w:cs="Times New Roman"/>
      <w:sz w:val="20"/>
    </w:rPr>
  </w:style>
  <w:style w:type="character" w:customStyle="1" w:styleId="af0">
    <w:name w:val="טקסט הערה תו"/>
    <w:basedOn w:val="a0"/>
    <w:link w:val="af"/>
    <w:uiPriority w:val="99"/>
    <w:rsid w:val="009445DF"/>
    <w:rPr>
      <w:rFonts w:ascii="Calibri" w:hAnsi="Calibri" w:cs="Times New Roman"/>
      <w:sz w:val="20"/>
    </w:rPr>
  </w:style>
  <w:style w:type="character" w:styleId="FollowedHyperlink">
    <w:name w:val="FollowedHyperlink"/>
    <w:basedOn w:val="a0"/>
    <w:semiHidden/>
    <w:unhideWhenUsed/>
    <w:rsid w:val="00E1646B"/>
    <w:rPr>
      <w:color w:val="954F72" w:themeColor="followedHyperlink"/>
      <w:u w:val="single"/>
    </w:rPr>
  </w:style>
  <w:style w:type="character" w:customStyle="1" w:styleId="ad">
    <w:name w:val="פיסקת רשימה תו"/>
    <w:aliases w:val="LP1 תו,פיסקת bullets תו,lp1 תו,FooterText תו,numbered תו,Paragraphe de liste1 תו,Bullet List תו,מכרזים - טקסט סעיפים תו"/>
    <w:link w:val="ac"/>
    <w:uiPriority w:val="34"/>
    <w:locked/>
    <w:rsid w:val="005142BC"/>
    <w:rPr>
      <w:rFonts w:asciiTheme="minorHAnsi" w:eastAsia="Times New Roman" w:hAnsiTheme="minorHAnsi" w:cstheme="minorBidi"/>
      <w:szCs w:val="22"/>
    </w:rPr>
  </w:style>
  <w:style w:type="paragraph" w:styleId="af1">
    <w:name w:val="footnote text"/>
    <w:basedOn w:val="a"/>
    <w:link w:val="af2"/>
    <w:uiPriority w:val="99"/>
    <w:unhideWhenUsed/>
    <w:rsid w:val="00312327"/>
    <w:pPr>
      <w:bidi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rsid w:val="00312327"/>
    <w:rPr>
      <w:sz w:val="20"/>
    </w:rPr>
  </w:style>
  <w:style w:type="character" w:styleId="af3">
    <w:name w:val="footnote reference"/>
    <w:basedOn w:val="a0"/>
    <w:uiPriority w:val="99"/>
    <w:unhideWhenUsed/>
    <w:rsid w:val="00312327"/>
    <w:rPr>
      <w:vertAlign w:val="superscript"/>
    </w:rPr>
  </w:style>
  <w:style w:type="character" w:styleId="-">
    <w:name w:val="Smart Hyperlink"/>
    <w:basedOn w:val="a0"/>
    <w:uiPriority w:val="99"/>
    <w:semiHidden/>
    <w:unhideWhenUsed/>
    <w:rsid w:val="00630531"/>
    <w:rPr>
      <w:u w:val="dotted"/>
    </w:rPr>
  </w:style>
  <w:style w:type="character" w:customStyle="1" w:styleId="10">
    <w:name w:val="כותרת 1 תו"/>
    <w:basedOn w:val="a0"/>
    <w:link w:val="1"/>
    <w:rsid w:val="00A90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B5259D"/>
    <w:rPr>
      <w:color w:val="605E5C"/>
      <w:shd w:val="clear" w:color="auto" w:fill="E1DFDD"/>
    </w:rPr>
  </w:style>
  <w:style w:type="character" w:styleId="af5">
    <w:name w:val="annotation reference"/>
    <w:basedOn w:val="a0"/>
    <w:semiHidden/>
    <w:unhideWhenUsed/>
    <w:rsid w:val="00520265"/>
    <w:rPr>
      <w:sz w:val="16"/>
      <w:szCs w:val="16"/>
    </w:rPr>
  </w:style>
  <w:style w:type="paragraph" w:styleId="af6">
    <w:name w:val="annotation subject"/>
    <w:basedOn w:val="af"/>
    <w:next w:val="af"/>
    <w:link w:val="af7"/>
    <w:semiHidden/>
    <w:unhideWhenUsed/>
    <w:rsid w:val="00520265"/>
    <w:pPr>
      <w:spacing w:line="240" w:lineRule="auto"/>
    </w:pPr>
    <w:rPr>
      <w:rFonts w:ascii="Noto Sans Hebrew Medium" w:hAnsi="Noto Sans Hebrew Medium" w:cs="Noto Sans Hebrew Medium"/>
      <w:b/>
      <w:bCs/>
      <w:szCs w:val="20"/>
    </w:rPr>
  </w:style>
  <w:style w:type="character" w:customStyle="1" w:styleId="af7">
    <w:name w:val="נושא הערה תו"/>
    <w:basedOn w:val="af0"/>
    <w:link w:val="af6"/>
    <w:semiHidden/>
    <w:rsid w:val="00520265"/>
    <w:rPr>
      <w:rFonts w:ascii="Noto Sans Hebrew Medium" w:hAnsi="Noto Sans Hebrew Medium" w:cs="Noto Sans Hebrew Medium"/>
      <w:b/>
      <w:bCs/>
      <w:color w:val="33266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5.svg"/><Relationship Id="rId3" Type="http://schemas.openxmlformats.org/officeDocument/2006/relationships/image" Target="media/image10.png"/><Relationship Id="rId7" Type="http://schemas.openxmlformats.org/officeDocument/2006/relationships/image" Target="media/image14.png"/><Relationship Id="rId2" Type="http://schemas.openxmlformats.org/officeDocument/2006/relationships/image" Target="media/image9.svg"/><Relationship Id="rId1" Type="http://schemas.openxmlformats.org/officeDocument/2006/relationships/image" Target="media/image8.png"/><Relationship Id="rId6" Type="http://schemas.openxmlformats.org/officeDocument/2006/relationships/image" Target="media/image13.svg"/><Relationship Id="rId5" Type="http://schemas.openxmlformats.org/officeDocument/2006/relationships/image" Target="media/image12.png"/><Relationship Id="rId4" Type="http://schemas.openxmlformats.org/officeDocument/2006/relationships/image" Target="media/image11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7A020-D85B-4945-9C89-E38CD442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2082</Characters>
  <Application>Microsoft Office Word</Application>
  <DocSecurity>0</DocSecurity>
  <Lines>43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MOJ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המצאה בדואל וייפוי כוח - לאחר עריכה עם אינאס והדס (004</dc:title>
  <dc:creator>beniy</dc:creator>
  <dc:description>שלב 3 - טיפול בטבלאות</dc:description>
  <cp:lastModifiedBy>Beni Yazdi</cp:lastModifiedBy>
  <cp:revision>2</cp:revision>
  <cp:lastPrinted>2024-07-09T11:55:00Z</cp:lastPrinted>
  <dcterms:created xsi:type="dcterms:W3CDTF">2024-07-11T15:20:00Z</dcterms:created>
  <dcterms:modified xsi:type="dcterms:W3CDTF">2024-07-11T15:20:00Z</dcterms:modified>
  <cp:category>Clean Validation report was produced on: 11/07/2024 18:16:46</cp:category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ubject">
    <vt:lpwstr>נדון</vt:lpwstr>
  </property>
  <property fmtid="{D5CDD505-2E9C-101B-9397-08002B2CF9AE}" pid="3" name="DocNumber">
    <vt:lpwstr>סימוכין</vt:lpwstr>
  </property>
  <property fmtid="{D5CDD505-2E9C-101B-9397-08002B2CF9AE}" pid="4" name="DocDateHeb">
    <vt:lpwstr>עברי</vt:lpwstr>
  </property>
  <property fmtid="{D5CDD505-2E9C-101B-9397-08002B2CF9AE}" pid="5" name="DocDateEng">
    <vt:lpwstr>לועזי</vt:lpwstr>
  </property>
  <property fmtid="{D5CDD505-2E9C-101B-9397-08002B2CF9AE}" pid="6" name="DocTo">
    <vt:lpwstr/>
  </property>
  <property fmtid="{D5CDD505-2E9C-101B-9397-08002B2CF9AE}" pid="7" name="DocFolder">
    <vt:lpwstr>תיק</vt:lpwstr>
  </property>
  <property fmtid="{D5CDD505-2E9C-101B-9397-08002B2CF9AE}" pid="8" name="DocRecipients">
    <vt:lpwstr>מכותבים</vt:lpwstr>
  </property>
</Properties>
</file>