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66241" w14:textId="188A309D" w:rsidR="004144B1" w:rsidRDefault="00D25E2F" w:rsidP="00FB0BF8">
      <w:pPr>
        <w:pStyle w:val="af5"/>
        <w:rPr>
          <w:sz w:val="20"/>
          <w:szCs w:val="20"/>
        </w:rPr>
      </w:pPr>
      <w:r w:rsidRPr="00FB0BF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236626" wp14:editId="1B9CABF8">
                <wp:simplePos x="0" y="0"/>
                <wp:positionH relativeFrom="margin">
                  <wp:posOffset>657225</wp:posOffset>
                </wp:positionH>
                <wp:positionV relativeFrom="margin">
                  <wp:posOffset>-694055</wp:posOffset>
                </wp:positionV>
                <wp:extent cx="4587903" cy="834887"/>
                <wp:effectExtent l="0" t="0" r="22225" b="22860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7903" cy="83488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83771" w14:textId="77777777" w:rsidR="00986E22" w:rsidRDefault="00754911" w:rsidP="0057340E">
                            <w:pPr>
                              <w:tabs>
                                <w:tab w:val="left" w:pos="2818"/>
                              </w:tabs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12124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דף הסבר: </w:t>
                            </w:r>
                            <w:r w:rsidR="0057340E" w:rsidRPr="0012124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בקשה לצו הבאה</w:t>
                            </w:r>
                          </w:p>
                          <w:p w14:paraId="4D63B7E7" w14:textId="77777777" w:rsidR="004144B1" w:rsidRPr="00121249" w:rsidRDefault="004144B1" w:rsidP="0057340E">
                            <w:pPr>
                              <w:tabs>
                                <w:tab w:val="left" w:pos="2818"/>
                              </w:tabs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SA"/>
                              </w:rPr>
                              <w:t>صفحة شرح: طلب لأمر احضار</w:t>
                            </w:r>
                          </w:p>
                          <w:p w14:paraId="0592E832" w14:textId="77777777" w:rsidR="00E75AB7" w:rsidRPr="00181FEE" w:rsidRDefault="00E75AB7" w:rsidP="005A2642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color w:val="FFFFFF" w:themeColor="background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36626" id="AutoShape 59" o:spid="_x0000_s1026" style="position:absolute;left:0;text-align:left;margin-left:51.75pt;margin-top:-54.65pt;width:361.25pt;height:6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38iggIAAEwFAAAOAAAAZHJzL2Uyb0RvYy54bWysVG1v2yAQ/j5p/wHxfXWSJmtixamqdp0m&#10;dVvVbj+AAI5ZMceAxEl//Q5wvOxF0zTNHyzg7nnu7rmD5eW+1WQnnVdgKjo+G1EiDQehzKainz/d&#10;vppT4gMzgmkwsqIH6enl6uWLZWdLOYEGtJCOIInxZWcr2oRgy6LwvJEt82dgpUFjDa5lAbduUwjH&#10;OmRvdTEZjV4XHThhHXDpPZ7eZCNdJf66ljx8rGsvA9EVxdxC+rv0X8d/sVqycuOYbRTv02D/kEXL&#10;lMGgA9UNC4xsnfqFqlXcgYc6nHFoC6hrxWWqAasZj36q5rFhVqZaUBxvB5n8/6PlH3b3jihR0QnK&#10;Y1iLPbraBkihyWwRBeqsL9Hv0d67WKK3d8CfPDFw3TCzkVfOQddIJjCtcfQvfgDEjUcoWXfvQSA9&#10;Q/qk1b52bSREFcg+teQwtETuA+F4OJ3NLxajc0o42ubn0/n8IoVg5RFtnQ9vJbQkLirqYGvEA/Y9&#10;hWC7Ox9SX0RfHBNfKKlbjV3eMU1mI/x6xt65YOWRM5ULWolbpXXaxLmU19oRBFd0vRmnMHrbYm35&#10;bBEpe8Y0xtEdRUHhTpm0iXxRtjdGpCkMTOm8Rt9oTjpG6XILfDhoGUHaPMgae4by5PBDmJwB41ya&#10;cN7nkLwjrMYaBuAk5f1HYO8foTLdpAH8F1EHRIoMJgzgVhlwv4sunvL0YKbZ/6hArjvOUdiv9/1A&#10;rkEccKgc5CuNTxAuGnDPlHR4nSvqv26Zk5TodwYHczGeTuP9T5vp7CJOuzu1rE8tzHCkqmigJC+v&#10;Q34zttapTYORsgQG4l2pVThOfc6qTxyvbOp7/7zEN+F0n7y+P4KrbwAAAP//AwBQSwMEFAAGAAgA&#10;AAAhAC8SpwzgAAAACwEAAA8AAABkcnMvZG93bnJldi54bWxMj8tOwzAQRfdI/IM1SOxau6kIbYhT&#10;IR4bNqgBpLJz7CGJiO1gO234e4YVLK/m6M655W62AztiiL13ElZLAQyd9qZ3rYTXl8fFBlhMyhk1&#10;eIcSvjHCrjo/K1Vh/Mnt8VinllGJi4WS0KU0FpxH3aFVcelHdHT78MGqRDG03AR1onI78EyInFvV&#10;O/rQqRHvOtSf9WQljOk9Tg91c//1pMM+P1w/v+mZS3l5Md/eAEs4pz8YfvVJHSpyavzkTGQDZbG+&#10;IlTCYiW2a2CEbLKc5jUSsiwDXpX8/4bqBwAA//8DAFBLAQItABQABgAIAAAAIQC2gziS/gAAAOEB&#10;AAATAAAAAAAAAAAAAAAAAAAAAABbQ29udGVudF9UeXBlc10ueG1sUEsBAi0AFAAGAAgAAAAhADj9&#10;If/WAAAAlAEAAAsAAAAAAAAAAAAAAAAALwEAAF9yZWxzLy5yZWxzUEsBAi0AFAAGAAgAAAAhAL/P&#10;fyKCAgAATAUAAA4AAAAAAAAAAAAAAAAALgIAAGRycy9lMm9Eb2MueG1sUEsBAi0AFAAGAAgAAAAh&#10;AC8SpwzgAAAACwEAAA8AAAAAAAAAAAAAAAAA3AQAAGRycy9kb3ducmV2LnhtbFBLBQYAAAAABAAE&#10;APMAAADpBQAAAAA=&#10;" fillcolor="#f2f2f2 [3052]" strokecolor="#a5a5a5 [3206]" strokeweight=".5pt">
                <v:stroke joinstyle="miter"/>
                <v:textbox>
                  <w:txbxContent>
                    <w:p w14:paraId="21A83771" w14:textId="77777777" w:rsidR="00986E22" w:rsidRDefault="00754911" w:rsidP="0057340E">
                      <w:pPr>
                        <w:tabs>
                          <w:tab w:val="left" w:pos="2818"/>
                        </w:tabs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121249">
                        <w:rPr>
                          <w:rFonts w:asciiTheme="minorBidi" w:hAnsiTheme="minorBidi" w:cstheme="minorBidi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דף הסבר: </w:t>
                      </w:r>
                      <w:r w:rsidR="0057340E" w:rsidRPr="00121249">
                        <w:rPr>
                          <w:rFonts w:asciiTheme="minorBidi" w:hAnsiTheme="minorBidi" w:cstheme="minorBidi" w:hint="cs"/>
                          <w:b/>
                          <w:bCs/>
                          <w:sz w:val="34"/>
                          <w:szCs w:val="34"/>
                          <w:rtl/>
                        </w:rPr>
                        <w:t>בקשה לצו הבאה</w:t>
                      </w:r>
                    </w:p>
                    <w:p w14:paraId="4D63B7E7" w14:textId="77777777" w:rsidR="004144B1" w:rsidRPr="00121249" w:rsidRDefault="004144B1" w:rsidP="0057340E">
                      <w:pPr>
                        <w:tabs>
                          <w:tab w:val="left" w:pos="2818"/>
                        </w:tabs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rtl/>
                          <w:lang w:eastAsia="en-US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4"/>
                          <w:szCs w:val="34"/>
                          <w:rtl/>
                          <w:lang w:bidi="ar-SA"/>
                        </w:rPr>
                        <w:t>صفحة شرح: طلب لأمر احضار</w:t>
                      </w:r>
                    </w:p>
                    <w:p w14:paraId="0592E832" w14:textId="77777777" w:rsidR="00E75AB7" w:rsidRPr="00181FEE" w:rsidRDefault="00E75AB7" w:rsidP="005A2642">
                      <w:pPr>
                        <w:spacing w:line="300" w:lineRule="exact"/>
                        <w:ind w:left="-533" w:right="-567"/>
                        <w:jc w:val="center"/>
                        <w:rPr>
                          <w:color w:val="FFFFFF" w:themeColor="background1"/>
                          <w:rtl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877ABDD" w14:textId="77777777" w:rsidR="00FB0BF8" w:rsidRPr="00FB0BF8" w:rsidRDefault="00FB0BF8" w:rsidP="00FB0BF8">
      <w:pPr>
        <w:pStyle w:val="af5"/>
        <w:rPr>
          <w:sz w:val="20"/>
          <w:szCs w:val="20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121249" w:rsidRPr="00FB0BF8" w14:paraId="7A213941" w14:textId="77777777" w:rsidTr="0092220B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69D4430F" w14:textId="77777777" w:rsidR="00DA1698" w:rsidRPr="00FB0BF8" w:rsidRDefault="00DA1698" w:rsidP="00DA1698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הסבר מהות הבקשה</w:t>
            </w:r>
          </w:p>
          <w:p w14:paraId="0F1D826D" w14:textId="77777777" w:rsidR="004144B1" w:rsidRPr="00FB0BF8" w:rsidRDefault="004144B1" w:rsidP="004144B1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أ</w:t>
            </w: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. </w:t>
            </w:r>
            <w:r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شرح عن طبيعة الطلب</w:t>
            </w:r>
          </w:p>
        </w:tc>
      </w:tr>
      <w:tr w:rsidR="00121249" w:rsidRPr="00FB0BF8" w14:paraId="534DD4CE" w14:textId="77777777" w:rsidTr="006713AE">
        <w:trPr>
          <w:trHeight w:val="3635"/>
        </w:trPr>
        <w:tc>
          <w:tcPr>
            <w:tcW w:w="9494" w:type="dxa"/>
          </w:tcPr>
          <w:p w14:paraId="679E7284" w14:textId="77777777" w:rsidR="004144B1" w:rsidRPr="00FB0BF8" w:rsidRDefault="00C72509" w:rsidP="008147C9">
            <w:pPr>
              <w:pStyle w:val="a8"/>
              <w:spacing w:before="120" w:after="120" w:line="276" w:lineRule="auto"/>
              <w:ind w:left="34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</w:t>
            </w:r>
            <w:r w:rsidR="006713AE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טופס זה ניתן להגיש בקשה לצו הבאה כחלק מנקיטת הליכי</w:t>
            </w: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ם</w:t>
            </w:r>
            <w:r w:rsidR="006713AE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לצורך גביית החוב:</w:t>
            </w:r>
          </w:p>
          <w:p w14:paraId="449C0E31" w14:textId="77777777" w:rsidR="005A79AB" w:rsidRPr="00FB0BF8" w:rsidRDefault="004144B1" w:rsidP="008147C9">
            <w:pPr>
              <w:pStyle w:val="a8"/>
              <w:spacing w:before="120" w:after="120" w:line="276" w:lineRule="auto"/>
              <w:ind w:left="34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في هذ</w:t>
            </w:r>
            <w:r w:rsidRPr="00FB0BF8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ه الاستمارة</w:t>
            </w:r>
            <w:r w:rsidRPr="00FB0BF8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، يمكنك التقدم بطلب للحصول على </w:t>
            </w:r>
            <w:r w:rsidRPr="00FB0BF8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 xml:space="preserve">أمر احضار </w:t>
            </w:r>
            <w:r w:rsidRPr="00FB0BF8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كجزء من إجراءات تحصيل الديون:</w:t>
            </w:r>
            <w:r w:rsidR="00A12860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</w:p>
          <w:p w14:paraId="31D93848" w14:textId="77777777" w:rsidR="004144B1" w:rsidRPr="00FB0BF8" w:rsidRDefault="005A79AB" w:rsidP="008147C9">
            <w:pPr>
              <w:pStyle w:val="a8"/>
              <w:numPr>
                <w:ilvl w:val="0"/>
                <w:numId w:val="25"/>
              </w:numPr>
              <w:spacing w:before="120" w:line="276" w:lineRule="auto"/>
              <w:ind w:left="602" w:hanging="284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  <w:t>צו הבאה</w:t>
            </w:r>
            <w:r w:rsidR="00CF35F4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301801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צו בגינו</w:t>
            </w: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החייב יובא </w:t>
            </w:r>
            <w:r w:rsidR="00301801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על ידי משטרת ישראל </w:t>
            </w: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לדיון בפני רשם ההוצאה לפועל.</w:t>
            </w:r>
          </w:p>
          <w:p w14:paraId="7550EAC2" w14:textId="77777777" w:rsidR="00B54113" w:rsidRPr="00FB0BF8" w:rsidRDefault="004144B1" w:rsidP="008147C9">
            <w:pPr>
              <w:pStyle w:val="a8"/>
              <w:spacing w:before="120" w:line="276" w:lineRule="auto"/>
              <w:ind w:left="602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FB0BF8">
              <w:rPr>
                <w:rFonts w:asciiTheme="minorBidi" w:hAnsiTheme="minorBidi" w:cs="Arial" w:hint="cs"/>
                <w:b/>
                <w:bCs/>
                <w:sz w:val="22"/>
                <w:szCs w:val="22"/>
                <w:u w:val="single"/>
                <w:rtl/>
                <w:lang w:bidi="ar-SA"/>
              </w:rPr>
              <w:t>أمر احضار</w:t>
            </w:r>
            <w:r w:rsidRPr="00FB0BF8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: أمر بإحضار المدين من قبل الشرطة الإسرائيلية ل</w:t>
            </w:r>
            <w:r w:rsidRPr="00FB0BF8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 xml:space="preserve">حضور جلسة </w:t>
            </w:r>
            <w:r w:rsidRPr="00FB0BF8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أمام مسجل</w:t>
            </w:r>
            <w:r w:rsidRPr="00FB0BF8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 xml:space="preserve"> دائرة</w:t>
            </w:r>
            <w:r w:rsidRPr="00FB0BF8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 الإ</w:t>
            </w:r>
            <w:r w:rsidRPr="00FB0BF8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جراء</w:t>
            </w:r>
            <w:r w:rsidRPr="00FB0BF8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.</w:t>
            </w:r>
            <w:r w:rsidR="005A79AB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</w:t>
            </w:r>
          </w:p>
          <w:p w14:paraId="3C4B150E" w14:textId="77777777" w:rsidR="004144B1" w:rsidRPr="00FB0BF8" w:rsidRDefault="00B54113" w:rsidP="008147C9">
            <w:pPr>
              <w:pStyle w:val="a8"/>
              <w:numPr>
                <w:ilvl w:val="0"/>
                <w:numId w:val="25"/>
              </w:numPr>
              <w:spacing w:before="120" w:line="276" w:lineRule="auto"/>
              <w:ind w:left="602" w:hanging="284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מתי ניתן להגיש בקשה:</w:t>
            </w:r>
          </w:p>
          <w:p w14:paraId="2773883D" w14:textId="77777777" w:rsidR="00B54113" w:rsidRPr="00FB0BF8" w:rsidRDefault="004144B1" w:rsidP="008147C9">
            <w:pPr>
              <w:pStyle w:val="a8"/>
              <w:spacing w:before="120" w:line="276" w:lineRule="auto"/>
              <w:ind w:left="602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متى يمكن تقديم الطلب</w:t>
            </w: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="005A79AB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  </w:t>
            </w:r>
          </w:p>
          <w:p w14:paraId="163E50F2" w14:textId="77777777" w:rsidR="004144B1" w:rsidRPr="00FB0BF8" w:rsidRDefault="005A79AB" w:rsidP="008147C9">
            <w:pPr>
              <w:pStyle w:val="a8"/>
              <w:numPr>
                <w:ilvl w:val="0"/>
                <w:numId w:val="34"/>
              </w:numPr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במקרים בהם החייב </w:t>
            </w:r>
            <w:r w:rsidRPr="00FB0BF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לא הופיע לחקירת יכולת ו/או לבירור</w:t>
            </w:r>
            <w:r w:rsidR="00301801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שנקבעו לו בלשכת ההוצאה לפועל, 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>רשאי הזוכה להגיש בקשה לצו הבאה.</w:t>
            </w:r>
          </w:p>
          <w:p w14:paraId="6FB42403" w14:textId="77777777" w:rsidR="005A79AB" w:rsidRPr="00FB0BF8" w:rsidRDefault="004144B1" w:rsidP="008147C9">
            <w:pPr>
              <w:pStyle w:val="a8"/>
              <w:spacing w:before="120" w:line="276" w:lineRule="auto"/>
              <w:ind w:left="962"/>
              <w:rPr>
                <w:rFonts w:asciiTheme="minorBidi" w:hAnsiTheme="minorBidi" w:cstheme="minorBidi"/>
                <w:sz w:val="22"/>
                <w:szCs w:val="22"/>
              </w:rPr>
            </w:pP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في الحالات التي </w:t>
            </w:r>
            <w:r w:rsidRPr="00FB0BF8">
              <w:rPr>
                <w:rFonts w:asciiTheme="minorBidi" w:hAnsiTheme="minorBidi" w:cs="Arial"/>
                <w:sz w:val="22"/>
                <w:szCs w:val="22"/>
                <w:u w:val="single"/>
                <w:rtl/>
                <w:lang w:bidi="ar-SA"/>
              </w:rPr>
              <w:t>لم ي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u w:val="single"/>
                <w:rtl/>
                <w:lang w:bidi="ar-SA"/>
              </w:rPr>
              <w:t>حضر</w:t>
            </w:r>
            <w:r w:rsidRPr="00FB0BF8">
              <w:rPr>
                <w:rFonts w:asciiTheme="minorBidi" w:hAnsiTheme="minorBidi" w:cs="Arial"/>
                <w:sz w:val="22"/>
                <w:szCs w:val="22"/>
                <w:u w:val="single"/>
                <w:rtl/>
                <w:lang w:bidi="ar-SA"/>
              </w:rPr>
              <w:t xml:space="preserve"> فيها المدين لاستجوابه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u w:val="single"/>
                <w:rtl/>
                <w:lang w:bidi="ar-SA"/>
              </w:rPr>
              <w:t xml:space="preserve"> بشأن قدرته</w:t>
            </w:r>
            <w:r w:rsidRPr="00FB0BF8">
              <w:rPr>
                <w:rFonts w:asciiTheme="minorBidi" w:hAnsiTheme="minorBidi" w:cs="Arial"/>
                <w:sz w:val="22"/>
                <w:szCs w:val="22"/>
                <w:u w:val="single"/>
                <w:rtl/>
                <w:lang w:bidi="ar-SA"/>
              </w:rPr>
              <w:t xml:space="preserve"> و/أو 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u w:val="single"/>
                <w:rtl/>
                <w:lang w:bidi="ar-SA"/>
              </w:rPr>
              <w:t>ل</w:t>
            </w:r>
            <w:r w:rsidRPr="00FB0BF8">
              <w:rPr>
                <w:rFonts w:asciiTheme="minorBidi" w:hAnsiTheme="minorBidi" w:cs="Arial"/>
                <w:sz w:val="22"/>
                <w:szCs w:val="22"/>
                <w:u w:val="single"/>
                <w:rtl/>
                <w:lang w:bidi="ar-SA"/>
              </w:rPr>
              <w:t>ل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u w:val="single"/>
                <w:rtl/>
                <w:lang w:bidi="ar-SA"/>
              </w:rPr>
              <w:t>استفسار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الذي حدد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من قبل دائرة الاجراء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، يجوز ل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صاحب الدين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التقدم بطلب 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لامر احضار.</w:t>
            </w:r>
            <w:r w:rsidR="005A79AB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  <w:p w14:paraId="6CD66798" w14:textId="77777777" w:rsidR="005A79AB" w:rsidRPr="00FB0BF8" w:rsidRDefault="005A79AB" w:rsidP="008147C9">
            <w:pPr>
              <w:pStyle w:val="a8"/>
              <w:numPr>
                <w:ilvl w:val="0"/>
                <w:numId w:val="34"/>
              </w:numPr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ניתן להגיש בקשה זו רק לאחר </w:t>
            </w:r>
            <w:r w:rsidRPr="00FB0BF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שחלפו חודשיים ממסירת אזהרה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בהמצאה מלאה.</w:t>
            </w:r>
          </w:p>
          <w:p w14:paraId="7851309F" w14:textId="77777777" w:rsidR="004144B1" w:rsidRPr="00FB0BF8" w:rsidRDefault="004144B1" w:rsidP="008147C9">
            <w:pPr>
              <w:pStyle w:val="a8"/>
              <w:spacing w:before="120" w:line="276" w:lineRule="auto"/>
              <w:ind w:left="962"/>
              <w:rPr>
                <w:rFonts w:asciiTheme="minorBidi" w:hAnsiTheme="minorBidi" w:cstheme="minorBidi"/>
                <w:sz w:val="22"/>
                <w:szCs w:val="22"/>
              </w:rPr>
            </w:pP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لا يمكن تقديم هذا الطلب إلا </w:t>
            </w:r>
            <w:r w:rsidRPr="00FB0BF8">
              <w:rPr>
                <w:rFonts w:asciiTheme="minorBidi" w:hAnsiTheme="minorBidi" w:cs="Arial"/>
                <w:sz w:val="22"/>
                <w:szCs w:val="22"/>
                <w:u w:val="single"/>
                <w:rtl/>
                <w:lang w:bidi="ar-SA"/>
              </w:rPr>
              <w:t xml:space="preserve">بعد مرور شهرين 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u w:val="single"/>
                <w:rtl/>
                <w:lang w:bidi="ar-SA"/>
              </w:rPr>
              <w:t>من تبليغ الانذار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بتبليغ كامل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.</w:t>
            </w:r>
          </w:p>
          <w:p w14:paraId="5DC32E15" w14:textId="77777777" w:rsidR="005A79AB" w:rsidRPr="00FB0BF8" w:rsidRDefault="005A79AB" w:rsidP="008147C9">
            <w:pPr>
              <w:pStyle w:val="a8"/>
              <w:numPr>
                <w:ilvl w:val="0"/>
                <w:numId w:val="25"/>
              </w:numPr>
              <w:spacing w:before="120" w:line="276" w:lineRule="auto"/>
              <w:ind w:left="602" w:hanging="284"/>
              <w:rPr>
                <w:rFonts w:asciiTheme="minorBidi" w:hAnsiTheme="minorBidi" w:cstheme="minorBidi"/>
                <w:sz w:val="22"/>
                <w:szCs w:val="22"/>
              </w:rPr>
            </w:pP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>לאחר הבאת החייב ללשכה</w:t>
            </w:r>
            <w:r w:rsidR="00301801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הוא 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>ייחקר על ידי רשם ההוצאה לפועל</w:t>
            </w:r>
            <w:r w:rsidR="00301801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>, ו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>במעמד הדיון או לאחריו תינתן החלטה על פי שיקול דעת הרשם.</w:t>
            </w:r>
          </w:p>
          <w:p w14:paraId="23CBD23E" w14:textId="77777777" w:rsidR="004144B1" w:rsidRPr="00FB0BF8" w:rsidRDefault="004144B1" w:rsidP="008147C9">
            <w:pPr>
              <w:pStyle w:val="a8"/>
              <w:spacing w:before="12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</w:rPr>
            </w:pP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بمجرد إحضار المدين إلى 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دائرة الاجراء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، سيتم التحقيق معه من قبل مسجل 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دائرة الاجراء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، و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خلال الجلسة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أو بعدها، سيتم اتخاذ قرار بناءً على تقدير المسجل.</w:t>
            </w:r>
          </w:p>
          <w:p w14:paraId="5D4D5C9A" w14:textId="77777777" w:rsidR="00DA1698" w:rsidRPr="00FB0BF8" w:rsidRDefault="00C9686C" w:rsidP="008147C9">
            <w:pPr>
              <w:pStyle w:val="a8"/>
              <w:numPr>
                <w:ilvl w:val="0"/>
                <w:numId w:val="25"/>
              </w:numPr>
              <w:spacing w:before="120" w:line="276" w:lineRule="auto"/>
              <w:ind w:left="602" w:hanging="284"/>
              <w:rPr>
                <w:rFonts w:asciiTheme="minorBidi" w:hAnsiTheme="minorBidi" w:cstheme="minorBidi"/>
                <w:sz w:val="22"/>
                <w:szCs w:val="22"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תשלום אגרה:</w:t>
            </w:r>
            <w:r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5A79AB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>הליך צו הבאה כרוך בתשלום אגרה ע"י הזוכה (למעט תיקי מזונות בהם האגרה מתווספת לחוב ולא נגבית מ</w:t>
            </w:r>
            <w:r w:rsidR="00301801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>ה</w:t>
            </w:r>
            <w:r w:rsidR="005A79AB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>זוכה).</w:t>
            </w:r>
          </w:p>
          <w:p w14:paraId="7BE6761B" w14:textId="77777777" w:rsidR="004144B1" w:rsidRPr="00FB0BF8" w:rsidRDefault="004144B1" w:rsidP="008147C9">
            <w:pPr>
              <w:pStyle w:val="a8"/>
              <w:spacing w:before="12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دفع الرسوم: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ينطوي 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جراء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امر الاحضار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على دفع رسوم من قبل 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صاحب الدين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(باستثناء 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في ملفات النفقة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ال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ذ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ي يضاف فيها الرس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و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م إلى الدين ولا يتم تحصيله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من صاحب الدين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).</w:t>
            </w:r>
          </w:p>
        </w:tc>
      </w:tr>
    </w:tbl>
    <w:p w14:paraId="6BE9CB5C" w14:textId="77777777" w:rsidR="00495C2F" w:rsidRPr="00FB0BF8" w:rsidRDefault="00495C2F" w:rsidP="008147C9">
      <w:pPr>
        <w:pStyle w:val="af5"/>
        <w:rPr>
          <w:sz w:val="18"/>
          <w:szCs w:val="18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121249" w:rsidRPr="00FB0BF8" w14:paraId="322F3A77" w14:textId="77777777" w:rsidTr="008F0F18">
        <w:trPr>
          <w:trHeight w:val="246"/>
        </w:trPr>
        <w:tc>
          <w:tcPr>
            <w:tcW w:w="94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2B712D" w14:textId="77777777" w:rsidR="00495C2F" w:rsidRPr="00FB0BF8" w:rsidRDefault="00495C2F" w:rsidP="008147C9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כיצד יש להגיש את הבקשה</w:t>
            </w:r>
            <w:r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47C9"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</w:t>
            </w:r>
            <w:r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דגשים</w:t>
            </w:r>
          </w:p>
          <w:p w14:paraId="34A17C6D" w14:textId="77777777" w:rsidR="008147C9" w:rsidRPr="00FB0BF8" w:rsidRDefault="008147C9" w:rsidP="008147C9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ب</w:t>
            </w: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F22028"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كيفية تقديم الطلب </w:t>
            </w: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- </w:t>
            </w: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توضيحات</w:t>
            </w:r>
          </w:p>
        </w:tc>
      </w:tr>
      <w:tr w:rsidR="00121249" w:rsidRPr="00FB0BF8" w14:paraId="407E7B5A" w14:textId="77777777" w:rsidTr="008F0F18">
        <w:trPr>
          <w:trHeight w:val="246"/>
        </w:trPr>
        <w:tc>
          <w:tcPr>
            <w:tcW w:w="9494" w:type="dxa"/>
            <w:tcBorders>
              <w:bottom w:val="single" w:sz="4" w:space="0" w:color="auto"/>
            </w:tcBorders>
          </w:tcPr>
          <w:p w14:paraId="5C4C2A0F" w14:textId="3FDE2E6C" w:rsidR="00FB0BF8" w:rsidRPr="00FB0BF8" w:rsidRDefault="00FB0BF8" w:rsidP="008147C9">
            <w:pPr>
              <w:pStyle w:val="a8"/>
              <w:numPr>
                <w:ilvl w:val="0"/>
                <w:numId w:val="25"/>
              </w:numPr>
              <w:spacing w:before="120" w:line="276" w:lineRule="auto"/>
              <w:ind w:left="602" w:hanging="284"/>
              <w:rPr>
                <w:rFonts w:asciiTheme="minorBidi" w:hAnsiTheme="minorBidi" w:cstheme="minorBidi"/>
                <w:sz w:val="22"/>
                <w:szCs w:val="22"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לפני מילוי הטופס יש לשמור אותו על גבי המחשב.</w:t>
            </w:r>
          </w:p>
          <w:p w14:paraId="49A7AC7E" w14:textId="6A8B65F4" w:rsidR="00FB0BF8" w:rsidRPr="00FB0BF8" w:rsidRDefault="00FB0BF8" w:rsidP="00FB0BF8">
            <w:pPr>
              <w:pStyle w:val="a8"/>
              <w:spacing w:before="12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  <w:lang w:bidi="ar-SA"/>
              </w:rPr>
            </w:pPr>
            <w:r w:rsidRPr="00FB0BF8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قبل ملء الاستمارة يجب حفظها على الحاس</w:t>
            </w:r>
            <w:r w:rsidRPr="00FB0BF8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وب.</w:t>
            </w:r>
          </w:p>
          <w:p w14:paraId="58E2C20B" w14:textId="0AA7A406" w:rsidR="00C657C1" w:rsidRPr="00FB0BF8" w:rsidRDefault="00C657C1" w:rsidP="008147C9">
            <w:pPr>
              <w:pStyle w:val="a8"/>
              <w:numPr>
                <w:ilvl w:val="0"/>
                <w:numId w:val="25"/>
              </w:numPr>
              <w:spacing w:before="120" w:line="276" w:lineRule="auto"/>
              <w:ind w:left="602" w:hanging="284"/>
              <w:rPr>
                <w:rFonts w:asciiTheme="minorBidi" w:hAnsiTheme="minorBidi" w:cstheme="minorBidi"/>
                <w:sz w:val="22"/>
                <w:szCs w:val="22"/>
              </w:rPr>
            </w:pPr>
            <w:r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>יש למלא את כל הפרטי</w:t>
            </w:r>
            <w:r w:rsidR="00C9686C"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>ם</w:t>
            </w:r>
            <w:r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בטופס כולל חתימה.</w:t>
            </w:r>
          </w:p>
          <w:p w14:paraId="0E3AFF88" w14:textId="77777777" w:rsidR="008147C9" w:rsidRPr="00FB0BF8" w:rsidRDefault="008147C9" w:rsidP="008147C9">
            <w:pPr>
              <w:pStyle w:val="a8"/>
              <w:spacing w:before="12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</w:rPr>
            </w:pP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يجب استكمال جميع التفاصيل في ال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استمارة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بما في ذلك التوقيع.</w:t>
            </w:r>
          </w:p>
          <w:p w14:paraId="0869CE97" w14:textId="77777777" w:rsidR="00C657C1" w:rsidRPr="00FB0BF8" w:rsidRDefault="00C657C1" w:rsidP="008147C9">
            <w:pPr>
              <w:pStyle w:val="a8"/>
              <w:numPr>
                <w:ilvl w:val="0"/>
                <w:numId w:val="25"/>
              </w:numPr>
              <w:spacing w:before="120" w:line="276" w:lineRule="auto"/>
              <w:ind w:left="602" w:hanging="284"/>
              <w:rPr>
                <w:rFonts w:asciiTheme="minorBidi" w:hAnsiTheme="minorBidi" w:cstheme="minorBidi"/>
                <w:sz w:val="22"/>
                <w:szCs w:val="22"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יש לציין את </w:t>
            </w:r>
            <w:r w:rsidR="00CF35F4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</w:t>
            </w: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כתובת </w:t>
            </w:r>
            <w:r w:rsidR="00CF35F4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ל</w:t>
            </w: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ביצוע</w:t>
            </w:r>
            <w:r w:rsidR="00CF35F4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הצו</w:t>
            </w:r>
            <w:r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</w:t>
            </w:r>
            <w:r w:rsidR="00CF35F4"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כתובת בה מתגורר החייב, יש לציין רק </w:t>
            </w:r>
            <w:r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>אם אינה כתובת החייב בתיק).</w:t>
            </w:r>
            <w:r w:rsidR="00C9686C"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מומלץ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לברר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את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כתובתו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העדכנית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של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החייב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בטרם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בקשת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צו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ההבאה</w:t>
            </w:r>
            <w:r w:rsidR="00A05BA6"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>. היה ו</w:t>
            </w:r>
            <w:r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חל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שינוי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A05BA6"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- יש </w:t>
            </w:r>
            <w:r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לעדכן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בהתאם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>.</w:t>
            </w:r>
          </w:p>
          <w:p w14:paraId="5E272396" w14:textId="77777777" w:rsidR="008147C9" w:rsidRPr="00FB0BF8" w:rsidRDefault="008147C9" w:rsidP="008147C9">
            <w:pPr>
              <w:pStyle w:val="a8"/>
              <w:spacing w:before="12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</w:rPr>
            </w:pPr>
            <w:r w:rsidRPr="00FB0BF8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يجب تحديد عنوان تنفيذ الأمر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(العنوان الذي 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يسكن فيه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المدين، فقط إذا كان عنوان المدين غير موجود في الملف). يُنصح بالاطلاع على أحدث عنوان للمدين قبل طلب أمر ال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احضار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. </w:t>
            </w:r>
            <w:proofErr w:type="gramStart"/>
            <w:r w:rsidRPr="00FB0BF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اذا</w:t>
            </w:r>
            <w:proofErr w:type="gramEnd"/>
            <w:r w:rsidRPr="00FB0BF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طرأ 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تغيير - يجب تحديثه وفقًا لذلك.</w:t>
            </w:r>
          </w:p>
          <w:p w14:paraId="1E8D1C31" w14:textId="77777777" w:rsidR="00763378" w:rsidRPr="00FB0BF8" w:rsidRDefault="00C9686C" w:rsidP="008147C9">
            <w:pPr>
              <w:pStyle w:val="a8"/>
              <w:numPr>
                <w:ilvl w:val="0"/>
                <w:numId w:val="25"/>
              </w:numPr>
              <w:spacing w:before="120" w:line="276" w:lineRule="auto"/>
              <w:ind w:left="602" w:hanging="284"/>
              <w:rPr>
                <w:rFonts w:asciiTheme="minorBidi" w:hAnsiTheme="minorBidi" w:cstheme="minorBidi"/>
                <w:sz w:val="22"/>
                <w:szCs w:val="22"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איתור כתובת החייב</w:t>
            </w:r>
            <w:r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: </w:t>
            </w:r>
            <w:r w:rsidR="00C657C1"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ניתן</w:t>
            </w:r>
            <w:r w:rsidR="00C657C1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C657C1"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לעשות</w:t>
            </w:r>
            <w:r w:rsidR="00C657C1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C657C1"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שימוש</w:t>
            </w:r>
            <w:r w:rsidR="00C657C1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C657C1"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במאגרי</w:t>
            </w:r>
            <w:r w:rsidR="00C657C1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C657C1"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המידע</w:t>
            </w:r>
            <w:r w:rsidR="00C657C1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C657C1"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של רשות האכיפה והגביה </w:t>
            </w:r>
            <w:r w:rsidR="00C657C1"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לקבלת</w:t>
            </w:r>
            <w:r w:rsidR="00C657C1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C657C1"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כתובת</w:t>
            </w:r>
            <w:r w:rsidR="00C657C1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C657C1"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בהתאם</w:t>
            </w:r>
            <w:r w:rsidR="00C657C1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C657C1"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להוראות</w:t>
            </w:r>
            <w:r w:rsidR="00C657C1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C657C1" w:rsidRPr="00FB0BF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הדין</w:t>
            </w:r>
            <w:r w:rsidR="00C657C1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>.</w:t>
            </w:r>
          </w:p>
          <w:p w14:paraId="267F5074" w14:textId="77777777" w:rsidR="008147C9" w:rsidRPr="00FB0BF8" w:rsidRDefault="008147C9" w:rsidP="008147C9">
            <w:pPr>
              <w:pStyle w:val="a8"/>
              <w:spacing w:before="12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</w:rPr>
            </w:pPr>
            <w:r w:rsidRPr="00FB0BF8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lastRenderedPageBreak/>
              <w:t xml:space="preserve">تحديد عنوان </w:t>
            </w: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المدين: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استخدام قواعد بيانات سلطة التطبيق والجباية للحصول على عنوان وفقًا لتعليمات القانون.</w:t>
            </w:r>
          </w:p>
          <w:p w14:paraId="51ABA0C2" w14:textId="77777777" w:rsidR="00D533AD" w:rsidRPr="00D533AD" w:rsidRDefault="00D533AD" w:rsidP="00D533AD">
            <w:pPr>
              <w:pStyle w:val="a8"/>
              <w:spacing w:before="120" w:line="276" w:lineRule="auto"/>
              <w:ind w:left="1618" w:hanging="1299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533AD">
              <w:rPr>
                <w:rFonts w:asciiTheme="minorBidi" w:hAnsiTheme="minorBidi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דרכים להגשת הבקשה: </w:t>
            </w:r>
          </w:p>
          <w:p w14:paraId="404319CE" w14:textId="4119A311" w:rsidR="00D533AD" w:rsidRPr="00D533AD" w:rsidRDefault="00D533AD" w:rsidP="00D533AD">
            <w:pPr>
              <w:pStyle w:val="a8"/>
              <w:spacing w:before="120" w:line="276" w:lineRule="auto"/>
              <w:ind w:left="744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533AD">
              <w:rPr>
                <w:rFonts w:asciiTheme="minorBidi" w:hAnsiTheme="minorBidi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אזור אישי הוצאה לפועל : </w:t>
            </w:r>
            <w:r w:rsidRPr="00D533AD">
              <w:rPr>
                <w:rFonts w:asciiTheme="minorBidi" w:hAnsiTheme="minorBidi" w:cs="Arial"/>
                <w:color w:val="000000" w:themeColor="text1"/>
                <w:sz w:val="22"/>
                <w:szCs w:val="22"/>
                <w:rtl/>
              </w:rPr>
              <w:t xml:space="preserve">ניתן להגיש את הבקשה באמצעות </w:t>
            </w:r>
            <w:r>
              <w:rPr>
                <w:rFonts w:asciiTheme="minorBidi" w:hAnsiTheme="minorBidi" w:cs="Arial"/>
                <w:color w:val="000000" w:themeColor="text1"/>
                <w:sz w:val="22"/>
                <w:szCs w:val="22"/>
                <w:rtl/>
              </w:rPr>
              <w:t>אזור אישי הוצאה לפועל בקוד בקשה</w:t>
            </w:r>
            <w:r>
              <w:rPr>
                <w:rFonts w:asciiTheme="minorBidi" w:hAnsiTheme="minorBidi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533AD">
              <w:rPr>
                <w:rFonts w:asciiTheme="minorBidi" w:hAnsiTheme="minorBidi" w:cs="Arial"/>
                <w:color w:val="000000" w:themeColor="text1"/>
                <w:sz w:val="22"/>
                <w:szCs w:val="22"/>
                <w:rtl/>
              </w:rPr>
              <w:t xml:space="preserve">ייעודי. </w:t>
            </w:r>
          </w:p>
          <w:p w14:paraId="6941B9D1" w14:textId="77777777" w:rsidR="00D533AD" w:rsidRPr="00D533AD" w:rsidRDefault="00D533AD" w:rsidP="00D533AD">
            <w:pPr>
              <w:pStyle w:val="a8"/>
              <w:spacing w:before="120" w:line="276" w:lineRule="auto"/>
              <w:ind w:left="1618" w:hanging="874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533AD">
              <w:rPr>
                <w:rFonts w:asciiTheme="minorBidi" w:hAnsiTheme="minorBidi" w:cs="Arial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طرق تقديم الطلب:</w:t>
            </w:r>
          </w:p>
          <w:p w14:paraId="64616578" w14:textId="3AD38574" w:rsidR="00D533AD" w:rsidRDefault="00D533AD" w:rsidP="00D533AD">
            <w:pPr>
              <w:pStyle w:val="a8"/>
              <w:spacing w:before="120" w:line="276" w:lineRule="auto"/>
              <w:ind w:left="744"/>
              <w:rPr>
                <w:rFonts w:asciiTheme="minorBidi" w:hAnsiTheme="minorBidi" w:cs="Arial"/>
                <w:sz w:val="22"/>
                <w:szCs w:val="22"/>
                <w:u w:val="single"/>
                <w:rtl/>
              </w:rPr>
            </w:pPr>
            <w:r w:rsidRPr="00D533AD">
              <w:rPr>
                <w:rFonts w:asciiTheme="minorBidi" w:hAnsiTheme="minorBidi" w:cs="Arial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المنطقة الشخصية لدائرة الاجراء: ي</w:t>
            </w:r>
            <w:r w:rsidRPr="00D533AD">
              <w:rPr>
                <w:rFonts w:asciiTheme="minorBidi" w:hAnsiTheme="minorBidi" w:cs="Arial"/>
                <w:color w:val="000000" w:themeColor="text1"/>
                <w:sz w:val="22"/>
                <w:szCs w:val="22"/>
                <w:rtl/>
                <w:lang w:bidi="ar-SA"/>
              </w:rPr>
              <w:t xml:space="preserve">مكن تقديم الطلب من خلال المنطقة الشخصية </w:t>
            </w:r>
            <w:r>
              <w:rPr>
                <w:rFonts w:asciiTheme="minorBidi" w:hAnsiTheme="minorBidi" w:cs="Arial"/>
                <w:color w:val="000000" w:themeColor="text1"/>
                <w:sz w:val="22"/>
                <w:szCs w:val="22"/>
                <w:rtl/>
                <w:lang w:bidi="ar-SA"/>
              </w:rPr>
              <w:t>في دائرة الاجراء باستخدام الرمز</w:t>
            </w:r>
            <w:r>
              <w:rPr>
                <w:rFonts w:asciiTheme="minorBidi" w:hAnsiTheme="minorBidi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533AD">
              <w:rPr>
                <w:rFonts w:asciiTheme="minorBidi" w:hAnsiTheme="minorBidi" w:cs="Arial"/>
                <w:color w:val="000000" w:themeColor="text1"/>
                <w:sz w:val="22"/>
                <w:szCs w:val="22"/>
                <w:rtl/>
                <w:lang w:bidi="ar-SA"/>
              </w:rPr>
              <w:t>المخصص لذلك</w:t>
            </w:r>
            <w:r w:rsidRPr="00D533AD">
              <w:rPr>
                <w:rFonts w:asciiTheme="minorBidi" w:hAnsiTheme="minorBidi" w:cs="Arial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.</w:t>
            </w:r>
          </w:p>
          <w:p w14:paraId="2A3894CA" w14:textId="2AED1593" w:rsidR="00FB0BF8" w:rsidRPr="00FB0BF8" w:rsidRDefault="00FB0BF8" w:rsidP="00D533AD">
            <w:pPr>
              <w:pStyle w:val="a8"/>
              <w:spacing w:before="120" w:line="276" w:lineRule="auto"/>
              <w:ind w:left="1618" w:hanging="1016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B53E7C">
              <w:rPr>
                <w:rFonts w:asciiTheme="minorBidi" w:hAnsiTheme="minorBidi" w:cs="Arial"/>
                <w:sz w:val="22"/>
                <w:szCs w:val="22"/>
                <w:u w:val="single"/>
                <w:rtl/>
              </w:rPr>
              <w:t>זוכ</w:t>
            </w:r>
            <w:r w:rsidRPr="00B53E7C">
              <w:rPr>
                <w:rFonts w:asciiTheme="minorBidi" w:hAnsiTheme="minorBidi" w:cs="Arial" w:hint="cs"/>
                <w:sz w:val="22"/>
                <w:szCs w:val="22"/>
                <w:u w:val="single"/>
                <w:rtl/>
              </w:rPr>
              <w:t>ים</w:t>
            </w:r>
            <w:r w:rsidRPr="00B53E7C">
              <w:rPr>
                <w:rFonts w:asciiTheme="minorBidi" w:hAnsiTheme="minorBidi" w:cs="Arial"/>
                <w:sz w:val="22"/>
                <w:szCs w:val="22"/>
                <w:u w:val="single"/>
                <w:rtl/>
              </w:rPr>
              <w:t xml:space="preserve"> שאינ</w:t>
            </w:r>
            <w:r w:rsidRPr="00B53E7C">
              <w:rPr>
                <w:rFonts w:asciiTheme="minorBidi" w:hAnsiTheme="minorBidi" w:cs="Arial" w:hint="cs"/>
                <w:sz w:val="22"/>
                <w:szCs w:val="22"/>
                <w:u w:val="single"/>
                <w:rtl/>
              </w:rPr>
              <w:t xml:space="preserve">ם </w:t>
            </w:r>
            <w:r w:rsidRPr="00B53E7C">
              <w:rPr>
                <w:rFonts w:asciiTheme="minorBidi" w:hAnsiTheme="minorBidi" w:cs="Arial"/>
                <w:sz w:val="22"/>
                <w:szCs w:val="22"/>
                <w:u w:val="single"/>
                <w:rtl/>
              </w:rPr>
              <w:t>מיוצג</w:t>
            </w:r>
            <w:r w:rsidRPr="00B53E7C">
              <w:rPr>
                <w:rFonts w:asciiTheme="minorBidi" w:hAnsiTheme="minorBidi" w:cs="Arial" w:hint="cs"/>
                <w:sz w:val="22"/>
                <w:szCs w:val="22"/>
                <w:u w:val="single"/>
                <w:rtl/>
              </w:rPr>
              <w:t xml:space="preserve">ים </w:t>
            </w:r>
            <w:r w:rsidRPr="00B53E7C">
              <w:rPr>
                <w:rFonts w:asciiTheme="minorBidi" w:hAnsiTheme="minorBidi" w:cs="Arial"/>
                <w:sz w:val="22"/>
                <w:szCs w:val="22"/>
                <w:u w:val="single"/>
                <w:rtl/>
              </w:rPr>
              <w:t>על ידי עורך דין יכול</w:t>
            </w:r>
            <w:r w:rsidRPr="00B53E7C">
              <w:rPr>
                <w:rFonts w:asciiTheme="minorBidi" w:hAnsiTheme="minorBidi" w:cs="Arial" w:hint="cs"/>
                <w:sz w:val="22"/>
                <w:szCs w:val="22"/>
                <w:u w:val="single"/>
                <w:rtl/>
              </w:rPr>
              <w:t>ים</w:t>
            </w:r>
            <w:r w:rsidRPr="00B53E7C">
              <w:rPr>
                <w:rFonts w:asciiTheme="minorBidi" w:hAnsiTheme="minorBidi" w:cs="Arial"/>
                <w:sz w:val="22"/>
                <w:szCs w:val="22"/>
                <w:u w:val="single"/>
                <w:rtl/>
              </w:rPr>
              <w:t xml:space="preserve"> ל</w:t>
            </w:r>
            <w:r w:rsidRPr="00B53E7C">
              <w:rPr>
                <w:rFonts w:asciiTheme="minorBidi" w:hAnsiTheme="minorBidi" w:cs="Arial" w:hint="cs"/>
                <w:sz w:val="22"/>
                <w:szCs w:val="22"/>
                <w:u w:val="single"/>
                <w:rtl/>
              </w:rPr>
              <w:t>הגיש</w:t>
            </w:r>
            <w:r w:rsidRPr="00B53E7C">
              <w:rPr>
                <w:rFonts w:asciiTheme="minorBidi" w:hAnsiTheme="minorBidi" w:cs="Arial"/>
                <w:sz w:val="22"/>
                <w:szCs w:val="22"/>
                <w:u w:val="single"/>
                <w:rtl/>
              </w:rPr>
              <w:t xml:space="preserve"> את הבקשה</w:t>
            </w:r>
            <w:r w:rsidRPr="00FB0BF8">
              <w:rPr>
                <w:rFonts w:asciiTheme="minorBidi" w:hAnsiTheme="minorBidi" w:cs="Arial"/>
                <w:sz w:val="22"/>
                <w:szCs w:val="22"/>
                <w:u w:val="single"/>
                <w:rtl/>
              </w:rPr>
              <w:t xml:space="preserve"> גם בדרכים הבאות:</w:t>
            </w:r>
          </w:p>
          <w:p w14:paraId="0AB96D6A" w14:textId="06A72240" w:rsidR="00FB0BF8" w:rsidRPr="00FB0BF8" w:rsidRDefault="00FB0BF8" w:rsidP="008F0F18">
            <w:pPr>
              <w:pStyle w:val="a8"/>
              <w:spacing w:before="120" w:line="276" w:lineRule="auto"/>
              <w:ind w:left="602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bidi="ar-SA"/>
              </w:rPr>
            </w:pPr>
            <w:r w:rsidRPr="00FB0BF8">
              <w:rPr>
                <w:rFonts w:asciiTheme="minorBidi" w:hAnsiTheme="minorBidi" w:cs="Arial"/>
                <w:sz w:val="22"/>
                <w:szCs w:val="22"/>
                <w:u w:val="single"/>
                <w:rtl/>
                <w:lang w:bidi="ar-SA"/>
              </w:rPr>
              <w:t xml:space="preserve">يمكن 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u w:val="single"/>
                <w:rtl/>
                <w:lang w:bidi="ar-SA"/>
              </w:rPr>
              <w:t>ل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u w:val="single"/>
                <w:rtl/>
                <w:lang w:bidi="ar-AE"/>
              </w:rPr>
              <w:t xml:space="preserve">أصحاب الدين الغير ممثلين من قبل </w:t>
            </w:r>
            <w:r w:rsidRPr="00FB0BF8">
              <w:rPr>
                <w:rFonts w:asciiTheme="minorBidi" w:hAnsiTheme="minorBidi" w:cs="Arial"/>
                <w:sz w:val="22"/>
                <w:szCs w:val="22"/>
                <w:u w:val="single"/>
                <w:rtl/>
                <w:lang w:bidi="ar-SA"/>
              </w:rPr>
              <w:t>محام تقديم الطلب بالطرق التالية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u w:val="single"/>
                <w:rtl/>
                <w:lang w:bidi="ar-SA"/>
              </w:rPr>
              <w:t xml:space="preserve"> أيضا</w:t>
            </w:r>
            <w:r w:rsidRPr="00FB0BF8">
              <w:rPr>
                <w:rFonts w:asciiTheme="minorBidi" w:hAnsiTheme="minorBidi" w:cs="Arial"/>
                <w:sz w:val="22"/>
                <w:szCs w:val="22"/>
                <w:u w:val="single"/>
                <w:rtl/>
                <w:lang w:bidi="ar-SA"/>
              </w:rPr>
              <w:t>:</w:t>
            </w:r>
          </w:p>
          <w:p w14:paraId="2594A248" w14:textId="77777777" w:rsidR="008F0F18" w:rsidRPr="00FB0BF8" w:rsidRDefault="008F0F18" w:rsidP="008F0F18">
            <w:pPr>
              <w:pStyle w:val="a8"/>
              <w:spacing w:before="120" w:line="276" w:lineRule="auto"/>
              <w:ind w:left="602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- </w:t>
            </w:r>
            <w:r w:rsidRPr="00FB0BF8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דואר אלקטרוני / פקס: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ניתן לשלוח את הבקשה בפקס או מייל ללשכה בה מתנהל התיק.</w:t>
            </w:r>
          </w:p>
          <w:p w14:paraId="52226CE9" w14:textId="77777777" w:rsidR="008F0F18" w:rsidRPr="00FB0BF8" w:rsidRDefault="008F0F18" w:rsidP="008F0F18">
            <w:pPr>
              <w:pStyle w:val="a8"/>
              <w:spacing w:before="12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البريد الإلكتروني / الفاكس: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إرسال الطلب عن طريق الفاكس أو البريد الإلكتروني إلى 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 xml:space="preserve">الدائرة التي يتم فيها إدارة 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br/>
            </w:r>
            <w:r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>الملف.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br/>
              <w:t xml:space="preserve">- </w:t>
            </w:r>
            <w:r w:rsidRPr="00FB0BF8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שליחה בדואר: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ניתן לשלוח ללשכה בה מתנהל התיק.</w:t>
            </w:r>
          </w:p>
          <w:p w14:paraId="0DB90ECC" w14:textId="77777777" w:rsidR="00A67B1D" w:rsidRPr="00FB0BF8" w:rsidRDefault="008F0F18" w:rsidP="008F0F18">
            <w:pPr>
              <w:pStyle w:val="a8"/>
              <w:spacing w:before="12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ارسال عبر البريد: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الإرسال إلى الدائرة حيث يتم التعامل مع الملف.</w:t>
            </w:r>
            <w:r w:rsidR="007D6912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 xml:space="preserve">- </w:t>
            </w:r>
            <w:r w:rsidR="007D6912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הגשה בלשכה:</w:t>
            </w:r>
            <w:r w:rsidR="007D6912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ניתן להגיש את הבקשה בלשכה בה מתנהל התיק.</w:t>
            </w:r>
          </w:p>
          <w:p w14:paraId="0F796E05" w14:textId="77777777" w:rsidR="008147C9" w:rsidRPr="00FB0BF8" w:rsidRDefault="008147C9" w:rsidP="008147C9">
            <w:pPr>
              <w:pStyle w:val="a8"/>
              <w:spacing w:before="12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</w:t>
            </w: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التقديم في الدائرة: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تقديم الطلب في الدائرة التي يتم فيه التعامل مع الملف.</w:t>
            </w:r>
          </w:p>
        </w:tc>
      </w:tr>
      <w:tr w:rsidR="008F0F18" w:rsidRPr="00FB0BF8" w14:paraId="2310476A" w14:textId="77777777" w:rsidTr="008F0F18">
        <w:trPr>
          <w:trHeight w:val="246"/>
        </w:trPr>
        <w:tc>
          <w:tcPr>
            <w:tcW w:w="9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EF4C0" w14:textId="77777777" w:rsidR="008F0F18" w:rsidRPr="00FB0BF8" w:rsidRDefault="008F0F18" w:rsidP="008F0F18">
            <w:pPr>
              <w:pStyle w:val="a8"/>
              <w:spacing w:before="12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121249" w:rsidRPr="00FB0BF8" w14:paraId="2BF57FE4" w14:textId="77777777" w:rsidTr="008F0F18">
        <w:trPr>
          <w:trHeight w:val="246"/>
        </w:trPr>
        <w:tc>
          <w:tcPr>
            <w:tcW w:w="949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29062EF" w14:textId="77777777" w:rsidR="00894450" w:rsidRPr="00FB0BF8" w:rsidRDefault="00894450" w:rsidP="00C242B2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צרופות </w:t>
            </w:r>
            <w:r w:rsidR="00732B20" w:rsidRPr="00FB0BF8">
              <w:rPr>
                <w:rFonts w:asciiTheme="minorBidi" w:hAnsiTheme="minorBidi" w:cstheme="minorBidi"/>
                <w:sz w:val="24"/>
                <w:szCs w:val="24"/>
                <w:rtl/>
              </w:rPr>
              <w:t>(מסמכים שחובה לצרף לטופס)</w:t>
            </w:r>
            <w:r w:rsidR="00732B20"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383031DB" w14:textId="77777777" w:rsidR="000B44B0" w:rsidRPr="00FB0BF8" w:rsidRDefault="000B44B0" w:rsidP="000B44B0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ج</w:t>
            </w: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المرفقات </w:t>
            </w:r>
            <w:r w:rsidRPr="00FB0BF8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(المستندات التي يجب إرفاقها إلى الاستمارة)</w:t>
            </w:r>
          </w:p>
        </w:tc>
      </w:tr>
      <w:tr w:rsidR="00121249" w:rsidRPr="00FB0BF8" w14:paraId="45E999DE" w14:textId="77777777" w:rsidTr="00894450">
        <w:trPr>
          <w:trHeight w:val="246"/>
        </w:trPr>
        <w:tc>
          <w:tcPr>
            <w:tcW w:w="9494" w:type="dxa"/>
          </w:tcPr>
          <w:p w14:paraId="043825CC" w14:textId="77777777" w:rsidR="00894450" w:rsidRPr="00FB0BF8" w:rsidRDefault="00894450" w:rsidP="000B44B0">
            <w:pPr>
              <w:pStyle w:val="a8"/>
              <w:numPr>
                <w:ilvl w:val="0"/>
                <w:numId w:val="25"/>
              </w:numPr>
              <w:spacing w:before="120" w:line="276" w:lineRule="auto"/>
              <w:ind w:left="602" w:hanging="284"/>
              <w:rPr>
                <w:rFonts w:asciiTheme="minorBidi" w:hAnsiTheme="minorBidi" w:cstheme="minorBidi"/>
                <w:sz w:val="22"/>
                <w:szCs w:val="22"/>
              </w:rPr>
            </w:pPr>
            <w:r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>אין</w:t>
            </w:r>
          </w:p>
          <w:p w14:paraId="790EC006" w14:textId="77777777" w:rsidR="000B44B0" w:rsidRPr="00FB0BF8" w:rsidRDefault="000B44B0" w:rsidP="000B44B0">
            <w:pPr>
              <w:pStyle w:val="a8"/>
              <w:spacing w:before="12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BF8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لا</w:t>
            </w:r>
            <w:r w:rsidRPr="00FB0BF8">
              <w:rPr>
                <w:sz w:val="22"/>
                <w:szCs w:val="22"/>
                <w:rtl/>
                <w:lang w:bidi="ar-SA"/>
              </w:rPr>
              <w:t xml:space="preserve"> </w:t>
            </w:r>
            <w:r w:rsidRPr="00FB0BF8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يوجد</w:t>
            </w:r>
          </w:p>
        </w:tc>
      </w:tr>
    </w:tbl>
    <w:p w14:paraId="2DC0C4DF" w14:textId="77777777" w:rsidR="00DA1698" w:rsidRPr="00FB0BF8" w:rsidRDefault="00DA1698" w:rsidP="000423CE">
      <w:pPr>
        <w:rPr>
          <w:rFonts w:asciiTheme="minorBidi" w:hAnsiTheme="minorBidi" w:cstheme="minorBidi"/>
          <w:b/>
          <w:bCs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121249" w:rsidRPr="00FB0BF8" w14:paraId="105A1416" w14:textId="77777777" w:rsidTr="0092220B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574D7614" w14:textId="77777777" w:rsidR="00714742" w:rsidRPr="00FB0BF8" w:rsidRDefault="00714742" w:rsidP="006A155A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מה הלאה?</w:t>
            </w:r>
          </w:p>
          <w:p w14:paraId="51B7B9A7" w14:textId="77777777" w:rsidR="000B44B0" w:rsidRPr="00FB0BF8" w:rsidRDefault="000B44B0" w:rsidP="000B44B0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د</w:t>
            </w: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>ما التالي؟</w:t>
            </w:r>
          </w:p>
        </w:tc>
      </w:tr>
      <w:tr w:rsidR="00121249" w:rsidRPr="00FB0BF8" w14:paraId="7DA5D81E" w14:textId="77777777" w:rsidTr="00C84BFD">
        <w:trPr>
          <w:trHeight w:val="1908"/>
        </w:trPr>
        <w:tc>
          <w:tcPr>
            <w:tcW w:w="9494" w:type="dxa"/>
          </w:tcPr>
          <w:p w14:paraId="6AC1505A" w14:textId="77777777" w:rsidR="00C657C1" w:rsidRPr="00FB0BF8" w:rsidRDefault="00C657C1" w:rsidP="000B44B0">
            <w:pPr>
              <w:pStyle w:val="a8"/>
              <w:numPr>
                <w:ilvl w:val="0"/>
                <w:numId w:val="25"/>
              </w:numPr>
              <w:spacing w:before="120"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>בקשתך תועבר לעיון בפני רשם ההוצאה לפועל, שהוא הגורם השיפוטי במערכת ההוצאה לפועל.</w:t>
            </w:r>
          </w:p>
          <w:p w14:paraId="15348E06" w14:textId="77777777" w:rsidR="000B44B0" w:rsidRPr="0016019A" w:rsidRDefault="000B44B0" w:rsidP="000B44B0">
            <w:pPr>
              <w:pStyle w:val="a8"/>
              <w:spacing w:before="120"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سيتم إحالة طلبك 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>للبت امام مسجل دائرة الاجراء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، وهو الهيئة القضائية في نظام الاجراء.</w:t>
            </w:r>
          </w:p>
          <w:p w14:paraId="1C39434A" w14:textId="24C019A7" w:rsidR="00C657C1" w:rsidRPr="0016019A" w:rsidRDefault="00114FE0" w:rsidP="000B44B0">
            <w:pPr>
              <w:pStyle w:val="a8"/>
              <w:numPr>
                <w:ilvl w:val="0"/>
                <w:numId w:val="25"/>
              </w:numPr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16019A">
              <w:rPr>
                <w:rFonts w:asciiTheme="minorBidi" w:hAnsiTheme="minorBidi" w:cstheme="minorBidi"/>
                <w:sz w:val="22"/>
                <w:szCs w:val="22"/>
                <w:rtl/>
              </w:rPr>
              <w:t>ניתן להירשם לשירות קבלת החלטות רשם בדואר אלקטרוני או במסרון לנייד</w:t>
            </w:r>
            <w:r w:rsidRPr="0016019A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רישום לשירות זה 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 xml:space="preserve">באמצעות האזור האישי או באמצעות נציג שירות. </w:t>
            </w:r>
            <w:r w:rsidRPr="0016019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אחרת, ההחלטה תשלח אליך בדואר תוך 45 ימים 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ממועד הגשת הבקשה.</w:t>
            </w:r>
          </w:p>
          <w:p w14:paraId="78A4CEC4" w14:textId="659D3C42" w:rsidR="0016019A" w:rsidRPr="0016019A" w:rsidRDefault="0016019A" w:rsidP="0016019A">
            <w:pPr>
              <w:pStyle w:val="a8"/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يمكن التسجيل في خدمة اتخاذ القرارات للمسجل عن طريق البريد الإلكتروني أو رسالة الى الهاتف المحمول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. 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التسجيل لهذه الخدمة من خلال المنطقة الشخصية أو من خلال مندوب خدمة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.  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وإلا، سيتم إرسال قرار المسجل بالبريد في غضون 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45 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يومًا تقريبًا من موعد تقديم الطلب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  <w:p w14:paraId="324CD491" w14:textId="0EC17F4B" w:rsidR="00114FE0" w:rsidRPr="0016019A" w:rsidRDefault="00114FE0" w:rsidP="000B44B0">
            <w:pPr>
              <w:pStyle w:val="a8"/>
              <w:numPr>
                <w:ilvl w:val="0"/>
                <w:numId w:val="25"/>
              </w:numPr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16019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באפשרותך לברר האם ניתנה החלטה באמצעות ה"אזור האישי" באתר האינטרנט או באמצעות המענה 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הממוחשב 35592* או 073-2055000, יש להזין מספר תעודת זהות ומספר תיק</w:t>
            </w:r>
            <w:r w:rsidRPr="0016019A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303D1B84" w14:textId="3355646E" w:rsidR="0016019A" w:rsidRPr="0016019A" w:rsidRDefault="0016019A" w:rsidP="0016019A">
            <w:pPr>
              <w:pStyle w:val="a8"/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lastRenderedPageBreak/>
              <w:t xml:space="preserve">يمكنك الاستفسار ما إذا كان قد تم اتخاذ القرار من خلال 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"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المنطقة الشخصية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" 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على موقع الانترنت أو من خلال الرد المحوسب 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35592* 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أو 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2055000-073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، يجب ادخال رقم بطاقة هوية ورقم ملف</w:t>
            </w: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  <w:p w14:paraId="69525F22" w14:textId="77777777" w:rsidR="00C9686C" w:rsidRPr="0016019A" w:rsidRDefault="00C657C1" w:rsidP="000B44B0">
            <w:pPr>
              <w:pStyle w:val="a8"/>
              <w:numPr>
                <w:ilvl w:val="0"/>
                <w:numId w:val="25"/>
              </w:numPr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16019A">
              <w:rPr>
                <w:rFonts w:asciiTheme="minorBidi" w:hAnsiTheme="minorBidi" w:cstheme="minorBidi" w:hint="cs"/>
                <w:sz w:val="22"/>
                <w:szCs w:val="22"/>
                <w:rtl/>
              </w:rPr>
              <w:t>אם תאושר הבקשה, תישלח התראה לחייב ורק אם לא יפעל על פיה, יועבר הצו לביצוע ע"י המשטרה.</w:t>
            </w:r>
          </w:p>
          <w:p w14:paraId="2224ED07" w14:textId="0A393C5F" w:rsidR="000B44B0" w:rsidRPr="00114FE0" w:rsidRDefault="000B44B0" w:rsidP="00114FE0">
            <w:pPr>
              <w:pStyle w:val="a8"/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6019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في حالة الموافقة على الطلب، سيتم إرسال انذار إلى المدين وفقط إذا لم يتصرف بموجبه، سيتم تحويل الأمر للتنفيذ من قبل الشرطة.</w:t>
            </w:r>
          </w:p>
        </w:tc>
      </w:tr>
    </w:tbl>
    <w:p w14:paraId="5E60E80A" w14:textId="77777777" w:rsidR="00B04D0D" w:rsidRPr="00FB0BF8" w:rsidRDefault="00B04D0D" w:rsidP="00CA7285">
      <w:pPr>
        <w:tabs>
          <w:tab w:val="left" w:pos="2457"/>
        </w:tabs>
        <w:rPr>
          <w:sz w:val="14"/>
          <w:szCs w:val="14"/>
          <w:rtl/>
        </w:rPr>
      </w:pPr>
    </w:p>
    <w:p w14:paraId="46B2AC43" w14:textId="77777777" w:rsidR="005A35FC" w:rsidRPr="00FB0BF8" w:rsidRDefault="00184B5B" w:rsidP="000B44B0">
      <w:pPr>
        <w:tabs>
          <w:tab w:val="left" w:pos="2457"/>
        </w:tabs>
        <w:jc w:val="center"/>
        <w:rPr>
          <w:sz w:val="24"/>
          <w:szCs w:val="24"/>
          <w:rtl/>
        </w:rPr>
      </w:pPr>
      <w:r w:rsidRPr="00FB0BF8">
        <w:rPr>
          <w:rFonts w:asciiTheme="minorBidi" w:hAnsiTheme="minorBidi" w:cstheme="minorBidi"/>
          <w:i/>
          <w:iCs/>
          <w:sz w:val="22"/>
          <w:szCs w:val="22"/>
          <w:rtl/>
        </w:rPr>
        <w:t>הטופס מנוסח בלשון זכר בלבד כדי להקל על הבנתו, אך הוא מיועד לנשים וגברים</w:t>
      </w:r>
    </w:p>
    <w:p w14:paraId="4F875E01" w14:textId="77777777" w:rsidR="000B44B0" w:rsidRPr="00FB0BF8" w:rsidRDefault="000B44B0" w:rsidP="000B44B0">
      <w:pPr>
        <w:tabs>
          <w:tab w:val="left" w:pos="2457"/>
        </w:tabs>
        <w:jc w:val="center"/>
        <w:rPr>
          <w:rFonts w:asciiTheme="minorBidi" w:hAnsiTheme="minorBidi" w:cstheme="minorBidi"/>
          <w:sz w:val="22"/>
          <w:szCs w:val="22"/>
          <w:rtl/>
          <w:lang w:bidi="ar-SA"/>
        </w:rPr>
      </w:pPr>
      <w:r w:rsidRPr="00FB0BF8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  <w:lang w:bidi="ar-AE"/>
        </w:rPr>
        <w:t>تمت صياغة</w:t>
      </w:r>
      <w:r w:rsidRPr="00FB0BF8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  <w:lang w:bidi="ar-SA"/>
        </w:rPr>
        <w:t xml:space="preserve"> الاستمارة بصيغة المذكر من أجل تسهيل فهمها فحسب، لكنها موجهة للنساء والرجال على السواء</w:t>
      </w:r>
    </w:p>
    <w:p w14:paraId="172E3A23" w14:textId="77777777" w:rsidR="000B44B0" w:rsidRPr="00FB0BF8" w:rsidRDefault="000B44B0" w:rsidP="00CA7285">
      <w:pPr>
        <w:tabs>
          <w:tab w:val="left" w:pos="2457"/>
        </w:tabs>
        <w:rPr>
          <w:sz w:val="24"/>
          <w:szCs w:val="24"/>
          <w:rtl/>
          <w:lang w:bidi="ar-SA"/>
        </w:rPr>
      </w:pPr>
    </w:p>
    <w:p w14:paraId="63790829" w14:textId="77777777" w:rsidR="004144B1" w:rsidRPr="00FB0BF8" w:rsidRDefault="004144B1" w:rsidP="00CA7285">
      <w:pPr>
        <w:tabs>
          <w:tab w:val="left" w:pos="2457"/>
        </w:tabs>
        <w:rPr>
          <w:sz w:val="24"/>
          <w:szCs w:val="24"/>
          <w:rtl/>
        </w:rPr>
      </w:pPr>
    </w:p>
    <w:p w14:paraId="353AF69F" w14:textId="77777777" w:rsidR="004144B1" w:rsidRPr="00FB0BF8" w:rsidRDefault="004144B1" w:rsidP="00CA7285">
      <w:pPr>
        <w:tabs>
          <w:tab w:val="left" w:pos="2457"/>
        </w:tabs>
        <w:rPr>
          <w:sz w:val="24"/>
          <w:szCs w:val="24"/>
          <w:rtl/>
        </w:rPr>
      </w:pPr>
    </w:p>
    <w:p w14:paraId="3213F08E" w14:textId="77777777" w:rsidR="004144B1" w:rsidRPr="00FB0BF8" w:rsidRDefault="004144B1" w:rsidP="00CA7285">
      <w:pPr>
        <w:tabs>
          <w:tab w:val="left" w:pos="2457"/>
        </w:tabs>
        <w:rPr>
          <w:sz w:val="24"/>
          <w:szCs w:val="24"/>
          <w:rtl/>
        </w:rPr>
      </w:pPr>
    </w:p>
    <w:p w14:paraId="398BA60F" w14:textId="77777777" w:rsidR="004144B1" w:rsidRPr="00FB0BF8" w:rsidRDefault="004144B1" w:rsidP="00CA7285">
      <w:pPr>
        <w:tabs>
          <w:tab w:val="left" w:pos="2457"/>
        </w:tabs>
        <w:rPr>
          <w:sz w:val="24"/>
          <w:szCs w:val="24"/>
          <w:rtl/>
        </w:rPr>
      </w:pPr>
    </w:p>
    <w:p w14:paraId="3D6E4D97" w14:textId="511FBA0F" w:rsidR="004144B1" w:rsidRDefault="004144B1" w:rsidP="00CA7285">
      <w:pPr>
        <w:tabs>
          <w:tab w:val="left" w:pos="2457"/>
        </w:tabs>
        <w:rPr>
          <w:sz w:val="24"/>
          <w:szCs w:val="24"/>
          <w:rtl/>
        </w:rPr>
      </w:pPr>
    </w:p>
    <w:p w14:paraId="4931C404" w14:textId="77777777" w:rsidR="00D533AD" w:rsidRPr="00FB0BF8" w:rsidRDefault="00D533AD" w:rsidP="00CA7285">
      <w:pPr>
        <w:tabs>
          <w:tab w:val="left" w:pos="2457"/>
        </w:tabs>
        <w:rPr>
          <w:sz w:val="24"/>
          <w:szCs w:val="24"/>
          <w:rtl/>
        </w:rPr>
      </w:pPr>
    </w:p>
    <w:p w14:paraId="4BA35FEA" w14:textId="77777777" w:rsidR="004144B1" w:rsidRPr="00FB0BF8" w:rsidRDefault="004144B1" w:rsidP="00CA7285">
      <w:pPr>
        <w:tabs>
          <w:tab w:val="left" w:pos="2457"/>
        </w:tabs>
        <w:rPr>
          <w:sz w:val="24"/>
          <w:szCs w:val="24"/>
          <w:rtl/>
        </w:rPr>
      </w:pPr>
    </w:p>
    <w:p w14:paraId="55A3677A" w14:textId="77777777" w:rsidR="004144B1" w:rsidRPr="00FB0BF8" w:rsidRDefault="004144B1" w:rsidP="00CA7285">
      <w:pPr>
        <w:tabs>
          <w:tab w:val="left" w:pos="2457"/>
        </w:tabs>
        <w:rPr>
          <w:sz w:val="24"/>
          <w:szCs w:val="24"/>
          <w:rtl/>
        </w:rPr>
      </w:pPr>
    </w:p>
    <w:p w14:paraId="78C59A7E" w14:textId="77777777" w:rsidR="004144B1" w:rsidRPr="00FB0BF8" w:rsidRDefault="004144B1" w:rsidP="00CA7285">
      <w:pPr>
        <w:tabs>
          <w:tab w:val="left" w:pos="2457"/>
        </w:tabs>
        <w:rPr>
          <w:sz w:val="24"/>
          <w:szCs w:val="24"/>
          <w:rtl/>
        </w:rPr>
      </w:pPr>
    </w:p>
    <w:p w14:paraId="4FC4D88C" w14:textId="77777777" w:rsidR="004144B1" w:rsidRPr="00FB0BF8" w:rsidRDefault="004144B1" w:rsidP="00CA7285">
      <w:pPr>
        <w:tabs>
          <w:tab w:val="left" w:pos="2457"/>
        </w:tabs>
        <w:rPr>
          <w:sz w:val="24"/>
          <w:szCs w:val="24"/>
          <w:rtl/>
        </w:rPr>
      </w:pPr>
    </w:p>
    <w:p w14:paraId="4DB4479A" w14:textId="77777777" w:rsidR="004144B1" w:rsidRPr="00FB0BF8" w:rsidRDefault="004144B1" w:rsidP="00CA7285">
      <w:pPr>
        <w:tabs>
          <w:tab w:val="left" w:pos="2457"/>
        </w:tabs>
        <w:rPr>
          <w:sz w:val="24"/>
          <w:szCs w:val="24"/>
          <w:rtl/>
        </w:rPr>
      </w:pPr>
    </w:p>
    <w:p w14:paraId="182BC97F" w14:textId="77777777" w:rsidR="004144B1" w:rsidRPr="00FB0BF8" w:rsidRDefault="004144B1" w:rsidP="00CA7285">
      <w:pPr>
        <w:tabs>
          <w:tab w:val="left" w:pos="2457"/>
        </w:tabs>
        <w:rPr>
          <w:sz w:val="24"/>
          <w:szCs w:val="24"/>
          <w:rtl/>
        </w:rPr>
      </w:pPr>
    </w:p>
    <w:p w14:paraId="62DDCBDA" w14:textId="77777777" w:rsidR="004144B1" w:rsidRPr="00FB0BF8" w:rsidRDefault="004144B1" w:rsidP="00CA7285">
      <w:pPr>
        <w:tabs>
          <w:tab w:val="left" w:pos="2457"/>
        </w:tabs>
        <w:rPr>
          <w:sz w:val="24"/>
          <w:szCs w:val="24"/>
          <w:rtl/>
        </w:rPr>
      </w:pPr>
    </w:p>
    <w:tbl>
      <w:tblPr>
        <w:tblStyle w:val="a9"/>
        <w:tblpPr w:leftFromText="180" w:rightFromText="180" w:vertAnchor="text" w:horzAnchor="margin" w:tblpXSpec="center" w:tblpY="-582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07"/>
        <w:gridCol w:w="3964"/>
      </w:tblGrid>
      <w:tr w:rsidR="009B16E8" w:rsidRPr="00FB0BF8" w14:paraId="59E1971E" w14:textId="77777777" w:rsidTr="00773940">
        <w:trPr>
          <w:trHeight w:val="676"/>
        </w:trPr>
        <w:tc>
          <w:tcPr>
            <w:tcW w:w="3407" w:type="dxa"/>
            <w:shd w:val="clear" w:color="auto" w:fill="FFFFFF" w:themeFill="background1"/>
          </w:tcPr>
          <w:p w14:paraId="71E2454E" w14:textId="77777777" w:rsidR="009B16E8" w:rsidRPr="00FB0BF8" w:rsidRDefault="009B16E8" w:rsidP="0077394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FB0BF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לשכת ההוצאה לפועל ב:</w:t>
            </w:r>
          </w:p>
          <w:p w14:paraId="1089BCBF" w14:textId="77777777" w:rsidR="009B16E8" w:rsidRPr="00FB0BF8" w:rsidRDefault="009B16E8" w:rsidP="0077394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دائرة الاجراء في</w:t>
            </w:r>
            <w:r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  <w:p w14:paraId="0F1AA529" w14:textId="77777777" w:rsidR="009B16E8" w:rsidRPr="00FB0BF8" w:rsidRDefault="00D533AD" w:rsidP="00773940">
            <w:pPr>
              <w:rPr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  <w:lang w:bidi="ar-SA"/>
                </w:rPr>
                <w:id w:val="-1768216769"/>
                <w:placeholder>
                  <w:docPart w:val="049AF86B37E942E896E595ABD8D58941"/>
                </w:placeholder>
                <w:comboBox>
                  <w:listItem w:displayText="אילת إيلات" w:value="אילת إيلات"/>
                  <w:listItem w:displayText="אשדוד أشدود" w:value="אשדוד أشدود"/>
                  <w:listItem w:displayText="אשקלון أشكلون" w:value="אשקלון أشكلون"/>
                  <w:listItem w:displayText="באר שבע بئر السبع" w:value="באר שבע بئر السبع"/>
                  <w:listItem w:displayText="בית שאן بيت شان" w:value="בית שאן بيت شان"/>
                  <w:listItem w:displayText="דימונה ديمونا" w:value="דימונה ديمونا"/>
                  <w:listItem w:displayText="חדרה الخضيرة" w:value="חדרה الخضيرة"/>
                  <w:listItem w:displayText="חיפה حيفا" w:value="חיפה حيفا"/>
                  <w:listItem w:displayText="טבריה طبريا" w:value="טבריה طبريا"/>
                  <w:listItem w:displayText="ירושלים القدس" w:value="ירושלים القدس"/>
                  <w:listItem w:displayText="כפר סבא كفار سابا" w:value="כפר סבא كفار سابا"/>
                  <w:listItem w:displayText="נצרת الناصرة" w:value="נצרת الناصرة"/>
                  <w:listItem w:displayText="נתניה نتانيا" w:value="נתניה نتانيا"/>
                  <w:listItem w:displayText="עכו عكا" w:value="עכו عكا"/>
                  <w:listItem w:displayText="עפולה العفولة" w:value="עפולה العفولة"/>
                  <w:listItem w:displayText="פתח תקווה بيتح تكفا" w:value="פתח תקווה بيتح تكفا"/>
                  <w:listItem w:displayText="צפת صفد" w:value="צפת صفد"/>
                  <w:listItem w:displayText="קריות كريوت" w:value="קריות كريوت"/>
                  <w:listItem w:displayText="קריית שמונה كريات شمونه" w:value="קריית שמונה كريات شمونه"/>
                  <w:listItem w:displayText="ראשון לציון ريشون لتسيون" w:value="ראשון לציון ريشون لتسيون"/>
                  <w:listItem w:displayText="רחובות رحوفوت" w:value="רחובות رحوفوت"/>
                  <w:listItem w:displayText="רמלה الرملة" w:value="רמלה الرملة"/>
                  <w:listItem w:displayText="תל אביב تل أبيب" w:value="תל אביב تل أبيب"/>
                </w:comboBox>
              </w:sdtPr>
              <w:sdtEndPr/>
              <w:sdtContent>
                <w:proofErr w:type="spellStart"/>
                <w:r w:rsidR="00B036C3" w:rsidRPr="00FB0BF8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>שם</w:t>
                </w:r>
                <w:proofErr w:type="spellEnd"/>
                <w:r w:rsidR="00B036C3" w:rsidRPr="00FB0BF8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 xml:space="preserve"> </w:t>
                </w:r>
                <w:proofErr w:type="spellStart"/>
                <w:r w:rsidR="00B036C3" w:rsidRPr="00FB0BF8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>לשכה</w:t>
                </w:r>
                <w:proofErr w:type="spellEnd"/>
                <w:r w:rsidR="00B036C3" w:rsidRPr="00FB0BF8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 xml:space="preserve">: </w:t>
                </w:r>
                <w:r w:rsidR="00B036C3" w:rsidRPr="00FB0BF8">
                  <w:rPr>
                    <w:rFonts w:asciiTheme="minorBidi" w:hAnsiTheme="minorBidi" w:cstheme="minorBidi"/>
                    <w:sz w:val="22"/>
                    <w:szCs w:val="22"/>
                    <w:rtl/>
                    <w:lang w:bidi="ar-SA"/>
                  </w:rPr>
                  <w:t>اسم الدائرة</w:t>
                </w:r>
                <w:r w:rsidR="00B036C3" w:rsidRPr="00FB0BF8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>:</w:t>
                </w:r>
                <w:r w:rsidR="00B036C3" w:rsidRPr="00FB0BF8">
                  <w:rPr>
                    <w:rFonts w:asciiTheme="minorBidi" w:hAnsiTheme="minorBidi" w:cstheme="minorBidi"/>
                    <w:sz w:val="22"/>
                    <w:szCs w:val="22"/>
                    <w:rtl/>
                    <w:lang w:bidi="ar-SA"/>
                  </w:rPr>
                  <w:t xml:space="preserve"> </w:t>
                </w:r>
              </w:sdtContent>
            </w:sdt>
          </w:p>
        </w:tc>
        <w:tc>
          <w:tcPr>
            <w:tcW w:w="3964" w:type="dxa"/>
            <w:shd w:val="clear" w:color="auto" w:fill="FFFFFF" w:themeFill="background1"/>
          </w:tcPr>
          <w:p w14:paraId="0C3ECB19" w14:textId="77777777" w:rsidR="00B036C3" w:rsidRPr="00FB0BF8" w:rsidRDefault="009B16E8" w:rsidP="00B036C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FB0BF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תאריך בקשה: </w:t>
            </w:r>
          </w:p>
          <w:p w14:paraId="60023035" w14:textId="77777777" w:rsidR="009B16E8" w:rsidRPr="00FB0BF8" w:rsidRDefault="009B16E8" w:rsidP="00B036C3">
            <w:pPr>
              <w:rPr>
                <w:rStyle w:val="1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تاريخ الطلب:</w:t>
            </w:r>
          </w:p>
          <w:p w14:paraId="4F004EF3" w14:textId="77777777" w:rsidR="00B036C3" w:rsidRPr="00FB0BF8" w:rsidRDefault="00B036C3" w:rsidP="00B036C3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9B16E8" w:rsidRPr="00FB0BF8" w14:paraId="7A8E0EF0" w14:textId="77777777" w:rsidTr="00773940">
        <w:trPr>
          <w:trHeight w:val="799"/>
        </w:trPr>
        <w:tc>
          <w:tcPr>
            <w:tcW w:w="3407" w:type="dxa"/>
            <w:shd w:val="clear" w:color="auto" w:fill="FFFFFF" w:themeFill="background1"/>
          </w:tcPr>
          <w:p w14:paraId="3E6F47BE" w14:textId="77777777" w:rsidR="00B036C3" w:rsidRPr="00FB0BF8" w:rsidRDefault="009B16E8" w:rsidP="00B036C3">
            <w:pPr>
              <w:rPr>
                <w:rStyle w:val="1"/>
                <w:sz w:val="24"/>
                <w:rtl/>
              </w:rPr>
            </w:pPr>
            <w:r w:rsidRPr="00FB0BF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מספר תיק:</w:t>
            </w:r>
            <w:r w:rsidRPr="00FB0BF8">
              <w:rPr>
                <w:rStyle w:val="1"/>
                <w:rFonts w:hint="cs"/>
                <w:sz w:val="24"/>
                <w:rtl/>
              </w:rPr>
              <w:t xml:space="preserve"> </w:t>
            </w:r>
          </w:p>
          <w:p w14:paraId="4E2028CD" w14:textId="77777777" w:rsidR="009B16E8" w:rsidRPr="00FB0BF8" w:rsidRDefault="009B16E8" w:rsidP="00B036C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رقم ملف:</w:t>
            </w:r>
          </w:p>
          <w:p w14:paraId="42CA2613" w14:textId="77777777" w:rsidR="00B036C3" w:rsidRPr="00FB0BF8" w:rsidRDefault="00B036C3" w:rsidP="00B036C3">
            <w:pPr>
              <w:rPr>
                <w:rtl/>
              </w:rPr>
            </w:pP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64" w:type="dxa"/>
            <w:shd w:val="clear" w:color="auto" w:fill="FFFFFF" w:themeFill="background1"/>
          </w:tcPr>
          <w:p w14:paraId="60238C6E" w14:textId="77777777" w:rsidR="009B16E8" w:rsidRPr="00FB0BF8" w:rsidRDefault="009B16E8" w:rsidP="00773940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B0BF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מספר תיק פרטני: (בקשה בתיק איחוד)</w:t>
            </w:r>
          </w:p>
          <w:p w14:paraId="4ECF3685" w14:textId="77777777" w:rsidR="009B16E8" w:rsidRPr="00FB0BF8" w:rsidRDefault="009B16E8" w:rsidP="00B036C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BF8">
              <w:rPr>
                <w:rFonts w:ascii="Arial" w:hAnsi="Arial" w:cs="Arial" w:hint="cs"/>
                <w:b/>
                <w:bCs/>
                <w:color w:val="0F243E"/>
                <w:sz w:val="24"/>
                <w:szCs w:val="24"/>
                <w:rtl/>
                <w:lang w:bidi="ar-SA"/>
              </w:rPr>
              <w:t>رقم الملف الفردي: (طلب في ملف التوحيد)</w:t>
            </w:r>
          </w:p>
          <w:p w14:paraId="7E6B6EFE" w14:textId="77777777" w:rsidR="00B036C3" w:rsidRPr="00FB0BF8" w:rsidRDefault="00B036C3" w:rsidP="00B036C3">
            <w:pPr>
              <w:rPr>
                <w:b/>
                <w:bCs/>
                <w:rtl/>
              </w:rPr>
            </w:pP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14:paraId="36E01961" w14:textId="77777777" w:rsidR="004144B1" w:rsidRPr="00FB0BF8" w:rsidRDefault="009B16E8" w:rsidP="00CA7285">
      <w:pPr>
        <w:tabs>
          <w:tab w:val="left" w:pos="2457"/>
        </w:tabs>
        <w:rPr>
          <w:sz w:val="24"/>
          <w:szCs w:val="24"/>
          <w:rtl/>
        </w:rPr>
      </w:pPr>
      <w:r w:rsidRPr="00FB0BF8">
        <w:rPr>
          <w:rFonts w:asciiTheme="minorBidi" w:hAnsi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5776B47" wp14:editId="215B4076">
                <wp:simplePos x="0" y="0"/>
                <wp:positionH relativeFrom="margin">
                  <wp:posOffset>366533</wp:posOffset>
                </wp:positionH>
                <wp:positionV relativeFrom="paragraph">
                  <wp:posOffset>-566474</wp:posOffset>
                </wp:positionV>
                <wp:extent cx="5025224" cy="1478942"/>
                <wp:effectExtent l="0" t="0" r="4445" b="6985"/>
                <wp:wrapNone/>
                <wp:docPr id="40" name="מלבן מעוגל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5224" cy="14789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B060B6" w14:textId="77777777" w:rsidR="009D4389" w:rsidRPr="009D4389" w:rsidRDefault="009D4389" w:rsidP="009D4389">
                            <w:pPr>
                              <w:ind w:firstLine="720"/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87B002F" w14:textId="77777777" w:rsidR="009D4389" w:rsidRDefault="009D4389" w:rsidP="009D4389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1C2CB4A" w14:textId="77777777" w:rsidR="009D4389" w:rsidRPr="00BB1197" w:rsidRDefault="009D4389" w:rsidP="00BB11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776B47" id="מלבן מעוגל 40" o:spid="_x0000_s1027" style="position:absolute;left:0;text-align:left;margin-left:28.85pt;margin-top:-44.6pt;width:395.7pt;height:116.45pt;z-index:-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FwCSgIAAE4EAAAOAAAAZHJzL2Uyb0RvYy54bWysVNuO0zAQfUfiHyy/01zUyzZqulp1tQhp&#10;gRULH+DaThNwPMZ2my5/ARJvK5D4qfwOY6ctBd4QL5HHY5+Zc844i8t9q8hOWteALmk2SimRmoNo&#10;9Kak797ePLugxHmmBVOgZUkfpKOXy6dPFp0pZA41KCEtQRDtis6UtPbeFEnieC1b5kZgpMZkBbZl&#10;HkO7SYRlHaK3KsnTdJp0YIWxwKVzuHs9JOky4leV5P51VTnpiSop9ubj18bvOnyT5YIVG8tM3fBD&#10;G+wfumhZo7HoCeqaeUa2tvkLqm24BQeVH3FoE6iqhsvIAdlk6R9s7mtmZOSC4jhzksn9P1j+andn&#10;SSNKOkZ5NGvRo/5b/9h/7r8TXPzov/Zf+keCWZSqM67AG/fmzgayztwC/+CIhlXN9EZeWQtdLZnA&#10;BrNwPvntQggcXiXr7iUILMS2HqJq+8q2ARD1IPtozsPJHLn3hOPmJM0neT6mhGMuG88u5uM81mDF&#10;8bqxzj+X0JKwKKmFrRZvcARiDba7dT5aJA48mXhPSdUqNHzHFMmm0+nsgHg4nLDiiBn5gmrETaNU&#10;DMKIypWyBC+XdL3JYhm1bZHcsDefpGnUDXHiRIfjqApG50hKBzwNATmIxoqwE7ULcg2y+/16H32K&#10;wgYp1yAeUEwLw1DjI8RFDfYTJR0OdEndxy2zkhL1QqMh82wcLPYxGE9mOQb2PLM+zzDNEaqknpJh&#10;ufLDq9ka22xqrDTQ1XCFJlaNP7o9dHVoH4c28jk8sPAqzuN46tdvYPkTAAD//wMAUEsDBBQABgAI&#10;AAAAIQDymXzL3gAAAAoBAAAPAAAAZHJzL2Rvd25yZXYueG1sTI9BT4NAEIXvJv6HzZh4a5fWKhRZ&#10;GjUxHE1B7wuMLJGdJezSUn+940mPk/flvW+yw2IHccLJ944UbNYRCKTGtT11Ct6r11UCwgdNrR4c&#10;oYILejjk11eZTlt3piOeytAJLiGfagUmhDGV0jcGrfZrNyJx9ukmqwOfUyfbSZ+53A5yG0UP0uqe&#10;eMHoEV8MNl/lbBXYonpu6uoS5uLDVMX3mymj4qjU7c3y9Agi4BL+YPjVZ3XI2al2M7VeDAru45hJ&#10;BatkvwXBQLLbb0DUTO7uYpB5Jv+/kP8AAAD//wMAUEsBAi0AFAAGAAgAAAAhALaDOJL+AAAA4QEA&#10;ABMAAAAAAAAAAAAAAAAAAAAAAFtDb250ZW50X1R5cGVzXS54bWxQSwECLQAUAAYACAAAACEAOP0h&#10;/9YAAACUAQAACwAAAAAAAAAAAAAAAAAvAQAAX3JlbHMvLnJlbHNQSwECLQAUAAYACAAAACEA6vhc&#10;AkoCAABOBAAADgAAAAAAAAAAAAAAAAAuAgAAZHJzL2Uyb0RvYy54bWxQSwECLQAUAAYACAAAACEA&#10;8pl8y94AAAAKAQAADwAAAAAAAAAAAAAAAACkBAAAZHJzL2Rvd25yZXYueG1sUEsFBgAAAAAEAAQA&#10;8wAAAK8FAAAAAA==&#10;" fillcolor="#f2f2f2 [3052]" stroked="f">
                <v:textbox>
                  <w:txbxContent>
                    <w:p w14:paraId="5BB060B6" w14:textId="77777777" w:rsidR="009D4389" w:rsidRPr="009D4389" w:rsidRDefault="009D4389" w:rsidP="009D4389">
                      <w:pPr>
                        <w:ind w:firstLine="720"/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14:paraId="187B002F" w14:textId="77777777" w:rsidR="009D4389" w:rsidRDefault="009D4389" w:rsidP="009D4389">
                      <w:pPr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14:paraId="41C2CB4A" w14:textId="77777777" w:rsidR="009D4389" w:rsidRPr="00BB1197" w:rsidRDefault="009D4389" w:rsidP="00BB119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3A7262" w14:textId="77777777" w:rsidR="004144B1" w:rsidRPr="00FB0BF8" w:rsidRDefault="004144B1" w:rsidP="00CA7285">
      <w:pPr>
        <w:tabs>
          <w:tab w:val="left" w:pos="2457"/>
        </w:tabs>
        <w:rPr>
          <w:sz w:val="24"/>
          <w:szCs w:val="24"/>
          <w:rtl/>
        </w:rPr>
      </w:pPr>
    </w:p>
    <w:p w14:paraId="3342F2C4" w14:textId="77777777" w:rsidR="004144B1" w:rsidRPr="00FB0BF8" w:rsidRDefault="004144B1" w:rsidP="00CA7285">
      <w:pPr>
        <w:tabs>
          <w:tab w:val="left" w:pos="2457"/>
        </w:tabs>
        <w:rPr>
          <w:sz w:val="24"/>
          <w:szCs w:val="24"/>
          <w:rtl/>
        </w:rPr>
      </w:pPr>
    </w:p>
    <w:p w14:paraId="2A6828E3" w14:textId="77777777" w:rsidR="004144B1" w:rsidRPr="00FB0BF8" w:rsidRDefault="004144B1" w:rsidP="00CA7285">
      <w:pPr>
        <w:tabs>
          <w:tab w:val="left" w:pos="2457"/>
        </w:tabs>
        <w:rPr>
          <w:sz w:val="24"/>
          <w:szCs w:val="24"/>
          <w:rtl/>
        </w:rPr>
      </w:pPr>
    </w:p>
    <w:p w14:paraId="78F56494" w14:textId="77777777" w:rsidR="004144B1" w:rsidRPr="00FB0BF8" w:rsidRDefault="004144B1" w:rsidP="00CA7285">
      <w:pPr>
        <w:tabs>
          <w:tab w:val="left" w:pos="2457"/>
        </w:tabs>
        <w:rPr>
          <w:sz w:val="24"/>
          <w:szCs w:val="24"/>
          <w:rtl/>
        </w:rPr>
      </w:pPr>
    </w:p>
    <w:p w14:paraId="792072FB" w14:textId="77777777" w:rsidR="004144B1" w:rsidRPr="00FB0BF8" w:rsidRDefault="004144B1" w:rsidP="00CA7285">
      <w:pPr>
        <w:tabs>
          <w:tab w:val="left" w:pos="2457"/>
        </w:tabs>
        <w:rPr>
          <w:sz w:val="24"/>
          <w:szCs w:val="24"/>
          <w:rtl/>
        </w:rPr>
      </w:pPr>
    </w:p>
    <w:p w14:paraId="6CE7F2B4" w14:textId="77777777" w:rsidR="004144B1" w:rsidRPr="00FB0BF8" w:rsidRDefault="00C04638" w:rsidP="00CA7285">
      <w:pPr>
        <w:tabs>
          <w:tab w:val="left" w:pos="2457"/>
        </w:tabs>
        <w:rPr>
          <w:sz w:val="24"/>
          <w:szCs w:val="24"/>
          <w:rtl/>
        </w:rPr>
      </w:pPr>
      <w:r w:rsidRPr="00FB0BF8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C4B526" wp14:editId="49665B2E">
                <wp:simplePos x="0" y="0"/>
                <wp:positionH relativeFrom="margin">
                  <wp:posOffset>-181610</wp:posOffset>
                </wp:positionH>
                <wp:positionV relativeFrom="margin">
                  <wp:posOffset>1023289</wp:posOffset>
                </wp:positionV>
                <wp:extent cx="6210300" cy="683260"/>
                <wp:effectExtent l="0" t="0" r="19050" b="21590"/>
                <wp:wrapNone/>
                <wp:docPr id="1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6832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F93FE" w14:textId="77777777" w:rsidR="00581310" w:rsidRDefault="00106A62" w:rsidP="00106A62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12124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בקשה</w:t>
                            </w:r>
                            <w:r w:rsidR="00697348" w:rsidRPr="0012124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12124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ל</w:t>
                            </w:r>
                            <w:r w:rsidR="00697348" w:rsidRPr="0012124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צו הבאה </w:t>
                            </w:r>
                          </w:p>
                          <w:p w14:paraId="1EBD5ED4" w14:textId="77777777" w:rsidR="009B16E8" w:rsidRPr="00121249" w:rsidRDefault="009B16E8" w:rsidP="00106A62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طلب أمر احضار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4B526" id="_x0000_s1028" style="position:absolute;left:0;text-align:left;margin-left:-14.3pt;margin-top:80.55pt;width:489pt;height:53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M7GhgIAAFMFAAAOAAAAZHJzL2Uyb0RvYy54bWysVNtu2zAMfR+wfxD0vvqSNmuNOkWRrsOA&#10;biva7QMUSY61yqInKXHSrx8lOV52wTAM84MhiuQheUjx8mrXabKV1ikwNS1Ockqk4SCUWdf086fb&#10;V+eUOM+MYBqMrOleOnq1ePnicugrWUILWkhLEMS4auhr2nrfV1nmeCs75k6glwaVDdiOeRTtOhOW&#10;DYje6azM83k2gBW9BS6dw9ubpKSLiN80kvuPTeOkJ7qmmJuPfxv/q/DPFpesWlvWt4qPabB/yKJj&#10;ymDQCeqGeUY2Vv0C1SluwUHjTzh0GTSN4jLWgNUU+U/VPLasl7EWJMf1E03u/8HyD9t7S5TA3hWU&#10;GNZhj643HmJocnYRCBp6V6HdY39vQ4muvwP+5IiBZcvMWl5bC0MrmcC0imCf/eAQBIeuZDW8B4Hw&#10;DOEjV7vGdgEQWSC72JL91BK584Tj5bws8lmOneOom5/PynnsWcaqg3dvnX8roSPhUFMLGyMesO8x&#10;BNveOR/7IsbimPhCSdNp7PKWaXKW4xeTZtVojNgHzFguaCVuldZRCHMpl9oSdK7pal3EMHrTYW3p&#10;7iJAjohxjIM5koLEHSNpE/ACbW+MiFPomdLpjLZBHXkM1KUWOL/XMjhp8yAb7BnSk8JPYVIGjHNp&#10;/GzMIVoHtwZrmBzLmPcfHUf74CrjS5qc/yLq5BEjg/GTc6cM2N9FF09pejDTZH9gINUd5sjvVrs4&#10;rGUoLtysQOxxtiykl42bCA8t2GdKBnzVNXVfN8xKSvQ7g/N5UZyehjUQhdOz1yUK9lizOtYwwxGq&#10;pp6SdFz6tDo2vVXrFiMlJgyEJ9Mofxj+lNWYP77c2P5xy4TVcCxHq++7cPENAAD//wMAUEsDBBQA&#10;BgAIAAAAIQB3G1a94QAAAAsBAAAPAAAAZHJzL2Rvd25yZXYueG1sTI/LTsMwEEX3SPyDNUjsWidR&#10;5aYhToV4bNigBpBg59hDEhGPQ+y04e8xq7Ic3aN7z5T7xQ7siJPvHUlI1wkwJO1MT62E15fHVQ7M&#10;B0VGDY5Qwg962FeXF6UqjDvRAY91aFksIV8oCV0IY8G51x1a5dduRIrZp5usCvGcWm4mdYrlduBZ&#10;kghuVU9xoVMj3nWov+rZShjDh58f6ub++0lPB/G+fX7TC5fy+mq5vQEWcAlnGP70ozpU0alxMxnP&#10;BgmrLBcRjYFIU2CR2G12G2CNhEzkW+BVyf//UP0CAAD//wMAUEsBAi0AFAAGAAgAAAAhALaDOJL+&#10;AAAA4QEAABMAAAAAAAAAAAAAAAAAAAAAAFtDb250ZW50X1R5cGVzXS54bWxQSwECLQAUAAYACAAA&#10;ACEAOP0h/9YAAACUAQAACwAAAAAAAAAAAAAAAAAvAQAAX3JlbHMvLnJlbHNQSwECLQAUAAYACAAA&#10;ACEAtGzOxoYCAABTBQAADgAAAAAAAAAAAAAAAAAuAgAAZHJzL2Uyb0RvYy54bWxQSwECLQAUAAYA&#10;CAAAACEAdxtWveEAAAALAQAADwAAAAAAAAAAAAAAAADgBAAAZHJzL2Rvd25yZXYueG1sUEsFBgAA&#10;AAAEAAQA8wAAAO4FAAAAAA==&#10;" fillcolor="#f2f2f2 [3052]" strokecolor="#a5a5a5 [3206]" strokeweight=".5pt">
                <v:stroke joinstyle="miter"/>
                <v:textbox>
                  <w:txbxContent>
                    <w:p w14:paraId="655F93FE" w14:textId="77777777" w:rsidR="00581310" w:rsidRDefault="00106A62" w:rsidP="00106A62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121249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>בקשה</w:t>
                      </w:r>
                      <w:r w:rsidR="00697348" w:rsidRPr="00121249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121249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>ל</w:t>
                      </w:r>
                      <w:r w:rsidR="00697348" w:rsidRPr="00121249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צו הבאה </w:t>
                      </w:r>
                    </w:p>
                    <w:p w14:paraId="1EBD5ED4" w14:textId="77777777" w:rsidR="009B16E8" w:rsidRPr="00121249" w:rsidRDefault="009B16E8" w:rsidP="00106A62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36"/>
                          <w:szCs w:val="36"/>
                          <w:rtl/>
                          <w:lang w:eastAsia="en-US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طلب أمر احضار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956D669" w14:textId="77777777" w:rsidR="004144B1" w:rsidRPr="00FB0BF8" w:rsidRDefault="004144B1" w:rsidP="00CA7285">
      <w:pPr>
        <w:tabs>
          <w:tab w:val="left" w:pos="2457"/>
        </w:tabs>
        <w:rPr>
          <w:sz w:val="24"/>
          <w:szCs w:val="24"/>
          <w:rtl/>
        </w:rPr>
      </w:pPr>
    </w:p>
    <w:p w14:paraId="336C26BA" w14:textId="77777777" w:rsidR="004144B1" w:rsidRPr="00FB0BF8" w:rsidRDefault="004144B1" w:rsidP="00CA7285">
      <w:pPr>
        <w:tabs>
          <w:tab w:val="left" w:pos="2457"/>
        </w:tabs>
        <w:rPr>
          <w:sz w:val="24"/>
          <w:szCs w:val="24"/>
          <w:rtl/>
        </w:rPr>
      </w:pPr>
    </w:p>
    <w:p w14:paraId="57168A55" w14:textId="77777777" w:rsidR="004144B1" w:rsidRPr="00FB0BF8" w:rsidRDefault="004144B1" w:rsidP="00CA7285">
      <w:pPr>
        <w:tabs>
          <w:tab w:val="left" w:pos="2457"/>
        </w:tabs>
        <w:rPr>
          <w:sz w:val="24"/>
          <w:szCs w:val="24"/>
          <w:rtl/>
        </w:rPr>
      </w:pPr>
    </w:p>
    <w:p w14:paraId="16C5B3C7" w14:textId="77777777" w:rsidR="007F33BE" w:rsidRPr="00FB0BF8" w:rsidRDefault="009A16D9" w:rsidP="007F33BE">
      <w:pPr>
        <w:pStyle w:val="af5"/>
        <w:rPr>
          <w:rFonts w:asciiTheme="minorBidi" w:hAnsiTheme="minorBidi" w:cstheme="minorBidi"/>
          <w:sz w:val="36"/>
          <w:szCs w:val="36"/>
          <w:rtl/>
        </w:rPr>
      </w:pPr>
      <w:r w:rsidRPr="00FB0BF8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4CE85" wp14:editId="7733CA36">
                <wp:simplePos x="0" y="0"/>
                <wp:positionH relativeFrom="column">
                  <wp:posOffset>5967095</wp:posOffset>
                </wp:positionH>
                <wp:positionV relativeFrom="paragraph">
                  <wp:posOffset>298864</wp:posOffset>
                </wp:positionV>
                <wp:extent cx="342265" cy="311150"/>
                <wp:effectExtent l="0" t="76200" r="95885" b="12700"/>
                <wp:wrapNone/>
                <wp:docPr id="18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5457A3" w14:textId="77777777" w:rsidR="00E75AB7" w:rsidRPr="00433E8B" w:rsidRDefault="00896FD7" w:rsidP="00433E8B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33E8B"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000" tIns="3600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4CE8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תרשים זרימה: מחבר 26" o:spid="_x0000_s1029" type="#_x0000_t120" style="position:absolute;left:0;text-align:left;margin-left:469.85pt;margin-top:23.55pt;width:26.9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zh3pAIAACMFAAAOAAAAZHJzL2Uyb0RvYy54bWysVNFu0zAUfUfiHyy/szTt2m3R0mnqGEIa&#10;MGkgnt3EaSwcX2O7TcdfICHQHuB58EP5Ha5v2q1jPCESybo3jo/POffaxyfrRrOVdF6ByXm6N+BM&#10;mgJKZRY5f/f2/NkhZz4IUwoNRub8Wnp+Mn365Li1mRxCDbqUjiGI8Vlrc16HYLMk8UUtG+H3wEqD&#10;kxW4RgRM3SIpnWgRvdHJcDCYJC240joopPf49ayf5FPCrypZhDdV5WVgOufILdDoaJzHMZkei2zh&#10;hK1VsaEh/oFFI5TBTe+gzkQQbOnUI6hGFQ48VGGvgCaBqlKFJA2oJh38oeaqFlaSFjTH2zub/P+D&#10;LV6vLh1TJdYOK2VEgzXqfnW33c/upvvOuq8Y3nQ/ui8Zw/Fb97m7ZcNJtK21PsPVV/bSReHeXkDx&#10;wTMDs1qYhTz1Fs1HWETdfnIO2lqKEvmnESJ5gBETj2hs3r6CEnmIZQAydV25Ju6BdrE11e76rnZy&#10;HViBH0f7w+FkzFmBU6M0TcdU20Rk28XW+fBCQsNikPNKQ4tMXZiBMcgUHG0lVhc+RGoi2y4gdaBV&#10;ea60psQt5jPt2EpgU53TQ2rQhN3ftGFtzo/GwzEhP5jzuxADev4G4WBpSmrRaNvzTRyE0n2MLLWJ&#10;lCS1OlInm5ZBuqu6bFmpotR0cHAwGXHMsPHTw6N+Oyb0Ao9sERxnDsJ7FWrqt+jsI5WHg/j2Dmlb&#10;i177OCJtefeKyDnYEqBshxsVPNa4b5+wnq+p90YRJNZ/DuU1dgDyoTLjxYJBDe4TZy0e0pz7j0vh&#10;JGf6pcEuGk0iARZ2E0dJinTj1Jyy/fHBEBNhCsTKediGs9BfBUvr1KKOVpFEA6fYepWiRrintWlY&#10;PImka3NrxKO+m9Nf93fb9DcAAAD//wMAUEsDBBQABgAIAAAAIQBR7BhB4AAAAAkBAAAPAAAAZHJz&#10;L2Rvd25yZXYueG1sTI/BTsMwDIbvSLxDZCRuLC1jHS1NJzQJBOMADA47po1pKxqnJNlW3h5zgpst&#10;f/r9/eVqsoM4oA+9IwXpLAGB1DjTU6vg/e3u4hpEiJqMHhyhgm8MsKpOT0pdGHekVzxsYys4hEKh&#10;FXQxjoWUoenQ6jBzIxLfPpy3OvLqW2m8PnK4HeRlkmTS6p74Q6dHXHfYfG73VsF9+1LT4wPtFot+&#10;89xvpqf17ssrdX423d6AiDjFPxh+9VkdKnaq3Z5MEIOCfJ4vGVVwtUxBMJDn8wxEzUOWgqxK+b9B&#10;9QMAAP//AwBQSwECLQAUAAYACAAAACEAtoM4kv4AAADhAQAAEwAAAAAAAAAAAAAAAAAAAAAAW0Nv&#10;bnRlbnRfVHlwZXNdLnhtbFBLAQItABQABgAIAAAAIQA4/SH/1gAAAJQBAAALAAAAAAAAAAAAAAAA&#10;AC8BAABfcmVscy8ucmVsc1BLAQItABQABgAIAAAAIQA1Bzh3pAIAACMFAAAOAAAAAAAAAAAAAAAA&#10;AC4CAABkcnMvZTJvRG9jLnhtbFBLAQItABQABgAIAAAAIQBR7BhB4AAAAAkBAAAPAAAAAAAAAAAA&#10;AAAAAP4EAABkcnMvZG93bnJldi54bWxQSwUGAAAAAAQABADzAAAACwYAAAAA&#10;">
                <v:shadow on="t" opacity=".5" offset="6pt,-6pt"/>
                <o:lock v:ext="edit" aspectratio="t"/>
                <v:textbox inset="1mm,1mm,3mm">
                  <w:txbxContent>
                    <w:p w14:paraId="275457A3" w14:textId="77777777" w:rsidR="00E75AB7" w:rsidRPr="00433E8B" w:rsidRDefault="00896FD7" w:rsidP="00433E8B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8"/>
                          <w:szCs w:val="48"/>
                        </w:rPr>
                      </w:pPr>
                      <w:r w:rsidRPr="00433E8B"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9782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76"/>
        <w:gridCol w:w="3403"/>
        <w:gridCol w:w="2145"/>
        <w:gridCol w:w="1258"/>
      </w:tblGrid>
      <w:tr w:rsidR="004C4C49" w:rsidRPr="00FB0BF8" w14:paraId="4654E9D0" w14:textId="77777777" w:rsidTr="002969B6">
        <w:trPr>
          <w:trHeight w:val="283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8E850D" w14:textId="77777777" w:rsidR="004C4C49" w:rsidRPr="00FB0BF8" w:rsidRDefault="006068EC" w:rsidP="009A16D9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4C4C49"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פרטי </w:t>
            </w:r>
            <w:r w:rsidR="004C4C49"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המבקש</w:t>
            </w:r>
          </w:p>
          <w:p w14:paraId="2B93208F" w14:textId="77777777" w:rsidR="009B16E8" w:rsidRPr="00FB0BF8" w:rsidRDefault="009B16E8" w:rsidP="009A16D9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B0BF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تفاصيل مقدم الطلب</w:t>
            </w:r>
          </w:p>
        </w:tc>
      </w:tr>
      <w:tr w:rsidR="00121249" w:rsidRPr="00FB0BF8" w14:paraId="361E8793" w14:textId="77777777" w:rsidTr="002969B6">
        <w:trPr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9A9E90" w14:textId="309AB4D3" w:rsidR="00474EDD" w:rsidRPr="00FB0BF8" w:rsidRDefault="008C16DF" w:rsidP="000D08B1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18E16A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15pt;height:9pt" o:ole="">
                  <v:imagedata r:id="rId8" o:title=""/>
                </v:shape>
                <w:control r:id="rId9" w:name="OptionButton1" w:shapeid="_x0000_i1051"/>
              </w:object>
            </w:r>
            <w:r w:rsidR="00474EDD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זוכה</w:t>
            </w:r>
            <w:r w:rsidR="000D08B1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B16E8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صاحب الدين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C1D786" w14:textId="77777777" w:rsidR="009B16E8" w:rsidRPr="00FB0BF8" w:rsidRDefault="00762F56" w:rsidP="000D08B1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מספר זיהוי</w:t>
            </w:r>
            <w:r w:rsidR="00E33E8B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="000D08B1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B16E8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="009B16E8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60805" w14:textId="77777777" w:rsidR="009B16E8" w:rsidRPr="00FB0BF8" w:rsidRDefault="000D08B1" w:rsidP="000D08B1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דואר אלקטרוני</w:t>
            </w:r>
            <w:r w:rsidR="00762F56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762F56" w:rsidRPr="00FB0BF8">
              <w:rPr>
                <w:rFonts w:asciiTheme="minorBidi" w:hAnsiTheme="minorBidi" w:cstheme="minorBidi"/>
                <w:sz w:val="22"/>
                <w:szCs w:val="22"/>
              </w:rPr>
              <w:t>e-mail</w:t>
            </w: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B16E8" w:rsidRPr="00FB0BF8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البريد الإلكتروني</w:t>
            </w:r>
          </w:p>
        </w:tc>
      </w:tr>
      <w:tr w:rsidR="00121249" w:rsidRPr="00FB0BF8" w14:paraId="7E90034B" w14:textId="77777777" w:rsidTr="002969B6">
        <w:trPr>
          <w:trHeight w:val="3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F17C" w14:textId="2F273450" w:rsidR="00762F56" w:rsidRPr="00FB0BF8" w:rsidRDefault="008C16DF" w:rsidP="009A16D9">
            <w:pPr>
              <w:tabs>
                <w:tab w:val="right" w:pos="850"/>
              </w:tabs>
              <w:rPr>
                <w:rFonts w:asciiTheme="minorBidi" w:hAnsiTheme="minorBidi" w:cstheme="minorBidi"/>
                <w:sz w:val="40"/>
                <w:szCs w:val="40"/>
                <w:rtl/>
              </w:rPr>
            </w:pPr>
            <w:r w:rsidRPr="00FB0BF8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1AB559F0">
                <v:shape id="_x0000_i1053" type="#_x0000_t75" style="width:15pt;height:9pt" o:ole="">
                  <v:imagedata r:id="rId10" o:title=""/>
                </v:shape>
                <w:control r:id="rId11" w:name="OptionButton11" w:shapeid="_x0000_i1053"/>
              </w:object>
            </w:r>
            <w:r w:rsidR="00474EDD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אחר</w:t>
            </w:r>
            <w:r w:rsidR="00474EDD" w:rsidRPr="00FB0BF8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Pr="00FB0BF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B0BF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Pr="00FB0BF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instrText>FORMTEXT</w:instrText>
            </w:r>
            <w:r w:rsidRPr="00FB0BF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Pr="00FB0BF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</w:r>
            <w:r w:rsidRPr="00FB0BF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separate"/>
            </w:r>
            <w:r w:rsidRPr="00FB0BF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FB0BF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FB0BF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FB0BF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FB0BF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FB0BF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end"/>
            </w:r>
          </w:p>
          <w:p w14:paraId="65940F24" w14:textId="77777777" w:rsidR="009B16E8" w:rsidRPr="00FB0BF8" w:rsidRDefault="009B16E8" w:rsidP="009A16D9">
            <w:pPr>
              <w:tabs>
                <w:tab w:val="right" w:pos="850"/>
              </w:tabs>
              <w:rPr>
                <w:rFonts w:asciiTheme="minorBidi" w:hAnsiTheme="minorBidi" w:cstheme="minorBidi"/>
                <w:sz w:val="40"/>
                <w:szCs w:val="40"/>
                <w:rtl/>
              </w:rPr>
            </w:pPr>
            <w:r w:rsidRPr="00FB0BF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FB0BF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اخر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C3E6" w14:textId="77777777" w:rsidR="00762F56" w:rsidRPr="00FB0BF8" w:rsidRDefault="008C16DF" w:rsidP="009A16D9">
            <w:pPr>
              <w:tabs>
                <w:tab w:val="right" w:pos="850"/>
              </w:tabs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93701" w14:textId="77777777" w:rsidR="00762F56" w:rsidRPr="00FB0BF8" w:rsidRDefault="008C16DF" w:rsidP="009A16D9">
            <w:pPr>
              <w:tabs>
                <w:tab w:val="right" w:pos="850"/>
              </w:tabs>
              <w:ind w:right="-113"/>
              <w:rPr>
                <w:rFonts w:asciiTheme="minorBidi" w:hAnsiTheme="minorBidi" w:cstheme="minorBidi"/>
                <w:rtl/>
              </w:rPr>
            </w:pP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121249" w:rsidRPr="00FB0BF8" w14:paraId="619649FC" w14:textId="77777777" w:rsidTr="002969B6">
        <w:trPr>
          <w:trHeight w:val="17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DB3D98" w14:textId="77777777" w:rsidR="000423CE" w:rsidRPr="00FB0BF8" w:rsidRDefault="000423CE" w:rsidP="009A16D9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פרטי</w:t>
            </w:r>
            <w:r w:rsidR="00E33E8B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76D6D90A" w14:textId="77777777" w:rsidR="009B16E8" w:rsidRPr="00FB0BF8" w:rsidRDefault="009B16E8" w:rsidP="009A16D9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FB0BF8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515955" w14:textId="77777777" w:rsidR="000423CE" w:rsidRPr="00FB0BF8" w:rsidRDefault="000423CE" w:rsidP="009A16D9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משפחה</w:t>
            </w:r>
            <w:r w:rsidR="00E33E8B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6ADCDFBA" w14:textId="77777777" w:rsidR="009B16E8" w:rsidRPr="00FB0BF8" w:rsidRDefault="009B16E8" w:rsidP="009A16D9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FD835" w14:textId="77777777" w:rsidR="000423CE" w:rsidRPr="00FB0BF8" w:rsidRDefault="000423CE" w:rsidP="009A16D9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121249" w:rsidRPr="00FB0BF8" w14:paraId="00F023CE" w14:textId="77777777" w:rsidTr="002969B6">
        <w:trPr>
          <w:trHeight w:val="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357E" w14:textId="77777777" w:rsidR="000423CE" w:rsidRPr="00FB0BF8" w:rsidRDefault="008C16DF" w:rsidP="009A16D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3"/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bookmarkEnd w:id="0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00A9" w14:textId="77777777" w:rsidR="000423CE" w:rsidRPr="00FB0BF8" w:rsidRDefault="008C16DF" w:rsidP="009A16D9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1DB9" w14:textId="77777777" w:rsidR="000423CE" w:rsidRPr="00FB0BF8" w:rsidRDefault="000423CE" w:rsidP="009A16D9">
            <w:pPr>
              <w:pStyle w:val="a8"/>
              <w:ind w:left="0" w:firstLine="342"/>
              <w:rPr>
                <w:sz w:val="4"/>
                <w:szCs w:val="4"/>
                <w:rtl/>
              </w:rPr>
            </w:pPr>
          </w:p>
          <w:p w14:paraId="51CD233D" w14:textId="77777777" w:rsidR="000423CE" w:rsidRPr="00FB0BF8" w:rsidRDefault="00D533AD" w:rsidP="009A16D9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78963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6DF" w:rsidRPr="00FB0BF8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8C16DF" w:rsidRPr="00FB0BF8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r w:rsidR="00FF5F56" w:rsidRPr="00FB0BF8">
              <w:rPr>
                <w:rFonts w:asciiTheme="minorBidi" w:hAnsiTheme="minorBidi" w:cstheme="minorBidi" w:hint="cs"/>
                <w:sz w:val="21"/>
                <w:szCs w:val="21"/>
                <w:rtl/>
              </w:rPr>
              <w:t>מעוניין לקבל הודעות/החלטות במייל</w:t>
            </w:r>
          </w:p>
          <w:p w14:paraId="45CDBD9E" w14:textId="77777777" w:rsidR="009B16E8" w:rsidRPr="00FB0BF8" w:rsidRDefault="009B16E8" w:rsidP="009A16D9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</w:pPr>
            <w:r w:rsidRPr="00FB0BF8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   </w:t>
            </w:r>
            <w:r w:rsidRPr="00FB0BF8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 xml:space="preserve">معني بتلقي اعلامات/قرارات بواسطة البريد </w:t>
            </w:r>
            <w:r w:rsidRPr="00FB0BF8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br/>
            </w:r>
            <w:r w:rsidRPr="00FB0BF8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   </w:t>
            </w:r>
            <w:r w:rsidRPr="00FB0BF8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>الالكتروني</w:t>
            </w:r>
          </w:p>
        </w:tc>
      </w:tr>
      <w:tr w:rsidR="008C16DF" w:rsidRPr="00FB0BF8" w14:paraId="12848557" w14:textId="77777777" w:rsidTr="002969B6">
        <w:trPr>
          <w:trHeight w:val="17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A3B4E" w14:textId="77777777" w:rsidR="009B16E8" w:rsidRPr="00FB0BF8" w:rsidRDefault="008C16DF" w:rsidP="000D08B1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טלפון</w:t>
            </w: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="000D08B1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B16E8" w:rsidRPr="00FB0BF8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الهاتف</w:t>
            </w:r>
            <w:r w:rsidR="009B16E8" w:rsidRPr="00FB0BF8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E1CBEC" w14:textId="77777777" w:rsidR="009B16E8" w:rsidRPr="00FB0BF8" w:rsidRDefault="008C16DF" w:rsidP="000D08B1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כתובת</w:t>
            </w: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="000D08B1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9B16E8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عنوان</w:t>
            </w:r>
            <w:r w:rsidR="009B16E8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58DEA1" w14:textId="77777777" w:rsidR="008C16DF" w:rsidRPr="00FB0BF8" w:rsidRDefault="008C16DF" w:rsidP="009A16D9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61D065" w14:textId="77777777" w:rsidR="008C16DF" w:rsidRPr="00FB0BF8" w:rsidRDefault="008C16DF" w:rsidP="009A16D9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8C16DF" w:rsidRPr="00FB0BF8" w14:paraId="4114A41B" w14:textId="77777777" w:rsidTr="002969B6">
        <w:trPr>
          <w:trHeight w:val="397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2C70" w14:textId="77777777" w:rsidR="008C16DF" w:rsidRPr="0016019A" w:rsidRDefault="008C16DF" w:rsidP="009A16D9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6019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16019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16019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16019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16019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16019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16019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16019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16019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16019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16019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16019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4B5A55CE" w14:textId="6A799687" w:rsidR="00776887" w:rsidRDefault="00D533AD" w:rsidP="009A16D9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1704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887" w:rsidRPr="0016019A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776887" w:rsidRPr="0016019A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מעוניין לקבל מסרונים לנייד</w:t>
            </w:r>
            <w:r w:rsidR="0016019A" w:rsidRPr="0016019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16019A" w:rsidRPr="0016019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16019A" w:rsidRPr="0016019A">
              <w:rPr>
                <w:rFonts w:asciiTheme="minorBidi" w:eastAsia="MS Gothic" w:hAnsiTheme="minorBidi" w:cstheme="minorBidi"/>
                <w:sz w:val="21"/>
                <w:szCs w:val="21"/>
                <w:rtl/>
                <w:lang w:bidi="ar-SA"/>
              </w:rPr>
              <w:t>معنى بتلقي</w:t>
            </w:r>
            <w:r w:rsidR="0016019A">
              <w:rPr>
                <w:rFonts w:asciiTheme="minorBidi" w:eastAsia="MS Gothic" w:hAnsiTheme="minorBidi" w:cstheme="minorBidi"/>
                <w:sz w:val="21"/>
                <w:szCs w:val="21"/>
                <w:rtl/>
                <w:lang w:bidi="ar-SA"/>
              </w:rPr>
              <w:t xml:space="preserve"> رسائل هاتف محمول</w:t>
            </w:r>
          </w:p>
          <w:p w14:paraId="00FC1B7F" w14:textId="3D96557C" w:rsidR="00776887" w:rsidRPr="00FB0BF8" w:rsidRDefault="00776887" w:rsidP="009A16D9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B79626" w14:textId="77777777" w:rsidR="008C16DF" w:rsidRPr="00FB0BF8" w:rsidRDefault="008C16DF" w:rsidP="009A16D9">
            <w:pPr>
              <w:tabs>
                <w:tab w:val="right" w:pos="850"/>
              </w:tabs>
              <w:ind w:right="-57"/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pPr>
            <w:r w:rsidRPr="00FB0BF8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 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826CB" w14:textId="77777777" w:rsidR="008C16DF" w:rsidRPr="00FB0BF8" w:rsidRDefault="008C16DF" w:rsidP="009A16D9">
            <w:pPr>
              <w:tabs>
                <w:tab w:val="right" w:pos="850"/>
              </w:tabs>
              <w:ind w:right="-57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C509C5" w14:textId="77777777" w:rsidR="008C16DF" w:rsidRPr="00FB0BF8" w:rsidRDefault="00DC3B45" w:rsidP="009A16D9">
            <w:pPr>
              <w:tabs>
                <w:tab w:val="right" w:pos="850"/>
              </w:tabs>
              <w:ind w:right="-57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</w:tc>
      </w:tr>
      <w:tr w:rsidR="008C16DF" w:rsidRPr="00FB0BF8" w14:paraId="01FF266D" w14:textId="77777777" w:rsidTr="002969B6">
        <w:trPr>
          <w:trHeight w:val="7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E87BF8" w14:textId="77777777" w:rsidR="008C16DF" w:rsidRPr="00FB0BF8" w:rsidRDefault="008C16DF" w:rsidP="009A16D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E8C2F8" w14:textId="77777777" w:rsidR="008C16DF" w:rsidRPr="00FB0BF8" w:rsidRDefault="008C16DF" w:rsidP="009A16D9">
            <w:pPr>
              <w:tabs>
                <w:tab w:val="right" w:pos="850"/>
              </w:tabs>
              <w:spacing w:line="160" w:lineRule="exac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B0BF8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 w:rsidRPr="00FB0BF8">
              <w:rPr>
                <w:rFonts w:asciiTheme="minorBidi" w:hAnsiTheme="minorBidi" w:cstheme="minorBidi"/>
                <w:sz w:val="20"/>
                <w:szCs w:val="20"/>
                <w:rtl/>
              </w:rPr>
              <w:t>רחוב + מספר בית</w:t>
            </w:r>
          </w:p>
          <w:p w14:paraId="108C70D3" w14:textId="77777777" w:rsidR="009B16E8" w:rsidRPr="00FB0BF8" w:rsidRDefault="009B16E8" w:rsidP="009A16D9">
            <w:pPr>
              <w:tabs>
                <w:tab w:val="right" w:pos="850"/>
              </w:tabs>
              <w:spacing w:line="160" w:lineRule="exac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B0BF8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  <w:lang w:bidi="ar-SA"/>
              </w:rPr>
              <w:t xml:space="preserve">الشارع 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+ 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  <w:lang w:bidi="ar-SA"/>
              </w:rPr>
              <w:t>رقم البيت</w:t>
            </w:r>
          </w:p>
        </w:tc>
        <w:tc>
          <w:tcPr>
            <w:tcW w:w="214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6D10220" w14:textId="77777777" w:rsidR="008C16DF" w:rsidRPr="00FB0BF8" w:rsidRDefault="008C16DF" w:rsidP="009A16D9">
            <w:pPr>
              <w:tabs>
                <w:tab w:val="right" w:pos="850"/>
              </w:tabs>
              <w:spacing w:line="160" w:lineRule="exac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עיר</w:t>
            </w:r>
          </w:p>
          <w:p w14:paraId="4B4B7DA9" w14:textId="77777777" w:rsidR="009B16E8" w:rsidRPr="00FB0BF8" w:rsidRDefault="009B16E8" w:rsidP="009A16D9">
            <w:pPr>
              <w:tabs>
                <w:tab w:val="right" w:pos="850"/>
              </w:tabs>
              <w:spacing w:line="16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مدينة</w:t>
            </w:r>
          </w:p>
        </w:tc>
        <w:tc>
          <w:tcPr>
            <w:tcW w:w="12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A2095EF" w14:textId="77777777" w:rsidR="008C16DF" w:rsidRPr="00FB0BF8" w:rsidRDefault="008C16DF" w:rsidP="009A16D9">
            <w:pPr>
              <w:tabs>
                <w:tab w:val="right" w:pos="850"/>
              </w:tabs>
              <w:spacing w:line="160" w:lineRule="exac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>מיקוד</w:t>
            </w:r>
          </w:p>
          <w:p w14:paraId="3F24CDFD" w14:textId="77777777" w:rsidR="009B16E8" w:rsidRPr="00FB0BF8" w:rsidRDefault="009B16E8" w:rsidP="009A16D9">
            <w:pPr>
              <w:tabs>
                <w:tab w:val="right" w:pos="850"/>
              </w:tabs>
              <w:spacing w:line="16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ميكود</w:t>
            </w:r>
          </w:p>
        </w:tc>
      </w:tr>
      <w:tr w:rsidR="00121249" w:rsidRPr="00FB0BF8" w14:paraId="292B4D13" w14:textId="77777777" w:rsidTr="002969B6">
        <w:trPr>
          <w:trHeight w:val="427"/>
        </w:trPr>
        <w:tc>
          <w:tcPr>
            <w:tcW w:w="6380" w:type="dxa"/>
            <w:gridSpan w:val="2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71C9F6" w14:textId="77777777" w:rsidR="00474EDD" w:rsidRPr="00FB0BF8" w:rsidRDefault="00474EDD" w:rsidP="009A16D9">
            <w:pPr>
              <w:tabs>
                <w:tab w:val="right" w:pos="850"/>
                <w:tab w:val="center" w:pos="2824"/>
              </w:tabs>
              <w:spacing w:before="40"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פרטי עו"ד:</w:t>
            </w:r>
            <w:r w:rsidR="008C16DF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8C16DF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C16DF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8C16DF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8C16DF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8C16DF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8C16DF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8C16DF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8C16DF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8C16DF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8C16DF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8C16DF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8C16DF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 w:rsidR="0092220B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ab/>
            </w:r>
          </w:p>
          <w:p w14:paraId="0C5DBC36" w14:textId="77777777" w:rsidR="00474EDD" w:rsidRPr="00FB0BF8" w:rsidRDefault="009B16E8" w:rsidP="009A16D9">
            <w:pPr>
              <w:tabs>
                <w:tab w:val="right" w:pos="850"/>
              </w:tabs>
              <w:spacing w:before="40" w:line="18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تفاصيل المحامي</w:t>
            </w: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0A25EF" w14:textId="77777777" w:rsidR="00474EDD" w:rsidRPr="00FB0BF8" w:rsidRDefault="00474EDD" w:rsidP="009A16D9">
            <w:pPr>
              <w:tabs>
                <w:tab w:val="right" w:pos="850"/>
              </w:tabs>
              <w:spacing w:before="40"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 רישיון:</w:t>
            </w:r>
            <w:r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8C16DF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8C16DF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8C16DF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8C16DF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8C16DF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8C16DF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8C16DF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8C16DF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8C16DF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8C16DF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8C16DF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8C16DF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375DEBC9" w14:textId="77777777" w:rsidR="002969B6" w:rsidRPr="00FB0BF8" w:rsidRDefault="002969B6" w:rsidP="009A16D9">
            <w:pPr>
              <w:tabs>
                <w:tab w:val="right" w:pos="850"/>
              </w:tabs>
              <w:spacing w:before="40"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الرخصة:</w:t>
            </w:r>
          </w:p>
        </w:tc>
      </w:tr>
    </w:tbl>
    <w:p w14:paraId="7D388E37" w14:textId="77777777" w:rsidR="009614E0" w:rsidRPr="00FB0BF8" w:rsidRDefault="002969B6">
      <w:pPr>
        <w:rPr>
          <w:sz w:val="4"/>
          <w:szCs w:val="4"/>
        </w:rPr>
      </w:pPr>
      <w:r w:rsidRPr="00FB0BF8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48135F" wp14:editId="7A1BEC6A">
                <wp:simplePos x="0" y="0"/>
                <wp:positionH relativeFrom="column">
                  <wp:posOffset>5962015</wp:posOffset>
                </wp:positionH>
                <wp:positionV relativeFrom="paragraph">
                  <wp:posOffset>2660015</wp:posOffset>
                </wp:positionV>
                <wp:extent cx="342265" cy="311150"/>
                <wp:effectExtent l="0" t="76200" r="95885" b="12700"/>
                <wp:wrapNone/>
                <wp:docPr id="16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A026E7" w14:textId="77777777" w:rsidR="00D53417" w:rsidRPr="00433E8B" w:rsidRDefault="00D53417" w:rsidP="00433E8B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33E8B"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8135F" id="AutoShape 25" o:spid="_x0000_s1030" type="#_x0000_t120" style="position:absolute;left:0;text-align:left;margin-left:469.45pt;margin-top:209.45pt;width:26.95pt;height:2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xffAIAAAwFAAAOAAAAZHJzL2Uyb0RvYy54bWysVN9v0zAQfkfif7D8zpJ0bddFS6epYwhp&#10;wKSBeHYdJ7FwfObsNh1/PWen7QpDPCASyfL5x3fffXfnq+tdb9hWoddgK16c5ZwpK6HWtq34l893&#10;bxac+SBsLQxYVfEn5fn18vWrq8GVagIdmFohIxDry8FVvAvBlVnmZad64c/AKUubDWAvApnYZjWK&#10;gdB7k03yfJ4NgLVDkMp7Wr0dN/ky4TeNkuFT03gVmKk4cQtpxDSu45gtr0TZonCdlnsa4h9Y9EJb&#10;cnqEuhVBsA3qF1C9lggemnAmoc+gabRUKQaKpsh/i+axE06lWEgc744y+f8HKz9uH5DpmnI358yK&#10;nnJ0swmQXLPJLAo0OF/SuUf3gDFE7+5BfvPMwqoTtlU33pHMBED3D0uIMHRK1MS0iBDZLxjR8ITG&#10;1sMHqMmjII9Jvl2DffRBwrBdytLTMUtqF5ikxfPpZDKfcSZp67woilnKYibKw2WHPrxT0LM4qXhj&#10;YCCmGFZgLTEFTK7E9t6HSE2UhwspOjC6vtPGJAPb9cog2woqn7v0pWhIhNNjxrKh4pczkuvvEHn6&#10;/gSBsLF1KsYo29v9PAhtxjmxNDaCq1TURD0asAkKH7t6YLWOoRb5xcX8nJNFJV4sLkd3TJiWmlMG&#10;5AwhfNWhS+mNyr6IcpHHf1TIuE6Msc8i0oH3KEpS7kggWSfcUsJjjsfyCbv1LlXZNILE/K+hfqIK&#10;ID4pzfSE0KQD/MHZQO1Ycf99I1BxZt5bqqLLYjqN/ZuM6exiQgae7qxPd4SVBFXxwNk4XYWx5zcO&#10;ddtFpVKEFmKtNzrVwTOrfb1Sy6Ww9s9D7OlTO516fsSWPwEAAP//AwBQSwMEFAAGAAgAAAAhAA18&#10;ne7gAAAACwEAAA8AAABkcnMvZG93bnJldi54bWxMj0FLxDAQhe+C/yGM4M1Nd5XdpjZdRBBEEHRX&#10;8Jo206bYJCXJbtt/7+xJbzPzHm++V+5nO7Azhth7J2G9yoCha7zuXSfh6/hylwOLSTmtBu9QwoIR&#10;9tX1VakK7Sf3iedD6hiFuFgoCSalseA8Ngatiis/oiOt9cGqRGvouA5qonA78E2WbblVvaMPRo34&#10;bLD5OZyshGSO4xKyNrW5+qin993r8v3mpby9mZ8egSWc058ZLviEDhUx1f7kdGSDBHGfC7JKeFhf&#10;BnIIsaEyNV22OwG8Kvn/DtUvAAAA//8DAFBLAQItABQABgAIAAAAIQC2gziS/gAAAOEBAAATAAAA&#10;AAAAAAAAAAAAAAAAAABbQ29udGVudF9UeXBlc10ueG1sUEsBAi0AFAAGAAgAAAAhADj9If/WAAAA&#10;lAEAAAsAAAAAAAAAAAAAAAAALwEAAF9yZWxzLy5yZWxzUEsBAi0AFAAGAAgAAAAhAMpMLF98AgAA&#10;DAUAAA4AAAAAAAAAAAAAAAAALgIAAGRycy9lMm9Eb2MueG1sUEsBAi0AFAAGAAgAAAAhAA18ne7g&#10;AAAACwEAAA8AAAAAAAAAAAAAAAAA1gQAAGRycy9kb3ducmV2LnhtbFBLBQYAAAAABAAEAPMAAADj&#10;BQAAAAA=&#10;">
                <v:shadow on="t" opacity=".5" offset="6pt,-6pt"/>
                <o:lock v:ext="edit" aspectratio="t"/>
                <v:textbox>
                  <w:txbxContent>
                    <w:p w14:paraId="0BA026E7" w14:textId="77777777" w:rsidR="00D53417" w:rsidRPr="00433E8B" w:rsidRDefault="00D53417" w:rsidP="00433E8B">
                      <w:pPr>
                        <w:spacing w:before="100" w:beforeAutospacing="1" w:line="220" w:lineRule="exact"/>
                        <w:ind w:left="-57"/>
                        <w:jc w:val="center"/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</w:rPr>
                      </w:pPr>
                      <w:r w:rsidRPr="00433E8B"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3404"/>
        <w:gridCol w:w="3260"/>
      </w:tblGrid>
      <w:tr w:rsidR="00121249" w:rsidRPr="00FB0BF8" w14:paraId="62F9ECCE" w14:textId="77777777" w:rsidTr="009A16D9">
        <w:tc>
          <w:tcPr>
            <w:tcW w:w="3118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DB4DCA5" w14:textId="77777777" w:rsidR="009614E0" w:rsidRPr="00FB0BF8" w:rsidRDefault="004C4C49" w:rsidP="009A16D9">
            <w:pPr>
              <w:rPr>
                <w:sz w:val="14"/>
                <w:szCs w:val="14"/>
                <w:rtl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11264"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הבקשה מוגשת בעניין</w:t>
            </w:r>
          </w:p>
          <w:p w14:paraId="1E81B222" w14:textId="77777777" w:rsidR="002969B6" w:rsidRPr="00FB0BF8" w:rsidRDefault="002969B6" w:rsidP="009A16D9">
            <w:pPr>
              <w:rPr>
                <w:sz w:val="14"/>
                <w:szCs w:val="14"/>
                <w:rtl/>
              </w:rPr>
            </w:pPr>
            <w:r w:rsidRPr="00FB0BF8">
              <w:rPr>
                <w:rFonts w:hint="cs"/>
                <w:sz w:val="14"/>
                <w:szCs w:val="14"/>
                <w:rtl/>
              </w:rPr>
              <w:t xml:space="preserve">   </w:t>
            </w:r>
            <w:r w:rsidRPr="00FB0BF8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 xml:space="preserve"> تم تقديم الطل</w:t>
            </w:r>
            <w:r w:rsidRPr="00FB0BF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ب بشأن</w:t>
            </w:r>
          </w:p>
        </w:tc>
        <w:tc>
          <w:tcPr>
            <w:tcW w:w="340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9B967E" w14:textId="77777777" w:rsidR="009614E0" w:rsidRPr="00FB0BF8" w:rsidRDefault="009614E0" w:rsidP="009A16D9">
            <w:pPr>
              <w:rPr>
                <w:sz w:val="14"/>
                <w:szCs w:val="14"/>
                <w:rtl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BE95F4E" w14:textId="77777777" w:rsidR="009614E0" w:rsidRPr="00FB0BF8" w:rsidRDefault="009614E0" w:rsidP="009A16D9">
            <w:pPr>
              <w:ind w:firstLine="720"/>
              <w:rPr>
                <w:sz w:val="14"/>
                <w:szCs w:val="14"/>
                <w:rtl/>
              </w:rPr>
            </w:pPr>
          </w:p>
        </w:tc>
      </w:tr>
      <w:tr w:rsidR="00121249" w:rsidRPr="00FB0BF8" w14:paraId="06AA4DE3" w14:textId="77777777" w:rsidTr="009A16D9">
        <w:trPr>
          <w:trHeight w:val="405"/>
        </w:trPr>
        <w:tc>
          <w:tcPr>
            <w:tcW w:w="9782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28FE80E4" w14:textId="52B9D0EC" w:rsidR="002969B6" w:rsidRPr="00FB0BF8" w:rsidRDefault="008C16DF" w:rsidP="009A16D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1C499499">
                <v:shape id="_x0000_i1055" type="#_x0000_t75" style="width:15pt;height:9pt" o:ole="">
                  <v:imagedata r:id="rId12" o:title=""/>
                </v:shape>
                <w:control r:id="rId13" w:name="OptionButton112" w:shapeid="_x0000_i1055"/>
              </w:object>
            </w:r>
            <w:r w:rsidR="00D11264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חייב  </w:t>
            </w:r>
            <w:r w:rsidR="00911A12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(</w:t>
            </w: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מס' חייב </w:t>
            </w:r>
            <w:r w:rsidRPr="00FB0BF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 w14:anchorId="4DD66F3F">
                <v:shape id="_x0000_i1057" type="#_x0000_t75" style="width:27pt;height:15pt" o:ole="">
                  <v:imagedata r:id="rId14" o:title=""/>
                </v:shape>
                <w:control r:id="rId15" w:name="TextBox14" w:shapeid="_x0000_i1057"/>
              </w:object>
            </w:r>
            <w:r w:rsidR="00911A12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)</w:t>
            </w: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Pr="00FB0BF8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3676B089">
                <v:shape id="_x0000_i1059" type="#_x0000_t75" style="width:15pt;height:9pt" o:ole="">
                  <v:imagedata r:id="rId16" o:title=""/>
                </v:shape>
                <w:control r:id="rId17" w:name="OptionButton1121" w:shapeid="_x0000_i1059"/>
              </w:object>
            </w:r>
            <w:r w:rsidR="00911A12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אחר</w:t>
            </w:r>
            <w:r w:rsidR="0080467A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FB0BF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B0BF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Pr="00FB0BF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instrText>FORMTEXT</w:instrText>
            </w:r>
            <w:r w:rsidRPr="00FB0BF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Pr="00FB0BF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</w:r>
            <w:r w:rsidRPr="00FB0BF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separate"/>
            </w:r>
            <w:r w:rsidRPr="00FB0BF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FB0BF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FB0BF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FB0BF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FB0BF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FB0BF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end"/>
            </w:r>
            <w:r w:rsidR="0080467A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</w:p>
          <w:p w14:paraId="46A36D70" w14:textId="77777777" w:rsidR="00D11264" w:rsidRPr="00FB0BF8" w:rsidRDefault="002969B6" w:rsidP="002969B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 xml:space="preserve">ألمدين </w:t>
            </w: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(</w:t>
            </w: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المدين</w:t>
            </w: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      </w:t>
            </w: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)</w:t>
            </w: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</w:t>
            </w: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اخر</w:t>
            </w: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0467A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</w:t>
            </w:r>
          </w:p>
        </w:tc>
      </w:tr>
      <w:tr w:rsidR="00121249" w:rsidRPr="00FB0BF8" w14:paraId="2A38AEF0" w14:textId="77777777" w:rsidTr="009A16D9">
        <w:trPr>
          <w:trHeight w:val="209"/>
        </w:trPr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14:paraId="4E7ABC08" w14:textId="77777777" w:rsidR="009614E0" w:rsidRPr="00FB0BF8" w:rsidRDefault="009614E0" w:rsidP="009A16D9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פרטי</w:t>
            </w:r>
            <w:r w:rsidR="00BF3402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558C4C15" w14:textId="77777777" w:rsidR="009B16E8" w:rsidRPr="00FB0BF8" w:rsidRDefault="009B16E8" w:rsidP="009A16D9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FB0BF8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4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4F9EEB" w14:textId="77777777" w:rsidR="009614E0" w:rsidRPr="00FB0BF8" w:rsidRDefault="009614E0" w:rsidP="009A16D9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משפחה</w:t>
            </w:r>
            <w:r w:rsidR="00BF3402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43905651" w14:textId="77777777" w:rsidR="009B16E8" w:rsidRPr="00FB0BF8" w:rsidRDefault="009B16E8" w:rsidP="009A16D9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</w:tcPr>
          <w:p w14:paraId="134C3D12" w14:textId="77777777" w:rsidR="009614E0" w:rsidRPr="00FB0BF8" w:rsidRDefault="00D11264" w:rsidP="009A16D9">
            <w:pPr>
              <w:rPr>
                <w:b/>
                <w:bCs/>
                <w:sz w:val="14"/>
                <w:szCs w:val="14"/>
                <w:rtl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 זיהוי</w:t>
            </w:r>
            <w:r w:rsidR="00BF3402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6ECF8546" w14:textId="77777777" w:rsidR="009B16E8" w:rsidRPr="00FB0BF8" w:rsidRDefault="009B16E8" w:rsidP="009A16D9">
            <w:pPr>
              <w:rPr>
                <w:b/>
                <w:bCs/>
                <w:sz w:val="14"/>
                <w:szCs w:val="14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121249" w:rsidRPr="00FB0BF8" w14:paraId="555451DF" w14:textId="77777777" w:rsidTr="009A16D9">
        <w:trPr>
          <w:trHeight w:val="80"/>
        </w:trPr>
        <w:tc>
          <w:tcPr>
            <w:tcW w:w="31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9C053A" w14:textId="77777777" w:rsidR="009614E0" w:rsidRPr="00FB0BF8" w:rsidRDefault="008C16DF" w:rsidP="009A16D9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6C52" w14:textId="77777777" w:rsidR="009614E0" w:rsidRPr="00FB0BF8" w:rsidRDefault="008C16DF" w:rsidP="009A16D9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254EFE" w14:textId="77777777" w:rsidR="009614E0" w:rsidRPr="00FB0BF8" w:rsidRDefault="008C16DF" w:rsidP="009A16D9">
            <w:pPr>
              <w:rPr>
                <w:sz w:val="14"/>
                <w:szCs w:val="14"/>
                <w:rtl/>
              </w:rPr>
            </w:pP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587BB2" w:rsidRPr="00FB0BF8" w14:paraId="32D28CAE" w14:textId="77777777" w:rsidTr="009A16D9">
        <w:trPr>
          <w:trHeight w:val="419"/>
        </w:trPr>
        <w:tc>
          <w:tcPr>
            <w:tcW w:w="97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D5AB8F" w14:textId="2A5E532F" w:rsidR="007121A1" w:rsidRPr="00FB0BF8" w:rsidRDefault="0023234F" w:rsidP="007121A1">
            <w:pPr>
              <w:tabs>
                <w:tab w:val="left" w:pos="3002"/>
              </w:tabs>
              <w:rPr>
                <w:rFonts w:ascii="Arial" w:hAnsi="Arial" w:cs="Arial"/>
                <w:sz w:val="22"/>
                <w:szCs w:val="22"/>
                <w:rtl/>
              </w:rPr>
            </w:pPr>
            <w:r w:rsidRPr="00FB0BF8">
              <w:rPr>
                <w:rFonts w:ascii="Arial" w:hAnsi="Arial" w:cs="Arial"/>
                <w:sz w:val="22"/>
                <w:szCs w:val="22"/>
                <w:rtl/>
              </w:rPr>
              <w:t>*כאשר סוג הזיהוי הינו דרכון יש לציין: שם מדינה (הוצאת</w:t>
            </w:r>
            <w:r w:rsidR="008C16DF" w:rsidRPr="00FB0BF8">
              <w:rPr>
                <w:rFonts w:ascii="Arial" w:hAnsi="Arial" w:cs="Arial"/>
                <w:sz w:val="22"/>
                <w:szCs w:val="22"/>
                <w:rtl/>
              </w:rPr>
              <w:t xml:space="preserve"> הדרכון):</w:t>
            </w:r>
            <w:r w:rsidR="008C16DF" w:rsidRPr="00FB0BF8">
              <w:rPr>
                <w:rFonts w:ascii="Arial" w:hAnsi="Arial" w:cs="Arial" w:hint="cs"/>
                <w:sz w:val="22"/>
                <w:szCs w:val="22"/>
              </w:rPr>
              <w:t xml:space="preserve"> </w:t>
            </w:r>
            <w:r w:rsidR="007121A1" w:rsidRPr="00FB0BF8">
              <w:rPr>
                <w:rFonts w:cs="Arial"/>
                <w:noProof/>
                <w:rtl/>
              </w:rPr>
              <w:object w:dxaOrig="225" w:dyaOrig="225" w14:anchorId="025F39C9">
                <v:shape id="_x0000_i1061" type="#_x0000_t75" style="width:55.5pt;height:18pt" o:ole="">
                  <v:imagedata r:id="rId18" o:title=""/>
                </v:shape>
                <w:control r:id="rId19" w:name="TextBox1112" w:shapeid="_x0000_i1061"/>
              </w:object>
            </w:r>
            <w:r w:rsidR="008C16DF" w:rsidRPr="00FB0BF8">
              <w:rPr>
                <w:rFonts w:ascii="Arial" w:hAnsi="Arial" w:cs="Arial"/>
                <w:sz w:val="22"/>
                <w:szCs w:val="22"/>
                <w:rtl/>
              </w:rPr>
              <w:t xml:space="preserve"> תאריך לידה:</w:t>
            </w:r>
            <w:r w:rsidR="008C16DF" w:rsidRPr="00FB0BF8">
              <w:rPr>
                <w:rFonts w:ascii="Arial" w:hAnsi="Arial" w:cs="Arial" w:hint="cs"/>
                <w:sz w:val="22"/>
                <w:szCs w:val="22"/>
              </w:rPr>
              <w:t xml:space="preserve"> </w:t>
            </w:r>
            <w:r w:rsidR="007121A1" w:rsidRPr="00FB0BF8">
              <w:rPr>
                <w:rFonts w:asciiTheme="minorBidi" w:hAnsiTheme="minorBidi"/>
                <w:noProof/>
                <w:sz w:val="20"/>
                <w:szCs w:val="20"/>
                <w:rtl/>
              </w:rPr>
              <w:object w:dxaOrig="225" w:dyaOrig="225" w14:anchorId="1A388879">
                <v:shape id="_x0000_i1063" type="#_x0000_t75" style="width:47.25pt;height:18pt" o:ole="">
                  <v:imagedata r:id="rId20" o:title=""/>
                </v:shape>
                <w:control r:id="rId21" w:name="TextBox111" w:shapeid="_x0000_i1063"/>
              </w:object>
            </w:r>
            <w:r w:rsidR="008C16DF" w:rsidRPr="00FB0BF8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  <w:p w14:paraId="062354BC" w14:textId="61CEFCDF" w:rsidR="007121A1" w:rsidRPr="00FB0BF8" w:rsidRDefault="007121A1" w:rsidP="007121A1">
            <w:pPr>
              <w:tabs>
                <w:tab w:val="left" w:pos="3002"/>
              </w:tabs>
              <w:rPr>
                <w:rtl/>
              </w:rPr>
            </w:pPr>
            <w:r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عندما يكون نوع الهوية جواز سفر</w:t>
            </w:r>
            <w:r w:rsidRPr="00FB0BF8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،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يرجى تسجيل: اسم الدولة (مصدرة جواز السفر):</w:t>
            </w:r>
            <w:r w:rsidRPr="00FB0BF8">
              <w:rPr>
                <w:rFonts w:ascii="Arial" w:hAnsi="Arial" w:cs="Arial" w:hint="cs"/>
                <w:sz w:val="22"/>
                <w:szCs w:val="22"/>
                <w:rtl/>
              </w:rPr>
              <w:t xml:space="preserve">             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تاريخ الميلاد:</w:t>
            </w:r>
            <w:r w:rsidR="0023234F" w:rsidRPr="00FB0BF8">
              <w:rPr>
                <w:rFonts w:ascii="Arial" w:hAnsi="Arial" w:cs="Arial"/>
                <w:sz w:val="22"/>
                <w:szCs w:val="22"/>
                <w:rtl/>
              </w:rPr>
              <w:br/>
              <w:t>שם פרטי + שם משפחה באותיות לועזיות:</w:t>
            </w:r>
            <w:r w:rsidR="008C16DF" w:rsidRPr="00FB0BF8">
              <w:rPr>
                <w:rFonts w:ascii="Arial" w:hAnsi="Arial" w:cs="Arial" w:hint="cs"/>
                <w:sz w:val="22"/>
                <w:szCs w:val="22"/>
              </w:rPr>
              <w:t xml:space="preserve"> </w:t>
            </w:r>
            <w:r w:rsidRPr="00FB0BF8">
              <w:rPr>
                <w:rFonts w:cs="Arial"/>
                <w:noProof/>
                <w:sz w:val="20"/>
                <w:szCs w:val="20"/>
                <w:rtl/>
              </w:rPr>
              <w:object w:dxaOrig="225" w:dyaOrig="225" w14:anchorId="05D84322">
                <v:shape id="_x0000_i1065" type="#_x0000_t75" style="width:142.5pt;height:18pt" o:ole="">
                  <v:imagedata r:id="rId22" o:title=""/>
                </v:shape>
                <w:control r:id="rId23" w:name="TextBox11111" w:shapeid="_x0000_i1065"/>
              </w:object>
            </w:r>
            <w:r w:rsidR="00D045AD" w:rsidRPr="00FB0BF8">
              <w:rPr>
                <w:rFonts w:ascii="Arial" w:hAnsi="Arial" w:cs="Arial" w:hint="cs"/>
                <w:sz w:val="22"/>
                <w:szCs w:val="22"/>
                <w:rtl/>
              </w:rPr>
              <w:t xml:space="preserve"> שם אב:</w:t>
            </w:r>
            <w:r w:rsidR="008C16DF" w:rsidRPr="00FB0BF8">
              <w:rPr>
                <w:rFonts w:ascii="Arial" w:hAnsi="Arial" w:cs="Arial" w:hint="cs"/>
                <w:sz w:val="22"/>
                <w:szCs w:val="22"/>
              </w:rPr>
              <w:t xml:space="preserve"> </w:t>
            </w:r>
            <w:r w:rsidRPr="00FB0BF8">
              <w:rPr>
                <w:rFonts w:cs="Arial"/>
                <w:noProof/>
                <w:sz w:val="20"/>
                <w:szCs w:val="20"/>
                <w:rtl/>
              </w:rPr>
              <w:object w:dxaOrig="225" w:dyaOrig="225" w14:anchorId="54942A2B">
                <v:shape id="_x0000_i1067" type="#_x0000_t75" style="width:93.75pt;height:18pt" o:ole="">
                  <v:imagedata r:id="rId24" o:title=""/>
                </v:shape>
                <w:control r:id="rId25" w:name="TextBox1111" w:shapeid="_x0000_i1067"/>
              </w:object>
            </w:r>
            <w:r w:rsidR="008C16DF" w:rsidRPr="00FB0BF8">
              <w:rPr>
                <w:rtl/>
              </w:rPr>
              <w:t xml:space="preserve"> </w:t>
            </w:r>
          </w:p>
          <w:p w14:paraId="1476643A" w14:textId="77777777" w:rsidR="00587BB2" w:rsidRPr="00FB0BF8" w:rsidRDefault="007121A1" w:rsidP="007121A1">
            <w:pPr>
              <w:tabs>
                <w:tab w:val="left" w:pos="3002"/>
              </w:tabs>
              <w:rPr>
                <w:rFonts w:ascii="Arial" w:hAnsi="Arial" w:cs="Arial"/>
                <w:sz w:val="20"/>
                <w:szCs w:val="20"/>
                <w:rtl/>
              </w:rPr>
            </w:pPr>
            <w:r w:rsidRPr="00FB0BF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الاسم الشخصي + اسم العائلة بالحروف الأجنبية:</w:t>
            </w:r>
            <w:r w:rsidRPr="00FB0BF8">
              <w:rPr>
                <w:rFonts w:hint="cs"/>
                <w:rtl/>
              </w:rPr>
              <w:t xml:space="preserve">                                                      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اسم الأب:</w:t>
            </w:r>
            <w:r w:rsidR="00D045AD" w:rsidRPr="00FB0BF8">
              <w:rPr>
                <w:rtl/>
              </w:rPr>
              <w:br/>
            </w:r>
            <w:r w:rsidR="00D045AD" w:rsidRPr="00FB0BF8">
              <w:rPr>
                <w:rFonts w:ascii="Arial" w:hAnsi="Arial" w:cs="Arial" w:hint="cs"/>
                <w:sz w:val="20"/>
                <w:szCs w:val="20"/>
                <w:rtl/>
              </w:rPr>
              <w:t>ולצרף נספח הצהרה "טופס פתיחת תיק לחייב שאינו ישראלי לפי מספר דרכון" (טופס 70).</w:t>
            </w:r>
          </w:p>
          <w:p w14:paraId="1CEFB3D4" w14:textId="77777777" w:rsidR="007121A1" w:rsidRPr="00FB0BF8" w:rsidRDefault="007121A1" w:rsidP="007121A1">
            <w:pPr>
              <w:tabs>
                <w:tab w:val="left" w:pos="3002"/>
              </w:tabs>
              <w:rPr>
                <w:sz w:val="20"/>
                <w:szCs w:val="20"/>
                <w:lang w:bidi="ar-SA"/>
              </w:rPr>
            </w:pPr>
            <w:r w:rsidRPr="00FB0BF8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>وإرفاق ملحق تصريح "استمارة لفتح ملف لمدين غير إسرائيلي حسب رقم جواز السفر" (استمارة 70).</w:t>
            </w:r>
          </w:p>
        </w:tc>
      </w:tr>
    </w:tbl>
    <w:p w14:paraId="526BBFAF" w14:textId="77777777" w:rsidR="00353263" w:rsidRPr="00FB0BF8" w:rsidRDefault="00B221B0" w:rsidP="008106B2">
      <w:pPr>
        <w:tabs>
          <w:tab w:val="left" w:pos="1080"/>
        </w:tabs>
        <w:rPr>
          <w:sz w:val="6"/>
          <w:szCs w:val="6"/>
        </w:rPr>
      </w:pPr>
      <w:r w:rsidRPr="00FB0BF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22A403" wp14:editId="72FAF29C">
                <wp:simplePos x="0" y="0"/>
                <wp:positionH relativeFrom="column">
                  <wp:posOffset>5963809</wp:posOffset>
                </wp:positionH>
                <wp:positionV relativeFrom="paragraph">
                  <wp:posOffset>2425452</wp:posOffset>
                </wp:positionV>
                <wp:extent cx="342265" cy="311150"/>
                <wp:effectExtent l="0" t="76200" r="95885" b="12700"/>
                <wp:wrapNone/>
                <wp:docPr id="17" name="AutoShap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1DE058" w14:textId="77777777" w:rsidR="00D53417" w:rsidRPr="00BC39E7" w:rsidRDefault="00D53417" w:rsidP="00D53417">
                            <w:pPr>
                              <w:spacing w:before="100" w:beforeAutospacing="1" w:line="240" w:lineRule="exact"/>
                              <w:ind w:left="-113" w:right="-113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C39E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72000" tIns="3600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2A403" id="AutoShape 26" o:spid="_x0000_s1031" type="#_x0000_t120" style="position:absolute;left:0;text-align:left;margin-left:469.6pt;margin-top:191pt;width:26.95pt;height:2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BaBgwIAAA0FAAAOAAAAZHJzL2Uyb0RvYy54bWysVF1v2zAMfB+w/yDofbWdNB8N6hRFug4D&#10;uq1AN+xZseVYmCxqlBKn+/Wj6KRN1z0NswFDtOTj3ZH05dW+s2KnMRhwpSzOcim0q6A2blPKb19v&#10;382lCFG5WllwupSPOsir5ds3l71f6BG0YGuNgkBcWPS+lG2MfpFloWp1p8IZeO1oswHsVKQQN1mN&#10;qif0zmajPJ9mPWDtESodAr29GTblkvGbRlfxS9MEHYUtJXGL/ER+rtMzW16qxQaVb011oKH+gUWn&#10;jKOkT1A3KiqxRfMKqjMVQoAmnlXQZdA0ptKsgdQU+R9qHlrlNWshc4J/sin8P9jq8+4ehampdjMp&#10;nOqoRtfbCJxajKbJoN6HBZ178PeYJAZ/B9WPIBysWuU2+jp4spkA6PvjK0ToW61qYlokiOwFRgoC&#10;oYl1/wlqyqgoI9u3b7BLOcgYsecqPT5VSe+jqOjl+Hw0mk6kqGhrXBTFhKuYqcXxY48hftDQibQo&#10;ZWOhJ6YYV+AcMQXkVGp3F2KiphbHD1gdWFPfGms5wM16ZVHsFLXPLV+shkw4PWad6Et5MRlNGPnF&#10;XjiFyPn6GwTC1tXcjMm294d1VMYOa2JpXaKkuamJOtu0jRof2roXtUlSi3w2m44lRdTixfxiSCeU&#10;3dBwVhGlQIjfTWy5vMnZVyrneboHh6xv1aB9kpCOvAdF7BwcCXB0wo0Lnmo8tE/cr/fcZZMEkuq/&#10;hvqROoD4cJnpF0KLFvCXFD2NYynDz61CLYX96KiLZjTsaX45GE85QA4Kopu21hydT+ikFMpVhFXK&#10;eFyu4jD0W49m0yarWKKD1OyN4UZ4pnVoWJo51nX4P6ShPo351PNfbPkbAAD//wMAUEsDBBQABgAI&#10;AAAAIQDJLBfZ4gAAAAsBAAAPAAAAZHJzL2Rvd25yZXYueG1sTI9BS8QwEIXvgv8hjODNTduItLXT&#10;RRQXFRHcXdFjtolN2WZSm2y3/nvjSY/DfLz3vWo5255NevSdI4R0kQDT1DjVUYuw3dxf5MB8kKRk&#10;70gjfGsPy/r0pJKlckd61dM6tCyGkC8lgglhKDn3jdFW+oUbNMXfpxutDPEcW65GeYzhtudZklxx&#10;KzuKDUYO+tboZr8+WIQHO6XvX/u31d0qe3l8fuIuF+YD8fxsvrkGFvQc/mD41Y/qUEennTuQ8qxH&#10;KESRRRRB5FkcFYmiECmwHcKlSBPgdcX/b6h/AAAA//8DAFBLAQItABQABgAIAAAAIQC2gziS/gAA&#10;AOEBAAATAAAAAAAAAAAAAAAAAAAAAABbQ29udGVudF9UeXBlc10ueG1sUEsBAi0AFAAGAAgAAAAh&#10;ADj9If/WAAAAlAEAAAsAAAAAAAAAAAAAAAAALwEAAF9yZWxzLy5yZWxzUEsBAi0AFAAGAAgAAAAh&#10;AMoUFoGDAgAADQUAAA4AAAAAAAAAAAAAAAAALgIAAGRycy9lMm9Eb2MueG1sUEsBAi0AFAAGAAgA&#10;AAAhAMksF9niAAAACwEAAA8AAAAAAAAAAAAAAAAA3QQAAGRycy9kb3ducmV2LnhtbFBLBQYAAAAA&#10;BAAEAPMAAADsBQAAAAA=&#10;">
                <v:shadow on="t" opacity=".5" offset="6pt,-6pt"/>
                <o:lock v:ext="edit" aspectratio="t"/>
                <v:textbox inset="2mm,1mm,3mm">
                  <w:txbxContent>
                    <w:p w14:paraId="3A1DE058" w14:textId="77777777" w:rsidR="00D53417" w:rsidRPr="00BC39E7" w:rsidRDefault="00D53417" w:rsidP="00D53417">
                      <w:pPr>
                        <w:spacing w:before="100" w:beforeAutospacing="1" w:line="240" w:lineRule="exact"/>
                        <w:ind w:left="-113" w:right="-113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C39E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275"/>
        <w:gridCol w:w="1835"/>
        <w:gridCol w:w="2850"/>
        <w:gridCol w:w="2544"/>
        <w:gridCol w:w="278"/>
      </w:tblGrid>
      <w:tr w:rsidR="00121249" w:rsidRPr="00FB0BF8" w14:paraId="5CCE2782" w14:textId="77777777" w:rsidTr="009A16D9">
        <w:trPr>
          <w:trHeight w:val="70"/>
        </w:trPr>
        <w:tc>
          <w:tcPr>
            <w:tcW w:w="978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A57990" w14:textId="77777777" w:rsidR="00433E8B" w:rsidRPr="00FB0BF8" w:rsidRDefault="004C4C49" w:rsidP="009A16D9">
            <w:pPr>
              <w:rPr>
                <w:sz w:val="14"/>
                <w:szCs w:val="14"/>
                <w:rtl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03712"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צו הבאה</w:t>
            </w:r>
          </w:p>
          <w:p w14:paraId="09354CC0" w14:textId="77777777" w:rsidR="007121A1" w:rsidRPr="00FB0BF8" w:rsidRDefault="007121A1" w:rsidP="009A16D9">
            <w:pPr>
              <w:rPr>
                <w:sz w:val="14"/>
                <w:szCs w:val="14"/>
                <w:rtl/>
              </w:rPr>
            </w:pPr>
            <w:r w:rsidRPr="00FB0BF8">
              <w:rPr>
                <w:rFonts w:hint="cs"/>
                <w:sz w:val="14"/>
                <w:szCs w:val="14"/>
                <w:rtl/>
              </w:rPr>
              <w:t xml:space="preserve">     </w:t>
            </w:r>
            <w:r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أمر احضار</w:t>
            </w:r>
          </w:p>
        </w:tc>
      </w:tr>
      <w:tr w:rsidR="00121249" w:rsidRPr="00FB0BF8" w14:paraId="02536749" w14:textId="77777777" w:rsidTr="009A16D9">
        <w:trPr>
          <w:trHeight w:val="780"/>
        </w:trPr>
        <w:tc>
          <w:tcPr>
            <w:tcW w:w="978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6BCE842F" w14:textId="77777777" w:rsidR="00E03712" w:rsidRPr="00FB0BF8" w:rsidRDefault="008C16DF" w:rsidP="000D08B1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</w:rPr>
              <w:lastRenderedPageBreak/>
              <w:t xml:space="preserve"> </w:t>
            </w:r>
            <w:sdt>
              <w:sdtPr>
                <w:rPr>
                  <w:rFonts w:asciiTheme="minorBidi" w:hAnsiTheme="minorBidi" w:cstheme="minorBidi" w:hint="cs"/>
                  <w:b/>
                  <w:bCs/>
                  <w:sz w:val="22"/>
                  <w:szCs w:val="22"/>
                  <w:rtl/>
                </w:rPr>
                <w:id w:val="-56186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0BF8"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</w:rPr>
              <w:t xml:space="preserve"> </w:t>
            </w:r>
            <w:r w:rsidR="00911A12" w:rsidRPr="00FB0BF8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>[</w:t>
            </w:r>
            <w:r w:rsidR="00E03712" w:rsidRPr="00FB0BF8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>6</w:t>
            </w:r>
            <w:r w:rsidR="00911A12" w:rsidRPr="00FB0BF8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>0]</w:t>
            </w:r>
            <w:r w:rsidR="00911A12" w:rsidRPr="00FB0BF8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E03712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צו הבאה</w:t>
            </w:r>
            <w:r w:rsidR="00D6328E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121A1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امر احضار</w:t>
            </w:r>
            <w:r w:rsidR="007121A1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6328E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14:paraId="6CB1F6BB" w14:textId="77777777" w:rsidR="007121A1" w:rsidRPr="00FB0BF8" w:rsidRDefault="00E03712" w:rsidP="00281397">
            <w:pPr>
              <w:spacing w:before="120"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כתובת לביצוע</w:t>
            </w:r>
            <w:r w:rsidRPr="00FB0BF8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(מלא את הפרטים רק אם הביצוע המבוקש בכתובת שונה מזו של החייב) </w:t>
            </w:r>
            <w:r w:rsidR="007121A1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7121A1" w:rsidRPr="00FB0BF8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 w:bidi="ar-SA"/>
              </w:rPr>
              <w:t xml:space="preserve">عنوان للتنفيذ </w:t>
            </w:r>
            <w:r w:rsidR="007121A1" w:rsidRPr="00FB0BF8">
              <w:rPr>
                <w:rFonts w:asciiTheme="minorBidi" w:eastAsia="Calibri" w:hAnsiTheme="minorBidi" w:cs="Arial"/>
                <w:sz w:val="22"/>
                <w:szCs w:val="22"/>
                <w:rtl/>
                <w:lang w:eastAsia="en-US" w:bidi="ar-SA"/>
              </w:rPr>
              <w:t xml:space="preserve">(املأ التفاصيل فقط إذا كان التنفيذ مطلوبًا في عنوان مختلف عن </w:t>
            </w:r>
            <w:r w:rsidR="007121A1" w:rsidRPr="00FB0BF8">
              <w:rPr>
                <w:rFonts w:asciiTheme="minorBidi" w:eastAsia="Calibri" w:hAnsiTheme="minorBidi" w:cs="Arial" w:hint="cs"/>
                <w:sz w:val="22"/>
                <w:szCs w:val="22"/>
                <w:rtl/>
                <w:lang w:eastAsia="en-US" w:bidi="ar-SA"/>
              </w:rPr>
              <w:t xml:space="preserve">عنوان </w:t>
            </w:r>
            <w:r w:rsidR="007121A1" w:rsidRPr="00FB0BF8">
              <w:rPr>
                <w:rFonts w:asciiTheme="minorBidi" w:eastAsia="Calibri" w:hAnsiTheme="minorBidi" w:cs="Arial"/>
                <w:sz w:val="22"/>
                <w:szCs w:val="22"/>
                <w:rtl/>
                <w:lang w:eastAsia="en-US" w:bidi="ar-SA"/>
              </w:rPr>
              <w:t>المدين)</w:t>
            </w:r>
          </w:p>
        </w:tc>
      </w:tr>
      <w:tr w:rsidR="008C16DF" w:rsidRPr="00FB0BF8" w14:paraId="654E303F" w14:textId="77777777" w:rsidTr="009A16D9">
        <w:trPr>
          <w:trHeight w:val="630"/>
        </w:trPr>
        <w:tc>
          <w:tcPr>
            <w:tcW w:w="41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4AE1F07" w14:textId="77777777" w:rsidR="008C16DF" w:rsidRPr="00FB0BF8" w:rsidRDefault="00B84BA5" w:rsidP="009A16D9">
            <w:pPr>
              <w:spacing w:line="276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36E942A3" w14:textId="77777777" w:rsidR="008C16DF" w:rsidRPr="00FB0BF8" w:rsidRDefault="00B84BA5" w:rsidP="009A16D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רחוב </w:t>
            </w:r>
            <w:r w:rsidR="008C16DF" w:rsidRPr="00FB0BF8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ומספר בית</w:t>
            </w:r>
          </w:p>
          <w:p w14:paraId="2DAE31B2" w14:textId="77777777" w:rsidR="007121A1" w:rsidRPr="00FB0BF8" w:rsidRDefault="007121A1" w:rsidP="009A16D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SA"/>
              </w:rPr>
              <w:t>شارع ورقم بيت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54246" w14:textId="77777777" w:rsidR="008C16DF" w:rsidRPr="00FB0BF8" w:rsidRDefault="00B84BA5" w:rsidP="009A16D9">
            <w:pPr>
              <w:spacing w:line="276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5ABC2B47" w14:textId="77777777" w:rsidR="008C16DF" w:rsidRPr="00FB0BF8" w:rsidRDefault="008C16DF" w:rsidP="009A16D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יישוב</w:t>
            </w:r>
          </w:p>
          <w:p w14:paraId="7FD5374E" w14:textId="77777777" w:rsidR="007121A1" w:rsidRPr="00FB0BF8" w:rsidRDefault="007121A1" w:rsidP="009A16D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FB0BF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SA"/>
              </w:rPr>
              <w:t>بلدة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B7967C" w14:textId="77777777" w:rsidR="008C16DF" w:rsidRPr="00FB0BF8" w:rsidRDefault="00B84BA5" w:rsidP="009A16D9">
            <w:pPr>
              <w:spacing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6B14E34B" w14:textId="77777777" w:rsidR="008C16DF" w:rsidRPr="00FB0BF8" w:rsidRDefault="008C16DF" w:rsidP="009A16D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מיקוד</w:t>
            </w:r>
          </w:p>
          <w:p w14:paraId="1B60A2B1" w14:textId="77777777" w:rsidR="007121A1" w:rsidRPr="00FB0BF8" w:rsidRDefault="007121A1" w:rsidP="009A16D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SA"/>
              </w:rPr>
              <w:t>ميكود</w:t>
            </w:r>
          </w:p>
        </w:tc>
      </w:tr>
      <w:tr w:rsidR="00121249" w:rsidRPr="00FB0BF8" w14:paraId="1A273562" w14:textId="77777777" w:rsidTr="009A16D9">
        <w:trPr>
          <w:trHeight w:val="80"/>
        </w:trPr>
        <w:tc>
          <w:tcPr>
            <w:tcW w:w="227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DD9D3" w14:textId="77777777" w:rsidR="00264262" w:rsidRPr="00FB0BF8" w:rsidRDefault="00264262" w:rsidP="007121A1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 טלפון של החייב</w:t>
            </w:r>
            <w:r w:rsidR="009F3A3D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="007121A1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7121A1" w:rsidRPr="00FB0BF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رقم هاتف المدين</w:t>
            </w:r>
            <w:r w:rsidR="007121A1" w:rsidRPr="00FB0BF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r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A2D92" w14:textId="77777777" w:rsidR="00264262" w:rsidRPr="00FB0BF8" w:rsidRDefault="008C16DF" w:rsidP="009A16D9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noProof/>
                <w:rtl/>
                <w:lang w:eastAsia="en-US"/>
              </w:rPr>
            </w:pP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732389" w14:textId="77777777" w:rsidR="00264262" w:rsidRPr="00FB0BF8" w:rsidRDefault="00264262" w:rsidP="009A16D9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noProof/>
                <w:rtl/>
                <w:lang w:eastAsia="en-US"/>
              </w:rPr>
            </w:pPr>
          </w:p>
        </w:tc>
      </w:tr>
    </w:tbl>
    <w:p w14:paraId="6D37B8AE" w14:textId="77777777" w:rsidR="00D565B5" w:rsidRPr="00FB0BF8" w:rsidRDefault="00D565B5" w:rsidP="006713AE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917"/>
      </w:tblGrid>
      <w:tr w:rsidR="00121249" w:rsidRPr="00FB0BF8" w14:paraId="27EC17A0" w14:textId="77777777" w:rsidTr="009A16D9">
        <w:trPr>
          <w:trHeight w:val="70"/>
        </w:trPr>
        <w:tc>
          <w:tcPr>
            <w:tcW w:w="99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B4E160" w14:textId="77777777" w:rsidR="00D565B5" w:rsidRPr="00FB0BF8" w:rsidRDefault="004C4C49" w:rsidP="00B221B0">
            <w:pPr>
              <w:spacing w:before="40" w:after="40" w:line="276" w:lineRule="auto"/>
              <w:rPr>
                <w:rFonts w:asciiTheme="minorBidi" w:hAnsiTheme="minorBidi" w:cstheme="minorBidi"/>
                <w:i/>
                <w:iCs/>
                <w:sz w:val="18"/>
                <w:szCs w:val="18"/>
                <w:rtl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565B5" w:rsidRPr="00FB0BF8"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</w:rPr>
              <w:t>אופן תשלום</w:t>
            </w:r>
            <w:r w:rsidR="00D565B5" w:rsidRPr="00FB0BF8">
              <w:rPr>
                <w:rFonts w:asciiTheme="minorBidi" w:hAnsiTheme="minorBidi" w:cstheme="minorBidi" w:hint="cs"/>
                <w:b/>
                <w:bCs/>
                <w:noProof/>
                <w:sz w:val="24"/>
                <w:szCs w:val="24"/>
                <w:rtl/>
              </w:rPr>
              <w:t xml:space="preserve"> האגרה</w:t>
            </w:r>
            <w:r w:rsidR="00D565B5" w:rsidRPr="00FB0BF8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 w:rsidR="006713AE" w:rsidRPr="00FB0BF8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 w:rsidR="00D565B5" w:rsidRPr="00FB0BF8">
              <w:rPr>
                <w:rFonts w:asciiTheme="minorBidi" w:hAnsiTheme="minorBidi" w:cstheme="minorBidi" w:hint="cs"/>
                <w:sz w:val="20"/>
                <w:szCs w:val="20"/>
                <w:rtl/>
              </w:rPr>
              <w:t>*</w:t>
            </w:r>
            <w:r w:rsidR="00D565B5" w:rsidRPr="00FB0BF8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למעט</w:t>
            </w:r>
            <w:r w:rsidR="00D565B5" w:rsidRPr="00FB0BF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="00D565B5" w:rsidRPr="00FB0BF8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בתיקי</w:t>
            </w:r>
            <w:r w:rsidR="00D565B5" w:rsidRPr="00FB0BF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="00D565B5" w:rsidRPr="00FB0BF8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מזונות</w:t>
            </w:r>
            <w:r w:rsidR="00B221B0" w:rsidRPr="00FB0BF8">
              <w:rPr>
                <w:rFonts w:asciiTheme="minorBidi" w:hAnsiTheme="minorBidi" w:cstheme="minorBidi"/>
                <w:i/>
                <w:iCs/>
                <w:sz w:val="18"/>
                <w:szCs w:val="18"/>
                <w:rtl/>
              </w:rPr>
              <w:br/>
            </w:r>
            <w:r w:rsidR="00B221B0" w:rsidRPr="00FB0BF8">
              <w:rPr>
                <w:rFonts w:asciiTheme="minorBidi" w:hAnsiTheme="minorBidi" w:cstheme="minorBidi" w:hint="cs"/>
                <w:i/>
                <w:iCs/>
                <w:sz w:val="18"/>
                <w:szCs w:val="18"/>
                <w:rtl/>
              </w:rPr>
              <w:t xml:space="preserve">   </w:t>
            </w:r>
            <w:r w:rsidR="00B221B0" w:rsidRPr="00FB0BF8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طريقة </w:t>
            </w:r>
            <w:r w:rsidR="00B221B0" w:rsidRPr="00FB0BF8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دفع</w:t>
            </w:r>
            <w:r w:rsidR="00B221B0" w:rsidRPr="00FB0BF8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الرسوم </w:t>
            </w:r>
            <w:r w:rsidR="00B221B0" w:rsidRPr="00FB0BF8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221B0" w:rsidRPr="00FB0BF8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SA"/>
              </w:rPr>
              <w:t xml:space="preserve">*باستثناء </w:t>
            </w:r>
            <w:r w:rsidR="00B221B0" w:rsidRPr="00FB0BF8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في ملفات نفقة</w:t>
            </w:r>
            <w:r w:rsidR="00B221B0" w:rsidRPr="00FB0BF8">
              <w:rPr>
                <w:rFonts w:asciiTheme="minorBidi" w:hAnsiTheme="minorBidi" w:cstheme="minorBidi" w:hint="cs"/>
                <w:i/>
                <w:iCs/>
                <w:sz w:val="18"/>
                <w:szCs w:val="18"/>
                <w:rtl/>
              </w:rPr>
              <w:t xml:space="preserve"> </w:t>
            </w:r>
            <w:r w:rsidR="00896F1C" w:rsidRPr="00FB0BF8">
              <w:rPr>
                <w:rFonts w:asciiTheme="minorBidi" w:hAnsiTheme="minorBidi" w:cstheme="minorBidi" w:hint="cs"/>
                <w:i/>
                <w:iCs/>
                <w:sz w:val="18"/>
                <w:szCs w:val="18"/>
                <w:rtl/>
              </w:rPr>
              <w:t xml:space="preserve"> </w:t>
            </w:r>
            <w:r w:rsidR="006713AE" w:rsidRPr="00FB0BF8">
              <w:rPr>
                <w:rFonts w:asciiTheme="minorBidi" w:hAnsiTheme="minorBidi" w:cstheme="minorBidi"/>
                <w:i/>
                <w:iCs/>
                <w:sz w:val="18"/>
                <w:szCs w:val="18"/>
                <w:rtl/>
              </w:rPr>
              <w:br/>
            </w:r>
            <w:r w:rsidR="006713AE" w:rsidRPr="00FB0BF8">
              <w:rPr>
                <w:rFonts w:asciiTheme="minorBidi" w:hAnsiTheme="minorBidi" w:cstheme="minorBidi" w:hint="cs"/>
                <w:i/>
                <w:iCs/>
                <w:sz w:val="18"/>
                <w:szCs w:val="18"/>
                <w:rtl/>
              </w:rPr>
              <w:t xml:space="preserve">  </w:t>
            </w:r>
            <w:r w:rsidR="00896F1C" w:rsidRPr="00FB0BF8">
              <w:rPr>
                <w:rFonts w:asciiTheme="minorBidi" w:hAnsiTheme="minorBidi" w:cstheme="minorBidi" w:hint="cs"/>
                <w:i/>
                <w:iCs/>
                <w:sz w:val="18"/>
                <w:szCs w:val="18"/>
                <w:rtl/>
              </w:rPr>
              <w:t xml:space="preserve"> </w:t>
            </w:r>
            <w:r w:rsidR="00D565B5" w:rsidRPr="00FB0BF8">
              <w:rPr>
                <w:rFonts w:asciiTheme="minorBidi" w:hAnsiTheme="minorBidi" w:cstheme="minorBidi"/>
                <w:i/>
                <w:iCs/>
                <w:sz w:val="18"/>
                <w:szCs w:val="18"/>
                <w:rtl/>
              </w:rPr>
              <w:t>סך התשלום עבור כל הליך לפי סוג הליך וכתובת הביצוע, מפורסם באתר האינטרנט ובלשכות ההוצאה לפועל</w:t>
            </w:r>
          </w:p>
          <w:p w14:paraId="6F36E495" w14:textId="77777777" w:rsidR="00B221B0" w:rsidRPr="00FB0BF8" w:rsidRDefault="00B221B0" w:rsidP="00B221B0">
            <w:pPr>
              <w:spacing w:before="40" w:after="40" w:line="276" w:lineRule="auto"/>
              <w:rPr>
                <w:rFonts w:asciiTheme="minorBidi" w:hAnsiTheme="minorBidi" w:cstheme="minorBidi"/>
                <w:i/>
                <w:iCs/>
                <w:sz w:val="18"/>
                <w:szCs w:val="18"/>
                <w:rtl/>
                <w:lang w:bidi="ar-SA"/>
              </w:rPr>
            </w:pPr>
            <w:r w:rsidRPr="00FB0BF8">
              <w:rPr>
                <w:rFonts w:asciiTheme="minorBidi" w:hAnsiTheme="minorBidi" w:cs="Arial" w:hint="cs"/>
                <w:i/>
                <w:iCs/>
                <w:sz w:val="18"/>
                <w:szCs w:val="18"/>
                <w:rtl/>
              </w:rPr>
              <w:t xml:space="preserve">    </w:t>
            </w:r>
            <w:r w:rsidRPr="00FB0BF8">
              <w:rPr>
                <w:rFonts w:asciiTheme="minorBidi" w:hAnsiTheme="minorBidi" w:cs="Arial"/>
                <w:i/>
                <w:iCs/>
                <w:sz w:val="18"/>
                <w:szCs w:val="18"/>
                <w:rtl/>
                <w:lang w:bidi="ar-SA"/>
              </w:rPr>
              <w:t>يتم نشر المبلغ الإجمالي لكل إجراء حسب نوع الإجراء وعنوان التنفيذ على</w:t>
            </w:r>
            <w:r w:rsidRPr="00FB0BF8">
              <w:rPr>
                <w:rFonts w:asciiTheme="minorBidi" w:hAnsiTheme="minorBidi" w:cs="Arial" w:hint="cs"/>
                <w:i/>
                <w:iCs/>
                <w:sz w:val="18"/>
                <w:szCs w:val="18"/>
                <w:rtl/>
                <w:lang w:bidi="ar-SA"/>
              </w:rPr>
              <w:t xml:space="preserve"> </w:t>
            </w:r>
            <w:r w:rsidRPr="00FB0BF8">
              <w:rPr>
                <w:rFonts w:asciiTheme="minorBidi" w:hAnsiTheme="minorBidi" w:cs="Arial"/>
                <w:i/>
                <w:iCs/>
                <w:sz w:val="18"/>
                <w:szCs w:val="18"/>
                <w:rtl/>
                <w:lang w:bidi="ar-SA"/>
              </w:rPr>
              <w:t>موقع</w:t>
            </w:r>
            <w:r w:rsidRPr="00FB0BF8">
              <w:rPr>
                <w:rFonts w:asciiTheme="minorBidi" w:hAnsiTheme="minorBidi" w:cs="Arial" w:hint="cs"/>
                <w:i/>
                <w:iCs/>
                <w:sz w:val="18"/>
                <w:szCs w:val="18"/>
                <w:rtl/>
                <w:lang w:bidi="ar-SA"/>
              </w:rPr>
              <w:t xml:space="preserve"> الانترنت</w:t>
            </w:r>
            <w:r w:rsidRPr="00FB0BF8">
              <w:rPr>
                <w:rFonts w:asciiTheme="minorBidi" w:hAnsiTheme="minorBidi" w:cs="Arial"/>
                <w:i/>
                <w:iCs/>
                <w:sz w:val="18"/>
                <w:szCs w:val="18"/>
                <w:rtl/>
                <w:lang w:bidi="ar-SA"/>
              </w:rPr>
              <w:t xml:space="preserve"> وفي</w:t>
            </w:r>
            <w:r w:rsidRPr="00FB0BF8">
              <w:rPr>
                <w:rFonts w:asciiTheme="minorBidi" w:hAnsiTheme="minorBidi" w:cs="Arial" w:hint="cs"/>
                <w:i/>
                <w:iCs/>
                <w:sz w:val="18"/>
                <w:szCs w:val="18"/>
                <w:rtl/>
                <w:lang w:bidi="ar-SA"/>
              </w:rPr>
              <w:t xml:space="preserve"> دوائر الاجراء</w:t>
            </w:r>
          </w:p>
        </w:tc>
      </w:tr>
      <w:tr w:rsidR="00121249" w:rsidRPr="00FB0BF8" w14:paraId="77E1900A" w14:textId="77777777" w:rsidTr="009A16D9">
        <w:trPr>
          <w:trHeight w:val="70"/>
        </w:trPr>
        <w:tc>
          <w:tcPr>
            <w:tcW w:w="991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531364" w14:textId="01D87293" w:rsidR="00B221B0" w:rsidRPr="00FB0BF8" w:rsidRDefault="00D565B5" w:rsidP="00B221B0">
            <w:pPr>
              <w:spacing w:before="120" w:after="120"/>
              <w:rPr>
                <w:rFonts w:asciiTheme="minorBidi" w:hAnsiTheme="minorBidi" w:cstheme="minorBidi"/>
                <w:sz w:val="22"/>
                <w:szCs w:val="22"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4D6117" w:rsidRPr="00FB0BF8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203A3D9D">
                <v:shape id="_x0000_i1069" type="#_x0000_t75" style="width:15pt;height:9pt" o:ole="">
                  <v:imagedata r:id="rId26" o:title=""/>
                </v:shape>
                <w:control r:id="rId27" w:name="OptionButton1122" w:shapeid="_x0000_i1069"/>
              </w:object>
            </w: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שובר  </w:t>
            </w:r>
            <w:r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>(מזומן / צ'ק ב"כ מורשה)</w:t>
            </w:r>
            <w:r w:rsidR="00D6328E" w:rsidRPr="00FB0BF8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             </w:t>
            </w:r>
            <w:r w:rsidR="004D6117" w:rsidRPr="00FB0BF8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755A7C16">
                <v:shape id="_x0000_i1071" type="#_x0000_t75" style="width:15pt;height:9pt" o:ole="">
                  <v:imagedata r:id="rId28" o:title=""/>
                </v:shape>
                <w:control r:id="rId29" w:name="OptionButton11221" w:shapeid="_x0000_i1071"/>
              </w:object>
            </w:r>
            <w:r w:rsidR="00D6328E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כרטיס אשראי</w:t>
            </w:r>
            <w:r w:rsidR="00B221B0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B221B0"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="00B221B0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سند</w:t>
            </w:r>
            <w:r w:rsidR="00B221B0" w:rsidRPr="00FB0BF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(نقدي</w:t>
            </w:r>
            <w:r w:rsidR="00B221B0"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B221B0" w:rsidRPr="00FB0BF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/ شيك وكيل مرخص)</w:t>
            </w:r>
            <w:r w:rsidR="00B221B0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          </w:t>
            </w:r>
            <w:r w:rsidR="00B221B0"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</w:t>
            </w:r>
            <w:r w:rsidR="00B221B0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بطاقة الائتمان</w:t>
            </w:r>
          </w:p>
          <w:p w14:paraId="391BBAFF" w14:textId="33C374B3" w:rsidR="00D565B5" w:rsidRPr="00FB0BF8" w:rsidRDefault="00D565B5" w:rsidP="001D15DD">
            <w:pPr>
              <w:spacing w:before="120" w:after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4D6117" w:rsidRPr="00FB0BF8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2B573FD8">
                <v:shape id="_x0000_i1073" type="#_x0000_t75" style="width:15pt;height:9pt" o:ole="">
                  <v:imagedata r:id="rId30" o:title=""/>
                </v:shape>
                <w:control r:id="rId31" w:name="OptionButton11222" w:shapeid="_x0000_i1073"/>
              </w:object>
            </w:r>
            <w:r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הרשאה לחיוב חשבון 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>(עו"ד בלבד):</w:t>
            </w:r>
            <w:r w:rsidR="001D15DD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اذن سحب من حساب </w:t>
            </w:r>
            <w:r w:rsidR="001D15DD" w:rsidRPr="00FB0BF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(محامي فقط)</w:t>
            </w:r>
            <w:r w:rsidR="001D15DD"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  <w:r w:rsidR="001D15DD" w:rsidRPr="00FB0B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>בנק</w:t>
            </w:r>
            <w:r w:rsidR="001D15DD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bidi="ar-SA"/>
              </w:rPr>
              <w:t xml:space="preserve"> البنك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F54C56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54C56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54C56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54C56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54C56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F54C56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1D15DD"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1D15DD"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>סניף</w:t>
            </w:r>
            <w:r w:rsidR="001D15DD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bidi="ar-SA"/>
              </w:rPr>
              <w:t xml:space="preserve"> الفرع</w:t>
            </w:r>
            <w:r w:rsidR="00F54C56" w:rsidRPr="00FB0BF8">
              <w:rPr>
                <w:rFonts w:asciiTheme="minorBidi" w:hAnsiTheme="minorBidi" w:cstheme="minorBidi" w:hint="cs"/>
                <w:sz w:val="22"/>
                <w:szCs w:val="22"/>
              </w:rPr>
              <w:t xml:space="preserve"> </w: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F54C56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54C56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54C56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54C56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54C56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t>מס' חשבון</w:t>
            </w:r>
            <w:r w:rsidR="001D15DD"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1D15DD" w:rsidRPr="00FB0BF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رقم الحساب</w:t>
            </w:r>
            <w:r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F54C56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54C56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54C56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54C56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54C56"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</w:tc>
      </w:tr>
    </w:tbl>
    <w:p w14:paraId="235FD3CF" w14:textId="77777777" w:rsidR="000423CE" w:rsidRPr="00FB0BF8" w:rsidRDefault="005460B7" w:rsidP="000423CE">
      <w:pPr>
        <w:rPr>
          <w:rFonts w:asciiTheme="minorBidi" w:hAnsiTheme="minorBidi" w:cstheme="minorBidi"/>
          <w:b/>
          <w:bCs/>
          <w:sz w:val="8"/>
          <w:szCs w:val="8"/>
          <w:u w:val="single"/>
          <w:rtl/>
        </w:rPr>
      </w:pPr>
      <w:r w:rsidRPr="00FB0BF8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D391204" wp14:editId="21750769">
                <wp:simplePos x="0" y="0"/>
                <wp:positionH relativeFrom="column">
                  <wp:posOffset>6015245</wp:posOffset>
                </wp:positionH>
                <wp:positionV relativeFrom="paragraph">
                  <wp:posOffset>190113</wp:posOffset>
                </wp:positionV>
                <wp:extent cx="342265" cy="311150"/>
                <wp:effectExtent l="0" t="76200" r="76835" b="0"/>
                <wp:wrapNone/>
                <wp:docPr id="9" name="AutoShap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0884AB" w14:textId="77777777" w:rsidR="00942152" w:rsidRPr="00BC39E7" w:rsidRDefault="00942152" w:rsidP="00942152">
                            <w:pPr>
                              <w:spacing w:before="100" w:beforeAutospacing="1" w:line="240" w:lineRule="exact"/>
                              <w:ind w:left="-57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C39E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91204" id="AutoShape 27" o:spid="_x0000_s1032" type="#_x0000_t120" style="position:absolute;left:0;text-align:left;margin-left:473.65pt;margin-top:14.95pt;width:26.95pt;height:24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Oi4fwIAAAsFAAAOAAAAZHJzL2Uyb0RvYy54bWysVO9v0zAQ/Y7E/2D5O0vS9deqpdPUMYQ0&#10;YNJAfHYTp7FwfObsNh1/PedLu3WMT4hEsny28+69d+dcXu07K3YagwFXyuIsl0K7CmrjNqX89vX2&#10;3VyKEJWrlQWnS/mog7xavn1z2fuFHkELttYoCMSFRe9L2cboF1kWqlZ3KpyB1442G8BORQpxk9Wo&#10;ekLvbDbK82nWA9YeodIh0OrNsCmXjN80uopfmiboKGwpiVvkEXlcpzFbXqrFBpVvTXWgof6BRaeM&#10;o6RPUDcqKrFF8wqqMxVCgCaeVdBl0DSm0qyB1BT5H2oeWuU1ayFzgn+yKfw/2Orz7h6FqUt5IYVT&#10;HZXoehuBM4vRLPnT+7CgYw/+HpPC4O+g+hGEg1Wr3EZfB08uU+3p++MSIvStVjURLRJE9gIjBYHQ&#10;xLr/BDVlVJSR3ds32KUc5IvYc5Een4qk91FUtHg+Ho2mEykq2jovimLCRczU4vixxxA/aOhEmpSy&#10;sdATU4wrcI6YAnIqtbsLMVFTi+MHrA6sqW+NtRzgZr2yKHaKuueWH1ZDJpwes0705N9kNGHkF3vh&#10;FCLn528QCFtXcy8m294f5lEZO8yJpXWJkuaeJups0zZqfGjrXtQmSS3y2Wx6LimiDi/mF0M6oeyG&#10;7mYVUQqE+N3ElsubnH2lcp6nd3DI+lYN2icJ6ch7UMTOwZEARyfcuOCpxkP7xP16z002TSCp/muo&#10;H6kDiA+Xmf4gNGkBf0nR020sZfi5VailsB8dddFFMR6n68vBeDIbUYCnO+vTHeUqgipllGKYruJw&#10;5bcezaZNTrFCB6nXG8N98Mzq0K9041jW4e+QrvRpzKee/2HL3wAAAP//AwBQSwMEFAAGAAgAAAAh&#10;AA0zN47fAAAACgEAAA8AAABkcnMvZG93bnJldi54bWxMj11LxDAQRd8F/0MYwTc32Sr2w6aLCIII&#10;gu4KvqbNtCk2k9Jkt+2/N/vkPg73cO+ZcrfYgZ1w8r0jCduNAIbUON1TJ+H78HqXAfNBkVaDI5Sw&#10;oodddX1VqkK7mb7wtA8diyXkCyXBhDAWnPvGoFV+40akmLVusirEc+q4ntQcy+3AEyEeuVU9xQWj&#10;Rnwx2Pzuj1ZCMIdxnUQb2kx91vNH+rb+vDspb2+W5ydgAZfwD8NZP6pDFZ1qdyTt2SAhf0jvIyoh&#10;yXNgZ0CIbQKslpBmOfCq5JcvVH8AAAD//wMAUEsBAi0AFAAGAAgAAAAhALaDOJL+AAAA4QEAABMA&#10;AAAAAAAAAAAAAAAAAAAAAFtDb250ZW50X1R5cGVzXS54bWxQSwECLQAUAAYACAAAACEAOP0h/9YA&#10;AACUAQAACwAAAAAAAAAAAAAAAAAvAQAAX3JlbHMvLnJlbHNQSwECLQAUAAYACAAAACEAJejouH8C&#10;AAALBQAADgAAAAAAAAAAAAAAAAAuAgAAZHJzL2Uyb0RvYy54bWxQSwECLQAUAAYACAAAACEADTM3&#10;jt8AAAAKAQAADwAAAAAAAAAAAAAAAADZBAAAZHJzL2Rvd25yZXYueG1sUEsFBgAAAAAEAAQA8wAA&#10;AOUFAAAAAA==&#10;">
                <v:shadow on="t" opacity=".5" offset="6pt,-6pt"/>
                <o:lock v:ext="edit" aspectratio="t"/>
                <v:textbox>
                  <w:txbxContent>
                    <w:p w14:paraId="200884AB" w14:textId="77777777" w:rsidR="00942152" w:rsidRPr="00BC39E7" w:rsidRDefault="00942152" w:rsidP="00942152">
                      <w:pPr>
                        <w:spacing w:before="100" w:beforeAutospacing="1" w:line="240" w:lineRule="exact"/>
                        <w:ind w:left="-57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C39E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221B0" w:rsidRPr="00FB0BF8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AA0676" wp14:editId="12C6A301">
                <wp:simplePos x="0" y="0"/>
                <wp:positionH relativeFrom="column">
                  <wp:posOffset>6000612</wp:posOffset>
                </wp:positionH>
                <wp:positionV relativeFrom="paragraph">
                  <wp:posOffset>1866155</wp:posOffset>
                </wp:positionV>
                <wp:extent cx="342265" cy="311150"/>
                <wp:effectExtent l="0" t="76200" r="76835" b="0"/>
                <wp:wrapNone/>
                <wp:docPr id="13" name="AutoShap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34B6DC" w14:textId="77777777" w:rsidR="001E12E3" w:rsidRPr="00BC39E7" w:rsidRDefault="00942152" w:rsidP="00F3288B">
                            <w:pPr>
                              <w:spacing w:before="100" w:beforeAutospacing="1" w:line="240" w:lineRule="exact"/>
                              <w:ind w:left="-57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A0676" id="_x0000_s1033" type="#_x0000_t120" style="position:absolute;left:0;text-align:left;margin-left:472.5pt;margin-top:146.95pt;width:26.95pt;height:2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0hfwIAAAwFAAAOAAAAZHJzL2Uyb0RvYy54bWysVGFv0zAQ/Y7Ef7D8nSXp2nWrlk5TxxDS&#10;gEkD8dlNnMTC8Zmz23T8es6XtnTAJ0QrRb44effeu+dc3+x6K7YagwFXyuIsl0K7Cmrj2lJ++Xz/&#10;5lKKEJWrlQWnS/msg7xZvn51PfiFnkAHttYoCMSFxeBL2cXoF1kWqk73KpyB1442G8BeRSqxzWpU&#10;A6H3Npvk+UU2ANYeodIh0N27cVMuGb9pdBU/NU3QUdhSErfIV+TrOl2z5bVatKh8Z6o9DfUPLHpl&#10;HDU9Qt2pqMQGzR9QvakQAjTxrII+g6YxlWYNpKbIf1Pz1CmvWQuZE/zRpvD/YKuP20cUpqbZnUvh&#10;VE8zut1E4NZiMk8GDT4s6Lkn/4hJYvAPUH0LwsGqU67Vt8GTzQRA7x9uIcLQaVUT0yJBZC8wUhEI&#10;TayHD1BTR0Ud2b5dg33qQcaIHU/p+TglvYuiopvn08nkYiZFRVvnRVHMeIqZWhxe9hjiOw29SItS&#10;NhYGYopxBc4RU0BupbYPISZqanF4gdWBNfW9sZYLbNcri2KrKD73/GM1ZMLpY9aJoZRXs8mMkV/s&#10;hVOInH9/g0DYuJrDmGx7u19HZey4JpbWJUqaQ03U2aZN1PjU1YOoTZJa5PP5Bc2xNhTx4vJqbCeU&#10;belwVhGlQIhfTex4vMnZP1Re5uk/OmR9p0bts4R04D0qYufgQICrE2488DTjMT5xt95xyo6BWkP9&#10;TAkgPjxm+oTQogP8IcVAx7GU4ftGoZbCvneUoqtiOk3nl4vpbD6hAk931qc7ylUEVcooxbhcxfHM&#10;bzyatktOsUIHKeuN4RykVI6s9nmlI8ey9p+HdKZPa37q10ds+RMAAP//AwBQSwMEFAAGAAgAAAAh&#10;ADVv8/bhAAAACwEAAA8AAABkcnMvZG93bnJldi54bWxMj1FLwzAUhd8F/0O4gm8utZvadE2HCIII&#10;wtyEvaZN2hSbm9Jka/vvvT7p27mcw7nfKXaz69nFjKHzKOF+lQAzWHvdYSvh6/h6lwELUaFWvUcj&#10;YTEBduX1VaFy7Sf8NJdDbBmVYMiVBBvjkHMeamucCis/GCSv8aNTkc6x5XpUE5W7nqdJ8sid6pA+&#10;WDWYF2vq78PZSYj2OCxj0sQmU/tq+nh6W07vXsrbm/l5CyyaOf6F4Ref0KEkpsqfUQfWSxCbB9oS&#10;JaRiLYBRQoiMRCVhvUkF8LLg/zeUPwAAAP//AwBQSwECLQAUAAYACAAAACEAtoM4kv4AAADhAQAA&#10;EwAAAAAAAAAAAAAAAAAAAAAAW0NvbnRlbnRfVHlwZXNdLnhtbFBLAQItABQABgAIAAAAIQA4/SH/&#10;1gAAAJQBAAALAAAAAAAAAAAAAAAAAC8BAABfcmVscy8ucmVsc1BLAQItABQABgAIAAAAIQBFYe0h&#10;fwIAAAwFAAAOAAAAAAAAAAAAAAAAAC4CAABkcnMvZTJvRG9jLnhtbFBLAQItABQABgAIAAAAIQA1&#10;b/P24QAAAAsBAAAPAAAAAAAAAAAAAAAAANkEAABkcnMvZG93bnJldi54bWxQSwUGAAAAAAQABADz&#10;AAAA5wUAAAAA&#10;">
                <v:shadow on="t" opacity=".5" offset="6pt,-6pt"/>
                <o:lock v:ext="edit" aspectratio="t"/>
                <v:textbox>
                  <w:txbxContent>
                    <w:p w14:paraId="1634B6DC" w14:textId="77777777" w:rsidR="001E12E3" w:rsidRPr="00BC39E7" w:rsidRDefault="00942152" w:rsidP="00F3288B">
                      <w:pPr>
                        <w:spacing w:before="100" w:beforeAutospacing="1" w:line="240" w:lineRule="exact"/>
                        <w:ind w:left="-57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847"/>
      </w:tblGrid>
      <w:tr w:rsidR="00121249" w:rsidRPr="00FB0BF8" w14:paraId="659A1586" w14:textId="77777777" w:rsidTr="009A16D9">
        <w:trPr>
          <w:trHeight w:val="241"/>
        </w:trPr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4D6F90" w14:textId="77777777" w:rsidR="00836181" w:rsidRPr="00FB0BF8" w:rsidRDefault="00836181" w:rsidP="009A16D9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נימוקים לבקשה</w:t>
            </w:r>
          </w:p>
          <w:p w14:paraId="6BBDA61A" w14:textId="77777777" w:rsidR="00DA1D7A" w:rsidRPr="00FB0BF8" w:rsidRDefault="00DA1D7A" w:rsidP="009A16D9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B0B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أسباب الطلب</w:t>
            </w:r>
          </w:p>
        </w:tc>
      </w:tr>
      <w:tr w:rsidR="00121249" w:rsidRPr="00FB0BF8" w14:paraId="107A6117" w14:textId="77777777" w:rsidTr="009A16D9">
        <w:trPr>
          <w:trHeight w:val="70"/>
        </w:trPr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AD0A" w14:textId="28C1530E" w:rsidR="00F54C56" w:rsidRPr="00FB0BF8" w:rsidRDefault="00F54C56" w:rsidP="009A16D9">
            <w:pPr>
              <w:tabs>
                <w:tab w:val="right" w:pos="850"/>
              </w:tabs>
              <w:spacing w:before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0BF8">
              <w:rPr>
                <w:rFonts w:asciiTheme="minorBidi" w:hAnsiTheme="minorBidi"/>
                <w:noProof/>
                <w:rtl/>
              </w:rPr>
              <w:object w:dxaOrig="225" w:dyaOrig="225" w14:anchorId="69681170">
                <v:shape id="_x0000_i1075" type="#_x0000_t75" style="width:477.75pt;height:56.25pt" o:ole="">
                  <v:imagedata r:id="rId32" o:title=""/>
                </v:shape>
                <w:control r:id="rId33" w:name="TextBox2" w:shapeid="_x0000_i1075"/>
              </w:object>
            </w:r>
          </w:p>
          <w:p w14:paraId="10534009" w14:textId="77777777" w:rsidR="00DA1D7A" w:rsidRPr="00FB0BF8" w:rsidRDefault="006713AE" w:rsidP="00DA1D7A">
            <w:pPr>
              <w:tabs>
                <w:tab w:val="right" w:pos="850"/>
              </w:tabs>
              <w:spacing w:before="12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FB0BF8">
              <w:rPr>
                <w:rFonts w:asciiTheme="minorBidi" w:hAnsiTheme="minorBidi" w:cstheme="minorBidi" w:hint="cs"/>
                <w:noProof/>
                <w:sz w:val="22"/>
                <w:szCs w:val="22"/>
                <w:rtl/>
              </w:rPr>
              <w:t xml:space="preserve">נא </w:t>
            </w:r>
            <w:r w:rsidR="00896F1C" w:rsidRPr="00FB0BF8">
              <w:rPr>
                <w:rFonts w:asciiTheme="minorBidi" w:hAnsiTheme="minorBidi" w:cstheme="minorBidi" w:hint="cs"/>
                <w:noProof/>
                <w:sz w:val="22"/>
                <w:szCs w:val="22"/>
                <w:rtl/>
              </w:rPr>
              <w:t xml:space="preserve">ציין את </w:t>
            </w:r>
            <w:r w:rsidR="00896F1C"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>המועד בו החייב לא התייצב לחקירת יכולת:</w:t>
            </w:r>
            <w:r w:rsidR="00A05BA6" w:rsidRPr="00FB0B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54C56"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DA1D7A" w:rsidRPr="00FB0BF8">
              <w:rPr>
                <w:rFonts w:asciiTheme="minorBidi" w:hAnsiTheme="minorBidi" w:cstheme="minorBidi"/>
                <w:sz w:val="14"/>
                <w:szCs w:val="14"/>
                <w:rtl/>
              </w:rPr>
              <w:br/>
            </w:r>
            <w:r w:rsidR="00DA1D7A" w:rsidRPr="00FB0BF8">
              <w:rPr>
                <w:rFonts w:asciiTheme="minorBidi" w:hAnsiTheme="minorBidi" w:cs="Arial"/>
                <w:noProof/>
                <w:sz w:val="22"/>
                <w:szCs w:val="22"/>
                <w:rtl/>
                <w:lang w:bidi="ar-SA"/>
              </w:rPr>
              <w:t xml:space="preserve">يرجى الإشارة إلى التاريخ الذي لم </w:t>
            </w:r>
            <w:r w:rsidR="00DA1D7A" w:rsidRPr="00FB0BF8">
              <w:rPr>
                <w:rFonts w:asciiTheme="minorBidi" w:hAnsiTheme="minorBidi" w:cs="Arial" w:hint="cs"/>
                <w:noProof/>
                <w:sz w:val="22"/>
                <w:szCs w:val="22"/>
                <w:rtl/>
                <w:lang w:bidi="ar-SA"/>
              </w:rPr>
              <w:t xml:space="preserve">يحضر </w:t>
            </w:r>
            <w:r w:rsidR="00DA1D7A" w:rsidRPr="00FB0BF8">
              <w:rPr>
                <w:rFonts w:asciiTheme="minorBidi" w:hAnsiTheme="minorBidi" w:cs="Arial"/>
                <w:noProof/>
                <w:sz w:val="22"/>
                <w:szCs w:val="22"/>
                <w:rtl/>
                <w:lang w:bidi="ar-SA"/>
              </w:rPr>
              <w:t xml:space="preserve">فيه المدين </w:t>
            </w:r>
            <w:r w:rsidR="00DA1D7A" w:rsidRPr="00FB0BF8">
              <w:rPr>
                <w:rFonts w:asciiTheme="minorBidi" w:hAnsiTheme="minorBidi" w:cs="Arial" w:hint="cs"/>
                <w:noProof/>
                <w:sz w:val="22"/>
                <w:szCs w:val="22"/>
                <w:rtl/>
                <w:lang w:bidi="ar-SA"/>
              </w:rPr>
              <w:t>الى التحقيق في القدرة</w:t>
            </w:r>
            <w:r w:rsidR="00DA1D7A" w:rsidRPr="00FB0BF8">
              <w:rPr>
                <w:rFonts w:asciiTheme="minorBidi" w:hAnsiTheme="minorBidi" w:cs="Arial"/>
                <w:noProof/>
                <w:sz w:val="22"/>
                <w:szCs w:val="22"/>
                <w:rtl/>
                <w:lang w:bidi="ar-SA"/>
              </w:rPr>
              <w:t>:</w:t>
            </w:r>
          </w:p>
          <w:p w14:paraId="64CC6638" w14:textId="77777777" w:rsidR="00F54C56" w:rsidRPr="00FB0BF8" w:rsidRDefault="00F54C56" w:rsidP="009A16D9">
            <w:pPr>
              <w:tabs>
                <w:tab w:val="right" w:pos="850"/>
              </w:tabs>
              <w:spacing w:before="120"/>
              <w:rPr>
                <w:rFonts w:asciiTheme="minorBidi" w:hAnsiTheme="minorBidi" w:cstheme="minorBidi"/>
                <w:sz w:val="2"/>
                <w:szCs w:val="2"/>
                <w:rtl/>
              </w:rPr>
            </w:pPr>
          </w:p>
        </w:tc>
      </w:tr>
    </w:tbl>
    <w:p w14:paraId="41EB74AA" w14:textId="77777777" w:rsidR="00703F1F" w:rsidRPr="00FB0BF8" w:rsidRDefault="00DA1D7A" w:rsidP="000423CE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  <w:r w:rsidRPr="00FB0BF8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71D8BE" wp14:editId="1D4127E6">
                <wp:simplePos x="0" y="0"/>
                <wp:positionH relativeFrom="column">
                  <wp:posOffset>6068391</wp:posOffset>
                </wp:positionH>
                <wp:positionV relativeFrom="paragraph">
                  <wp:posOffset>1639791</wp:posOffset>
                </wp:positionV>
                <wp:extent cx="342265" cy="311150"/>
                <wp:effectExtent l="0" t="76200" r="95885" b="12700"/>
                <wp:wrapNone/>
                <wp:docPr id="10" name="AutoShap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1E3F01" w14:textId="77777777" w:rsidR="00836181" w:rsidRPr="00915C35" w:rsidRDefault="00942152" w:rsidP="00915C35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10800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1D8BE" id="AutoShape 28" o:spid="_x0000_s1034" type="#_x0000_t120" style="position:absolute;left:0;text-align:left;margin-left:477.85pt;margin-top:129.1pt;width:26.95pt;height:24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LgfgIAAA4FAAAOAAAAZHJzL2Uyb0RvYy54bWysVGFv0zAQ/Y7Ef7D8nSXp1q2rlk5TxxDS&#10;gEkD8dlNnMTC8Zmz23T8+p0vbekYnxCtFPni5N17755zdb3trdhoDAZcKYuTXArtKqiNa0v57evd&#10;u5kUISpXKwtOl/JJB3m9ePvmavBzPYEObK1REIgL88GXsovRz7MsVJ3uVTgBrx1tNoC9ilRim9Wo&#10;BkLvbTbJ8/NsAKw9QqVDoLu346ZcMH7T6Cp+aZqgo7ClJG6Rr8jXVbpmiys1b1H5zlQ7GuofWPTK&#10;OGp6gLpVUYk1mldQvakQAjTxpII+g6YxlWYNpKbI/1Dz2CmvWQuZE/zBpvD/YKvPmwcUpqbZkT1O&#10;9TSjm3UEbi0ms2TQ4MOcnnv0D5gkBn8P1Y8gHCw75Vp9EzzZTAD0/v4WIgydVjUxLRJE9gIjFYHQ&#10;xGr4BDV1VNSR7ds22KceZIzY8pSeDlPS2ygqunl6NpmcT6WoaOu0KIopTzFT8/3LHkP8oKEXaVHK&#10;xsJATDEuwTliCsit1OY+xERNzfcvsDqwpr4z1nKB7WppUWwUxeeOf6yGTDh+zDoxlPJyOpky8ou9&#10;cAyR8+9vEAhrV3MYk23vd+uojB3XxNK6RElzqIk627SOGh+7ehC1SVKL/OLi/FRSRREvZpdjO6Fs&#10;S4eziigFQvxuYsfjTc6+UjnL0390yPpOjdqnCWnPe1TEzsGeAFdH3HjgacZjfOJ2teWUHQK1gvqJ&#10;EkB8eMz0CaFFB/hLioGOYynDz7VCLYX96FKKiBQxEJGrs+nFhAp8sbU63lKuIrBSRinG5TKOp37t&#10;0bRd8oo1OkhpbwwnIeVy5LVLLB06Frb7QKRTfVzzU78/Y4tnAAAA//8DAFBLAwQUAAYACAAAACEA&#10;w5ATVeAAAAAMAQAADwAAAGRycy9kb3ducmV2LnhtbEyPwU7DMAxA70j8Q2QkbiyhVbutazohBDcQ&#10;WkFIu6WtaSoSp2qyrfD1ZKdxtPz0/FxuZ2vYESc/OJJwvxDAkFrXDdRL+Hh/vlsB80FRp4wjlPCD&#10;HrbV9VWpis6daIfHOvQsSsgXSoIOYSw4961Gq/zCjUhx9+Umq0Icp553kzpFuTU8ESLnVg0UL2g1&#10;4qPG9rs+WAnpb2NeX95SMrlWn3td0/C0S6W8vZkfNsACzuECwzk/pkMVmxp3oM4zI2GdZcuISkiy&#10;VQLsTAixzoE10S+WCfCq5P+fqP4AAAD//wMAUEsBAi0AFAAGAAgAAAAhALaDOJL+AAAA4QEAABMA&#10;AAAAAAAAAAAAAAAAAAAAAFtDb250ZW50X1R5cGVzXS54bWxQSwECLQAUAAYACAAAACEAOP0h/9YA&#10;AACUAQAACwAAAAAAAAAAAAAAAAAvAQAAX3JlbHMvLnJlbHNQSwECLQAUAAYACAAAACEALpsS4H4C&#10;AAAOBQAADgAAAAAAAAAAAAAAAAAuAgAAZHJzL2Uyb0RvYy54bWxQSwECLQAUAAYACAAAACEAw5AT&#10;VeAAAAAMAQAADwAAAAAAAAAAAAAAAADYBAAAZHJzL2Rvd25yZXYueG1sUEsFBgAAAAAEAAQA8wAA&#10;AOUFAAAAAA==&#10;">
                <v:shadow on="t" opacity=".5" offset="6pt,-6pt"/>
                <o:lock v:ext="edit" aspectratio="t"/>
                <v:textbox inset="3mm,,3mm">
                  <w:txbxContent>
                    <w:p w14:paraId="651E3F01" w14:textId="77777777" w:rsidR="00836181" w:rsidRPr="00915C35" w:rsidRDefault="00942152" w:rsidP="00915C35">
                      <w:pPr>
                        <w:spacing w:before="100" w:beforeAutospacing="1" w:line="220" w:lineRule="exact"/>
                        <w:ind w:left="-57"/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9930" w:type="dxa"/>
        <w:tblLayout w:type="fixed"/>
        <w:tblLook w:val="04A0" w:firstRow="1" w:lastRow="0" w:firstColumn="1" w:lastColumn="0" w:noHBand="0" w:noVBand="1"/>
      </w:tblPr>
      <w:tblGrid>
        <w:gridCol w:w="3253"/>
        <w:gridCol w:w="3260"/>
        <w:gridCol w:w="3417"/>
      </w:tblGrid>
      <w:tr w:rsidR="003E058B" w:rsidRPr="00FB0BF8" w14:paraId="077E2206" w14:textId="77777777" w:rsidTr="003E058B">
        <w:trPr>
          <w:trHeight w:val="70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E77846" w14:textId="77777777" w:rsidR="003E058B" w:rsidRPr="00FB0BF8" w:rsidRDefault="003E058B" w:rsidP="003E058B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חתימת המבקש</w:t>
            </w:r>
            <w:r w:rsidRPr="00FB0BF8">
              <w:rPr>
                <w:rFonts w:asciiTheme="minorBidi" w:hAnsiTheme="minorBidi" w:cstheme="minorBidi"/>
                <w:noProof/>
                <w:sz w:val="24"/>
                <w:szCs w:val="24"/>
                <w:rtl/>
                <w:lang w:eastAsia="en-US"/>
              </w:rPr>
              <w:t xml:space="preserve"> </w:t>
            </w: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או ב"כ</w:t>
            </w:r>
            <w:r w:rsidRPr="00FB0BF8"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t xml:space="preserve"> (בחתימת ב"כ יש להוסיף חותמת לחתימה)</w:t>
            </w:r>
          </w:p>
          <w:p w14:paraId="4AFDD917" w14:textId="77777777" w:rsidR="00DA1D7A" w:rsidRPr="00FB0BF8" w:rsidRDefault="00DA1D7A" w:rsidP="003E058B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</w:pPr>
            <w:r w:rsidRPr="00FB0BF8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توقيع مقدم الطلب أو </w:t>
            </w:r>
            <w:r w:rsidRPr="00FB0BF8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ممثله</w:t>
            </w:r>
            <w:r w:rsidRPr="00FB0BF8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(يجب إضافة </w:t>
            </w:r>
            <w:r w:rsidRPr="00FB0BF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ختم</w:t>
            </w:r>
            <w:r w:rsidRPr="00FB0BF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إلى التوقيع)</w:t>
            </w:r>
          </w:p>
        </w:tc>
      </w:tr>
      <w:tr w:rsidR="003E058B" w14:paraId="111E0DE2" w14:textId="77777777" w:rsidTr="003E058B">
        <w:trPr>
          <w:trHeight w:val="7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EBF6E1" w14:textId="77777777" w:rsidR="00B036C3" w:rsidRPr="00FB0BF8" w:rsidRDefault="00B036C3" w:rsidP="00DA1D7A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 w:rsidRPr="00FB0BF8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</w:t>
            </w:r>
          </w:p>
          <w:p w14:paraId="536AE024" w14:textId="77777777" w:rsidR="003E058B" w:rsidRPr="00FB0BF8" w:rsidRDefault="00B036C3" w:rsidP="00DA1D7A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="003E058B" w:rsidRPr="00FB0BF8"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  <w:br/>
              <w:t xml:space="preserve">   </w:t>
            </w:r>
            <w:r w:rsidR="003E058B"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תאריך</w:t>
            </w:r>
          </w:p>
          <w:p w14:paraId="4625AD14" w14:textId="77777777" w:rsidR="00DA1D7A" w:rsidRPr="00FB0BF8" w:rsidRDefault="00DA1D7A" w:rsidP="00DA1D7A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B0BF8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تاريخ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DB69A" w14:textId="77777777" w:rsidR="00DA1D7A" w:rsidRPr="00FB0BF8" w:rsidRDefault="00DA1D7A" w:rsidP="00DA1D7A">
            <w:pPr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B0BF8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FB0BF8"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Pr="00FB0BF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Pr="00FB0BF8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שם מלא</w:t>
            </w:r>
          </w:p>
          <w:p w14:paraId="4202FFB9" w14:textId="77777777" w:rsidR="00DA1D7A" w:rsidRPr="00FB0BF8" w:rsidRDefault="00DA1D7A" w:rsidP="00DA1D7A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الاسم الكامل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92484" w14:textId="77777777" w:rsidR="00DA1D7A" w:rsidRPr="00FB0BF8" w:rsidRDefault="00DA1D7A" w:rsidP="00DA1D7A">
            <w:pPr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1"/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FB0BF8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FB0BF8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FB0BF8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FB0BF8">
              <w:rPr>
                <w:rtl/>
              </w:rPr>
              <w:fldChar w:fldCharType="end"/>
            </w:r>
            <w:bookmarkEnd w:id="1"/>
            <w:r w:rsidRPr="00FB0BF8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FB0BF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Pr="00FB0BF8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FB0B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חתימה </w:t>
            </w:r>
          </w:p>
          <w:p w14:paraId="479A9A4B" w14:textId="77777777" w:rsidR="00DA1D7A" w:rsidRPr="00DA1D7A" w:rsidRDefault="00DA1D7A" w:rsidP="00DA1D7A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FB0BF8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توقيع</w:t>
            </w:r>
          </w:p>
        </w:tc>
      </w:tr>
    </w:tbl>
    <w:p w14:paraId="49075A63" w14:textId="77777777" w:rsidR="00762F56" w:rsidRPr="00121249" w:rsidRDefault="00762F56" w:rsidP="009F3A3D">
      <w:pPr>
        <w:rPr>
          <w:sz w:val="18"/>
          <w:szCs w:val="18"/>
        </w:rPr>
      </w:pPr>
    </w:p>
    <w:sectPr w:rsidR="00762F56" w:rsidRPr="00121249" w:rsidSect="00B80CFB">
      <w:headerReference w:type="default" r:id="rId34"/>
      <w:footerReference w:type="even" r:id="rId35"/>
      <w:footerReference w:type="default" r:id="rId36"/>
      <w:endnotePr>
        <w:numFmt w:val="lowerLetter"/>
      </w:endnotePr>
      <w:pgSz w:w="11909" w:h="16834"/>
      <w:pgMar w:top="1418" w:right="1561" w:bottom="568" w:left="1276" w:header="283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5C5F5" w14:textId="77777777" w:rsidR="006F2880" w:rsidRDefault="006F2880">
      <w:r>
        <w:separator/>
      </w:r>
    </w:p>
  </w:endnote>
  <w:endnote w:type="continuationSeparator" w:id="0">
    <w:p w14:paraId="345F9297" w14:textId="77777777" w:rsidR="006F2880" w:rsidRDefault="006F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B9137" w14:textId="77777777" w:rsidR="00E75AB7" w:rsidRDefault="0058212D" w:rsidP="00762F56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tl/>
      </w:rPr>
      <w:fldChar w:fldCharType="begin"/>
    </w:r>
    <w:r w:rsidR="00E75AB7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02AEC37A" w14:textId="77777777" w:rsidR="00E75AB7" w:rsidRDefault="00E75AB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15519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2"/>
      <w:gridCol w:w="3906"/>
      <w:gridCol w:w="2939"/>
      <w:gridCol w:w="2537"/>
      <w:gridCol w:w="505"/>
      <w:gridCol w:w="2610"/>
    </w:tblGrid>
    <w:tr w:rsidR="00581F58" w:rsidRPr="00100889" w14:paraId="12583F5F" w14:textId="77777777" w:rsidTr="007D6912">
      <w:trPr>
        <w:trHeight w:val="113"/>
      </w:trPr>
      <w:tc>
        <w:tcPr>
          <w:tcW w:w="3022" w:type="dxa"/>
          <w:shd w:val="clear" w:color="auto" w:fill="auto"/>
          <w:vAlign w:val="center"/>
        </w:tcPr>
        <w:p w14:paraId="2A16ADBB" w14:textId="77777777" w:rsidR="00581F58" w:rsidRPr="00100889" w:rsidRDefault="00581F58" w:rsidP="00762F56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3906" w:type="dxa"/>
        </w:tcPr>
        <w:p w14:paraId="4313970C" w14:textId="77777777" w:rsidR="00581F58" w:rsidRPr="00100889" w:rsidRDefault="00581F58" w:rsidP="00762F56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5981" w:type="dxa"/>
          <w:gridSpan w:val="3"/>
          <w:shd w:val="clear" w:color="auto" w:fill="auto"/>
          <w:vAlign w:val="center"/>
        </w:tcPr>
        <w:p w14:paraId="619673D2" w14:textId="77777777" w:rsidR="00581F58" w:rsidRPr="00100889" w:rsidRDefault="00581F58" w:rsidP="00762F56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2610" w:type="dxa"/>
          <w:shd w:val="clear" w:color="auto" w:fill="auto"/>
          <w:vAlign w:val="center"/>
        </w:tcPr>
        <w:sdt>
          <w:sdtPr>
            <w:rPr>
              <w:color w:val="808080" w:themeColor="background1" w:themeShade="80"/>
              <w:rtl/>
            </w:rPr>
            <w:id w:val="3255677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10300254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3E63A52" w14:textId="0B403442" w:rsidR="00581F58" w:rsidRPr="00100889" w:rsidRDefault="00581F58" w:rsidP="00762F56">
                  <w:pPr>
                    <w:pStyle w:val="a3"/>
                    <w:jc w:val="right"/>
                    <w:rPr>
                      <w:color w:val="808080" w:themeColor="background1" w:themeShade="80"/>
                      <w:rtl/>
                    </w:rPr>
                  </w:pP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עמוד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PAGE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D533AD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1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מתוך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NUMPAGES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D533AD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4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  <w:tr w:rsidR="007D6912" w:rsidRPr="002B4188" w14:paraId="38C3D0E5" w14:textId="77777777" w:rsidTr="007D6912">
      <w:trPr>
        <w:gridAfter w:val="2"/>
        <w:wAfter w:w="3115" w:type="dxa"/>
        <w:trHeight w:val="138"/>
      </w:trPr>
      <w:tc>
        <w:tcPr>
          <w:tcW w:w="3022" w:type="dxa"/>
        </w:tcPr>
        <w:p w14:paraId="5E83E259" w14:textId="16A4F93B" w:rsidR="007D6912" w:rsidRPr="002B4188" w:rsidRDefault="004144B1" w:rsidP="00D533AD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615525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استمارة</w:t>
          </w:r>
          <w:r w:rsidRPr="00615525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</w:rPr>
            <w:t xml:space="preserve"> 509 </w:t>
          </w:r>
          <w:r w:rsidRPr="00615525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  <w:r w:rsidRPr="00615525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اصدار</w:t>
          </w:r>
          <w:r w:rsidRPr="00615525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  <w:r w:rsidRPr="008F0F18">
            <w:rPr>
              <w:rFonts w:asciiTheme="minorBidi" w:hAnsiTheme="minorBidi" w:cstheme="minorBidi" w:hint="cs"/>
              <w:b/>
              <w:bCs/>
              <w:color w:val="7F7F7F" w:themeColor="text1" w:themeTint="80"/>
              <w:sz w:val="18"/>
              <w:szCs w:val="18"/>
              <w:rtl/>
            </w:rPr>
            <w:t>17.05.2020</w:t>
          </w:r>
          <w:r w:rsidR="008F0F18" w:rsidRPr="008F0F18">
            <w:rPr>
              <w:rFonts w:asciiTheme="minorBidi" w:hAnsiTheme="minorBidi" w:cstheme="minorBidi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  <w:r w:rsidR="008F0F18" w:rsidRPr="008F0F18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  <w:lang w:bidi="ar-SA"/>
            </w:rPr>
            <w:t>تحديث المبادئ التوجيهات</w:t>
          </w:r>
          <w:r w:rsidR="002D276F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  <w:r w:rsidR="00D533AD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4</w:t>
          </w:r>
        </w:p>
      </w:tc>
      <w:tc>
        <w:tcPr>
          <w:tcW w:w="3906" w:type="dxa"/>
          <w:vAlign w:val="center"/>
        </w:tcPr>
        <w:p w14:paraId="048F4B13" w14:textId="77777777" w:rsidR="007D6912" w:rsidRPr="00100889" w:rsidRDefault="007D6912" w:rsidP="007D6912">
          <w:pPr>
            <w:pStyle w:val="a3"/>
            <w:rPr>
              <w:color w:val="808080" w:themeColor="background1" w:themeShade="80"/>
              <w:rtl/>
            </w:rPr>
          </w:pPr>
          <w:r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 </w:t>
          </w:r>
          <w:r w:rsidR="004144B1" w:rsidRPr="00615525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مركز خدمة هاتفي</w:t>
          </w:r>
          <w:r w:rsidR="004144B1" w:rsidRPr="00615525">
            <w:rPr>
              <w:rFonts w:asciiTheme="minorBidi" w:hAnsiTheme="minorBidi" w:cstheme="minorBidi"/>
              <w:color w:val="7F7F7F" w:themeColor="text1" w:themeTint="80"/>
              <w:sz w:val="18"/>
              <w:szCs w:val="18"/>
              <w:rtl/>
            </w:rPr>
            <w:t xml:space="preserve"> 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35592*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>2055000</w:t>
          </w:r>
          <w:r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</w:t>
          </w:r>
          <w:r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>-073</w:t>
          </w:r>
        </w:p>
      </w:tc>
      <w:tc>
        <w:tcPr>
          <w:tcW w:w="2939" w:type="dxa"/>
          <w:vAlign w:val="center"/>
        </w:tcPr>
        <w:sdt>
          <w:sdtPr>
            <w:rPr>
              <w:color w:val="808080" w:themeColor="background1" w:themeShade="80"/>
              <w:rtl/>
            </w:rPr>
            <w:id w:val="128946743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-129822143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83FCA1C" w14:textId="2F5FABB5" w:rsidR="007D6912" w:rsidRPr="00100889" w:rsidRDefault="004144B1" w:rsidP="004144B1">
                  <w:pPr>
                    <w:pStyle w:val="a3"/>
                    <w:jc w:val="right"/>
                    <w:rPr>
                      <w:color w:val="808080" w:themeColor="background1" w:themeShade="80"/>
                      <w:rtl/>
                    </w:rPr>
                  </w:pPr>
                  <w:r w:rsidRPr="00C000FE">
                    <w:rPr>
                      <w:rFonts w:asciiTheme="minorBidi" w:hAnsiTheme="minorBidi" w:cstheme="minorBidi"/>
                      <w:color w:val="808080"/>
                      <w:sz w:val="20"/>
                      <w:rtl/>
                      <w:lang w:bidi="ar-SA"/>
                    </w:rPr>
                    <w:t>صفحة</w:t>
                  </w:r>
                  <w:r w:rsidR="007D6912"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="007D6912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="007D6912" w:rsidRPr="00100889">
                    <w:rPr>
                      <w:color w:val="808080" w:themeColor="background1" w:themeShade="80"/>
                    </w:rPr>
                    <w:instrText>PAGE</w:instrText>
                  </w:r>
                  <w:r w:rsidR="007D6912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D533AD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1</w:t>
                  </w:r>
                  <w:r w:rsidR="007D6912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  <w:r w:rsidR="007D6912"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Pr="00C000FE">
                    <w:rPr>
                      <w:rFonts w:asciiTheme="minorBidi" w:hAnsiTheme="minorBidi" w:cstheme="minorBidi"/>
                      <w:color w:val="808080"/>
                      <w:sz w:val="20"/>
                      <w:rtl/>
                      <w:lang w:bidi="ar-SA"/>
                    </w:rPr>
                    <w:t>من أصل</w:t>
                  </w:r>
                  <w:r w:rsidR="007D6912"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="007D6912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="007D6912" w:rsidRPr="00100889">
                    <w:rPr>
                      <w:color w:val="808080" w:themeColor="background1" w:themeShade="80"/>
                    </w:rPr>
                    <w:instrText>NUMPAGES</w:instrText>
                  </w:r>
                  <w:r w:rsidR="007D6912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D533AD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4</w:t>
                  </w:r>
                  <w:r w:rsidR="007D6912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  <w:tc>
        <w:tcPr>
          <w:tcW w:w="2537" w:type="dxa"/>
        </w:tcPr>
        <w:p w14:paraId="12393C1D" w14:textId="77777777" w:rsidR="007D6912" w:rsidRPr="002B4188" w:rsidRDefault="007D6912" w:rsidP="007D6912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</w:t>
          </w:r>
        </w:p>
      </w:tc>
    </w:tr>
    <w:tr w:rsidR="007D6912" w:rsidRPr="002B4188" w14:paraId="74644FAB" w14:textId="77777777" w:rsidTr="007D6912">
      <w:trPr>
        <w:gridAfter w:val="2"/>
        <w:wAfter w:w="3115" w:type="dxa"/>
        <w:trHeight w:val="138"/>
      </w:trPr>
      <w:tc>
        <w:tcPr>
          <w:tcW w:w="3022" w:type="dxa"/>
        </w:tcPr>
        <w:p w14:paraId="4B31A90C" w14:textId="77777777" w:rsidR="007D6912" w:rsidRPr="002B4188" w:rsidRDefault="007D6912" w:rsidP="007D6912">
          <w:pPr>
            <w:jc w:val="center"/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</w:p>
      </w:tc>
      <w:tc>
        <w:tcPr>
          <w:tcW w:w="3906" w:type="dxa"/>
        </w:tcPr>
        <w:p w14:paraId="4B2F129E" w14:textId="77777777" w:rsidR="007D6912" w:rsidRPr="002B4188" w:rsidRDefault="007D6912" w:rsidP="007D6912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</w:p>
      </w:tc>
      <w:tc>
        <w:tcPr>
          <w:tcW w:w="2939" w:type="dxa"/>
        </w:tcPr>
        <w:p w14:paraId="67EA0865" w14:textId="77777777" w:rsidR="007D6912" w:rsidRPr="002B4188" w:rsidRDefault="007D6912" w:rsidP="004144B1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    </w:t>
          </w:r>
          <w:r w:rsidR="004144B1" w:rsidRPr="00615525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موقع الانترنت</w:t>
          </w:r>
          <w:r w:rsidR="004144B1" w:rsidRPr="00615525">
            <w:rPr>
              <w:rFonts w:asciiTheme="minorBidi" w:hAnsiTheme="minorBidi" w:cstheme="minorBidi"/>
              <w:color w:val="7F7F7F"/>
              <w:sz w:val="18"/>
              <w:szCs w:val="18"/>
              <w:rtl/>
            </w:rPr>
            <w:t>:</w:t>
          </w:r>
          <w:r w:rsidR="004144B1">
            <w:rPr>
              <w:rFonts w:asciiTheme="minorBidi" w:hAnsiTheme="minorBidi" w:cstheme="minorBidi" w:hint="cs"/>
              <w:color w:val="7F7F7F"/>
              <w:sz w:val="18"/>
              <w:szCs w:val="18"/>
              <w:rtl/>
            </w:rPr>
            <w:t xml:space="preserve"> </w:t>
          </w:r>
          <w:hyperlink r:id="rId1" w:history="1">
            <w:r w:rsidRPr="00423B61">
              <w:rPr>
                <w:rStyle w:val="Hyperlink"/>
                <w:rFonts w:ascii="Arial" w:hAnsi="Arial" w:cs="Arial"/>
                <w:sz w:val="18"/>
                <w:szCs w:val="18"/>
              </w:rPr>
              <w:t>www.eca.gov.il</w:t>
            </w:r>
          </w:hyperlink>
        </w:p>
      </w:tc>
      <w:tc>
        <w:tcPr>
          <w:tcW w:w="2537" w:type="dxa"/>
        </w:tcPr>
        <w:p w14:paraId="1850F218" w14:textId="77777777" w:rsidR="007D6912" w:rsidRPr="002B4188" w:rsidRDefault="007D6912" w:rsidP="007D6912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</w:p>
      </w:tc>
    </w:tr>
  </w:tbl>
  <w:p w14:paraId="475141DD" w14:textId="77777777" w:rsidR="00E75AB7" w:rsidRPr="00F839F3" w:rsidRDefault="00E75A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74A2D" w14:textId="77777777" w:rsidR="006F2880" w:rsidRDefault="006F2880">
      <w:r>
        <w:separator/>
      </w:r>
    </w:p>
  </w:footnote>
  <w:footnote w:type="continuationSeparator" w:id="0">
    <w:p w14:paraId="71045EA0" w14:textId="77777777" w:rsidR="006F2880" w:rsidRDefault="006F2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A67EF" w14:textId="77777777" w:rsidR="00E75AB7" w:rsidRPr="00A17B64" w:rsidRDefault="00560C03" w:rsidP="00111821">
    <w:pPr>
      <w:pStyle w:val="a5"/>
      <w:tabs>
        <w:tab w:val="left" w:pos="425"/>
      </w:tabs>
      <w:ind w:right="-284" w:hanging="489"/>
      <w:jc w:val="center"/>
      <w:rPr>
        <w:rtl/>
      </w:rPr>
    </w:pP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anchor distT="0" distB="0" distL="114300" distR="114300" simplePos="0" relativeHeight="251658240" behindDoc="0" locked="0" layoutInCell="1" allowOverlap="1" wp14:anchorId="315D88C2" wp14:editId="6C5455E3">
          <wp:simplePos x="0" y="0"/>
          <wp:positionH relativeFrom="column">
            <wp:posOffset>-324485</wp:posOffset>
          </wp:positionH>
          <wp:positionV relativeFrom="paragraph">
            <wp:posOffset>71120</wp:posOffset>
          </wp:positionV>
          <wp:extent cx="601345" cy="638810"/>
          <wp:effectExtent l="0" t="0" r="8255" b="8890"/>
          <wp:wrapSquare wrapText="bothSides"/>
          <wp:docPr id="7" name="תמונה 7" descr="https://encrypted-tbn3.gstatic.com/images?q=tbn:ANd9GcQcyWAy1SaM7Fh4gbkG532WexDWX5G1SBZOKInmNqFty0Xdgz04qcKfMdG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 w:hint="cs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7A6FD661" wp14:editId="2F803D40">
          <wp:simplePos x="0" y="0"/>
          <wp:positionH relativeFrom="column">
            <wp:posOffset>5457190</wp:posOffset>
          </wp:positionH>
          <wp:positionV relativeFrom="paragraph">
            <wp:posOffset>10795</wp:posOffset>
          </wp:positionV>
          <wp:extent cx="784860" cy="699135"/>
          <wp:effectExtent l="0" t="0" r="0" b="5715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AB7"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 w:rsidR="00E75AB7"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204B"/>
    <w:multiLevelType w:val="hybridMultilevel"/>
    <w:tmpl w:val="17102294"/>
    <w:lvl w:ilvl="0" w:tplc="0BDC52C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Helvetica" w:hint="default"/>
        <w:b w:val="0"/>
        <w:color w:val="404040"/>
        <w:sz w:val="21"/>
      </w:rPr>
    </w:lvl>
    <w:lvl w:ilvl="1" w:tplc="0BDC52C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  <w:b w:val="0"/>
        <w:color w:val="404040"/>
        <w:sz w:val="21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400F4"/>
    <w:multiLevelType w:val="hybridMultilevel"/>
    <w:tmpl w:val="A2981F4C"/>
    <w:lvl w:ilvl="0" w:tplc="93664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A3B62"/>
    <w:multiLevelType w:val="hybridMultilevel"/>
    <w:tmpl w:val="7DDA7056"/>
    <w:lvl w:ilvl="0" w:tplc="AFF4A882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2338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3" w15:restartNumberingAfterBreak="0">
    <w:nsid w:val="072663C0"/>
    <w:multiLevelType w:val="hybridMultilevel"/>
    <w:tmpl w:val="E05A76F2"/>
    <w:lvl w:ilvl="0" w:tplc="B6E28DE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EB362A"/>
    <w:multiLevelType w:val="hybridMultilevel"/>
    <w:tmpl w:val="2DD822A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FD3196"/>
    <w:multiLevelType w:val="hybridMultilevel"/>
    <w:tmpl w:val="28BE7BBE"/>
    <w:lvl w:ilvl="0" w:tplc="AFE0DA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E13CB"/>
    <w:multiLevelType w:val="hybridMultilevel"/>
    <w:tmpl w:val="2A508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8253C"/>
    <w:multiLevelType w:val="hybridMultilevel"/>
    <w:tmpl w:val="B776B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B0FB5"/>
    <w:multiLevelType w:val="hybridMultilevel"/>
    <w:tmpl w:val="F24CE7D4"/>
    <w:lvl w:ilvl="0" w:tplc="6BC25F56">
      <w:start w:val="1"/>
      <w:numFmt w:val="decimal"/>
      <w:lvlText w:val="%1."/>
      <w:lvlJc w:val="left"/>
      <w:pPr>
        <w:ind w:left="394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114" w:hanging="360"/>
      </w:pPr>
    </w:lvl>
    <w:lvl w:ilvl="2" w:tplc="0409001B">
      <w:start w:val="1"/>
      <w:numFmt w:val="lowerRoman"/>
      <w:lvlText w:val="%3."/>
      <w:lvlJc w:val="right"/>
      <w:pPr>
        <w:ind w:left="1834" w:hanging="180"/>
      </w:pPr>
    </w:lvl>
    <w:lvl w:ilvl="3" w:tplc="0409000F">
      <w:start w:val="1"/>
      <w:numFmt w:val="decimal"/>
      <w:lvlText w:val="%4."/>
      <w:lvlJc w:val="left"/>
      <w:pPr>
        <w:ind w:left="2554" w:hanging="360"/>
      </w:pPr>
    </w:lvl>
    <w:lvl w:ilvl="4" w:tplc="04090019">
      <w:start w:val="1"/>
      <w:numFmt w:val="lowerLetter"/>
      <w:lvlText w:val="%5."/>
      <w:lvlJc w:val="left"/>
      <w:pPr>
        <w:ind w:left="3274" w:hanging="360"/>
      </w:pPr>
    </w:lvl>
    <w:lvl w:ilvl="5" w:tplc="0409001B">
      <w:start w:val="1"/>
      <w:numFmt w:val="lowerRoman"/>
      <w:lvlText w:val="%6."/>
      <w:lvlJc w:val="right"/>
      <w:pPr>
        <w:ind w:left="3994" w:hanging="180"/>
      </w:pPr>
    </w:lvl>
    <w:lvl w:ilvl="6" w:tplc="0409000F">
      <w:start w:val="1"/>
      <w:numFmt w:val="decimal"/>
      <w:lvlText w:val="%7."/>
      <w:lvlJc w:val="left"/>
      <w:pPr>
        <w:ind w:left="4714" w:hanging="360"/>
      </w:pPr>
    </w:lvl>
    <w:lvl w:ilvl="7" w:tplc="04090019">
      <w:start w:val="1"/>
      <w:numFmt w:val="lowerLetter"/>
      <w:lvlText w:val="%8."/>
      <w:lvlJc w:val="left"/>
      <w:pPr>
        <w:ind w:left="5434" w:hanging="360"/>
      </w:pPr>
    </w:lvl>
    <w:lvl w:ilvl="8" w:tplc="0409001B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F45137D"/>
    <w:multiLevelType w:val="hybridMultilevel"/>
    <w:tmpl w:val="8A22C1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658AF"/>
    <w:multiLevelType w:val="hybridMultilevel"/>
    <w:tmpl w:val="DF347A14"/>
    <w:lvl w:ilvl="0" w:tplc="2A509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C01AD"/>
    <w:multiLevelType w:val="hybridMultilevel"/>
    <w:tmpl w:val="F7148318"/>
    <w:lvl w:ilvl="0" w:tplc="04090009">
      <w:start w:val="1"/>
      <w:numFmt w:val="bullet"/>
      <w:lvlText w:val=""/>
      <w:lvlJc w:val="left"/>
      <w:pPr>
        <w:ind w:left="4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3A0A4FA7"/>
    <w:multiLevelType w:val="hybridMultilevel"/>
    <w:tmpl w:val="7D2A2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3E2365"/>
    <w:multiLevelType w:val="hybridMultilevel"/>
    <w:tmpl w:val="3F88D236"/>
    <w:lvl w:ilvl="0" w:tplc="6A9080C4">
      <w:start w:val="4"/>
      <w:numFmt w:val="bullet"/>
      <w:lvlText w:val="-"/>
      <w:lvlJc w:val="left"/>
      <w:pPr>
        <w:ind w:left="9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4" w15:restartNumberingAfterBreak="0">
    <w:nsid w:val="40E43551"/>
    <w:multiLevelType w:val="hybridMultilevel"/>
    <w:tmpl w:val="227428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53F50"/>
    <w:multiLevelType w:val="hybridMultilevel"/>
    <w:tmpl w:val="C756D6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6" w15:restartNumberingAfterBreak="0">
    <w:nsid w:val="41E77807"/>
    <w:multiLevelType w:val="hybridMultilevel"/>
    <w:tmpl w:val="12769CBE"/>
    <w:lvl w:ilvl="0" w:tplc="8BC810C4">
      <w:start w:val="7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63BCF"/>
    <w:multiLevelType w:val="hybridMultilevel"/>
    <w:tmpl w:val="AD74B546"/>
    <w:lvl w:ilvl="0" w:tplc="CB28590A">
      <w:start w:val="1"/>
      <w:numFmt w:val="decimal"/>
      <w:lvlText w:val="%1."/>
      <w:lvlJc w:val="left"/>
      <w:pPr>
        <w:ind w:left="75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438C22ED"/>
    <w:multiLevelType w:val="hybridMultilevel"/>
    <w:tmpl w:val="D30AE5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95FEA"/>
    <w:multiLevelType w:val="hybridMultilevel"/>
    <w:tmpl w:val="D6F87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80F4E"/>
    <w:multiLevelType w:val="hybridMultilevel"/>
    <w:tmpl w:val="CCF2F938"/>
    <w:lvl w:ilvl="0" w:tplc="750CAADE">
      <w:start w:val="1"/>
      <w:numFmt w:val="hebrew1"/>
      <w:lvlText w:val="%1."/>
      <w:lvlJc w:val="left"/>
      <w:pPr>
        <w:ind w:left="4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12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55C64721"/>
    <w:multiLevelType w:val="hybridMultilevel"/>
    <w:tmpl w:val="2716C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77FCA"/>
    <w:multiLevelType w:val="hybridMultilevel"/>
    <w:tmpl w:val="87DA38B0"/>
    <w:lvl w:ilvl="0" w:tplc="C38AFBF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205B17"/>
    <w:multiLevelType w:val="hybridMultilevel"/>
    <w:tmpl w:val="1934227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A5B32"/>
    <w:multiLevelType w:val="hybridMultilevel"/>
    <w:tmpl w:val="16A4D818"/>
    <w:lvl w:ilvl="0" w:tplc="0BDC52C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Helvetica" w:hint="default"/>
        <w:b w:val="0"/>
        <w:color w:val="404040"/>
        <w:sz w:val="2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3422C5"/>
    <w:multiLevelType w:val="hybridMultilevel"/>
    <w:tmpl w:val="ACD4E7DA"/>
    <w:lvl w:ilvl="0" w:tplc="57CC87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24746"/>
    <w:multiLevelType w:val="hybridMultilevel"/>
    <w:tmpl w:val="1FCADF68"/>
    <w:lvl w:ilvl="0" w:tplc="3DA2C4C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BF63A1"/>
    <w:multiLevelType w:val="hybridMultilevel"/>
    <w:tmpl w:val="DF647D30"/>
    <w:lvl w:ilvl="0" w:tplc="A80ECCF2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F188A"/>
    <w:multiLevelType w:val="hybridMultilevel"/>
    <w:tmpl w:val="25E8814A"/>
    <w:lvl w:ilvl="0" w:tplc="0409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9" w15:restartNumberingAfterBreak="0">
    <w:nsid w:val="76921493"/>
    <w:multiLevelType w:val="hybridMultilevel"/>
    <w:tmpl w:val="5302EA78"/>
    <w:lvl w:ilvl="0" w:tplc="7C9263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C16C2C"/>
    <w:multiLevelType w:val="hybridMultilevel"/>
    <w:tmpl w:val="21FC41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1" w15:restartNumberingAfterBreak="0">
    <w:nsid w:val="785B12C0"/>
    <w:multiLevelType w:val="hybridMultilevel"/>
    <w:tmpl w:val="158E2DDE"/>
    <w:lvl w:ilvl="0" w:tplc="0BDC52C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Helvetica" w:hint="default"/>
        <w:b w:val="0"/>
        <w:color w:val="404040"/>
        <w:sz w:val="2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6"/>
  </w:num>
  <w:num w:numId="4">
    <w:abstractNumId w:val="29"/>
  </w:num>
  <w:num w:numId="5">
    <w:abstractNumId w:val="12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6"/>
  </w:num>
  <w:num w:numId="9">
    <w:abstractNumId w:val="25"/>
  </w:num>
  <w:num w:numId="10">
    <w:abstractNumId w:val="30"/>
  </w:num>
  <w:num w:numId="11">
    <w:abstractNumId w:val="15"/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7"/>
  </w:num>
  <w:num w:numId="19">
    <w:abstractNumId w:val="19"/>
  </w:num>
  <w:num w:numId="20">
    <w:abstractNumId w:val="11"/>
  </w:num>
  <w:num w:numId="21">
    <w:abstractNumId w:val="4"/>
  </w:num>
  <w:num w:numId="22">
    <w:abstractNumId w:val="28"/>
  </w:num>
  <w:num w:numId="23">
    <w:abstractNumId w:val="14"/>
  </w:num>
  <w:num w:numId="24">
    <w:abstractNumId w:val="10"/>
  </w:num>
  <w:num w:numId="25">
    <w:abstractNumId w:val="2"/>
  </w:num>
  <w:num w:numId="26">
    <w:abstractNumId w:val="17"/>
  </w:num>
  <w:num w:numId="27">
    <w:abstractNumId w:val="9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8"/>
  </w:num>
  <w:num w:numId="31">
    <w:abstractNumId w:val="5"/>
  </w:num>
  <w:num w:numId="32">
    <w:abstractNumId w:val="31"/>
  </w:num>
  <w:num w:numId="33">
    <w:abstractNumId w:val="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Bpn84jtJ04FBjpdHJ5F60YWS17J20NaTxJY/INRudPFeIokgNXDm+70O2L+8q1CFo6b63TQOIqZXzSvsxNAyg==" w:salt="E+cTTQd0tiRzy6/U2vEdqQ=="/>
  <w:defaultTabStop w:val="720"/>
  <w:drawingGridHorizontalSpacing w:val="14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CE"/>
    <w:rsid w:val="000047FE"/>
    <w:rsid w:val="0001188C"/>
    <w:rsid w:val="000118D5"/>
    <w:rsid w:val="00017E8C"/>
    <w:rsid w:val="00030AC3"/>
    <w:rsid w:val="000423CE"/>
    <w:rsid w:val="00052CBD"/>
    <w:rsid w:val="000558D2"/>
    <w:rsid w:val="00056E46"/>
    <w:rsid w:val="000B132D"/>
    <w:rsid w:val="000B44B0"/>
    <w:rsid w:val="000B6477"/>
    <w:rsid w:val="000C71AC"/>
    <w:rsid w:val="000D08B1"/>
    <w:rsid w:val="000F068B"/>
    <w:rsid w:val="00104A74"/>
    <w:rsid w:val="00106A62"/>
    <w:rsid w:val="00111821"/>
    <w:rsid w:val="001122A1"/>
    <w:rsid w:val="00114FE0"/>
    <w:rsid w:val="0012084D"/>
    <w:rsid w:val="00121249"/>
    <w:rsid w:val="001245EB"/>
    <w:rsid w:val="00124710"/>
    <w:rsid w:val="00127DDC"/>
    <w:rsid w:val="001364EA"/>
    <w:rsid w:val="00153962"/>
    <w:rsid w:val="00156E17"/>
    <w:rsid w:val="0016019A"/>
    <w:rsid w:val="00172326"/>
    <w:rsid w:val="00184B5B"/>
    <w:rsid w:val="001866D5"/>
    <w:rsid w:val="00187DD1"/>
    <w:rsid w:val="001A4841"/>
    <w:rsid w:val="001A709F"/>
    <w:rsid w:val="001B2013"/>
    <w:rsid w:val="001D15DD"/>
    <w:rsid w:val="001D1BBB"/>
    <w:rsid w:val="001E12E3"/>
    <w:rsid w:val="001F3D2E"/>
    <w:rsid w:val="00213956"/>
    <w:rsid w:val="002235F9"/>
    <w:rsid w:val="00226E99"/>
    <w:rsid w:val="00227F64"/>
    <w:rsid w:val="0023234F"/>
    <w:rsid w:val="002418C1"/>
    <w:rsid w:val="00245430"/>
    <w:rsid w:val="00263B4B"/>
    <w:rsid w:val="00264262"/>
    <w:rsid w:val="0026548E"/>
    <w:rsid w:val="00281397"/>
    <w:rsid w:val="00285356"/>
    <w:rsid w:val="00290BFA"/>
    <w:rsid w:val="002969B6"/>
    <w:rsid w:val="00296C4F"/>
    <w:rsid w:val="002B7FE3"/>
    <w:rsid w:val="002C6C0C"/>
    <w:rsid w:val="002D276F"/>
    <w:rsid w:val="002D5620"/>
    <w:rsid w:val="00301801"/>
    <w:rsid w:val="0032316E"/>
    <w:rsid w:val="00340F24"/>
    <w:rsid w:val="00340FC5"/>
    <w:rsid w:val="00345273"/>
    <w:rsid w:val="00353263"/>
    <w:rsid w:val="00356184"/>
    <w:rsid w:val="00371539"/>
    <w:rsid w:val="00382589"/>
    <w:rsid w:val="00384DDC"/>
    <w:rsid w:val="0039241B"/>
    <w:rsid w:val="003A1963"/>
    <w:rsid w:val="003A449A"/>
    <w:rsid w:val="003B04AA"/>
    <w:rsid w:val="003B576D"/>
    <w:rsid w:val="003B5BBC"/>
    <w:rsid w:val="003D7BDD"/>
    <w:rsid w:val="003E058B"/>
    <w:rsid w:val="003F3FD9"/>
    <w:rsid w:val="003F4E65"/>
    <w:rsid w:val="004144B1"/>
    <w:rsid w:val="00431D62"/>
    <w:rsid w:val="00433E8B"/>
    <w:rsid w:val="0044087D"/>
    <w:rsid w:val="00442C67"/>
    <w:rsid w:val="0044523A"/>
    <w:rsid w:val="00445450"/>
    <w:rsid w:val="00446715"/>
    <w:rsid w:val="0046241F"/>
    <w:rsid w:val="00474EDD"/>
    <w:rsid w:val="0048218B"/>
    <w:rsid w:val="0049080C"/>
    <w:rsid w:val="00492E49"/>
    <w:rsid w:val="00495C2F"/>
    <w:rsid w:val="004A005E"/>
    <w:rsid w:val="004A7E2F"/>
    <w:rsid w:val="004B0CAD"/>
    <w:rsid w:val="004C4C49"/>
    <w:rsid w:val="004C7681"/>
    <w:rsid w:val="004D6117"/>
    <w:rsid w:val="004E06B1"/>
    <w:rsid w:val="004E1C80"/>
    <w:rsid w:val="004E2389"/>
    <w:rsid w:val="005023D8"/>
    <w:rsid w:val="00505AC5"/>
    <w:rsid w:val="005118E2"/>
    <w:rsid w:val="005337DD"/>
    <w:rsid w:val="00537D2C"/>
    <w:rsid w:val="00540425"/>
    <w:rsid w:val="00543A49"/>
    <w:rsid w:val="00545B65"/>
    <w:rsid w:val="005460B7"/>
    <w:rsid w:val="00560C03"/>
    <w:rsid w:val="00560ECC"/>
    <w:rsid w:val="005616D1"/>
    <w:rsid w:val="00561D48"/>
    <w:rsid w:val="005631D4"/>
    <w:rsid w:val="0057340E"/>
    <w:rsid w:val="00574EF9"/>
    <w:rsid w:val="00581310"/>
    <w:rsid w:val="00581F58"/>
    <w:rsid w:val="0058212D"/>
    <w:rsid w:val="005839BC"/>
    <w:rsid w:val="00587BB2"/>
    <w:rsid w:val="00595EE3"/>
    <w:rsid w:val="005A2642"/>
    <w:rsid w:val="005A35FC"/>
    <w:rsid w:val="005A79AB"/>
    <w:rsid w:val="005B0E3B"/>
    <w:rsid w:val="005B2184"/>
    <w:rsid w:val="005B233F"/>
    <w:rsid w:val="005C5D2B"/>
    <w:rsid w:val="005D654D"/>
    <w:rsid w:val="005E0D37"/>
    <w:rsid w:val="005F273C"/>
    <w:rsid w:val="006068EC"/>
    <w:rsid w:val="006106F9"/>
    <w:rsid w:val="00612ADC"/>
    <w:rsid w:val="006209CB"/>
    <w:rsid w:val="0063438B"/>
    <w:rsid w:val="00647040"/>
    <w:rsid w:val="006655E3"/>
    <w:rsid w:val="006713AE"/>
    <w:rsid w:val="00671B8A"/>
    <w:rsid w:val="00672E2B"/>
    <w:rsid w:val="00687990"/>
    <w:rsid w:val="00687E75"/>
    <w:rsid w:val="006943C6"/>
    <w:rsid w:val="00697348"/>
    <w:rsid w:val="00697776"/>
    <w:rsid w:val="006A2BEE"/>
    <w:rsid w:val="006A67B3"/>
    <w:rsid w:val="006B5D08"/>
    <w:rsid w:val="006B66BA"/>
    <w:rsid w:val="006B69F8"/>
    <w:rsid w:val="006C0BFE"/>
    <w:rsid w:val="006C4AEC"/>
    <w:rsid w:val="006E1000"/>
    <w:rsid w:val="006E1C5E"/>
    <w:rsid w:val="006F2880"/>
    <w:rsid w:val="006F6D70"/>
    <w:rsid w:val="00702A1D"/>
    <w:rsid w:val="00703F1F"/>
    <w:rsid w:val="007048A9"/>
    <w:rsid w:val="007121A1"/>
    <w:rsid w:val="00714742"/>
    <w:rsid w:val="007160EA"/>
    <w:rsid w:val="0072526D"/>
    <w:rsid w:val="007316F4"/>
    <w:rsid w:val="00732B20"/>
    <w:rsid w:val="00754911"/>
    <w:rsid w:val="007605F7"/>
    <w:rsid w:val="00762F56"/>
    <w:rsid w:val="00763378"/>
    <w:rsid w:val="00770923"/>
    <w:rsid w:val="00776887"/>
    <w:rsid w:val="007C71F6"/>
    <w:rsid w:val="007D5E67"/>
    <w:rsid w:val="007D6912"/>
    <w:rsid w:val="007F33BE"/>
    <w:rsid w:val="0080467A"/>
    <w:rsid w:val="008106B2"/>
    <w:rsid w:val="00813A20"/>
    <w:rsid w:val="00813CAD"/>
    <w:rsid w:val="008147C9"/>
    <w:rsid w:val="0082251D"/>
    <w:rsid w:val="00836181"/>
    <w:rsid w:val="00836B0E"/>
    <w:rsid w:val="00851380"/>
    <w:rsid w:val="008567D2"/>
    <w:rsid w:val="008618C4"/>
    <w:rsid w:val="0086235E"/>
    <w:rsid w:val="00894450"/>
    <w:rsid w:val="00895245"/>
    <w:rsid w:val="00896F1C"/>
    <w:rsid w:val="00896FD5"/>
    <w:rsid w:val="00896FD7"/>
    <w:rsid w:val="008A2B24"/>
    <w:rsid w:val="008A2C0F"/>
    <w:rsid w:val="008B187D"/>
    <w:rsid w:val="008B36FD"/>
    <w:rsid w:val="008C16DF"/>
    <w:rsid w:val="008D506D"/>
    <w:rsid w:val="008E0D6A"/>
    <w:rsid w:val="008E74BC"/>
    <w:rsid w:val="008F0F18"/>
    <w:rsid w:val="008F7663"/>
    <w:rsid w:val="00905689"/>
    <w:rsid w:val="00910759"/>
    <w:rsid w:val="00911A12"/>
    <w:rsid w:val="00913BE5"/>
    <w:rsid w:val="009148DF"/>
    <w:rsid w:val="00915C35"/>
    <w:rsid w:val="0092220B"/>
    <w:rsid w:val="00932689"/>
    <w:rsid w:val="009328CE"/>
    <w:rsid w:val="00942152"/>
    <w:rsid w:val="00943ABD"/>
    <w:rsid w:val="009448D4"/>
    <w:rsid w:val="00950D2F"/>
    <w:rsid w:val="009614E0"/>
    <w:rsid w:val="0096195C"/>
    <w:rsid w:val="00972086"/>
    <w:rsid w:val="009850FC"/>
    <w:rsid w:val="00986E22"/>
    <w:rsid w:val="00995A4A"/>
    <w:rsid w:val="009A16D9"/>
    <w:rsid w:val="009B16E8"/>
    <w:rsid w:val="009C3B46"/>
    <w:rsid w:val="009C4B24"/>
    <w:rsid w:val="009D4389"/>
    <w:rsid w:val="009D6ACB"/>
    <w:rsid w:val="009E49F3"/>
    <w:rsid w:val="009E6889"/>
    <w:rsid w:val="009E7121"/>
    <w:rsid w:val="009F3A3D"/>
    <w:rsid w:val="00A05BA6"/>
    <w:rsid w:val="00A12860"/>
    <w:rsid w:val="00A131AB"/>
    <w:rsid w:val="00A20B29"/>
    <w:rsid w:val="00A26BF9"/>
    <w:rsid w:val="00A32022"/>
    <w:rsid w:val="00A329A9"/>
    <w:rsid w:val="00A3355D"/>
    <w:rsid w:val="00A452D1"/>
    <w:rsid w:val="00A45C60"/>
    <w:rsid w:val="00A6151C"/>
    <w:rsid w:val="00A67B1D"/>
    <w:rsid w:val="00A716CE"/>
    <w:rsid w:val="00A718CA"/>
    <w:rsid w:val="00A91963"/>
    <w:rsid w:val="00AC1F12"/>
    <w:rsid w:val="00AC441F"/>
    <w:rsid w:val="00AC7928"/>
    <w:rsid w:val="00AC7DDE"/>
    <w:rsid w:val="00AD0F2B"/>
    <w:rsid w:val="00AE1180"/>
    <w:rsid w:val="00AE2DBA"/>
    <w:rsid w:val="00AF2E57"/>
    <w:rsid w:val="00B036C3"/>
    <w:rsid w:val="00B04D0D"/>
    <w:rsid w:val="00B108A0"/>
    <w:rsid w:val="00B12427"/>
    <w:rsid w:val="00B221B0"/>
    <w:rsid w:val="00B25310"/>
    <w:rsid w:val="00B324D1"/>
    <w:rsid w:val="00B33C86"/>
    <w:rsid w:val="00B47B69"/>
    <w:rsid w:val="00B53E7C"/>
    <w:rsid w:val="00B54113"/>
    <w:rsid w:val="00B623EA"/>
    <w:rsid w:val="00B75AD5"/>
    <w:rsid w:val="00B773D4"/>
    <w:rsid w:val="00B80CFB"/>
    <w:rsid w:val="00B83215"/>
    <w:rsid w:val="00B84BA5"/>
    <w:rsid w:val="00BB1197"/>
    <w:rsid w:val="00BB3FC4"/>
    <w:rsid w:val="00BC39E7"/>
    <w:rsid w:val="00BC58AA"/>
    <w:rsid w:val="00BC7BEB"/>
    <w:rsid w:val="00BD4CF8"/>
    <w:rsid w:val="00BE144B"/>
    <w:rsid w:val="00BF043B"/>
    <w:rsid w:val="00BF3402"/>
    <w:rsid w:val="00C024CB"/>
    <w:rsid w:val="00C03553"/>
    <w:rsid w:val="00C04638"/>
    <w:rsid w:val="00C07481"/>
    <w:rsid w:val="00C109CC"/>
    <w:rsid w:val="00C16D1F"/>
    <w:rsid w:val="00C23835"/>
    <w:rsid w:val="00C32D95"/>
    <w:rsid w:val="00C33F33"/>
    <w:rsid w:val="00C35F89"/>
    <w:rsid w:val="00C37022"/>
    <w:rsid w:val="00C40CF8"/>
    <w:rsid w:val="00C5711D"/>
    <w:rsid w:val="00C657C1"/>
    <w:rsid w:val="00C72509"/>
    <w:rsid w:val="00C77944"/>
    <w:rsid w:val="00C84BFD"/>
    <w:rsid w:val="00C94252"/>
    <w:rsid w:val="00C9686C"/>
    <w:rsid w:val="00CA7285"/>
    <w:rsid w:val="00CA7854"/>
    <w:rsid w:val="00CB0E20"/>
    <w:rsid w:val="00CB4A10"/>
    <w:rsid w:val="00CE6C88"/>
    <w:rsid w:val="00CF35F4"/>
    <w:rsid w:val="00D045AD"/>
    <w:rsid w:val="00D07E7D"/>
    <w:rsid w:val="00D11264"/>
    <w:rsid w:val="00D13550"/>
    <w:rsid w:val="00D17964"/>
    <w:rsid w:val="00D25E2F"/>
    <w:rsid w:val="00D352CB"/>
    <w:rsid w:val="00D533AD"/>
    <w:rsid w:val="00D53417"/>
    <w:rsid w:val="00D55853"/>
    <w:rsid w:val="00D565B5"/>
    <w:rsid w:val="00D60287"/>
    <w:rsid w:val="00D60A1B"/>
    <w:rsid w:val="00D6262C"/>
    <w:rsid w:val="00D6328E"/>
    <w:rsid w:val="00D83691"/>
    <w:rsid w:val="00DA1698"/>
    <w:rsid w:val="00DA1D7A"/>
    <w:rsid w:val="00DA30FC"/>
    <w:rsid w:val="00DA4F4C"/>
    <w:rsid w:val="00DB0136"/>
    <w:rsid w:val="00DB0342"/>
    <w:rsid w:val="00DB2E00"/>
    <w:rsid w:val="00DB45C9"/>
    <w:rsid w:val="00DC022E"/>
    <w:rsid w:val="00DC3B45"/>
    <w:rsid w:val="00DF73C7"/>
    <w:rsid w:val="00E03712"/>
    <w:rsid w:val="00E06B37"/>
    <w:rsid w:val="00E07036"/>
    <w:rsid w:val="00E12390"/>
    <w:rsid w:val="00E123D5"/>
    <w:rsid w:val="00E324C1"/>
    <w:rsid w:val="00E32680"/>
    <w:rsid w:val="00E33E8B"/>
    <w:rsid w:val="00E4145E"/>
    <w:rsid w:val="00E56581"/>
    <w:rsid w:val="00E6275F"/>
    <w:rsid w:val="00E67063"/>
    <w:rsid w:val="00E75AB7"/>
    <w:rsid w:val="00E76F23"/>
    <w:rsid w:val="00E80CA3"/>
    <w:rsid w:val="00E91692"/>
    <w:rsid w:val="00E92A1A"/>
    <w:rsid w:val="00E92FED"/>
    <w:rsid w:val="00E9443C"/>
    <w:rsid w:val="00EB6036"/>
    <w:rsid w:val="00EC3FED"/>
    <w:rsid w:val="00EC5C29"/>
    <w:rsid w:val="00EE3291"/>
    <w:rsid w:val="00F158B2"/>
    <w:rsid w:val="00F2019D"/>
    <w:rsid w:val="00F2192B"/>
    <w:rsid w:val="00F22028"/>
    <w:rsid w:val="00F323C6"/>
    <w:rsid w:val="00F3288B"/>
    <w:rsid w:val="00F44866"/>
    <w:rsid w:val="00F47255"/>
    <w:rsid w:val="00F54C56"/>
    <w:rsid w:val="00F67A44"/>
    <w:rsid w:val="00FB0BF8"/>
    <w:rsid w:val="00FB0DD5"/>
    <w:rsid w:val="00FB576D"/>
    <w:rsid w:val="00FC09A0"/>
    <w:rsid w:val="00FC0DED"/>
    <w:rsid w:val="00FC1259"/>
    <w:rsid w:val="00FC1B75"/>
    <w:rsid w:val="00FC56EB"/>
    <w:rsid w:val="00FD4F54"/>
    <w:rsid w:val="00FF2FF6"/>
    <w:rsid w:val="00FF4383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6D199CF7"/>
  <w15:docId w15:val="{D046080F-2682-4C3B-92B9-A9DFFEF7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C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styleId="3">
    <w:name w:val="heading 3"/>
    <w:basedOn w:val="a"/>
    <w:next w:val="a"/>
    <w:link w:val="30"/>
    <w:uiPriority w:val="9"/>
    <w:unhideWhenUsed/>
    <w:qFormat/>
    <w:rsid w:val="000423CE"/>
    <w:pPr>
      <w:keepNext/>
      <w:spacing w:before="240" w:after="60"/>
      <w:outlineLvl w:val="2"/>
    </w:pPr>
    <w:rPr>
      <w:rFonts w:ascii="David" w:eastAsia="David" w:hAnsi="David" w:cs="David"/>
      <w:b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0423CE"/>
    <w:rPr>
      <w:rFonts w:ascii="David" w:eastAsia="David" w:hAnsi="David" w:cs="David"/>
      <w:b/>
      <w:noProof/>
      <w:sz w:val="24"/>
      <w:szCs w:val="24"/>
      <w:lang w:eastAsia="he-IL"/>
    </w:rPr>
  </w:style>
  <w:style w:type="paragraph" w:styleId="a3">
    <w:name w:val="footer"/>
    <w:basedOn w:val="a"/>
    <w:link w:val="a4"/>
    <w:uiPriority w:val="99"/>
    <w:rsid w:val="000423CE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0423CE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0423CE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0423CE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0423CE"/>
  </w:style>
  <w:style w:type="paragraph" w:styleId="a8">
    <w:name w:val="List Paragraph"/>
    <w:basedOn w:val="a"/>
    <w:uiPriority w:val="34"/>
    <w:qFormat/>
    <w:rsid w:val="000423C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423CE"/>
    <w:rPr>
      <w:color w:val="0000FF"/>
      <w:u w:val="single"/>
    </w:rPr>
  </w:style>
  <w:style w:type="table" w:styleId="a9">
    <w:name w:val="Table Grid"/>
    <w:basedOn w:val="a1"/>
    <w:uiPriority w:val="59"/>
    <w:rsid w:val="0004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0423CE"/>
    <w:rPr>
      <w:rFonts w:ascii="Calibri" w:eastAsia="Calibri" w:hAnsi="Calibri" w:cs="Arial"/>
      <w:sz w:val="22"/>
      <w:szCs w:val="21"/>
      <w:lang w:eastAsia="en-US"/>
    </w:rPr>
  </w:style>
  <w:style w:type="character" w:customStyle="1" w:styleId="ab">
    <w:name w:val="טקסט רגיל תו"/>
    <w:basedOn w:val="a0"/>
    <w:link w:val="aa"/>
    <w:uiPriority w:val="99"/>
    <w:rsid w:val="000423CE"/>
    <w:rPr>
      <w:rFonts w:ascii="Calibri" w:eastAsia="Calibri" w:hAnsi="Calibri" w:cs="Arial"/>
      <w:szCs w:val="21"/>
    </w:rPr>
  </w:style>
  <w:style w:type="character" w:styleId="ac">
    <w:name w:val="annotation reference"/>
    <w:basedOn w:val="a0"/>
    <w:uiPriority w:val="99"/>
    <w:semiHidden/>
    <w:unhideWhenUsed/>
    <w:rsid w:val="00995A4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95A4A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995A4A"/>
    <w:rPr>
      <w:rFonts w:ascii="Times New Roman" w:eastAsia="Times New Roman" w:hAnsi="Times New Roman" w:cs="FrankRuehl"/>
      <w:sz w:val="20"/>
      <w:szCs w:val="20"/>
      <w:lang w:eastAsia="he-I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5A4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995A4A"/>
    <w:rPr>
      <w:rFonts w:ascii="Times New Roman" w:eastAsia="Times New Roman" w:hAnsi="Times New Roman" w:cs="FrankRuehl"/>
      <w:b/>
      <w:bCs/>
      <w:sz w:val="20"/>
      <w:szCs w:val="20"/>
      <w:lang w:eastAsia="he-IL"/>
    </w:rPr>
  </w:style>
  <w:style w:type="paragraph" w:styleId="af1">
    <w:name w:val="Balloon Text"/>
    <w:basedOn w:val="a"/>
    <w:link w:val="af2"/>
    <w:uiPriority w:val="99"/>
    <w:semiHidden/>
    <w:unhideWhenUsed/>
    <w:rsid w:val="00995A4A"/>
    <w:rPr>
      <w:rFonts w:ascii="Tahoma" w:hAnsi="Tahoma" w:cs="Tahoma"/>
      <w:sz w:val="18"/>
      <w:szCs w:val="18"/>
    </w:rPr>
  </w:style>
  <w:style w:type="character" w:customStyle="1" w:styleId="af2">
    <w:name w:val="טקסט בלונים תו"/>
    <w:basedOn w:val="a0"/>
    <w:link w:val="af1"/>
    <w:uiPriority w:val="99"/>
    <w:semiHidden/>
    <w:rsid w:val="00995A4A"/>
    <w:rPr>
      <w:rFonts w:ascii="Tahoma" w:eastAsia="Times New Roman" w:hAnsi="Tahoma" w:cs="Tahoma"/>
      <w:sz w:val="18"/>
      <w:szCs w:val="18"/>
      <w:lang w:eastAsia="he-IL"/>
    </w:rPr>
  </w:style>
  <w:style w:type="paragraph" w:styleId="af3">
    <w:name w:val="Revision"/>
    <w:hidden/>
    <w:uiPriority w:val="99"/>
    <w:semiHidden/>
    <w:rsid w:val="00D83691"/>
    <w:pPr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f4">
    <w:name w:val="Placeholder Text"/>
    <w:basedOn w:val="a0"/>
    <w:uiPriority w:val="99"/>
    <w:semiHidden/>
    <w:rsid w:val="00560C03"/>
    <w:rPr>
      <w:color w:val="808080"/>
    </w:rPr>
  </w:style>
  <w:style w:type="character" w:customStyle="1" w:styleId="1">
    <w:name w:val="סגנון1"/>
    <w:basedOn w:val="a0"/>
    <w:uiPriority w:val="1"/>
    <w:rsid w:val="00560C03"/>
    <w:rPr>
      <w:rFonts w:cs="Arial"/>
      <w:bCs w:val="0"/>
      <w:szCs w:val="24"/>
    </w:rPr>
  </w:style>
  <w:style w:type="paragraph" w:styleId="af5">
    <w:name w:val="No Spacing"/>
    <w:uiPriority w:val="1"/>
    <w:qFormat/>
    <w:rsid w:val="008147C9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jpeg"/><Relationship Id="rId1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9AF86B37E942E896E595ABD8D58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A5BDF-FBE4-46F4-A212-755B18B4D0F9}"/>
      </w:docPartPr>
      <w:docPartBody>
        <w:p w:rsidR="00DD6ACE" w:rsidRDefault="008B0392" w:rsidP="008B0392">
          <w:pPr>
            <w:pStyle w:val="049AF86B37E942E896E595ABD8D58941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A5"/>
    <w:rsid w:val="008B0392"/>
    <w:rsid w:val="00A276A5"/>
    <w:rsid w:val="00B450D3"/>
    <w:rsid w:val="00B50321"/>
    <w:rsid w:val="00B86293"/>
    <w:rsid w:val="00C15F34"/>
    <w:rsid w:val="00D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0392"/>
    <w:rPr>
      <w:color w:val="808080"/>
    </w:rPr>
  </w:style>
  <w:style w:type="paragraph" w:customStyle="1" w:styleId="049AF86B37E942E896E595ABD8D58941">
    <w:name w:val="049AF86B37E942E896E595ABD8D58941"/>
    <w:rsid w:val="008B039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16A5B-2726-4B53-8422-695000FE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1357</Words>
  <Characters>6788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מורן שבו</dc:creator>
  <cp:lastModifiedBy>מיתר שרעבי מירזייב</cp:lastModifiedBy>
  <cp:revision>56</cp:revision>
  <cp:lastPrinted>2021-02-23T10:28:00Z</cp:lastPrinted>
  <dcterms:created xsi:type="dcterms:W3CDTF">2018-10-31T10:32:00Z</dcterms:created>
  <dcterms:modified xsi:type="dcterms:W3CDTF">2024-12-03T07:51:00Z</dcterms:modified>
</cp:coreProperties>
</file>