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5C994" w14:textId="77777777" w:rsidR="00573CA8" w:rsidRPr="0064147C" w:rsidRDefault="00573CA8" w:rsidP="00573CA8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64147C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899EAB" wp14:editId="7E98BC37">
                <wp:simplePos x="0" y="0"/>
                <wp:positionH relativeFrom="margin">
                  <wp:posOffset>-56794</wp:posOffset>
                </wp:positionH>
                <wp:positionV relativeFrom="margin">
                  <wp:posOffset>7899</wp:posOffset>
                </wp:positionV>
                <wp:extent cx="6382138" cy="738836"/>
                <wp:effectExtent l="0" t="0" r="19050" b="2349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138" cy="73883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42C3B" w14:textId="77777777" w:rsidR="003743C5" w:rsidRDefault="003743C5" w:rsidP="00D35B10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9545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דף הסבר </w:t>
                            </w:r>
                            <w:r w:rsidRPr="0099545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99545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תגובה לבקשה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על פי דרישת רשם</w:t>
                            </w:r>
                          </w:p>
                          <w:p w14:paraId="21218EB4" w14:textId="77777777" w:rsidR="003743C5" w:rsidRPr="00B17E30" w:rsidRDefault="003743C5" w:rsidP="00D6726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7E30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صفحة شرح: رد على الطلب بموجب طلب المسجل</w:t>
                            </w:r>
                          </w:p>
                          <w:p w14:paraId="1F6C5CDE" w14:textId="77777777" w:rsidR="003743C5" w:rsidRPr="0064147C" w:rsidRDefault="003743C5" w:rsidP="00D6726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B338372" w14:textId="77777777" w:rsidR="003743C5" w:rsidRPr="0064147C" w:rsidRDefault="003743C5" w:rsidP="00D35B10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2467B3E" w14:textId="77777777" w:rsidR="003743C5" w:rsidRPr="0064147C" w:rsidRDefault="003743C5" w:rsidP="0016747D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99EAB" id="AutoShape 59" o:spid="_x0000_s1026" style="position:absolute;left:0;text-align:left;margin-left:-4.45pt;margin-top:.6pt;width:502.55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" fillcolor="#f2f2f2 [3052]" strokecolor="#a5a5a5 [3206]" strokeweight=".5pt">
                <v:stroke joinstyle="miter"/>
                <v:textbox>
                  <w:txbxContent>
                    <w:p w14:paraId="1E042C3B" w14:textId="77777777" w:rsidR="003743C5" w:rsidRDefault="003743C5" w:rsidP="00D35B10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9545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דף הסבר </w:t>
                      </w:r>
                      <w:r w:rsidRPr="00995453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:</w:t>
                      </w:r>
                      <w:r w:rsidRPr="0099545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תגובה לבקשה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על פי דרישת רשם</w:t>
                      </w:r>
                    </w:p>
                    <w:p w14:paraId="21218EB4" w14:textId="77777777" w:rsidR="003743C5" w:rsidRPr="00B17E30" w:rsidRDefault="003743C5" w:rsidP="00D6726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B17E30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صفحة شرح: رد على الطلب بموجب طلب المسجل</w:t>
                      </w:r>
                    </w:p>
                    <w:p w14:paraId="1F6C5CDE" w14:textId="77777777" w:rsidR="003743C5" w:rsidRPr="0064147C" w:rsidRDefault="003743C5" w:rsidP="00D6726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B338372" w14:textId="77777777" w:rsidR="003743C5" w:rsidRPr="0064147C" w:rsidRDefault="003743C5" w:rsidP="00D35B10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2467B3E" w14:textId="77777777" w:rsidR="003743C5" w:rsidRPr="0064147C" w:rsidRDefault="003743C5" w:rsidP="0016747D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92325DA" w14:textId="77777777" w:rsidR="00573CA8" w:rsidRPr="0064147C" w:rsidRDefault="00573CA8" w:rsidP="00573CA8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54701C66" w14:textId="77777777" w:rsidR="00573CA8" w:rsidRPr="0064147C" w:rsidRDefault="00573CA8" w:rsidP="00573CA8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64147C" w:rsidRPr="0064147C" w14:paraId="30E5E3A2" w14:textId="77777777" w:rsidTr="003D5E8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BFE46CD" w14:textId="77777777" w:rsidR="00573CA8" w:rsidRDefault="00573CA8" w:rsidP="00773855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64147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הסבר </w:t>
            </w:r>
          </w:p>
          <w:p w14:paraId="14EF06D5" w14:textId="77777777" w:rsidR="001B7A2D" w:rsidRPr="001B7A2D" w:rsidRDefault="001B7A2D" w:rsidP="001B7A2D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</w:t>
            </w:r>
          </w:p>
        </w:tc>
      </w:tr>
      <w:tr w:rsidR="0064147C" w:rsidRPr="00936FB5" w14:paraId="713F4A9C" w14:textId="77777777" w:rsidTr="003743C5">
        <w:trPr>
          <w:trHeight w:val="246"/>
        </w:trPr>
        <w:tc>
          <w:tcPr>
            <w:tcW w:w="9494" w:type="dxa"/>
          </w:tcPr>
          <w:p w14:paraId="7E5A97E9" w14:textId="77777777" w:rsidR="00572033" w:rsidRPr="00936FB5" w:rsidRDefault="00572033" w:rsidP="00572033">
            <w:pPr>
              <w:pStyle w:val="a8"/>
              <w:ind w:left="33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7482D295" w14:textId="77777777" w:rsidR="003B599A" w:rsidRDefault="008517D0" w:rsidP="009570DD">
            <w:pPr>
              <w:pStyle w:val="a8"/>
              <w:numPr>
                <w:ilvl w:val="0"/>
                <w:numId w:val="3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באמצעות טופס</w:t>
            </w:r>
            <w:r w:rsidR="0016747D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בקשה</w:t>
            </w: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זה ניתן להגיש </w:t>
            </w:r>
            <w:r w:rsidR="00704D5A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תגובה ל</w:t>
            </w:r>
            <w:r w:rsidR="00995453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בקשה</w:t>
            </w:r>
            <w:r w:rsidR="0016747D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D35B1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או להחלטה שניתנה </w:t>
            </w:r>
            <w:r w:rsidR="0016747D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על פי דרישת רשם ההוצאה </w:t>
            </w:r>
            <w:r w:rsidR="00D35B1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D35B1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D35B1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16747D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לפועל</w:t>
            </w:r>
            <w:r w:rsidR="00D35B10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59D59198" w14:textId="77777777" w:rsidR="001B7A2D" w:rsidRPr="00936FB5" w:rsidRDefault="001B7A2D" w:rsidP="009570DD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</w:t>
            </w:r>
            <w:r w:rsidRPr="0098593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باستخدام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استمارة </w:t>
            </w:r>
            <w:r w:rsidRPr="0098593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الطلب هذ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ه</w:t>
            </w:r>
            <w:r w:rsidRPr="0098593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، يمكنك إرسال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رد على</w:t>
            </w:r>
            <w:r w:rsidRPr="0098593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</w:t>
            </w:r>
            <w:r w:rsidRPr="0098593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لطلب أو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</w:t>
            </w:r>
            <w:r w:rsidRPr="0098593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قرار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الذي </w:t>
            </w:r>
            <w:r w:rsidRPr="0098593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تم اتخاذه بناءً على طلب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مسجل دائرة الاجراء</w:t>
            </w:r>
            <w:r w:rsidRPr="0098593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</w:p>
        </w:tc>
      </w:tr>
    </w:tbl>
    <w:p w14:paraId="241E2D12" w14:textId="77777777" w:rsidR="00573CA8" w:rsidRPr="00936FB5" w:rsidRDefault="00573CA8" w:rsidP="00573CA8">
      <w:pPr>
        <w:rPr>
          <w:sz w:val="22"/>
          <w:szCs w:val="22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64147C" w:rsidRPr="00936FB5" w14:paraId="0DE45EF9" w14:textId="77777777" w:rsidTr="003D5E8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34B3E2AF" w14:textId="77777777" w:rsidR="00573CA8" w:rsidRDefault="00573CA8" w:rsidP="001B7A2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6F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כיצד יש להגיש את הבקשה</w:t>
            </w:r>
            <w:r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B7A2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-</w:t>
            </w:r>
            <w:r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דגשים</w:t>
            </w:r>
          </w:p>
          <w:p w14:paraId="740C1090" w14:textId="77777777" w:rsidR="001B7A2D" w:rsidRPr="001B7A2D" w:rsidRDefault="001B7A2D" w:rsidP="001B7A2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64147C" w:rsidRPr="00936FB5" w14:paraId="026FA206" w14:textId="77777777" w:rsidTr="003743C5">
        <w:trPr>
          <w:trHeight w:val="246"/>
        </w:trPr>
        <w:tc>
          <w:tcPr>
            <w:tcW w:w="9494" w:type="dxa"/>
          </w:tcPr>
          <w:p w14:paraId="64997430" w14:textId="68F08A6C" w:rsidR="00A70FF2" w:rsidRPr="00A70FF2" w:rsidRDefault="00A70FF2" w:rsidP="001B7A2D">
            <w:pPr>
              <w:pStyle w:val="a8"/>
              <w:numPr>
                <w:ilvl w:val="0"/>
                <w:numId w:val="3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A70FF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6EFB3064" w14:textId="7482917F" w:rsidR="00A70FF2" w:rsidRPr="00A70FF2" w:rsidRDefault="00A70FF2" w:rsidP="00A70FF2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A70FF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A70FF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0D1C3746" w14:textId="7D5C9A54" w:rsidR="00704D5A" w:rsidRDefault="00704D5A" w:rsidP="001B7A2D">
            <w:pPr>
              <w:pStyle w:val="a8"/>
              <w:numPr>
                <w:ilvl w:val="0"/>
                <w:numId w:val="3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936FB5">
              <w:rPr>
                <w:rFonts w:asciiTheme="minorBidi" w:hAnsiTheme="minorBidi" w:cstheme="minorBidi"/>
                <w:sz w:val="22"/>
                <w:szCs w:val="22"/>
                <w:rtl/>
              </w:rPr>
              <w:t>מלא את פרטי המבקש ובעניין מי מוגשת הבקשה - סעיפים 1 ו- 2 בטופס.</w:t>
            </w:r>
          </w:p>
          <w:p w14:paraId="0E81307B" w14:textId="77777777" w:rsidR="001B7A2D" w:rsidRPr="00936FB5" w:rsidRDefault="001B7A2D" w:rsidP="001B7A2D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B17E3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املأ تفاصيل مقدم الطلب وبشأن من قدم الطلب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B17E3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بنود 1 و- 2 من الاستمارة.</w:t>
            </w:r>
          </w:p>
          <w:p w14:paraId="0D2D8D11" w14:textId="77777777" w:rsidR="00704D5A" w:rsidRDefault="00704D5A" w:rsidP="001B7A2D">
            <w:pPr>
              <w:pStyle w:val="a8"/>
              <w:numPr>
                <w:ilvl w:val="0"/>
                <w:numId w:val="3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ציין את מספר הבקשה</w:t>
            </w:r>
            <w:r w:rsidR="008517D0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(הרשומה בהחלטה)</w:t>
            </w: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ותאריך </w:t>
            </w:r>
            <w:r w:rsidR="00995453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הבקשה או </w:t>
            </w: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החלטת הרשם בגינה מוגשת תגובתך.</w:t>
            </w:r>
          </w:p>
          <w:p w14:paraId="2789895D" w14:textId="77777777" w:rsidR="001B7A2D" w:rsidRPr="00936FB5" w:rsidRDefault="001B7A2D" w:rsidP="001B7A2D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B17E3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فصّل رقم الطلب (المدرج في القرار)</w:t>
            </w:r>
            <w:r w:rsidRPr="00B17E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وتاريخ</w:t>
            </w:r>
            <w:r w:rsidRPr="00B17E3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الطلب أو قرار المسجل الذي تم تقديم ردك عليه</w:t>
            </w:r>
            <w:r w:rsidRPr="00B17E30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62677380" w14:textId="77777777" w:rsidR="00704D5A" w:rsidRDefault="00704D5A" w:rsidP="001B7A2D">
            <w:pPr>
              <w:pStyle w:val="a8"/>
              <w:numPr>
                <w:ilvl w:val="0"/>
                <w:numId w:val="3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פרט </w:t>
            </w:r>
            <w:r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תגובתך </w:t>
            </w:r>
            <w:r w:rsidR="005F568F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לבקשה</w:t>
            </w:r>
            <w:r w:rsidR="00D35B1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ונימוקיך</w:t>
            </w:r>
            <w:r w:rsidR="008517D0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כפי ש</w:t>
            </w:r>
            <w:r w:rsidR="005F568F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הורה הרשם בהחלטתו </w:t>
            </w:r>
            <w:r w:rsidRPr="00936FB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 סעיף </w:t>
            </w:r>
            <w:r w:rsidR="00AD668D" w:rsidRPr="00936FB5">
              <w:rPr>
                <w:rFonts w:asciiTheme="minorBidi" w:hAnsiTheme="minorBidi" w:cstheme="minorBidi"/>
                <w:sz w:val="22"/>
                <w:szCs w:val="22"/>
              </w:rPr>
              <w:t>3</w:t>
            </w:r>
            <w:r w:rsidR="007E6A02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936FB5">
              <w:rPr>
                <w:rFonts w:asciiTheme="minorBidi" w:hAnsiTheme="minorBidi" w:cstheme="minorBidi"/>
                <w:sz w:val="22"/>
                <w:szCs w:val="22"/>
                <w:rtl/>
              </w:rPr>
              <w:t>בטופס.</w:t>
            </w:r>
          </w:p>
          <w:p w14:paraId="35C6D09D" w14:textId="77777777" w:rsidR="001B7A2D" w:rsidRPr="00936FB5" w:rsidRDefault="001B7A2D" w:rsidP="001B7A2D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B17E3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فصّل </w:t>
            </w:r>
            <w:r w:rsidRPr="00B17E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ردك على الطلب وتعليلاتك</w:t>
            </w:r>
            <w:r w:rsidRPr="00B17E3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، كما أمر المسجل في اطار قراره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B17E3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مادة 3 من الاستمارة.</w:t>
            </w:r>
          </w:p>
          <w:p w14:paraId="273DEC15" w14:textId="77777777" w:rsidR="00704D5A" w:rsidRDefault="00704D5A" w:rsidP="001B7A2D">
            <w:pPr>
              <w:pStyle w:val="a8"/>
              <w:numPr>
                <w:ilvl w:val="0"/>
                <w:numId w:val="3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936F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חתום</w:t>
            </w:r>
            <w:r w:rsidRPr="00936FB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בתחתית הטופס.</w:t>
            </w:r>
          </w:p>
          <w:p w14:paraId="72A0EBC9" w14:textId="77777777" w:rsidR="003F02CC" w:rsidRDefault="001B7A2D" w:rsidP="003F02CC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B17E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وقع</w:t>
            </w:r>
            <w:r w:rsidRPr="00B17E3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أسفل الاستمارة</w:t>
            </w:r>
            <w:r w:rsidRPr="00B17E30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793038EF" w14:textId="13B06F0C" w:rsidR="003F02CC" w:rsidRPr="003F02CC" w:rsidRDefault="003F02CC" w:rsidP="003F02CC">
            <w:pPr>
              <w:pStyle w:val="a8"/>
              <w:spacing w:before="120" w:line="276" w:lineRule="auto"/>
              <w:ind w:left="341" w:firstLine="261"/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pPr>
            <w:r w:rsidRPr="003F02CC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דרכים להגשת הבקשה: </w:t>
            </w:r>
          </w:p>
          <w:p w14:paraId="4A05255B" w14:textId="77777777" w:rsidR="003F02CC" w:rsidRPr="003F02CC" w:rsidRDefault="003F02CC" w:rsidP="003F02CC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F02C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אזור אישי הוצאה לפועל : </w:t>
            </w:r>
            <w:r w:rsidRPr="003F02CC">
              <w:rPr>
                <w:rFonts w:asciiTheme="minorBidi" w:hAnsiTheme="minorBidi" w:cs="Arial"/>
                <w:sz w:val="22"/>
                <w:szCs w:val="22"/>
                <w:rtl/>
              </w:rPr>
              <w:t xml:space="preserve">ניתן להגיש את הבקשה באמצעות אזור אישי הוצאה לפועל בקוד בקשה ייעודי. </w:t>
            </w:r>
          </w:p>
          <w:p w14:paraId="4276E9B4" w14:textId="77777777" w:rsidR="003F02CC" w:rsidRPr="003F02CC" w:rsidRDefault="003F02CC" w:rsidP="003F02CC">
            <w:pPr>
              <w:pStyle w:val="a8"/>
              <w:spacing w:before="120" w:line="276" w:lineRule="auto"/>
              <w:ind w:left="1618" w:hanging="1016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F02CC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4C8A8985" w14:textId="77777777" w:rsidR="003F02CC" w:rsidRPr="003F02CC" w:rsidRDefault="003F02CC" w:rsidP="003F02CC">
            <w:pPr>
              <w:pStyle w:val="a8"/>
              <w:spacing w:before="120" w:line="276" w:lineRule="auto"/>
              <w:ind w:left="602"/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</w:pPr>
            <w:r w:rsidRPr="003F02CC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المنطقة الشخصية لدائرة الاجراء: </w:t>
            </w:r>
            <w:r w:rsidRPr="003F02CC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يمكن تقديم الطلب من خلال المنطقة الشخصية في دائرة الاجراء باستخدام الرمز المخصص لذلك.</w:t>
            </w:r>
          </w:p>
          <w:p w14:paraId="7D6A43A9" w14:textId="503CEE30" w:rsidR="00A70FF2" w:rsidRPr="00E85CD1" w:rsidRDefault="00A70FF2" w:rsidP="003F02CC">
            <w:pPr>
              <w:pStyle w:val="a8"/>
              <w:spacing w:before="120" w:line="276" w:lineRule="auto"/>
              <w:ind w:left="1618" w:hanging="1158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E85CD1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rtl/>
              </w:rPr>
              <w:t>חייבים או זוכים שאינם מיוצגים על ידי עורך דין יכולים להגיש את הבקשה גם בדרכים הבאות:</w:t>
            </w:r>
          </w:p>
          <w:p w14:paraId="799A3DF4" w14:textId="6104B566" w:rsidR="001B7A2D" w:rsidRPr="00E85CD1" w:rsidRDefault="00A70FF2" w:rsidP="003F02CC">
            <w:pPr>
              <w:pStyle w:val="a8"/>
              <w:spacing w:before="120" w:line="276" w:lineRule="auto"/>
              <w:ind w:left="319" w:firstLine="141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85CD1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 xml:space="preserve">يمكن للمدينين أو </w:t>
            </w:r>
            <w:r w:rsidRPr="00E85CD1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AE"/>
              </w:rPr>
              <w:t xml:space="preserve">أصحاب الدين الغير ممثلين من قبل </w:t>
            </w:r>
            <w:r w:rsidRPr="00E85CD1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>محام تقديم الطلب بالطرق التالية أيضا:</w:t>
            </w:r>
            <w:r w:rsidR="00037B72" w:rsidRPr="00E85CD1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br/>
              <w:t xml:space="preserve">    </w:t>
            </w:r>
            <w:r w:rsidR="00037B72" w:rsidRPr="00E85CD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</w:t>
            </w:r>
            <w:r w:rsidRPr="00E85CD1">
              <w:rPr>
                <w:rFonts w:asciiTheme="minorBidi" w:eastAsia="Arial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דואר אלקטרוני / פקס</w:t>
            </w:r>
            <w:r w:rsidRPr="00E85CD1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>: ניתן לשלוח את הבקשה בפקס או מייל ללשכה בה מתנהל התיק.</w:t>
            </w:r>
          </w:p>
          <w:p w14:paraId="2D47BA5E" w14:textId="693EF0F5" w:rsidR="00037B72" w:rsidRPr="00E85CD1" w:rsidRDefault="001B7A2D" w:rsidP="001B7A2D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85CD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</w:t>
            </w:r>
            <w:r w:rsidR="00A70FF2" w:rsidRPr="00E85CD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الإلكتروني / الفاكس:</w:t>
            </w:r>
            <w:r w:rsidR="00A70FF2" w:rsidRPr="00E85CD1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إرسال الطلب عن طريق الفاكس أو البريد الإلكتروني إلى </w:t>
            </w:r>
            <w:r w:rsidR="00A70FF2" w:rsidRPr="00E85CD1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 xml:space="preserve">الدائرة التي يتم فيها إدارة </w:t>
            </w:r>
            <w:r w:rsidR="00A70FF2" w:rsidRPr="00E85CD1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br/>
            </w:r>
            <w:r w:rsidR="00A70FF2" w:rsidRPr="00E85CD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="00A70FF2" w:rsidRPr="00E85CD1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الملف.</w:t>
            </w:r>
            <w:r w:rsidR="00037B72" w:rsidRPr="00E85CD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  <w:t xml:space="preserve">    </w:t>
            </w:r>
            <w:r w:rsidR="00037B72" w:rsidRPr="00E85CD1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- שליחה בדואר:</w:t>
            </w:r>
            <w:r w:rsidR="00037B72" w:rsidRPr="00E85CD1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ניתן לשלוח</w:t>
            </w:r>
            <w:r w:rsidR="00037B72" w:rsidRPr="00E85CD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ללשכה בה מתנהל התיק.</w:t>
            </w:r>
          </w:p>
          <w:p w14:paraId="5C5541C6" w14:textId="77777777" w:rsidR="00A70FF2" w:rsidRPr="00E85CD1" w:rsidRDefault="001B7A2D" w:rsidP="00A70FF2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E85CD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       </w:t>
            </w:r>
            <w:r w:rsidRPr="00E85CD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E85CD1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</w:p>
          <w:p w14:paraId="3B749472" w14:textId="6285AC0E" w:rsidR="001B7A2D" w:rsidRPr="00037B72" w:rsidRDefault="00A70FF2" w:rsidP="00A70FF2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85CD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-</w:t>
            </w:r>
            <w:r w:rsidRPr="00E85CD1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037B72" w:rsidRPr="00E85CD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בלשכה:</w:t>
            </w:r>
            <w:r w:rsidR="00037B72" w:rsidRPr="00E85CD1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 ניתן להגיש את הבקשה בלשכה בה מתנהל התיק. אם מגיש הבקשה הוא חייב ניתן </w:t>
            </w:r>
            <w:r w:rsidR="00037B72" w:rsidRPr="00E85CD1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br/>
            </w:r>
            <w:r w:rsidR="00037B72" w:rsidRPr="00E85CD1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     </w:t>
            </w:r>
            <w:r w:rsidR="00037B72" w:rsidRPr="00E85CD1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להגיש את הבקשה בכל לשכת הוצאה לפועל</w:t>
            </w:r>
            <w:r w:rsidR="00037B72" w:rsidRPr="00037B72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.</w:t>
            </w:r>
            <w:r w:rsidR="001B7A2D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br/>
            </w:r>
            <w:r w:rsidR="001B7A2D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     </w:t>
            </w:r>
            <w:r w:rsidR="001B7A2D" w:rsidRPr="00772AD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تقديم في الدائرة:</w:t>
            </w:r>
            <w:r w:rsidR="001B7A2D" w:rsidRPr="00772AD9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 في حال ان مقدم الطلب مدين، يمكن تقديم </w:t>
            </w:r>
            <w:r w:rsidR="001B7A2D" w:rsidRPr="00772AD9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 w:rsidR="001B7A2D" w:rsidRPr="00772AD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1B7A2D" w:rsidRPr="00772AD9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الطلب في أي دائرة اجراء.</w:t>
            </w:r>
          </w:p>
        </w:tc>
      </w:tr>
    </w:tbl>
    <w:p w14:paraId="0FA77409" w14:textId="77777777" w:rsidR="00573CA8" w:rsidRPr="00936FB5" w:rsidRDefault="00573CA8" w:rsidP="00573CA8">
      <w:pPr>
        <w:rPr>
          <w:sz w:val="22"/>
          <w:szCs w:val="22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64147C" w:rsidRPr="00936FB5" w14:paraId="3E35C731" w14:textId="77777777" w:rsidTr="003D5E8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261B2510" w14:textId="77777777" w:rsidR="00573CA8" w:rsidRDefault="00573CA8" w:rsidP="001C328E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צרופות </w:t>
            </w: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(מסמכים שחובה לצרף לטופס </w:t>
            </w:r>
            <w:r w:rsidR="001C328E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לבקשה</w:t>
            </w: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  <w:r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36F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A698C3C" w14:textId="77777777" w:rsidR="001B7A2D" w:rsidRPr="001B7A2D" w:rsidRDefault="001B7A2D" w:rsidP="001B7A2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B17E3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  <w:r w:rsidRPr="00B17E3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B17E3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مرفقات </w:t>
            </w:r>
            <w:r w:rsidRPr="00B17E30">
              <w:rPr>
                <w:rFonts w:asciiTheme="minorBidi" w:hAnsiTheme="minorBidi" w:cstheme="minorBidi"/>
                <w:color w:val="222A35" w:themeColor="text2" w:themeShade="80"/>
                <w:sz w:val="24"/>
                <w:szCs w:val="24"/>
                <w:rtl/>
                <w:lang w:bidi="ar-SA"/>
              </w:rPr>
              <w:t>(المستندات التي يجب ارفاقها الى الطلب)</w:t>
            </w:r>
          </w:p>
        </w:tc>
      </w:tr>
      <w:tr w:rsidR="0064147C" w:rsidRPr="00936FB5" w14:paraId="11B7DAB5" w14:textId="77777777" w:rsidTr="003743C5">
        <w:trPr>
          <w:trHeight w:val="309"/>
        </w:trPr>
        <w:tc>
          <w:tcPr>
            <w:tcW w:w="9494" w:type="dxa"/>
          </w:tcPr>
          <w:p w14:paraId="30278422" w14:textId="77777777" w:rsidR="00573CA8" w:rsidRDefault="00704D5A" w:rsidP="00D35B10">
            <w:pPr>
              <w:pStyle w:val="a8"/>
              <w:numPr>
                <w:ilvl w:val="0"/>
                <w:numId w:val="5"/>
              </w:numPr>
              <w:spacing w:before="120" w:after="240"/>
              <w:ind w:left="358" w:hanging="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מומלץ </w:t>
            </w:r>
            <w:r w:rsidRPr="00936FB5">
              <w:rPr>
                <w:rFonts w:asciiTheme="minorBidi" w:hAnsiTheme="minorBidi" w:cstheme="minorBidi"/>
                <w:sz w:val="22"/>
                <w:szCs w:val="22"/>
                <w:rtl/>
              </w:rPr>
              <w:t>לצרף אסמכתאות התומכות ב</w:t>
            </w:r>
            <w:r w:rsidR="00D35B1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תגובתך ונימוקיך </w:t>
            </w:r>
            <w:r w:rsidR="007E6A02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(אם </w:t>
            </w:r>
            <w:r w:rsidRPr="00936FB5">
              <w:rPr>
                <w:rFonts w:asciiTheme="minorBidi" w:hAnsiTheme="minorBidi" w:cstheme="minorBidi"/>
                <w:sz w:val="22"/>
                <w:szCs w:val="22"/>
                <w:rtl/>
              </w:rPr>
              <w:t>קיימות</w:t>
            </w:r>
            <w:r w:rsidR="007E6A02" w:rsidRPr="00936FB5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  <w:p w14:paraId="7704E450" w14:textId="77777777" w:rsidR="001B7A2D" w:rsidRPr="00936FB5" w:rsidRDefault="001B7A2D" w:rsidP="001B7A2D">
            <w:pPr>
              <w:pStyle w:val="a8"/>
              <w:spacing w:before="120" w:after="240" w:line="276" w:lineRule="auto"/>
              <w:ind w:left="358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B17E30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يجب ارفاق مستندات التي تدعم ردك وأسبابك (ان وجدت)</w:t>
            </w:r>
          </w:p>
        </w:tc>
      </w:tr>
    </w:tbl>
    <w:p w14:paraId="6B64668A" w14:textId="457F6294" w:rsidR="001B7A2D" w:rsidRDefault="001B7A2D" w:rsidP="00573CA8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42F5AD72" w14:textId="77777777" w:rsidR="003F02CC" w:rsidRPr="001B7A2D" w:rsidRDefault="003F02CC" w:rsidP="00573CA8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64147C" w:rsidRPr="00936FB5" w14:paraId="2F1763F2" w14:textId="77777777" w:rsidTr="003D5E8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05BEA543" w14:textId="77777777" w:rsidR="00573CA8" w:rsidRDefault="00573CA8" w:rsidP="003743C5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מה הלאה?</w:t>
            </w:r>
          </w:p>
          <w:p w14:paraId="7DD6A8D1" w14:textId="77777777" w:rsidR="001B7A2D" w:rsidRPr="001B7A2D" w:rsidRDefault="001B7A2D" w:rsidP="001B7A2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17E3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64147C" w:rsidRPr="00936FB5" w14:paraId="2459BE5A" w14:textId="77777777" w:rsidTr="003743C5">
        <w:trPr>
          <w:trHeight w:val="1260"/>
        </w:trPr>
        <w:tc>
          <w:tcPr>
            <w:tcW w:w="9494" w:type="dxa"/>
          </w:tcPr>
          <w:p w14:paraId="2F6204DF" w14:textId="77777777" w:rsidR="00704D5A" w:rsidRPr="00752F88" w:rsidRDefault="00704D5A" w:rsidP="001B7A2D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69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752F88">
              <w:rPr>
                <w:rFonts w:asciiTheme="minorBidi" w:hAnsiTheme="minorBidi" w:cstheme="minorBidi"/>
                <w:sz w:val="22"/>
                <w:szCs w:val="22"/>
                <w:rtl/>
              </w:rPr>
              <w:t>בקשתך תועבר לעיון בפני רשם ההוצאה לפועל</w:t>
            </w:r>
            <w:r w:rsidR="007E6A02" w:rsidRPr="00752F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-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</w:rPr>
              <w:t>הגורם השיפוטי במערכת ההוצאה לפועל.</w:t>
            </w:r>
          </w:p>
          <w:p w14:paraId="5E619D33" w14:textId="77777777" w:rsidR="001B7A2D" w:rsidRPr="00752F88" w:rsidRDefault="001B7A2D" w:rsidP="001B7A2D">
            <w:pPr>
              <w:pStyle w:val="a8"/>
              <w:spacing w:before="120" w:after="120" w:line="276" w:lineRule="auto"/>
              <w:ind w:left="69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2F88">
              <w:rPr>
                <w:rStyle w:val="alt-edited"/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سيتم تحويل طلبك لمسجل دائرة الاجراء للنظر فيه - الجهة القضائية في نظام دائرة الاجراء.</w:t>
            </w:r>
          </w:p>
          <w:p w14:paraId="61D8A496" w14:textId="3BFC3805" w:rsidR="00573CA8" w:rsidRPr="00752F88" w:rsidRDefault="00752F88" w:rsidP="001B7A2D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752F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ניתן להירשם לשירות קבלת החלטות רשם בדואר אלקטרוני או במסרון לנייד. רישום לשירות זה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אחרת, ההחלטה תשלח אליך בדואר תוך 45 ימים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4F2F0062" w14:textId="297CB3A1" w:rsidR="001B7A2D" w:rsidRPr="00752F88" w:rsidRDefault="00752F88" w:rsidP="001B7A2D">
            <w:pPr>
              <w:pStyle w:val="a8"/>
              <w:spacing w:before="120" w:after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lang w:bidi="ar"/>
              </w:rPr>
            </w:pP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592E8D09" w14:textId="6D58577B" w:rsidR="00573CA8" w:rsidRPr="00752F88" w:rsidRDefault="00752F88" w:rsidP="001B7A2D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752F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תיק.</w:t>
            </w:r>
          </w:p>
          <w:p w14:paraId="69E57F83" w14:textId="0045B193" w:rsidR="001B7A2D" w:rsidRPr="00936FB5" w:rsidRDefault="00752F88" w:rsidP="001B7A2D">
            <w:pPr>
              <w:pStyle w:val="a8"/>
              <w:spacing w:before="120" w:after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</w:pP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 w:rsidRPr="00752F88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21E83C8B" w14:textId="77777777" w:rsidR="006929E6" w:rsidRDefault="006929E6" w:rsidP="006929E6">
      <w:pPr>
        <w:spacing w:line="264" w:lineRule="auto"/>
        <w:ind w:left="284"/>
        <w:jc w:val="center"/>
        <w:rPr>
          <w:rFonts w:asciiTheme="minorBidi" w:hAnsiTheme="minorBidi" w:cstheme="minorBidi"/>
          <w:i/>
          <w:iCs/>
          <w:sz w:val="22"/>
          <w:szCs w:val="22"/>
          <w:rtl/>
        </w:rPr>
      </w:pPr>
      <w:r w:rsidRPr="00936FB5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936FB5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936FB5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  <w:r w:rsidRPr="00936FB5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.</w:t>
      </w:r>
    </w:p>
    <w:p w14:paraId="65675CA9" w14:textId="77777777" w:rsidR="001B7A2D" w:rsidRPr="00936FB5" w:rsidRDefault="001B7A2D" w:rsidP="006929E6">
      <w:pPr>
        <w:spacing w:line="264" w:lineRule="auto"/>
        <w:ind w:left="284"/>
        <w:jc w:val="center"/>
        <w:rPr>
          <w:rFonts w:asciiTheme="minorBidi" w:hAnsiTheme="minorBidi" w:cstheme="minorBidi"/>
          <w:i/>
          <w:iCs/>
          <w:sz w:val="22"/>
          <w:szCs w:val="22"/>
          <w:rtl/>
          <w:lang w:bidi="ar-SA"/>
        </w:rPr>
      </w:pPr>
      <w:r w:rsidRPr="00B17E30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B17E30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495ABA20" w14:textId="77777777" w:rsidR="00573CA8" w:rsidRPr="00936FB5" w:rsidRDefault="00573CA8" w:rsidP="00573CA8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sz w:val="22"/>
          <w:szCs w:val="22"/>
          <w:rtl/>
        </w:rPr>
      </w:pPr>
    </w:p>
    <w:p w14:paraId="38A34BB2" w14:textId="77777777" w:rsidR="003B599A" w:rsidRPr="00936FB5" w:rsidRDefault="003B599A" w:rsidP="00573CA8">
      <w:pPr>
        <w:tabs>
          <w:tab w:val="left" w:pos="2457"/>
        </w:tabs>
        <w:spacing w:before="120" w:after="120"/>
        <w:ind w:firstLine="851"/>
        <w:rPr>
          <w:i/>
          <w:iCs/>
          <w:sz w:val="22"/>
          <w:szCs w:val="22"/>
          <w:rtl/>
        </w:rPr>
      </w:pPr>
    </w:p>
    <w:p w14:paraId="6B9BBEFB" w14:textId="77777777" w:rsidR="00573CA8" w:rsidRPr="00936FB5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2"/>
          <w:szCs w:val="22"/>
          <w:rtl/>
        </w:rPr>
      </w:pPr>
    </w:p>
    <w:p w14:paraId="50FAA2C9" w14:textId="77777777" w:rsidR="00573CA8" w:rsidRPr="00936FB5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2"/>
          <w:szCs w:val="22"/>
          <w:rtl/>
        </w:rPr>
      </w:pPr>
    </w:p>
    <w:p w14:paraId="3A43DFBF" w14:textId="77777777" w:rsidR="00573CA8" w:rsidRPr="00936FB5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2"/>
          <w:szCs w:val="22"/>
          <w:rtl/>
        </w:rPr>
      </w:pPr>
    </w:p>
    <w:p w14:paraId="58EB7D59" w14:textId="77777777" w:rsidR="008517D0" w:rsidRPr="00936FB5" w:rsidRDefault="008517D0" w:rsidP="00573CA8">
      <w:pPr>
        <w:tabs>
          <w:tab w:val="left" w:pos="2457"/>
        </w:tabs>
        <w:spacing w:before="120" w:after="120"/>
        <w:ind w:firstLine="851"/>
        <w:rPr>
          <w:i/>
          <w:iCs/>
          <w:sz w:val="22"/>
          <w:szCs w:val="22"/>
          <w:rtl/>
        </w:rPr>
      </w:pPr>
    </w:p>
    <w:p w14:paraId="5D34ACCD" w14:textId="77777777" w:rsidR="0087050E" w:rsidRPr="0064147C" w:rsidRDefault="0087050E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48D61CC6" w14:textId="77777777" w:rsidR="00573CA8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591AABC6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F3CAE95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06027A4D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281A8C4E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1D8545E2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1CD6B5C3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7407B854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7375B16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51AE3C79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2452D3DD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189679F6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5FD1A071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0804F33C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rFonts w:hint="cs"/>
          <w:i/>
          <w:iCs/>
          <w:sz w:val="24"/>
          <w:szCs w:val="24"/>
          <w:rtl/>
        </w:rPr>
      </w:pPr>
    </w:p>
    <w:p w14:paraId="1B07112D" w14:textId="77777777" w:rsidR="001B7A2D" w:rsidRDefault="001B7A2D" w:rsidP="00752F88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</w:p>
    <w:p w14:paraId="792A9BD3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72A8DB7F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52F97C10" w14:textId="77777777" w:rsidR="001B7A2D" w:rsidRDefault="001B7A2D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37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3743C5" w:rsidRPr="001E11DD" w14:paraId="0CDAC8FD" w14:textId="77777777" w:rsidTr="003743C5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4819656D" w14:textId="77777777" w:rsidR="003743C5" w:rsidRPr="00810176" w:rsidRDefault="003743C5" w:rsidP="003743C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017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לשכת ההוצאה לפועל ב:</w:t>
            </w:r>
          </w:p>
          <w:p w14:paraId="1154EADB" w14:textId="77777777" w:rsidR="003743C5" w:rsidRPr="00810176" w:rsidRDefault="003743C5" w:rsidP="003743C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017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دائرة الاجراء في</w:t>
            </w:r>
            <w:r w:rsidRPr="008101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01C28863" w14:textId="77777777" w:rsidR="003743C5" w:rsidRPr="00810176" w:rsidRDefault="003F02CC" w:rsidP="003743C5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1745909414"/>
                <w:placeholder>
                  <w:docPart w:val="BCB722C56EAE4593A5B35F3226C8E140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3743C5" w:rsidRPr="00810176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שם לשכה: </w:t>
                </w:r>
                <w:r w:rsidR="003743C5" w:rsidRPr="00810176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اسم الدائرة</w:t>
                </w:r>
                <w:r w:rsidR="003743C5" w:rsidRPr="00810176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:</w:t>
                </w:r>
                <w:r w:rsidR="003743C5" w:rsidRPr="00810176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1EF6F39E" w14:textId="77777777" w:rsidR="003743C5" w:rsidRPr="00810176" w:rsidRDefault="003743C5" w:rsidP="003743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1017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תאריך בקשה: </w:t>
            </w:r>
          </w:p>
          <w:p w14:paraId="02ECA9FB" w14:textId="77777777" w:rsidR="003743C5" w:rsidRPr="00810176" w:rsidRDefault="003743C5" w:rsidP="003743C5">
            <w:pPr>
              <w:rPr>
                <w:rStyle w:val="1"/>
                <w:sz w:val="22"/>
                <w:szCs w:val="22"/>
                <w:rtl/>
              </w:rPr>
            </w:pPr>
            <w:r w:rsidRPr="0081017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تاريخ الطلب:</w:t>
            </w:r>
          </w:p>
          <w:p w14:paraId="4C41A16E" w14:textId="77777777" w:rsidR="003743C5" w:rsidRPr="00810176" w:rsidRDefault="003743C5" w:rsidP="003743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3743C5" w:rsidRPr="001E11DD" w14:paraId="4994179B" w14:textId="77777777" w:rsidTr="003743C5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405D5C17" w14:textId="77777777" w:rsidR="003743C5" w:rsidRPr="00810176" w:rsidRDefault="003743C5" w:rsidP="003743C5">
            <w:pPr>
              <w:rPr>
                <w:rStyle w:val="1"/>
                <w:sz w:val="22"/>
                <w:szCs w:val="22"/>
                <w:rtl/>
              </w:rPr>
            </w:pPr>
            <w:r w:rsidRPr="0081017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מספר תיק:</w:t>
            </w:r>
            <w:r w:rsidRPr="00810176">
              <w:rPr>
                <w:rStyle w:val="1"/>
                <w:rFonts w:hint="cs"/>
                <w:sz w:val="22"/>
                <w:szCs w:val="22"/>
                <w:rtl/>
              </w:rPr>
              <w:t xml:space="preserve"> </w:t>
            </w:r>
          </w:p>
          <w:p w14:paraId="58A2B173" w14:textId="77777777" w:rsidR="003743C5" w:rsidRPr="00810176" w:rsidRDefault="003743C5" w:rsidP="003743C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017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رقم ملف:</w:t>
            </w:r>
          </w:p>
          <w:p w14:paraId="747E7379" w14:textId="77777777" w:rsidR="003743C5" w:rsidRPr="00810176" w:rsidRDefault="003743C5" w:rsidP="003743C5">
            <w:pPr>
              <w:rPr>
                <w:sz w:val="22"/>
                <w:szCs w:val="22"/>
                <w:rtl/>
              </w:rPr>
            </w:pP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3220DBF9" w14:textId="77777777" w:rsidR="003743C5" w:rsidRPr="00810176" w:rsidRDefault="003743C5" w:rsidP="003743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1017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תיק פרטני: </w:t>
            </w:r>
            <w:r w:rsidRPr="00810176">
              <w:rPr>
                <w:rFonts w:ascii="Arial" w:hAnsi="Arial" w:cs="Arial"/>
                <w:sz w:val="22"/>
                <w:szCs w:val="22"/>
                <w:rtl/>
              </w:rPr>
              <w:t>(בקשה בתיק איחוד)</w:t>
            </w:r>
          </w:p>
          <w:p w14:paraId="31A3B267" w14:textId="77777777" w:rsidR="003743C5" w:rsidRPr="00810176" w:rsidRDefault="003743C5" w:rsidP="003743C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176">
              <w:rPr>
                <w:rFonts w:ascii="Arial" w:hAnsi="Arial" w:cs="Arial" w:hint="cs"/>
                <w:b/>
                <w:bCs/>
                <w:color w:val="0F243E"/>
                <w:sz w:val="22"/>
                <w:szCs w:val="22"/>
                <w:rtl/>
                <w:lang w:bidi="ar-SA"/>
              </w:rPr>
              <w:t xml:space="preserve">رقم الملف الفردي: </w:t>
            </w:r>
            <w:r w:rsidRPr="00810176">
              <w:rPr>
                <w:rFonts w:ascii="Arial" w:hAnsi="Arial" w:cs="Arial" w:hint="cs"/>
                <w:color w:val="0F243E"/>
                <w:sz w:val="22"/>
                <w:szCs w:val="22"/>
                <w:rtl/>
                <w:lang w:bidi="ar-SA"/>
              </w:rPr>
              <w:t>(طلب في ملف التوحيد)</w:t>
            </w:r>
          </w:p>
          <w:p w14:paraId="6FFFF62D" w14:textId="77777777" w:rsidR="003743C5" w:rsidRPr="00810176" w:rsidRDefault="003743C5" w:rsidP="003743C5">
            <w:pPr>
              <w:rPr>
                <w:b/>
                <w:bCs/>
                <w:sz w:val="22"/>
                <w:szCs w:val="22"/>
                <w:rtl/>
              </w:rPr>
            </w:pP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017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515A6781" w14:textId="77777777" w:rsidR="001B7A2D" w:rsidRPr="0064147C" w:rsidRDefault="003743C5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  <w:r w:rsidRPr="0064147C"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98FBA" wp14:editId="068BB541">
                <wp:simplePos x="0" y="0"/>
                <wp:positionH relativeFrom="margin">
                  <wp:posOffset>-19685</wp:posOffset>
                </wp:positionH>
                <wp:positionV relativeFrom="margin">
                  <wp:posOffset>1265936</wp:posOffset>
                </wp:positionV>
                <wp:extent cx="6391275" cy="724205"/>
                <wp:effectExtent l="0" t="0" r="28575" b="1905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7242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224FB" w14:textId="77777777" w:rsidR="003743C5" w:rsidRDefault="003743C5" w:rsidP="005F568F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טופס </w:t>
                            </w:r>
                            <w:r w:rsidRPr="0099545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תגובה לבקשה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על פי דרישת רשם</w:t>
                            </w:r>
                          </w:p>
                          <w:p w14:paraId="69319510" w14:textId="77777777" w:rsidR="003743C5" w:rsidRDefault="003743C5" w:rsidP="005F568F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591DA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طلب </w:t>
                            </w:r>
                            <w:r w:rsidRPr="00591DA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استمارة رد</w:t>
                            </w:r>
                            <w:r w:rsidRPr="00591DA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بناءً على طلب المسجل</w:t>
                            </w:r>
                          </w:p>
                          <w:p w14:paraId="2E306599" w14:textId="77777777" w:rsidR="003743C5" w:rsidRDefault="003743C5" w:rsidP="00573CA8">
                            <w:pPr>
                              <w:spacing w:line="300" w:lineRule="exact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1B66FCF" w14:textId="77777777" w:rsidR="003743C5" w:rsidRDefault="003743C5" w:rsidP="00573CA8">
                            <w:pPr>
                              <w:spacing w:line="300" w:lineRule="exact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EEC07C8" w14:textId="77777777" w:rsidR="003743C5" w:rsidRDefault="003743C5" w:rsidP="00573CA8">
                            <w:pPr>
                              <w:spacing w:line="300" w:lineRule="exact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5FF3443E" w14:textId="77777777" w:rsidR="003743C5" w:rsidRDefault="003743C5" w:rsidP="00573CA8">
                            <w:pPr>
                              <w:spacing w:line="300" w:lineRule="exact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28DEE65" w14:textId="77777777" w:rsidR="003743C5" w:rsidRPr="00ED66EF" w:rsidRDefault="003743C5" w:rsidP="00573CA8">
                            <w:pPr>
                              <w:spacing w:line="300" w:lineRule="exact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98FBA" id="_x0000_s1027" style="position:absolute;left:0;text-align:left;margin-left:-1.55pt;margin-top:99.7pt;width:503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" fillcolor="#f2f2f2 [3052]" strokecolor="#a5a5a5 [3206]" strokeweight=".5pt">
                <v:stroke joinstyle="miter"/>
                <v:textbox>
                  <w:txbxContent>
                    <w:p w14:paraId="6D6224FB" w14:textId="77777777" w:rsidR="003743C5" w:rsidRDefault="003743C5" w:rsidP="005F568F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טופס </w:t>
                      </w:r>
                      <w:r w:rsidRPr="0099545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תגובה לבקשה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על פי דרישת רשם</w:t>
                      </w:r>
                    </w:p>
                    <w:p w14:paraId="69319510" w14:textId="77777777" w:rsidR="003743C5" w:rsidRDefault="003743C5" w:rsidP="005F568F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591DA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طلب </w:t>
                      </w:r>
                      <w:r w:rsidRPr="00591DA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استمارة رد</w:t>
                      </w:r>
                      <w:r w:rsidRPr="00591DA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بناءً على طلب المسجل</w:t>
                      </w:r>
                    </w:p>
                    <w:p w14:paraId="2E306599" w14:textId="77777777" w:rsidR="003743C5" w:rsidRDefault="003743C5" w:rsidP="00573CA8">
                      <w:pPr>
                        <w:spacing w:line="300" w:lineRule="exact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</w:p>
                    <w:p w14:paraId="11B66FCF" w14:textId="77777777" w:rsidR="003743C5" w:rsidRDefault="003743C5" w:rsidP="00573CA8">
                      <w:pPr>
                        <w:spacing w:line="300" w:lineRule="exact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</w:p>
                    <w:p w14:paraId="1EEC07C8" w14:textId="77777777" w:rsidR="003743C5" w:rsidRDefault="003743C5" w:rsidP="00573CA8">
                      <w:pPr>
                        <w:spacing w:line="300" w:lineRule="exact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</w:p>
                    <w:p w14:paraId="5FF3443E" w14:textId="77777777" w:rsidR="003743C5" w:rsidRDefault="003743C5" w:rsidP="00573CA8">
                      <w:pPr>
                        <w:spacing w:line="300" w:lineRule="exact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</w:p>
                    <w:p w14:paraId="128DEE65" w14:textId="77777777" w:rsidR="003743C5" w:rsidRPr="00ED66EF" w:rsidRDefault="003743C5" w:rsidP="00573CA8">
                      <w:pPr>
                        <w:spacing w:line="300" w:lineRule="exact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293C91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8B53A8F" wp14:editId="1B943F6B">
                <wp:simplePos x="0" y="0"/>
                <wp:positionH relativeFrom="margin">
                  <wp:posOffset>433324</wp:posOffset>
                </wp:positionH>
                <wp:positionV relativeFrom="paragraph">
                  <wp:posOffset>-87199</wp:posOffset>
                </wp:positionV>
                <wp:extent cx="4886071" cy="1228953"/>
                <wp:effectExtent l="0" t="0" r="10160" b="28575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071" cy="12289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0B2C1" w14:textId="77777777" w:rsidR="003743C5" w:rsidRDefault="003743C5" w:rsidP="003D5E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E463907" w14:textId="77777777" w:rsidR="003743C5" w:rsidRDefault="003743C5" w:rsidP="003D5E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B53A8F" id="מלבן מעוגל 40" o:spid="_x0000_s1028" style="position:absolute;left:0;text-align:left;margin-left:34.1pt;margin-top:-6.85pt;width:384.75pt;height:9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" fillcolor="#f2f2f2 [3052]" strokecolor="#a5a5a5 [3206]" strokeweight=".5pt">
                <v:stroke joinstyle="miter"/>
                <v:textbox>
                  <w:txbxContent>
                    <w:p w14:paraId="0330B2C1" w14:textId="77777777" w:rsidR="003743C5" w:rsidRDefault="003743C5" w:rsidP="003D5E83">
                      <w:pPr>
                        <w:jc w:val="center"/>
                        <w:rPr>
                          <w:rtl/>
                        </w:rPr>
                      </w:pPr>
                    </w:p>
                    <w:p w14:paraId="7E463907" w14:textId="77777777" w:rsidR="003743C5" w:rsidRDefault="003743C5" w:rsidP="003D5E8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41A3AC" w14:textId="77777777" w:rsidR="00573CA8" w:rsidRPr="0064147C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3530AEDD" w14:textId="77777777" w:rsidR="00573CA8" w:rsidRPr="003743C5" w:rsidRDefault="003743C5" w:rsidP="003743C5">
      <w:pPr>
        <w:tabs>
          <w:tab w:val="left" w:pos="2457"/>
        </w:tabs>
        <w:spacing w:before="120" w:after="120"/>
        <w:rPr>
          <w:rFonts w:asciiTheme="minorBidi" w:hAnsiTheme="minorBidi" w:cstheme="minorBidi"/>
          <w:b/>
          <w:bCs/>
          <w:sz w:val="8"/>
          <w:szCs w:val="8"/>
          <w:rtl/>
        </w:rPr>
      </w:pPr>
      <w:r w:rsidRPr="0064147C">
        <w:rPr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19994" wp14:editId="527D94F6">
                <wp:simplePos x="0" y="0"/>
                <wp:positionH relativeFrom="column">
                  <wp:posOffset>6245225</wp:posOffset>
                </wp:positionH>
                <wp:positionV relativeFrom="paragraph">
                  <wp:posOffset>605790</wp:posOffset>
                </wp:positionV>
                <wp:extent cx="342265" cy="311150"/>
                <wp:effectExtent l="0" t="76200" r="95885" b="12700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387C9A" w14:textId="77777777" w:rsidR="003743C5" w:rsidRPr="00433E8B" w:rsidRDefault="003743C5" w:rsidP="00573CA8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1999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9" type="#_x0000_t120" style="position:absolute;left:0;text-align:left;margin-left:491.75pt;margin-top:47.7pt;width:26.9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">
                <v:shadow on="t" opacity=".5" offset="6pt,-6pt"/>
                <o:lock v:ext="edit" aspectratio="t"/>
                <v:textbox inset="0,1mm,3mm,1mm">
                  <w:txbxContent>
                    <w:p w14:paraId="07387C9A" w14:textId="77777777" w:rsidR="003743C5" w:rsidRPr="00433E8B" w:rsidRDefault="003743C5" w:rsidP="00573CA8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br/>
      </w:r>
      <w:r w:rsidR="00715961">
        <w:rPr>
          <w:rFonts w:asciiTheme="minorBidi" w:hAnsiTheme="minorBidi" w:cstheme="minorBidi"/>
          <w:b/>
          <w:bCs/>
          <w:sz w:val="8"/>
          <w:szCs w:val="8"/>
          <w:rtl/>
        </w:rPr>
        <w:br/>
      </w:r>
      <w:r w:rsidR="00715961">
        <w:rPr>
          <w:rFonts w:asciiTheme="minorBidi" w:hAnsiTheme="minorBidi" w:cstheme="minorBidi"/>
          <w:b/>
          <w:bCs/>
          <w:sz w:val="8"/>
          <w:szCs w:val="8"/>
          <w:rtl/>
        </w:rPr>
        <w:br/>
      </w:r>
    </w:p>
    <w:tbl>
      <w:tblPr>
        <w:tblStyle w:val="a9"/>
        <w:bidiVisual/>
        <w:tblW w:w="9917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3343"/>
        <w:gridCol w:w="2974"/>
        <w:gridCol w:w="880"/>
        <w:gridCol w:w="2720"/>
      </w:tblGrid>
      <w:tr w:rsidR="003F5678" w14:paraId="70CA1ABA" w14:textId="77777777" w:rsidTr="003D4D1D">
        <w:trPr>
          <w:trHeight w:val="340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B122A9" w14:textId="77777777" w:rsidR="003F5678" w:rsidRDefault="003F567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  <w:p w14:paraId="518B8715" w14:textId="77777777" w:rsidR="003743C5" w:rsidRDefault="003743C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3F5678" w14:paraId="1FA2CD13" w14:textId="77777777" w:rsidTr="003D4D1D">
        <w:trPr>
          <w:trHeight w:val="525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3334" w14:textId="4335F509" w:rsidR="003F5678" w:rsidRDefault="00853916" w:rsidP="003743C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62D9">
              <w:rPr>
                <w:rFonts w:asciiTheme="minorBidi" w:hAnsiTheme="minorBidi"/>
                <w:b/>
                <w:bCs/>
                <w:color w:val="000000" w:themeColor="text1"/>
                <w:rtl/>
              </w:rPr>
              <w:object w:dxaOrig="225" w:dyaOrig="225" w14:anchorId="36C8852C">
                <v:shape id="_x0000_i1056" type="#_x0000_t75" style="width:10.5pt;height:9pt" o:ole="">
                  <v:imagedata r:id="rId7" o:title=""/>
                </v:shape>
                <w:control r:id="rId8" w:name="OptionButton1" w:shapeid="_x0000_i1056"/>
              </w:object>
            </w:r>
            <w:r w:rsidR="003F5678" w:rsidRPr="0099545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חייב</w:t>
            </w:r>
            <w:r w:rsidR="003F5678" w:rsidRPr="004E62D9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3F5678" w:rsidRPr="004E62D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במקרה של מס' חייבים ציין מס' חייב</w:t>
            </w:r>
            <w:r w:rsidR="003865F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3C7CC4" w:rsidRPr="004E62D9">
              <w:rPr>
                <w:rFonts w:asciiTheme="minorBidi" w:hAnsiTheme="minorBidi"/>
                <w:b/>
                <w:bCs/>
                <w:color w:val="000000" w:themeColor="text1"/>
                <w:rtl/>
              </w:rPr>
              <w:object w:dxaOrig="225" w:dyaOrig="225" w14:anchorId="45A9C0BA">
                <v:shape id="_x0000_i1058" type="#_x0000_t75" style="width:23.25pt;height:18pt" o:ole="">
                  <v:imagedata r:id="rId9" o:title=""/>
                </v:shape>
                <w:control r:id="rId10" w:name="TextBox1" w:shapeid="_x0000_i1058"/>
              </w:object>
            </w:r>
            <w:r w:rsidR="003F5678" w:rsidRPr="004E62D9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3743C5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Pr="004E62D9">
              <w:rPr>
                <w:rFonts w:asciiTheme="minorBidi" w:hAnsiTheme="minorBidi"/>
                <w:b/>
                <w:bCs/>
                <w:color w:val="000000" w:themeColor="text1"/>
                <w:rtl/>
              </w:rPr>
              <w:object w:dxaOrig="225" w:dyaOrig="225" w14:anchorId="1C536DF3">
                <v:shape id="_x0000_i1060" type="#_x0000_t75" style="width:10.5pt;height:9pt" o:ole="">
                  <v:imagedata r:id="rId11" o:title=""/>
                </v:shape>
                <w:control r:id="rId12" w:name="OptionButton3" w:shapeid="_x0000_i1060"/>
              </w:object>
            </w:r>
            <w:r w:rsidR="003F5678" w:rsidRPr="0099545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זוכה</w:t>
            </w:r>
            <w:r w:rsidR="003F5678" w:rsidRPr="004E62D9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3F5678" w:rsidRPr="004E62D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במקרה של מס' זוכים ציין מס' זוכה</w:t>
            </w:r>
            <w:r w:rsidR="003F5678" w:rsidRPr="004E62D9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3C7CC4" w:rsidRPr="004E62D9">
              <w:rPr>
                <w:rFonts w:asciiTheme="minorBidi" w:hAnsiTheme="minorBidi"/>
                <w:b/>
                <w:bCs/>
                <w:color w:val="000000" w:themeColor="text1"/>
                <w:rtl/>
              </w:rPr>
              <w:object w:dxaOrig="225" w:dyaOrig="225" w14:anchorId="47ADB69A">
                <v:shape id="_x0000_i1062" type="#_x0000_t75" style="width:24pt;height:18pt" o:ole="">
                  <v:imagedata r:id="rId13" o:title=""/>
                </v:shape>
                <w:control r:id="rId14" w:name="TextBox2" w:shapeid="_x0000_i1062"/>
              </w:object>
            </w:r>
            <w:r w:rsidR="003C7CC4" w:rsidRPr="004E62D9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3C7CC4" w:rsidRPr="004E62D9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2F691F71" w14:textId="77777777" w:rsidR="003743C5" w:rsidRPr="003743C5" w:rsidRDefault="003743C5" w:rsidP="003743C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3743C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Pr="003743C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3743C5">
              <w:rPr>
                <w:rFonts w:ascii="Arial" w:hAnsi="Arial" w:cs="Arial"/>
                <w:color w:val="000000"/>
                <w:sz w:val="22"/>
                <w:szCs w:val="22"/>
                <w:rtl/>
                <w:lang w:bidi="ar-SA"/>
              </w:rPr>
              <w:t>في حالة عد</w:t>
            </w:r>
            <w:r w:rsidRPr="003743C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SA"/>
              </w:rPr>
              <w:t>ة</w:t>
            </w:r>
            <w:r w:rsidRPr="003743C5">
              <w:rPr>
                <w:rFonts w:ascii="Arial" w:hAnsi="Arial" w:cs="Arial"/>
                <w:color w:val="000000"/>
                <w:sz w:val="22"/>
                <w:szCs w:val="22"/>
                <w:rtl/>
                <w:lang w:bidi="ar-SA"/>
              </w:rPr>
              <w:t xml:space="preserve"> مدينين، يرجى الإشارة إلى رقم</w:t>
            </w:r>
            <w:r w:rsidRPr="003743C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SA"/>
              </w:rPr>
              <w:t xml:space="preserve"> المدين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</w:t>
            </w:r>
            <w:r w:rsidRPr="003743C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صاحب دين</w:t>
            </w:r>
            <w:r w:rsidRPr="003743C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3743C5">
              <w:rPr>
                <w:rFonts w:ascii="Arial" w:hAnsi="Arial" w:cs="Arial"/>
                <w:color w:val="000000"/>
                <w:sz w:val="22"/>
                <w:szCs w:val="22"/>
                <w:rtl/>
                <w:lang w:bidi="ar-SA"/>
              </w:rPr>
              <w:t>في حالة عد</w:t>
            </w:r>
            <w:r w:rsidRPr="003743C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SA"/>
              </w:rPr>
              <w:t>ة أصحاب دين</w:t>
            </w:r>
            <w:r w:rsidRPr="003743C5">
              <w:rPr>
                <w:rFonts w:ascii="Arial" w:hAnsi="Arial" w:cs="Arial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3743C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SA"/>
              </w:rPr>
              <w:t>فصل رقم صاحب الدين</w:t>
            </w:r>
          </w:p>
          <w:p w14:paraId="6EE80BD0" w14:textId="334C4B71" w:rsidR="003743C5" w:rsidRDefault="003743C5" w:rsidP="003743C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62D9">
              <w:rPr>
                <w:rFonts w:asciiTheme="minorBidi" w:hAnsiTheme="minorBidi"/>
                <w:b/>
                <w:bCs/>
                <w:color w:val="000000" w:themeColor="text1"/>
                <w:rtl/>
              </w:rPr>
              <w:object w:dxaOrig="225" w:dyaOrig="225" w14:anchorId="6E431C0B">
                <v:shape id="_x0000_i1064" type="#_x0000_t75" style="width:10.5pt;height:9pt" o:ole="">
                  <v:imagedata r:id="rId15" o:title=""/>
                </v:shape>
                <w:control r:id="rId16" w:name="OptionButton11" w:shapeid="_x0000_i1064"/>
              </w:object>
            </w:r>
            <w:r w:rsidRPr="00995453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אחר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71A1BA1" w14:textId="77777777" w:rsidR="003743C5" w:rsidRPr="004E62D9" w:rsidRDefault="003743C5" w:rsidP="003743C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C927E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3F5678" w14:paraId="757B6373" w14:textId="77777777" w:rsidTr="003D4D1D">
        <w:trPr>
          <w:trHeight w:val="170"/>
        </w:trPr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226B9" w14:textId="77777777" w:rsidR="003F5678" w:rsidRDefault="003F567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  <w:p w14:paraId="3EB4525C" w14:textId="77777777" w:rsidR="003743C5" w:rsidRDefault="003743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927E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C927E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7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87462" w14:textId="77777777" w:rsidR="003F5678" w:rsidRDefault="003F567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  <w:p w14:paraId="732588B9" w14:textId="77777777" w:rsidR="003743C5" w:rsidRDefault="003743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927E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C927E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B1919" w14:textId="77777777" w:rsidR="003F5678" w:rsidRDefault="003F567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  <w:r w:rsidR="003C7CC4">
              <w:rPr>
                <w:rFonts w:asciiTheme="minorBidi" w:hAnsiTheme="minorBidi" w:cstheme="min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3C7CC4" w:rsidRPr="003C7CC4"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>יש להזין עד 9 ספרות כולל ספרת ביקורת</w:t>
            </w:r>
          </w:p>
          <w:p w14:paraId="18FE792D" w14:textId="77777777" w:rsidR="003743C5" w:rsidRDefault="003743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927E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C927E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743C5"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  <w:lang w:bidi="ar-SA"/>
              </w:rPr>
              <w:t xml:space="preserve">يجب إدخال ما يصل إلى </w:t>
            </w:r>
            <w:r w:rsidRPr="003743C5"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  <w:lang w:bidi="ar"/>
              </w:rPr>
              <w:t xml:space="preserve">9 </w:t>
            </w:r>
            <w:r w:rsidRPr="003743C5"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  <w:lang w:bidi="ar-SA"/>
              </w:rPr>
              <w:t xml:space="preserve">أرقام، بما في ذلك الرقم </w:t>
            </w:r>
            <w:r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  <w:lang w:bidi="ar"/>
              </w:rPr>
              <w:br/>
            </w:r>
            <w:r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 xml:space="preserve">                       </w:t>
            </w:r>
            <w:r w:rsidRPr="003743C5"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  <w:lang w:bidi="ar-SA"/>
              </w:rPr>
              <w:t>الاضافي</w:t>
            </w:r>
          </w:p>
        </w:tc>
      </w:tr>
      <w:tr w:rsidR="003F5678" w14:paraId="0690789C" w14:textId="77777777" w:rsidTr="003D4D1D">
        <w:trPr>
          <w:trHeight w:val="28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B26" w14:textId="77777777" w:rsidR="003F5678" w:rsidRDefault="003C7CC4" w:rsidP="003C7CC4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bookmarkStart w:id="0" w:name="Text1"/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AC3" w14:textId="77777777" w:rsidR="003F5678" w:rsidRDefault="003C7CC4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907" w14:textId="77777777" w:rsidR="003F5678" w:rsidRPr="00727295" w:rsidRDefault="00DD7A45" w:rsidP="00727295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  <w:tr w:rsidR="003F5678" w14:paraId="338011B2" w14:textId="77777777" w:rsidTr="003D4D1D">
        <w:trPr>
          <w:trHeight w:val="170"/>
        </w:trPr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F9DD5" w14:textId="77777777" w:rsidR="003F5678" w:rsidRDefault="003F567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  <w:p w14:paraId="2806F82E" w14:textId="77777777" w:rsidR="003743C5" w:rsidRDefault="003743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E304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CE304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7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BC3AB" w14:textId="77777777" w:rsidR="003F5678" w:rsidRDefault="003F567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14:paraId="773E517B" w14:textId="77777777" w:rsidR="003743C5" w:rsidRDefault="003743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8DE23" w14:textId="77777777" w:rsidR="003F5678" w:rsidRDefault="003F567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14:paraId="30FEA155" w14:textId="77777777" w:rsidR="003743C5" w:rsidRDefault="003743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E304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CE304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3F5678" w14:paraId="13DCB8F5" w14:textId="77777777" w:rsidTr="003D4D1D">
        <w:trPr>
          <w:trHeight w:val="28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0EF7" w14:textId="77777777" w:rsidR="003F5678" w:rsidRDefault="003C7CC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7977C9AA" w14:textId="77777777" w:rsidR="00752F88" w:rsidRDefault="003F02CC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F88" w:rsidRPr="009C76D1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752F88" w:rsidRPr="009C76D1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  <w:p w14:paraId="34A5AD8A" w14:textId="77777777" w:rsidR="00752F88" w:rsidRDefault="00752F8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MS Gothic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752F88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  <w:p w14:paraId="5333AF02" w14:textId="5FED7B72" w:rsidR="00752F88" w:rsidRPr="00752F88" w:rsidRDefault="00752F8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2C9B" w14:textId="77777777" w:rsidR="003F5678" w:rsidRDefault="004D1C8F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0702480B" w14:textId="77777777" w:rsidR="00752F88" w:rsidRDefault="00752F8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78E26C19" w14:textId="77777777" w:rsidR="00752F88" w:rsidRDefault="00752F8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00CDB54D" w14:textId="7D928417" w:rsidR="00752F88" w:rsidRDefault="00752F8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BF37" w14:textId="77777777" w:rsidR="003F5678" w:rsidRDefault="00727295" w:rsidP="00936616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58C2E980" w14:textId="77777777" w:rsidR="00E85CD1" w:rsidRPr="00E85CD1" w:rsidRDefault="003F02CC" w:rsidP="00936616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1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E85CD1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E85CD1" w:rsidRPr="00E85CD1">
              <w:rPr>
                <w:rFonts w:asciiTheme="minorBidi" w:hAnsiTheme="minorBidi" w:cstheme="minorBidi" w:hint="cs"/>
                <w:sz w:val="21"/>
                <w:szCs w:val="21"/>
                <w:rtl/>
              </w:rPr>
              <w:t>מעוניין לקבל הודעות/החלטות במייל</w:t>
            </w:r>
          </w:p>
          <w:p w14:paraId="6EB0E8B7" w14:textId="33792677" w:rsidR="00E85CD1" w:rsidRPr="00E85CD1" w:rsidRDefault="00E85CD1" w:rsidP="00936616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AE"/>
              </w:rPr>
            </w:pPr>
            <w:r w:rsidRPr="00E85CD1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E85CD1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معني بتلقي اعلامات/قرارات بواسطة البريد </w:t>
            </w:r>
            <w:r w:rsidRPr="00E85CD1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 w:rsidRPr="00E85CD1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E85CD1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</w:p>
        </w:tc>
      </w:tr>
      <w:tr w:rsidR="003D4D1D" w14:paraId="6F4E6DD3" w14:textId="77777777" w:rsidTr="003D4D1D">
        <w:trPr>
          <w:trHeight w:val="390"/>
        </w:trPr>
        <w:tc>
          <w:tcPr>
            <w:tcW w:w="7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536B" w14:textId="77777777" w:rsidR="003D4D1D" w:rsidRDefault="003D4D1D" w:rsidP="00DD7A4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F97B3A1" wp14:editId="19D2F50B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335280</wp:posOffset>
                      </wp:positionV>
                      <wp:extent cx="2893060" cy="311150"/>
                      <wp:effectExtent l="0" t="76200" r="97790" b="12700"/>
                      <wp:wrapNone/>
                      <wp:docPr id="4" name="קבוצה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3060" cy="311150"/>
                                <a:chOff x="0" y="0"/>
                                <a:chExt cx="2893364" cy="311150"/>
                              </a:xfrm>
                            </wpg:grpSpPr>
                            <wps:wsp>
                              <wps:cNvPr id="9" name="תרשים זרימה: מחבר 2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1099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B4933DD" w14:textId="77777777" w:rsidR="003D4D1D" w:rsidRPr="00433E8B" w:rsidRDefault="003D4D1D" w:rsidP="003D5E83">
                                    <w:pPr>
                                      <w:spacing w:before="100" w:beforeAutospacing="1" w:line="240" w:lineRule="exact"/>
                                      <w:ind w:left="-57"/>
                                      <w:rPr>
                                        <w:rFonts w:ascii="FrankRuehl" w:hAnsi="FrankRuehl"/>
                                        <w:b/>
                                        <w:bCs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FrankRuehl" w:hAnsi="FrankRuehl"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36000" rIns="108000" bIns="36000" anchor="t" anchorCtr="0" upright="1">
                                <a:noAutofit/>
                              </wps:bodyPr>
                            </wps:wsp>
                            <wps:wsp>
                              <wps:cNvPr id="1" name="מלבן 1"/>
                              <wps:cNvSpPr/>
                              <wps:spPr>
                                <a:xfrm>
                                  <a:off x="0" y="69156"/>
                                  <a:ext cx="314960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97B3A1" id="קבוצה 4" o:spid="_x0000_s1030" style="position:absolute;left:0;text-align:left;margin-left:147.25pt;margin-top:26.4pt;width:227.8pt;height:24.5pt;z-index:251692032;mso-width-relative:margin;mso-height-relative:margin" coordsize="28933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">
                      <v:shape id="_x0000_s1031" type="#_x0000_t120" style="position:absolute;left:25510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">
                        <v:shadow on="t" opacity=".5" offset="6pt,-6pt"/>
                        <o:lock v:ext="edit" aspectratio="t"/>
                        <v:textbox inset="0,1mm,3mm,1mm">
                          <w:txbxContent>
                            <w:p w14:paraId="2B4933DD" w14:textId="77777777" w:rsidR="003D4D1D" w:rsidRPr="00433E8B" w:rsidRDefault="003D4D1D" w:rsidP="003D5E83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FrankRuehl" w:hAnsi="FrankRuehl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מלבן 1" o:spid="_x0000_s1032" style="position:absolute;top:691;width:3149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/>
                    </v:group>
                  </w:pict>
                </mc:Fallback>
              </mc:AlternateConten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DD21" w14:textId="77777777" w:rsidR="003D4D1D" w:rsidRPr="003D4D1D" w:rsidRDefault="003D4D1D" w:rsidP="003C7CC4">
            <w:pPr>
              <w:tabs>
                <w:tab w:val="right" w:pos="850"/>
              </w:tabs>
              <w:rPr>
                <w:rFonts w:asciiTheme="minorBidi" w:hAnsiTheme="minorBidi"/>
                <w:sz w:val="22"/>
                <w:szCs w:val="22"/>
                <w:rtl/>
              </w:rPr>
            </w:pPr>
            <w:r w:rsidRPr="003D4D1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מ.ר.</w:t>
            </w:r>
            <w:r w:rsidRPr="003D4D1D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Pr="00727295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27295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727295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727295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727295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727295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727295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727295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727295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727295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727295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727295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593C09BD" w14:textId="77777777" w:rsidR="003D4D1D" w:rsidRPr="00727295" w:rsidRDefault="003D4D1D" w:rsidP="003D4D1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3D4D1D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رقم الرخصة</w:t>
            </w:r>
          </w:p>
        </w:tc>
      </w:tr>
    </w:tbl>
    <w:p w14:paraId="2ED83383" w14:textId="77777777" w:rsidR="00573CA8" w:rsidRPr="00D30A73" w:rsidRDefault="00573CA8" w:rsidP="0064147C">
      <w:pPr>
        <w:rPr>
          <w:sz w:val="4"/>
          <w:szCs w:val="4"/>
        </w:rPr>
      </w:pPr>
    </w:p>
    <w:tbl>
      <w:tblPr>
        <w:tblStyle w:val="a9"/>
        <w:bidiVisual/>
        <w:tblW w:w="0" w:type="auto"/>
        <w:tblInd w:w="-280" w:type="dxa"/>
        <w:tblLayout w:type="fixed"/>
        <w:tblLook w:val="04A0" w:firstRow="1" w:lastRow="0" w:firstColumn="1" w:lastColumn="0" w:noHBand="0" w:noVBand="1"/>
      </w:tblPr>
      <w:tblGrid>
        <w:gridCol w:w="3247"/>
        <w:gridCol w:w="3404"/>
        <w:gridCol w:w="3260"/>
      </w:tblGrid>
      <w:tr w:rsidR="003D5E83" w:rsidRPr="0064147C" w14:paraId="2886A902" w14:textId="77777777" w:rsidTr="00933440">
        <w:trPr>
          <w:trHeight w:val="362"/>
        </w:trPr>
        <w:tc>
          <w:tcPr>
            <w:tcW w:w="9911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73CE5CF" w14:textId="77777777" w:rsidR="003D5E83" w:rsidRDefault="003D5E83" w:rsidP="00562294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D5E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  <w:p w14:paraId="3648F909" w14:textId="77777777" w:rsidR="003D4D1D" w:rsidRPr="003D5E83" w:rsidRDefault="003D4D1D" w:rsidP="00562294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تم تقديم الطل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</w:tr>
      <w:tr w:rsidR="0064147C" w:rsidRPr="0064147C" w14:paraId="5ACC2694" w14:textId="77777777" w:rsidTr="00933440">
        <w:trPr>
          <w:trHeight w:val="623"/>
        </w:trPr>
        <w:tc>
          <w:tcPr>
            <w:tcW w:w="9911" w:type="dxa"/>
            <w:gridSpan w:val="3"/>
            <w:tcBorders>
              <w:bottom w:val="nil"/>
            </w:tcBorders>
            <w:vAlign w:val="center"/>
          </w:tcPr>
          <w:p w14:paraId="510E8A4B" w14:textId="4CB48134" w:rsidR="00573CA8" w:rsidRDefault="00573CA8" w:rsidP="00FE0467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4147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62294" w:rsidRPr="002B2640">
              <w:rPr>
                <w:rFonts w:asciiTheme="minorBidi" w:hAnsiTheme="minorBidi"/>
                <w:b/>
                <w:bCs/>
                <w:rtl/>
              </w:rPr>
              <w:object w:dxaOrig="225" w:dyaOrig="225" w14:anchorId="4D0F5A65">
                <v:shape id="_x0000_i1066" type="#_x0000_t75" style="width:10.5pt;height:9pt" o:ole="">
                  <v:imagedata r:id="rId17" o:title=""/>
                </v:shape>
                <w:control r:id="rId18" w:name="OptionButton4" w:shapeid="_x0000_i1066"/>
              </w:object>
            </w:r>
            <w:r w:rsidR="00C6626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D4D1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חייב, </w:t>
            </w:r>
            <w:r w:rsidRPr="002B2640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מס' חייב</w:t>
            </w:r>
            <w:r w:rsidRP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66268" w:rsidRPr="002B2640">
              <w:rPr>
                <w:rFonts w:asciiTheme="minorBidi" w:hAnsiTheme="minorBidi"/>
                <w:b/>
                <w:bCs/>
                <w:rtl/>
              </w:rPr>
              <w:object w:dxaOrig="225" w:dyaOrig="225" w14:anchorId="610BC5C2">
                <v:shape id="_x0000_i1068" type="#_x0000_t75" style="width:30.75pt;height:17.25pt" o:ole="">
                  <v:imagedata r:id="rId19" o:title=""/>
                </v:shape>
                <w:control r:id="rId20" w:name="TextBox4" w:shapeid="_x0000_i1068"/>
              </w:object>
            </w:r>
            <w:r w:rsidR="00C66268" w:rsidRP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773855" w:rsidRP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62294" w:rsidRPr="002B2640">
              <w:rPr>
                <w:rFonts w:asciiTheme="minorBidi" w:hAnsiTheme="minorBidi"/>
                <w:b/>
                <w:bCs/>
                <w:rtl/>
              </w:rPr>
              <w:object w:dxaOrig="225" w:dyaOrig="225" w14:anchorId="1BAE80FD">
                <v:shape id="_x0000_i1070" type="#_x0000_t75" style="width:10.5pt;height:9pt" o:ole="">
                  <v:imagedata r:id="rId21" o:title=""/>
                </v:shape>
                <w:control r:id="rId22" w:name="OptionButton5" w:shapeid="_x0000_i1070"/>
              </w:object>
            </w:r>
            <w:r w:rsid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7385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זוכה</w:t>
            </w:r>
            <w:r w:rsidR="00773855" w:rsidRPr="0064147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73855" w:rsidRPr="002B2640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מס' זוכה</w:t>
            </w:r>
            <w:r w:rsidR="00773855" w:rsidRP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66268" w:rsidRPr="002B2640">
              <w:rPr>
                <w:rFonts w:asciiTheme="minorBidi" w:hAnsiTheme="minorBidi"/>
                <w:b/>
                <w:bCs/>
                <w:rtl/>
              </w:rPr>
              <w:object w:dxaOrig="225" w:dyaOrig="225" w14:anchorId="109737C4">
                <v:shape id="_x0000_i1072" type="#_x0000_t75" style="width:30.75pt;height:18pt" o:ole="">
                  <v:imagedata r:id="rId23" o:title=""/>
                </v:shape>
                <w:control r:id="rId24" w:name="TextBox5" w:shapeid="_x0000_i1072"/>
              </w:object>
            </w:r>
            <w:r w:rsidR="00C66268" w:rsidRP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3D4D1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773855" w:rsidRP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62294" w:rsidRPr="002B2640">
              <w:rPr>
                <w:rFonts w:asciiTheme="minorBidi" w:hAnsiTheme="minorBidi"/>
                <w:b/>
                <w:bCs/>
                <w:rtl/>
              </w:rPr>
              <w:object w:dxaOrig="225" w:dyaOrig="225" w14:anchorId="1443031E">
                <v:shape id="_x0000_i1074" type="#_x0000_t75" style="width:10.5pt;height:9pt" o:ole="">
                  <v:imagedata r:id="rId25" o:title=""/>
                </v:shape>
                <w:control r:id="rId26" w:name="OptionButton6" w:shapeid="_x0000_i1074"/>
              </w:object>
            </w:r>
            <w:r w:rsidR="00773855" w:rsidRP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אחר</w:t>
            </w:r>
            <w:r w:rsidR="00C66268" w:rsidRPr="002B26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2B2640" w:rsidRPr="00FE046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5DC2D8C" w14:textId="77777777" w:rsidR="003D4D1D" w:rsidRPr="0064147C" w:rsidRDefault="003D4D1D" w:rsidP="00FE0467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ألمدين</w:t>
            </w:r>
            <w:r w:rsidRPr="00CE304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CE304E">
              <w:rPr>
                <w:rFonts w:asciiTheme="minorBidi" w:hAnsiTheme="minorBidi" w:cstheme="minorBidi"/>
                <w:sz w:val="20"/>
                <w:szCs w:val="20"/>
                <w:rtl/>
                <w:lang w:bidi="ar-AE"/>
              </w:rPr>
              <w:t>رقم المدين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صاحب الدين</w:t>
            </w:r>
            <w:r w:rsidR="009B54A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3D4D1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>رقم صاحب الدين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64147C" w:rsidRPr="0064147C" w14:paraId="7878FE65" w14:textId="77777777" w:rsidTr="00933440">
        <w:trPr>
          <w:trHeight w:val="209"/>
        </w:trPr>
        <w:tc>
          <w:tcPr>
            <w:tcW w:w="3247" w:type="dxa"/>
            <w:tcBorders>
              <w:bottom w:val="nil"/>
              <w:right w:val="single" w:sz="4" w:space="0" w:color="auto"/>
            </w:tcBorders>
            <w:vAlign w:val="center"/>
          </w:tcPr>
          <w:p w14:paraId="64F0E9FC" w14:textId="77777777" w:rsidR="00573CA8" w:rsidRDefault="00573CA8" w:rsidP="003743C5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D4D1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3D4D1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094D49CF" w14:textId="77777777" w:rsidR="003D4D1D" w:rsidRPr="003D4D1D" w:rsidRDefault="003D4D1D" w:rsidP="003743C5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304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CE304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534D5" w14:textId="77777777" w:rsidR="00573CA8" w:rsidRDefault="00573CA8" w:rsidP="003743C5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D4D1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3D4D1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998B6C8" w14:textId="77777777" w:rsidR="003D4D1D" w:rsidRPr="003D4D1D" w:rsidRDefault="003D4D1D" w:rsidP="003743C5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304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14:paraId="02A8E39D" w14:textId="77777777" w:rsidR="00573CA8" w:rsidRDefault="00573CA8" w:rsidP="003743C5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3D4D1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זיהוי:</w:t>
            </w:r>
          </w:p>
          <w:p w14:paraId="2430A00E" w14:textId="77777777" w:rsidR="003D4D1D" w:rsidRPr="003D4D1D" w:rsidRDefault="003D4D1D" w:rsidP="003743C5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CE304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64147C" w:rsidRPr="0064147C" w14:paraId="088E323A" w14:textId="77777777" w:rsidTr="00933440">
        <w:trPr>
          <w:trHeight w:val="245"/>
        </w:trPr>
        <w:tc>
          <w:tcPr>
            <w:tcW w:w="32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C45A35" w14:textId="77777777" w:rsidR="00573CA8" w:rsidRPr="0064147C" w:rsidRDefault="00D22FC9" w:rsidP="003743C5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44A" w14:textId="77777777" w:rsidR="00573CA8" w:rsidRPr="0064147C" w:rsidRDefault="00562294" w:rsidP="003743C5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70C6FA" w14:textId="77777777" w:rsidR="00BE220B" w:rsidRPr="0064147C" w:rsidRDefault="00562294" w:rsidP="003743C5">
            <w:pPr>
              <w:rPr>
                <w:sz w:val="14"/>
                <w:szCs w:val="14"/>
                <w:rtl/>
              </w:rPr>
            </w:pP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B264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14:paraId="52298089" w14:textId="77777777" w:rsidR="009A4027" w:rsidRPr="00D30A73" w:rsidRDefault="00DD7A45" w:rsidP="00573CA8">
      <w:pPr>
        <w:rPr>
          <w:rFonts w:asciiTheme="minorBidi" w:hAnsiTheme="minorBidi" w:cstheme="minorBidi"/>
          <w:b/>
          <w:bCs/>
          <w:sz w:val="4"/>
          <w:szCs w:val="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4"/>
          <w:szCs w:val="4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9DB501E" wp14:editId="0B600296">
                <wp:simplePos x="0" y="0"/>
                <wp:positionH relativeFrom="column">
                  <wp:posOffset>3888105</wp:posOffset>
                </wp:positionH>
                <wp:positionV relativeFrom="paragraph">
                  <wp:posOffset>86471</wp:posOffset>
                </wp:positionV>
                <wp:extent cx="2716530" cy="311150"/>
                <wp:effectExtent l="0" t="76200" r="102870" b="12700"/>
                <wp:wrapNone/>
                <wp:docPr id="6" name="קבוצה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530" cy="311150"/>
                          <a:chOff x="0" y="0"/>
                          <a:chExt cx="2716631" cy="311150"/>
                        </a:xfrm>
                      </wpg:grpSpPr>
                      <wps:wsp>
                        <wps:cNvPr id="11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74366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DE64C23" w14:textId="77777777" w:rsidR="003743C5" w:rsidRPr="00433E8B" w:rsidRDefault="003743C5" w:rsidP="003D5E83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FrankRuehl" w:hAnsi="FrankRuehl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36000" rIns="108000" bIns="36000" anchor="t" anchorCtr="0" upright="1">
                          <a:noAutofit/>
                        </wps:bodyPr>
                      </wps:wsp>
                      <wps:wsp>
                        <wps:cNvPr id="3" name="מלבן 3"/>
                        <wps:cNvSpPr/>
                        <wps:spPr>
                          <a:xfrm>
                            <a:off x="0" y="53789"/>
                            <a:ext cx="31496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B501E" id="קבוצה 6" o:spid="_x0000_s1033" style="position:absolute;left:0;text-align:left;margin-left:306.15pt;margin-top:6.8pt;width:213.9pt;height:24.5pt;z-index:251687936" coordsize="27166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">
                <v:shape id="_x0000_s1034" type="#_x0000_t120" style="position:absolute;left:23743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">
                  <v:shadow on="t" opacity=".5" offset="6pt,-6pt"/>
                  <o:lock v:ext="edit" aspectratio="t"/>
                  <v:textbox inset="0,1mm,3mm,1mm">
                    <w:txbxContent>
                      <w:p w14:paraId="5DE64C23" w14:textId="77777777" w:rsidR="003743C5" w:rsidRPr="00433E8B" w:rsidRDefault="003743C5" w:rsidP="003D5E83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FrankRuehl" w:hAnsi="FrankRuehl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rect id="מלבן 3" o:spid="_x0000_s1035" style="position:absolute;top:537;width:3149;height:1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/v:group>
            </w:pict>
          </mc:Fallback>
        </mc:AlternateContent>
      </w:r>
    </w:p>
    <w:tbl>
      <w:tblPr>
        <w:tblStyle w:val="a9"/>
        <w:bidiVisual/>
        <w:tblW w:w="0" w:type="auto"/>
        <w:tblInd w:w="2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0"/>
      </w:tblGrid>
      <w:tr w:rsidR="00936FB5" w:rsidRPr="0064147C" w14:paraId="0FB77B3F" w14:textId="77777777" w:rsidTr="00933440">
        <w:trPr>
          <w:trHeight w:val="80"/>
        </w:trPr>
        <w:tc>
          <w:tcPr>
            <w:tcW w:w="9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4DAB8" w14:textId="77777777" w:rsidR="00936FB5" w:rsidRPr="00BE220B" w:rsidRDefault="00936FB5" w:rsidP="00BC2A26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</w:tr>
      <w:tr w:rsidR="0064147C" w:rsidRPr="0064147C" w14:paraId="7EF8DD1B" w14:textId="77777777" w:rsidTr="00933440">
        <w:trPr>
          <w:trHeight w:val="199"/>
        </w:trPr>
        <w:tc>
          <w:tcPr>
            <w:tcW w:w="9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FCE6C" w14:textId="77777777" w:rsidR="00573CA8" w:rsidRDefault="00ED66EF" w:rsidP="00D35B10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D5E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תגובה ל</w:t>
            </w:r>
            <w:r w:rsidR="00995453" w:rsidRPr="003D5E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</w:t>
            </w:r>
            <w:r w:rsidRPr="0064147C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 </w:t>
            </w:r>
          </w:p>
          <w:p w14:paraId="4C9EB0FE" w14:textId="77777777" w:rsidR="003D4D1D" w:rsidRPr="0064147C" w:rsidRDefault="003D4D1D" w:rsidP="00D35B10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D4D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رد على الطلب</w:t>
            </w:r>
          </w:p>
        </w:tc>
      </w:tr>
      <w:tr w:rsidR="00773855" w:rsidRPr="0064147C" w14:paraId="4B199E97" w14:textId="77777777" w:rsidTr="00933440">
        <w:trPr>
          <w:trHeight w:val="199"/>
        </w:trPr>
        <w:tc>
          <w:tcPr>
            <w:tcW w:w="9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75709" w14:textId="3BFBCA9E" w:rsidR="00BE220B" w:rsidRDefault="00DD7A45" w:rsidP="00DD7A45">
            <w:pPr>
              <w:tabs>
                <w:tab w:val="right" w:pos="850"/>
              </w:tabs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2B2640">
              <w:rPr>
                <w:rFonts w:asciiTheme="minorBidi" w:hAnsiTheme="minorBidi"/>
                <w:b/>
                <w:bCs/>
                <w:rtl/>
              </w:rPr>
              <w:object w:dxaOrig="225" w:dyaOrig="225" w14:anchorId="3B8E4369">
                <v:shape id="_x0000_i1076" type="#_x0000_t75" style="width:10.5pt;height:9pt" o:ole="">
                  <v:imagedata r:id="rId27" o:title=""/>
                </v:shape>
                <w:control r:id="rId28" w:name="OptionButton61" w:shapeid="_x0000_i1076"/>
              </w:object>
            </w:r>
            <w:r w:rsidR="00773855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מצ"ב תגובה לבקשה מיום</w:t>
            </w:r>
            <w:r w:rsidR="0049203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9203B" w:rsidRPr="002402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مرفق بهذا رد على الطلب مؤرخ بتاريخ</w:t>
            </w:r>
            <w:r w:rsidR="00936FB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="0049203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73855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</w:t>
            </w:r>
            <w:r w:rsidR="0049203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9203B" w:rsidRPr="002402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رقم</w:t>
            </w:r>
            <w:r w:rsidR="00DF2D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2DFF" w:rsidRPr="00DF393F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2DFF" w:rsidRPr="00DF393F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DF2DFF" w:rsidRPr="00DF393F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DF2DFF" w:rsidRPr="00DF393F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DF2DFF" w:rsidRPr="00DF393F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DF2DFF" w:rsidRPr="00DF393F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DF2DFF" w:rsidRPr="00DF393F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DF2DFF" w:rsidRPr="00DF393F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DF2DFF" w:rsidRPr="00DF393F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DF2DFF" w:rsidRPr="00DF393F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DF2DFF" w:rsidRPr="00DF393F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DF2DFF" w:rsidRPr="00DF393F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="00773855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36FB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</w:t>
            </w:r>
            <w:r w:rsidR="00773855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 פי דרישת הרשם מיום</w:t>
            </w:r>
            <w:r w:rsidR="0049203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9203B" w:rsidRPr="002402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وفقًا لطلب المسجل المؤرخ بتاريخ</w:t>
            </w:r>
            <w:r w:rsidR="00936FB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="00DF2DFF" w:rsidRPr="00DF2DFF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="00773855" w:rsidRPr="00DF2DF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773855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7E2C26B" w14:textId="5FBEEF26" w:rsidR="0049203B" w:rsidRDefault="00DD7A45" w:rsidP="00BE220B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B2640">
              <w:rPr>
                <w:rFonts w:asciiTheme="minorBidi" w:hAnsiTheme="minorBidi"/>
                <w:b/>
                <w:bCs/>
                <w:rtl/>
              </w:rPr>
              <w:object w:dxaOrig="225" w:dyaOrig="225" w14:anchorId="5BBCDCB9">
                <v:shape id="_x0000_i1078" type="#_x0000_t75" style="width:10.5pt;height:9pt" o:ole="">
                  <v:imagedata r:id="rId29" o:title=""/>
                </v:shape>
                <w:control r:id="rId30" w:name="OptionButton611" w:shapeid="_x0000_i1078"/>
              </w:object>
            </w:r>
            <w:r w:rsidR="00773855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להארכת מועד להגשת תגובה</w:t>
            </w:r>
          </w:p>
          <w:p w14:paraId="61496E04" w14:textId="77777777" w:rsidR="00773855" w:rsidRPr="00936FB5" w:rsidRDefault="0049203B" w:rsidP="00BE220B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2B348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طلب</w:t>
            </w:r>
            <w:r w:rsidRPr="002B3486">
              <w:rPr>
                <w:rFonts w:ascii="&amp;quot" w:hAnsi="&amp;quot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تمديد موعد الرد</w:t>
            </w:r>
            <w:r w:rsidR="00773855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</w:t>
            </w:r>
          </w:p>
          <w:p w14:paraId="590E85EA" w14:textId="7F84BFAE" w:rsidR="00773855" w:rsidRDefault="00DD7A45" w:rsidP="0049203B">
            <w:pPr>
              <w:tabs>
                <w:tab w:val="right" w:pos="850"/>
              </w:tabs>
              <w:spacing w:before="80" w:after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B2640">
              <w:rPr>
                <w:rFonts w:asciiTheme="minorBidi" w:hAnsiTheme="minorBidi"/>
                <w:b/>
                <w:bCs/>
                <w:rtl/>
              </w:rPr>
              <w:object w:dxaOrig="225" w:dyaOrig="225" w14:anchorId="776C8D48">
                <v:shape id="_x0000_i1080" type="#_x0000_t75" style="width:10.5pt;height:9pt" o:ole="">
                  <v:imagedata r:id="rId31" o:title=""/>
                </v:shape>
                <w:control r:id="rId32" w:name="OptionButton612" w:shapeid="_x0000_i1080"/>
              </w:object>
            </w:r>
            <w:r w:rsidR="00773855" w:rsidRPr="00936F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בקשה לביטול החלטה </w:t>
            </w:r>
            <w:r w:rsidR="00D35B1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49203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49203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49203B" w:rsidRPr="002B348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طلب</w:t>
            </w:r>
            <w:r w:rsidR="0049203B" w:rsidRPr="002B3486">
              <w:rPr>
                <w:rFonts w:ascii="&amp;quot" w:hAnsi="&amp;quot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49203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لإلغاء القرار</w:t>
            </w:r>
            <w:r w:rsidR="00773855" w:rsidRPr="00936F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2B2640">
              <w:rPr>
                <w:rFonts w:asciiTheme="minorBidi" w:hAnsiTheme="minorBidi"/>
                <w:b/>
                <w:bCs/>
                <w:rtl/>
              </w:rPr>
              <w:lastRenderedPageBreak/>
              <w:object w:dxaOrig="225" w:dyaOrig="225" w14:anchorId="1A74E876">
                <v:shape id="_x0000_i1082" type="#_x0000_t75" style="width:10.5pt;height:9pt" o:ole="">
                  <v:imagedata r:id="rId33" o:title=""/>
                </v:shape>
                <w:control r:id="rId34" w:name="OptionButton613" w:shapeid="_x0000_i1082"/>
              </w:object>
            </w:r>
            <w:r w:rsidR="00773855" w:rsidRPr="0077385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הודעה</w:t>
            </w:r>
            <w:r w:rsidR="0049203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49203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49203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اعلام</w:t>
            </w:r>
          </w:p>
          <w:p w14:paraId="0E688F86" w14:textId="77777777" w:rsidR="0049203B" w:rsidRPr="00773855" w:rsidRDefault="0049203B" w:rsidP="0049203B">
            <w:pPr>
              <w:tabs>
                <w:tab w:val="right" w:pos="850"/>
              </w:tabs>
              <w:spacing w:before="80" w:after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5C56D108" w14:textId="77777777" w:rsidR="00773855" w:rsidRDefault="00773855" w:rsidP="00AC55D6">
            <w:pPr>
              <w:tabs>
                <w:tab w:val="right" w:pos="850"/>
              </w:tabs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הנימוקים:</w:t>
            </w:r>
          </w:p>
          <w:p w14:paraId="099E1972" w14:textId="77777777" w:rsidR="0049203B" w:rsidRPr="00773855" w:rsidRDefault="0049203B" w:rsidP="00AC55D6">
            <w:pPr>
              <w:tabs>
                <w:tab w:val="right" w:pos="850"/>
              </w:tabs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  <w:lang w:bidi="ar-SA"/>
              </w:rPr>
              <w:t>الاسباب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:</w:t>
            </w:r>
          </w:p>
          <w:p w14:paraId="1142CF5B" w14:textId="3CAF4480" w:rsidR="00A719F4" w:rsidRPr="0064147C" w:rsidRDefault="00A719F4" w:rsidP="00A719F4">
            <w:pPr>
              <w:tabs>
                <w:tab w:val="right" w:pos="850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object w:dxaOrig="225" w:dyaOrig="225" w14:anchorId="1206C086">
                <v:shape id="_x0000_i1084" type="#_x0000_t75" style="width:481.5pt;height:120.75pt" o:ole="">
                  <v:imagedata r:id="rId35" o:title=""/>
                </v:shape>
                <w:control r:id="rId36" w:name="TextBox7" w:shapeid="_x0000_i1084"/>
              </w:object>
            </w:r>
          </w:p>
        </w:tc>
      </w:tr>
    </w:tbl>
    <w:p w14:paraId="30E5DA1A" w14:textId="77777777" w:rsidR="00A97F36" w:rsidRDefault="0049203B" w:rsidP="00A97F36">
      <w:pPr>
        <w:rPr>
          <w:rFonts w:asciiTheme="minorBidi" w:hAnsiTheme="minorBidi" w:cstheme="minorBidi"/>
          <w:sz w:val="12"/>
          <w:szCs w:val="12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8149D5D" wp14:editId="39E5B39B">
                <wp:simplePos x="0" y="0"/>
                <wp:positionH relativeFrom="column">
                  <wp:posOffset>3699155</wp:posOffset>
                </wp:positionH>
                <wp:positionV relativeFrom="paragraph">
                  <wp:posOffset>68783</wp:posOffset>
                </wp:positionV>
                <wp:extent cx="2885680" cy="311150"/>
                <wp:effectExtent l="0" t="76200" r="86360" b="12700"/>
                <wp:wrapNone/>
                <wp:docPr id="10" name="קבוצה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680" cy="311150"/>
                          <a:chOff x="0" y="0"/>
                          <a:chExt cx="2885680" cy="311150"/>
                        </a:xfrm>
                      </wpg:grpSpPr>
                      <wps:wsp>
                        <wps:cNvPr id="12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43415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685827D" w14:textId="77777777" w:rsidR="003743C5" w:rsidRPr="00433E8B" w:rsidRDefault="003743C5" w:rsidP="003D5E83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FrankRuehl" w:hAnsi="FrankRuehl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36000" rIns="108000" bIns="36000" anchor="t" anchorCtr="0" upright="1">
                          <a:noAutofit/>
                        </wps:bodyPr>
                      </wps:wsp>
                      <wps:wsp>
                        <wps:cNvPr id="7" name="מלבן 7"/>
                        <wps:cNvSpPr/>
                        <wps:spPr>
                          <a:xfrm>
                            <a:off x="0" y="145996"/>
                            <a:ext cx="460945" cy="14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49D5D" id="קבוצה 10" o:spid="_x0000_s1036" style="position:absolute;left:0;text-align:left;margin-left:291.25pt;margin-top:5.4pt;width:227.2pt;height:24.5pt;z-index:251689984" coordsize="28856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">
                <v:shape id="_x0000_s1037" type="#_x0000_t120" style="position:absolute;left:25434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">
                  <v:shadow on="t" opacity=".5" offset="6pt,-6pt"/>
                  <o:lock v:ext="edit" aspectratio="t"/>
                  <v:textbox inset="0,1mm,3mm,1mm">
                    <w:txbxContent>
                      <w:p w14:paraId="1685827D" w14:textId="77777777" w:rsidR="003743C5" w:rsidRPr="00433E8B" w:rsidRDefault="003743C5" w:rsidP="003D5E83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FrankRuehl" w:hAnsi="FrankRuehl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rect id="מלבן 7" o:spid="_x0000_s1038" style="position:absolute;top:1459;width:4609;height:1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/v:group>
            </w:pict>
          </mc:Fallback>
        </mc:AlternateContent>
      </w:r>
    </w:p>
    <w:tbl>
      <w:tblPr>
        <w:tblStyle w:val="a9"/>
        <w:bidiVisual/>
        <w:tblW w:w="0" w:type="auto"/>
        <w:tblInd w:w="-842" w:type="dxa"/>
        <w:tblLayout w:type="fixed"/>
        <w:tblLook w:val="04A0" w:firstRow="1" w:lastRow="0" w:firstColumn="1" w:lastColumn="0" w:noHBand="0" w:noVBand="1"/>
      </w:tblPr>
      <w:tblGrid>
        <w:gridCol w:w="3484"/>
        <w:gridCol w:w="3210"/>
        <w:gridCol w:w="3220"/>
      </w:tblGrid>
      <w:tr w:rsidR="00A97F36" w14:paraId="4AB01D4F" w14:textId="77777777" w:rsidTr="00933440">
        <w:trPr>
          <w:trHeight w:val="190"/>
        </w:trPr>
        <w:tc>
          <w:tcPr>
            <w:tcW w:w="9914" w:type="dxa"/>
            <w:gridSpan w:val="3"/>
            <w:shd w:val="clear" w:color="auto" w:fill="F2F2F2" w:themeFill="background1" w:themeFillShade="F2"/>
          </w:tcPr>
          <w:p w14:paraId="7CECE9B7" w14:textId="77777777" w:rsidR="00A97F36" w:rsidRDefault="00A97F36" w:rsidP="003743C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</w:p>
          <w:p w14:paraId="27CEFC41" w14:textId="77777777" w:rsidR="0049203B" w:rsidRPr="00BD4B28" w:rsidRDefault="0049203B" w:rsidP="003743C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توقيع مقدم الطلب</w:t>
            </w:r>
          </w:p>
        </w:tc>
      </w:tr>
      <w:tr w:rsidR="00A97F36" w14:paraId="7E629E3A" w14:textId="77777777" w:rsidTr="00727295">
        <w:trPr>
          <w:trHeight w:val="709"/>
        </w:trPr>
        <w:tc>
          <w:tcPr>
            <w:tcW w:w="3484" w:type="dxa"/>
            <w:tcBorders>
              <w:right w:val="nil"/>
            </w:tcBorders>
          </w:tcPr>
          <w:p w14:paraId="6161356A" w14:textId="77777777" w:rsidR="00A97F36" w:rsidRPr="009D6803" w:rsidRDefault="009D6803" w:rsidP="009D6803">
            <w:pPr>
              <w:tabs>
                <w:tab w:val="left" w:pos="301"/>
              </w:tabs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694B1BEA" w14:textId="77777777" w:rsidR="00A97F36" w:rsidRDefault="00A97F36" w:rsidP="003743C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</w:t>
            </w:r>
            <w:r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                           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  <w:p w14:paraId="017ADC3E" w14:textId="77777777" w:rsidR="0049203B" w:rsidRPr="0049203B" w:rsidRDefault="0049203B" w:rsidP="0049203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                 </w:t>
            </w:r>
            <w:r w:rsidRPr="0049203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210" w:type="dxa"/>
            <w:tcBorders>
              <w:left w:val="nil"/>
              <w:right w:val="nil"/>
            </w:tcBorders>
          </w:tcPr>
          <w:p w14:paraId="615FF024" w14:textId="77777777" w:rsidR="00A97F36" w:rsidRDefault="00A97F36" w:rsidP="003743C5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  <w:p w14:paraId="388C8912" w14:textId="77777777" w:rsidR="0049203B" w:rsidRPr="0049203B" w:rsidRDefault="0049203B" w:rsidP="003743C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203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3220" w:type="dxa"/>
            <w:tcBorders>
              <w:left w:val="nil"/>
            </w:tcBorders>
          </w:tcPr>
          <w:p w14:paraId="02733D60" w14:textId="77777777" w:rsidR="0049203B" w:rsidRDefault="00A97F36" w:rsidP="003743C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  <w:p w14:paraId="1A064A71" w14:textId="77777777" w:rsidR="00A97F36" w:rsidRPr="0049203B" w:rsidRDefault="0049203B" w:rsidP="003743C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203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  <w:r w:rsidR="00A97F36" w:rsidRPr="0049203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285D0B5C" w14:textId="77777777" w:rsidR="00ED592A" w:rsidRPr="0064147C" w:rsidRDefault="00ED592A" w:rsidP="00715961"/>
    <w:sectPr w:rsidR="00ED592A" w:rsidRPr="0064147C" w:rsidSect="003743C5">
      <w:headerReference w:type="default" r:id="rId37"/>
      <w:footerReference w:type="even" r:id="rId38"/>
      <w:footerReference w:type="default" r:id="rId39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7D9EC" w14:textId="77777777" w:rsidR="003743C5" w:rsidRDefault="003743C5">
      <w:r>
        <w:separator/>
      </w:r>
    </w:p>
  </w:endnote>
  <w:endnote w:type="continuationSeparator" w:id="0">
    <w:p w14:paraId="74B27AB1" w14:textId="77777777" w:rsidR="003743C5" w:rsidRDefault="0037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39D3" w14:textId="77777777" w:rsidR="003743C5" w:rsidRDefault="003743C5" w:rsidP="003743C5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3D43459E" w14:textId="77777777" w:rsidR="003743C5" w:rsidRDefault="003743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3743C5" w:rsidRPr="00100889" w14:paraId="6439C286" w14:textId="77777777" w:rsidTr="003743C5">
      <w:trPr>
        <w:trHeight w:val="113"/>
      </w:trPr>
      <w:tc>
        <w:tcPr>
          <w:tcW w:w="2552" w:type="dxa"/>
          <w:shd w:val="clear" w:color="auto" w:fill="auto"/>
          <w:vAlign w:val="center"/>
        </w:tcPr>
        <w:p w14:paraId="23BC7B99" w14:textId="77777777" w:rsidR="003743C5" w:rsidRPr="00100889" w:rsidRDefault="003743C5" w:rsidP="003743C5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10DE705B" w14:textId="77777777" w:rsidR="003743C5" w:rsidRPr="00100889" w:rsidRDefault="003743C5" w:rsidP="003743C5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890962" w14:textId="06435EA9" w:rsidR="003743C5" w:rsidRPr="00100889" w:rsidRDefault="003F02CC" w:rsidP="003743C5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sdt>
                    <w:sdtPr>
                      <w:rPr>
                        <w:color w:val="808080" w:themeColor="background1" w:themeShade="80"/>
                        <w:rtl/>
                      </w:rPr>
                      <w:id w:val="-37516233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r w:rsidR="003743C5" w:rsidRPr="00C000FE">
                        <w:rPr>
                          <w:rFonts w:asciiTheme="minorBidi" w:hAnsiTheme="minorBidi" w:cstheme="minorBidi"/>
                          <w:color w:val="808080"/>
                          <w:sz w:val="20"/>
                          <w:rtl/>
                          <w:lang w:bidi="ar-SA"/>
                        </w:rPr>
                        <w:t>صفحة</w:t>
                      </w:r>
                      <w:r w:rsidR="003743C5" w:rsidRPr="00100889">
                        <w:rPr>
                          <w:color w:val="808080" w:themeColor="background1" w:themeShade="80"/>
                          <w:rtl/>
                          <w:lang w:val="he-IL"/>
                        </w:rPr>
                        <w:t xml:space="preserve"> </w:t>
                      </w:r>
                      <w:r w:rsidR="003743C5"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begin"/>
                      </w:r>
                      <w:r w:rsidR="003743C5" w:rsidRPr="00100889">
                        <w:rPr>
                          <w:color w:val="808080" w:themeColor="background1" w:themeShade="80"/>
                        </w:rPr>
                        <w:instrText>PAGE</w:instrText>
                      </w:r>
                      <w:r w:rsidR="003743C5"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>2</w:t>
                      </w:r>
                      <w:r w:rsidR="003743C5"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end"/>
                      </w:r>
                      <w:r w:rsidR="003743C5" w:rsidRPr="00100889">
                        <w:rPr>
                          <w:color w:val="808080" w:themeColor="background1" w:themeShade="80"/>
                          <w:rtl/>
                          <w:lang w:val="he-IL"/>
                        </w:rPr>
                        <w:t xml:space="preserve"> </w:t>
                      </w:r>
                      <w:r w:rsidR="003743C5" w:rsidRPr="00C000FE">
                        <w:rPr>
                          <w:rFonts w:asciiTheme="minorBidi" w:hAnsiTheme="minorBidi" w:cstheme="minorBidi"/>
                          <w:color w:val="808080"/>
                          <w:sz w:val="20"/>
                          <w:rtl/>
                          <w:lang w:bidi="ar-SA"/>
                        </w:rPr>
                        <w:t>من أصل</w:t>
                      </w:r>
                      <w:r w:rsidR="003743C5" w:rsidRPr="00100889">
                        <w:rPr>
                          <w:color w:val="808080" w:themeColor="background1" w:themeShade="80"/>
                          <w:rtl/>
                          <w:lang w:val="he-IL"/>
                        </w:rPr>
                        <w:t xml:space="preserve"> </w:t>
                      </w:r>
                      <w:r w:rsidR="003743C5"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begin"/>
                      </w:r>
                      <w:r w:rsidR="003743C5" w:rsidRPr="00100889">
                        <w:rPr>
                          <w:color w:val="808080" w:themeColor="background1" w:themeShade="80"/>
                        </w:rPr>
                        <w:instrText>NUMPAGES</w:instrText>
                      </w:r>
                      <w:r w:rsidR="003743C5"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>4</w:t>
                      </w:r>
                      <w:r w:rsidR="003743C5"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end"/>
                      </w:r>
                    </w:sdtContent>
                  </w:sdt>
                </w:p>
              </w:sdtContent>
            </w:sdt>
          </w:sdtContent>
        </w:sdt>
      </w:tc>
    </w:tr>
    <w:tr w:rsidR="003743C5" w:rsidRPr="002B4188" w14:paraId="364F8C5B" w14:textId="77777777" w:rsidTr="003743C5">
      <w:trPr>
        <w:trHeight w:val="138"/>
      </w:trPr>
      <w:tc>
        <w:tcPr>
          <w:tcW w:w="2552" w:type="dxa"/>
        </w:tcPr>
        <w:p w14:paraId="16E88B4A" w14:textId="5F2C0165" w:rsidR="003743C5" w:rsidRPr="002B4188" w:rsidRDefault="003743C5" w:rsidP="003F02CC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B17E30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B17E30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410 </w:t>
          </w:r>
          <w:r w:rsidRPr="00B17E30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اصدار</w:t>
          </w:r>
          <w:r w:rsidRPr="00B17E30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E85CD1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br/>
          </w:r>
          <w:r w:rsidR="00E85CD1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03.2022</w:t>
          </w:r>
          <w:r w:rsidR="00752F88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752F88" w:rsidRPr="00752F88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تحديث المبادئ التوجيهات</w:t>
          </w:r>
          <w:r w:rsidR="00752F88">
            <w:rPr>
              <w:rFonts w:asciiTheme="minorBidi" w:hAnsiTheme="minorBidi" w:cstheme="minorBidi" w:hint="cs"/>
              <w:color w:val="7F7F7F"/>
              <w:sz w:val="18"/>
              <w:szCs w:val="18"/>
              <w:rtl/>
            </w:rPr>
            <w:t xml:space="preserve"> </w:t>
          </w:r>
          <w:r w:rsidR="003F02CC">
            <w:rPr>
              <w:rFonts w:asciiTheme="minorBidi" w:hAnsiTheme="minorBidi" w:cstheme="minorBidi" w:hint="cs"/>
              <w:color w:val="7F7F7F"/>
              <w:sz w:val="18"/>
              <w:szCs w:val="18"/>
              <w:rtl/>
            </w:rPr>
            <w:t>3</w:t>
          </w:r>
        </w:p>
      </w:tc>
      <w:tc>
        <w:tcPr>
          <w:tcW w:w="3969" w:type="dxa"/>
        </w:tcPr>
        <w:p w14:paraId="72344BFA" w14:textId="77777777" w:rsidR="003743C5" w:rsidRPr="002B4188" w:rsidRDefault="003743C5" w:rsidP="003743C5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B17E30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B17E30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 xml:space="preserve"> 35592* / 073-2055000</w:t>
          </w:r>
        </w:p>
      </w:tc>
      <w:tc>
        <w:tcPr>
          <w:tcW w:w="3085" w:type="dxa"/>
        </w:tcPr>
        <w:p w14:paraId="5B53BB91" w14:textId="77777777" w:rsidR="003743C5" w:rsidRPr="00D6726E" w:rsidRDefault="003743C5" w:rsidP="003743C5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B17E30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B17E30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Pr="00B17E30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B17E30">
              <w:rPr>
                <w:rStyle w:val="Hyperlink"/>
                <w:rFonts w:asciiTheme="minorBidi" w:hAnsiTheme="minorBidi" w:cstheme="minorBidi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24C8615E" w14:textId="77777777" w:rsidR="003743C5" w:rsidRDefault="003743C5" w:rsidP="00C610C8">
    <w:pPr>
      <w:rPr>
        <w:rFonts w:ascii="Arial" w:hAnsi="Arial" w:cs="Arial"/>
        <w:color w:val="0000FF"/>
        <w:sz w:val="20"/>
        <w:szCs w:val="20"/>
        <w:rtl/>
      </w:rPr>
    </w:pPr>
  </w:p>
  <w:p w14:paraId="364C129D" w14:textId="77777777" w:rsidR="003743C5" w:rsidRPr="00F839F3" w:rsidRDefault="003743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CDC3" w14:textId="77777777" w:rsidR="003743C5" w:rsidRDefault="003743C5">
      <w:r>
        <w:separator/>
      </w:r>
    </w:p>
  </w:footnote>
  <w:footnote w:type="continuationSeparator" w:id="0">
    <w:p w14:paraId="4897588F" w14:textId="77777777" w:rsidR="003743C5" w:rsidRDefault="0037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582A" w14:textId="77777777" w:rsidR="003743C5" w:rsidRPr="00A17B64" w:rsidRDefault="003743C5" w:rsidP="003743C5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50687D2B" wp14:editId="5396B25C">
          <wp:extent cx="785445" cy="699135"/>
          <wp:effectExtent l="0" t="0" r="0" b="5715"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57456829" wp14:editId="1CB9C696">
          <wp:extent cx="601953" cy="639283"/>
          <wp:effectExtent l="0" t="0" r="8255" b="8890"/>
          <wp:docPr id="8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7.25pt;height:14.25pt;visibility:visible;mso-wrap-style:square" o:bullet="t">
        <v:imagedata r:id="rId1" o:title=""/>
      </v:shape>
    </w:pict>
  </w:numPicBullet>
  <w:abstractNum w:abstractNumId="0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" w15:restartNumberingAfterBreak="0">
    <w:nsid w:val="093746BF"/>
    <w:multiLevelType w:val="hybridMultilevel"/>
    <w:tmpl w:val="229C1BC4"/>
    <w:lvl w:ilvl="0" w:tplc="92541F10">
      <w:numFmt w:val="bullet"/>
      <w:lvlText w:val="-"/>
      <w:lvlJc w:val="left"/>
      <w:pPr>
        <w:ind w:left="10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276A557C"/>
    <w:multiLevelType w:val="hybridMultilevel"/>
    <w:tmpl w:val="BBBA4682"/>
    <w:lvl w:ilvl="0" w:tplc="BA7A4CEE">
      <w:start w:val="1"/>
      <w:numFmt w:val="decimal"/>
      <w:lvlText w:val="%1."/>
      <w:lvlJc w:val="left"/>
      <w:pPr>
        <w:ind w:left="393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113" w:hanging="360"/>
      </w:pPr>
    </w:lvl>
    <w:lvl w:ilvl="2" w:tplc="0409001B">
      <w:start w:val="1"/>
      <w:numFmt w:val="lowerRoman"/>
      <w:lvlText w:val="%3."/>
      <w:lvlJc w:val="right"/>
      <w:pPr>
        <w:ind w:left="1833" w:hanging="180"/>
      </w:pPr>
    </w:lvl>
    <w:lvl w:ilvl="3" w:tplc="0409000F">
      <w:start w:val="1"/>
      <w:numFmt w:val="decimal"/>
      <w:lvlText w:val="%4."/>
      <w:lvlJc w:val="left"/>
      <w:pPr>
        <w:ind w:left="2553" w:hanging="360"/>
      </w:pPr>
    </w:lvl>
    <w:lvl w:ilvl="4" w:tplc="04090019">
      <w:start w:val="1"/>
      <w:numFmt w:val="lowerLetter"/>
      <w:lvlText w:val="%5."/>
      <w:lvlJc w:val="left"/>
      <w:pPr>
        <w:ind w:left="3273" w:hanging="360"/>
      </w:pPr>
    </w:lvl>
    <w:lvl w:ilvl="5" w:tplc="0409001B">
      <w:start w:val="1"/>
      <w:numFmt w:val="lowerRoman"/>
      <w:lvlText w:val="%6."/>
      <w:lvlJc w:val="right"/>
      <w:pPr>
        <w:ind w:left="3993" w:hanging="180"/>
      </w:pPr>
    </w:lvl>
    <w:lvl w:ilvl="6" w:tplc="0409000F">
      <w:start w:val="1"/>
      <w:numFmt w:val="decimal"/>
      <w:lvlText w:val="%7."/>
      <w:lvlJc w:val="left"/>
      <w:pPr>
        <w:ind w:left="4713" w:hanging="360"/>
      </w:pPr>
    </w:lvl>
    <w:lvl w:ilvl="7" w:tplc="04090019">
      <w:start w:val="1"/>
      <w:numFmt w:val="lowerLetter"/>
      <w:lvlText w:val="%8."/>
      <w:lvlJc w:val="left"/>
      <w:pPr>
        <w:ind w:left="5433" w:hanging="360"/>
      </w:pPr>
    </w:lvl>
    <w:lvl w:ilvl="8" w:tplc="0409001B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28074272"/>
    <w:multiLevelType w:val="hybridMultilevel"/>
    <w:tmpl w:val="E6F027C0"/>
    <w:lvl w:ilvl="0" w:tplc="72EC4F62">
      <w:numFmt w:val="bullet"/>
      <w:lvlText w:val="-"/>
      <w:lvlJc w:val="left"/>
      <w:pPr>
        <w:ind w:left="7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2F2F6D3A"/>
    <w:multiLevelType w:val="hybridMultilevel"/>
    <w:tmpl w:val="3CB44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76E8"/>
    <w:multiLevelType w:val="hybridMultilevel"/>
    <w:tmpl w:val="DAB4EE5E"/>
    <w:lvl w:ilvl="0" w:tplc="2E56F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8B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4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C4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AF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C7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3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9EF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646406E"/>
    <w:multiLevelType w:val="hybridMultilevel"/>
    <w:tmpl w:val="6A18B6B2"/>
    <w:lvl w:ilvl="0" w:tplc="ADC4E4C2">
      <w:numFmt w:val="bullet"/>
      <w:lvlText w:val="-"/>
      <w:lvlJc w:val="left"/>
      <w:pPr>
        <w:ind w:left="7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8" w15:restartNumberingAfterBreak="0">
    <w:nsid w:val="4ADC1FC3"/>
    <w:multiLevelType w:val="hybridMultilevel"/>
    <w:tmpl w:val="F95E3444"/>
    <w:lvl w:ilvl="0" w:tplc="0409000F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9" w15:restartNumberingAfterBreak="0">
    <w:nsid w:val="50080F4E"/>
    <w:multiLevelType w:val="hybridMultilevel"/>
    <w:tmpl w:val="27EE2C6A"/>
    <w:lvl w:ilvl="0" w:tplc="449EF548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0A6D2A"/>
    <w:multiLevelType w:val="hybridMultilevel"/>
    <w:tmpl w:val="F7CE4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9800D1"/>
    <w:multiLevelType w:val="hybridMultilevel"/>
    <w:tmpl w:val="81FE61BC"/>
    <w:lvl w:ilvl="0" w:tplc="8E2EF8B2">
      <w:numFmt w:val="bullet"/>
      <w:lvlText w:val="-"/>
      <w:lvlJc w:val="left"/>
      <w:pPr>
        <w:ind w:left="10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5AC04C00"/>
    <w:multiLevelType w:val="hybridMultilevel"/>
    <w:tmpl w:val="BE7C2218"/>
    <w:lvl w:ilvl="0" w:tplc="7EAABA7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3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eAMtFalBM1dru3U3/ek7ycoA47ARJarBtudOzFqRROZsY+HZTx3NXuCVs2PwLJmNkfKvnJvo3ekoflO06cQYw==" w:salt="dAxSbm5rcf2VielYOJKkd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A8"/>
    <w:rsid w:val="00037B72"/>
    <w:rsid w:val="000401C3"/>
    <w:rsid w:val="00084546"/>
    <w:rsid w:val="000964F3"/>
    <w:rsid w:val="000D4984"/>
    <w:rsid w:val="001105F7"/>
    <w:rsid w:val="0013438D"/>
    <w:rsid w:val="001410B8"/>
    <w:rsid w:val="0015188B"/>
    <w:rsid w:val="00155DC8"/>
    <w:rsid w:val="0016747D"/>
    <w:rsid w:val="00192608"/>
    <w:rsid w:val="001B7A2D"/>
    <w:rsid w:val="001C328E"/>
    <w:rsid w:val="001E4949"/>
    <w:rsid w:val="00224C13"/>
    <w:rsid w:val="002376E8"/>
    <w:rsid w:val="00297ECC"/>
    <w:rsid w:val="002B2640"/>
    <w:rsid w:val="002C6D91"/>
    <w:rsid w:val="00332900"/>
    <w:rsid w:val="00354558"/>
    <w:rsid w:val="003743C5"/>
    <w:rsid w:val="003865F8"/>
    <w:rsid w:val="003A62CB"/>
    <w:rsid w:val="003B599A"/>
    <w:rsid w:val="003C7CC4"/>
    <w:rsid w:val="003D4D1D"/>
    <w:rsid w:val="003D5E83"/>
    <w:rsid w:val="003F02CC"/>
    <w:rsid w:val="003F5678"/>
    <w:rsid w:val="004342B8"/>
    <w:rsid w:val="00470972"/>
    <w:rsid w:val="00474F36"/>
    <w:rsid w:val="0049203B"/>
    <w:rsid w:val="00495D1A"/>
    <w:rsid w:val="004D1C8F"/>
    <w:rsid w:val="004D4C24"/>
    <w:rsid w:val="004E100A"/>
    <w:rsid w:val="004E62D9"/>
    <w:rsid w:val="00540427"/>
    <w:rsid w:val="00562294"/>
    <w:rsid w:val="005660C1"/>
    <w:rsid w:val="00572033"/>
    <w:rsid w:val="00573CA8"/>
    <w:rsid w:val="005F568F"/>
    <w:rsid w:val="0064147C"/>
    <w:rsid w:val="006619AA"/>
    <w:rsid w:val="006929E6"/>
    <w:rsid w:val="006C42C6"/>
    <w:rsid w:val="006E48B9"/>
    <w:rsid w:val="00704D5A"/>
    <w:rsid w:val="00715961"/>
    <w:rsid w:val="00727295"/>
    <w:rsid w:val="00752F88"/>
    <w:rsid w:val="007560B5"/>
    <w:rsid w:val="00773855"/>
    <w:rsid w:val="007A7D7F"/>
    <w:rsid w:val="007E6A02"/>
    <w:rsid w:val="008058DB"/>
    <w:rsid w:val="00805996"/>
    <w:rsid w:val="008517D0"/>
    <w:rsid w:val="00853916"/>
    <w:rsid w:val="0087050E"/>
    <w:rsid w:val="0088694A"/>
    <w:rsid w:val="008A47DD"/>
    <w:rsid w:val="00933440"/>
    <w:rsid w:val="00936616"/>
    <w:rsid w:val="00936FB5"/>
    <w:rsid w:val="009570DD"/>
    <w:rsid w:val="00995453"/>
    <w:rsid w:val="009A4027"/>
    <w:rsid w:val="009B54AD"/>
    <w:rsid w:val="009C76D1"/>
    <w:rsid w:val="009D6803"/>
    <w:rsid w:val="009F2158"/>
    <w:rsid w:val="00A70FF2"/>
    <w:rsid w:val="00A719F4"/>
    <w:rsid w:val="00A97F36"/>
    <w:rsid w:val="00AA698A"/>
    <w:rsid w:val="00AC55D6"/>
    <w:rsid w:val="00AD668D"/>
    <w:rsid w:val="00B21FD8"/>
    <w:rsid w:val="00B57294"/>
    <w:rsid w:val="00BB55C4"/>
    <w:rsid w:val="00BC2A26"/>
    <w:rsid w:val="00BE220B"/>
    <w:rsid w:val="00C06223"/>
    <w:rsid w:val="00C31C42"/>
    <w:rsid w:val="00C54F39"/>
    <w:rsid w:val="00C56D83"/>
    <w:rsid w:val="00C610C8"/>
    <w:rsid w:val="00C66268"/>
    <w:rsid w:val="00C75FD8"/>
    <w:rsid w:val="00CA58DF"/>
    <w:rsid w:val="00D22FC9"/>
    <w:rsid w:val="00D2383C"/>
    <w:rsid w:val="00D27736"/>
    <w:rsid w:val="00D30A73"/>
    <w:rsid w:val="00D35B10"/>
    <w:rsid w:val="00D6726E"/>
    <w:rsid w:val="00D76593"/>
    <w:rsid w:val="00DA0CB2"/>
    <w:rsid w:val="00DD7A45"/>
    <w:rsid w:val="00DF2DFF"/>
    <w:rsid w:val="00DF393F"/>
    <w:rsid w:val="00E85CD1"/>
    <w:rsid w:val="00E957B9"/>
    <w:rsid w:val="00ED592A"/>
    <w:rsid w:val="00ED66EF"/>
    <w:rsid w:val="00F02B23"/>
    <w:rsid w:val="00F03103"/>
    <w:rsid w:val="00F128E4"/>
    <w:rsid w:val="00F811C0"/>
    <w:rsid w:val="00F907BE"/>
    <w:rsid w:val="00FE0467"/>
    <w:rsid w:val="00FF5188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06A16"/>
  <w15:chartTrackingRefBased/>
  <w15:docId w15:val="{4ABC2071-5129-4103-892B-9CBC77C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A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3CA8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573CA8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573CA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573CA8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573CA8"/>
  </w:style>
  <w:style w:type="paragraph" w:styleId="a8">
    <w:name w:val="List Paragraph"/>
    <w:basedOn w:val="a"/>
    <w:uiPriority w:val="34"/>
    <w:qFormat/>
    <w:rsid w:val="00573CA8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73CA8"/>
    <w:rPr>
      <w:color w:val="0000FF"/>
      <w:u w:val="single"/>
    </w:rPr>
  </w:style>
  <w:style w:type="table" w:styleId="a9">
    <w:name w:val="Table Grid"/>
    <w:basedOn w:val="a1"/>
    <w:uiPriority w:val="59"/>
    <w:rsid w:val="0057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747D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16747D"/>
    <w:rPr>
      <w:rFonts w:ascii="Tahoma" w:eastAsia="Times New Roman" w:hAnsi="Tahoma" w:cs="Tahoma"/>
      <w:sz w:val="18"/>
      <w:szCs w:val="18"/>
      <w:lang w:eastAsia="he-IL"/>
    </w:rPr>
  </w:style>
  <w:style w:type="character" w:styleId="ac">
    <w:name w:val="Placeholder Text"/>
    <w:basedOn w:val="a0"/>
    <w:uiPriority w:val="99"/>
    <w:semiHidden/>
    <w:rsid w:val="00A97F36"/>
    <w:rPr>
      <w:color w:val="808080"/>
    </w:rPr>
  </w:style>
  <w:style w:type="character" w:customStyle="1" w:styleId="2">
    <w:name w:val="סגנון2"/>
    <w:basedOn w:val="a0"/>
    <w:uiPriority w:val="1"/>
    <w:rsid w:val="003D5E83"/>
    <w:rPr>
      <w:rFonts w:cs="Arial"/>
      <w:szCs w:val="24"/>
    </w:rPr>
  </w:style>
  <w:style w:type="character" w:customStyle="1" w:styleId="3">
    <w:name w:val="סגנון3"/>
    <w:basedOn w:val="a0"/>
    <w:uiPriority w:val="1"/>
    <w:rsid w:val="003D5E83"/>
    <w:rPr>
      <w:rFonts w:cs="Arial"/>
      <w:iCs w:val="0"/>
      <w:szCs w:val="24"/>
    </w:rPr>
  </w:style>
  <w:style w:type="character" w:customStyle="1" w:styleId="alt-edited">
    <w:name w:val="alt-edited"/>
    <w:basedOn w:val="a0"/>
    <w:rsid w:val="001B7A2D"/>
  </w:style>
  <w:style w:type="character" w:customStyle="1" w:styleId="1">
    <w:name w:val="סגנון1"/>
    <w:basedOn w:val="a0"/>
    <w:uiPriority w:val="1"/>
    <w:rsid w:val="003743C5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4.xml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3.wmf"/><Relationship Id="rId4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image" Target="media/image16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B722C56EAE4593A5B35F3226C8E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5DBA-7B15-4BFD-8CD9-C3B0C0086508}"/>
      </w:docPartPr>
      <w:docPartBody>
        <w:p w:rsidR="00DB59BB" w:rsidRDefault="00DB59BB" w:rsidP="00DB59BB">
          <w:pPr>
            <w:pStyle w:val="BCB722C56EAE4593A5B35F3226C8E140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F2"/>
    <w:rsid w:val="00591BF2"/>
    <w:rsid w:val="00672FBC"/>
    <w:rsid w:val="006B306F"/>
    <w:rsid w:val="00770058"/>
    <w:rsid w:val="009B3A45"/>
    <w:rsid w:val="00DB59BB"/>
    <w:rsid w:val="00F2454B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9BB"/>
    <w:rPr>
      <w:color w:val="808080"/>
    </w:rPr>
  </w:style>
  <w:style w:type="paragraph" w:customStyle="1" w:styleId="BCB722C56EAE4593A5B35F3226C8E140">
    <w:name w:val="BCB722C56EAE4593A5B35F3226C8E140"/>
    <w:rsid w:val="00DB59B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984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מיתר שרעבי מירזייב</cp:lastModifiedBy>
  <cp:revision>40</cp:revision>
  <cp:lastPrinted>2021-06-29T11:22:00Z</cp:lastPrinted>
  <dcterms:created xsi:type="dcterms:W3CDTF">2020-08-18T11:26:00Z</dcterms:created>
  <dcterms:modified xsi:type="dcterms:W3CDTF">2024-12-03T08:56:00Z</dcterms:modified>
</cp:coreProperties>
</file>