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4108B" w14:textId="32758EB9" w:rsidR="002F0A8B" w:rsidRPr="007350A2" w:rsidRDefault="007350A2">
      <w:pPr>
        <w:rPr>
          <w:rFonts w:ascii="David" w:hAnsi="David" w:cs="David"/>
          <w:b/>
          <w:bCs/>
          <w:sz w:val="24"/>
          <w:szCs w:val="24"/>
          <w:rtl/>
        </w:rPr>
      </w:pPr>
      <w:r w:rsidRPr="007350A2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62F1260C" w14:textId="32A7BEAA" w:rsidR="007350A2" w:rsidRPr="007350A2" w:rsidRDefault="007350A2">
      <w:pPr>
        <w:rPr>
          <w:rFonts w:ascii="David" w:hAnsi="David" w:cs="David"/>
          <w:sz w:val="24"/>
          <w:szCs w:val="24"/>
          <w:rtl/>
        </w:rPr>
      </w:pPr>
      <w:r w:rsidRPr="007350A2">
        <w:rPr>
          <w:rFonts w:ascii="David" w:hAnsi="David" w:cs="David"/>
          <w:sz w:val="24"/>
          <w:szCs w:val="24"/>
          <w:rtl/>
        </w:rPr>
        <w:t>אבקש לדעת כמה בקשות לסיוע בשכר דירה נשלחו למשרד בשנת 2020 , וכמה מתוכן נענו בחיוב</w:t>
      </w:r>
      <w:r w:rsidRPr="007350A2">
        <w:rPr>
          <w:rFonts w:ascii="David" w:hAnsi="David" w:cs="David"/>
          <w:sz w:val="24"/>
          <w:szCs w:val="24"/>
        </w:rPr>
        <w:t>?</w:t>
      </w:r>
    </w:p>
    <w:p w14:paraId="040C1A69" w14:textId="77777777" w:rsidR="007350A2" w:rsidRPr="007350A2" w:rsidRDefault="007350A2">
      <w:pPr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14:paraId="316F17AC" w14:textId="684A437E" w:rsidR="007350A2" w:rsidRPr="007350A2" w:rsidRDefault="007350A2">
      <w:pPr>
        <w:rPr>
          <w:rFonts w:ascii="David" w:hAnsi="David" w:cs="David"/>
          <w:b/>
          <w:bCs/>
          <w:sz w:val="24"/>
          <w:szCs w:val="24"/>
          <w:rtl/>
        </w:rPr>
      </w:pPr>
      <w:r w:rsidRPr="007350A2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30561CDF" w14:textId="4170A2FB" w:rsidR="007350A2" w:rsidRPr="007350A2" w:rsidRDefault="007350A2" w:rsidP="007350A2">
      <w:pPr>
        <w:rPr>
          <w:rFonts w:ascii="David" w:hAnsi="David" w:cs="David"/>
          <w:sz w:val="24"/>
          <w:szCs w:val="24"/>
          <w:rtl/>
        </w:rPr>
      </w:pPr>
      <w:r w:rsidRPr="007350A2">
        <w:rPr>
          <w:rFonts w:ascii="David" w:hAnsi="David" w:cs="David"/>
          <w:sz w:val="24"/>
          <w:szCs w:val="24"/>
          <w:rtl/>
        </w:rPr>
        <w:t>116,946 מהמבקשים נמצאו זכאים.</w:t>
      </w:r>
    </w:p>
    <w:p w14:paraId="729E6409" w14:textId="77777777" w:rsidR="007350A2" w:rsidRPr="007350A2" w:rsidRDefault="007350A2" w:rsidP="007350A2">
      <w:pPr>
        <w:rPr>
          <w:rFonts w:ascii="David" w:hAnsi="David" w:cs="David"/>
          <w:sz w:val="24"/>
          <w:szCs w:val="24"/>
          <w:rtl/>
        </w:rPr>
      </w:pPr>
      <w:r w:rsidRPr="007350A2">
        <w:rPr>
          <w:rFonts w:ascii="David" w:hAnsi="David" w:cs="David"/>
          <w:sz w:val="24"/>
          <w:szCs w:val="24"/>
          <w:rtl/>
        </w:rPr>
        <w:t>ו - 12,846 מהמבקשים נדחו.</w:t>
      </w:r>
    </w:p>
    <w:p w14:paraId="48C1174D" w14:textId="77777777" w:rsidR="007350A2" w:rsidRDefault="007350A2"/>
    <w:sectPr w:rsidR="007350A2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82"/>
    <w:rsid w:val="00137C77"/>
    <w:rsid w:val="002F0A8B"/>
    <w:rsid w:val="004A4782"/>
    <w:rsid w:val="007350A2"/>
    <w:rsid w:val="009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0BF59"/>
  <w15:chartTrackingRefBased/>
  <w15:docId w15:val="{7FA1358B-D369-4A9F-B15C-BF32B910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9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139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2022-05-22T06:50:00Z</dcterms:created>
  <dcterms:modified xsi:type="dcterms:W3CDTF">2022-05-22T06:51:00Z</dcterms:modified>
</cp:coreProperties>
</file>