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898B69" w14:textId="7F0C97BD" w:rsidR="000D62A0" w:rsidRPr="00CA1F08" w:rsidRDefault="005A573B" w:rsidP="00CA1F08">
      <w:pPr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CA1F08">
        <w:rPr>
          <w:rFonts w:ascii="David" w:hAnsi="David" w:cs="David"/>
          <w:b/>
          <w:bCs/>
          <w:sz w:val="24"/>
          <w:szCs w:val="24"/>
          <w:rtl/>
        </w:rPr>
        <w:t>בקשת המידע:</w:t>
      </w:r>
    </w:p>
    <w:p w14:paraId="751098D5" w14:textId="77777777" w:rsidR="00360E02" w:rsidRPr="00CA1F08" w:rsidRDefault="00360E02" w:rsidP="00CA1F08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David" w:hAnsi="David" w:cs="David"/>
          <w:sz w:val="24"/>
          <w:szCs w:val="24"/>
          <w:rtl/>
        </w:rPr>
        <w:t>אבקש לקבל את המידע הבא</w:t>
      </w:r>
    </w:p>
    <w:p w14:paraId="18C4187F" w14:textId="77777777" w:rsidR="00360E02" w:rsidRPr="00CA1F08" w:rsidRDefault="00360E02" w:rsidP="00CA1F08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Calibri" w:hAnsi="Calibri" w:cs="Calibri"/>
          <w:sz w:val="24"/>
          <w:szCs w:val="24"/>
        </w:rPr>
        <w:t>;</w:t>
      </w:r>
      <w:r w:rsidRPr="00CA1F08">
        <w:rPr>
          <w:rFonts w:ascii="David" w:hAnsi="David" w:cs="David"/>
          <w:sz w:val="24"/>
          <w:szCs w:val="24"/>
        </w:rPr>
        <w:t xml:space="preserve"> 1. </w:t>
      </w:r>
      <w:r w:rsidRPr="00CA1F08">
        <w:rPr>
          <w:rFonts w:ascii="David" w:hAnsi="David" w:cs="David"/>
          <w:sz w:val="24"/>
          <w:szCs w:val="24"/>
          <w:rtl/>
        </w:rPr>
        <w:t>מטרת כל אחת מההתקשרויות</w:t>
      </w:r>
    </w:p>
    <w:p w14:paraId="35EC7004" w14:textId="77777777" w:rsidR="00360E02" w:rsidRPr="00CA1F08" w:rsidRDefault="00360E02" w:rsidP="00CA1F08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Calibri" w:hAnsi="Calibri" w:cs="Calibri"/>
          <w:sz w:val="24"/>
          <w:szCs w:val="24"/>
        </w:rPr>
        <w:t>;</w:t>
      </w:r>
      <w:r w:rsidRPr="00CA1F08">
        <w:rPr>
          <w:rFonts w:ascii="David" w:hAnsi="David" w:cs="David"/>
          <w:sz w:val="24"/>
          <w:szCs w:val="24"/>
        </w:rPr>
        <w:t xml:space="preserve"> 2. </w:t>
      </w:r>
      <w:r w:rsidRPr="00CA1F08">
        <w:rPr>
          <w:rFonts w:ascii="David" w:hAnsi="David" w:cs="David"/>
          <w:sz w:val="24"/>
          <w:szCs w:val="24"/>
          <w:rtl/>
        </w:rPr>
        <w:t>הסכום ששולם</w:t>
      </w:r>
    </w:p>
    <w:p w14:paraId="4A9225EA" w14:textId="77777777" w:rsidR="00360E02" w:rsidRPr="00CA1F08" w:rsidRDefault="00360E02" w:rsidP="00CA1F08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Calibri" w:hAnsi="Calibri" w:cs="Calibri"/>
          <w:sz w:val="24"/>
          <w:szCs w:val="24"/>
        </w:rPr>
        <w:t>;</w:t>
      </w:r>
      <w:r w:rsidRPr="00CA1F08">
        <w:rPr>
          <w:rFonts w:ascii="David" w:hAnsi="David" w:cs="David"/>
          <w:sz w:val="24"/>
          <w:szCs w:val="24"/>
        </w:rPr>
        <w:t xml:space="preserve"> 3. </w:t>
      </w:r>
      <w:r w:rsidRPr="00CA1F08">
        <w:rPr>
          <w:rFonts w:ascii="David" w:hAnsi="David" w:cs="David"/>
          <w:sz w:val="24"/>
          <w:szCs w:val="24"/>
          <w:rtl/>
        </w:rPr>
        <w:t>סך עלות ההתקשרות</w:t>
      </w:r>
    </w:p>
    <w:p w14:paraId="63C56164" w14:textId="77777777" w:rsidR="00360E02" w:rsidRPr="00CA1F08" w:rsidRDefault="00360E02" w:rsidP="00CA1F08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Calibri" w:hAnsi="Calibri" w:cs="Calibri"/>
          <w:sz w:val="24"/>
          <w:szCs w:val="24"/>
        </w:rPr>
        <w:t>;</w:t>
      </w:r>
      <w:r w:rsidRPr="00CA1F08">
        <w:rPr>
          <w:rFonts w:ascii="David" w:hAnsi="David" w:cs="David"/>
          <w:sz w:val="24"/>
          <w:szCs w:val="24"/>
        </w:rPr>
        <w:t xml:space="preserve"> 4. </w:t>
      </w:r>
      <w:r w:rsidRPr="00CA1F08">
        <w:rPr>
          <w:rFonts w:ascii="David" w:hAnsi="David" w:cs="David"/>
          <w:sz w:val="24"/>
          <w:szCs w:val="24"/>
          <w:rtl/>
        </w:rPr>
        <w:t>תקנה תקציבית רלוונטית</w:t>
      </w:r>
    </w:p>
    <w:p w14:paraId="26361BF0" w14:textId="77777777" w:rsidR="00360E02" w:rsidRPr="00CA1F08" w:rsidRDefault="00360E02" w:rsidP="00CA1F08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Calibri" w:hAnsi="Calibri" w:cs="Calibri"/>
          <w:sz w:val="24"/>
          <w:szCs w:val="24"/>
        </w:rPr>
        <w:t>;</w:t>
      </w:r>
      <w:r w:rsidRPr="00CA1F08">
        <w:rPr>
          <w:rFonts w:ascii="David" w:hAnsi="David" w:cs="David"/>
          <w:sz w:val="24"/>
          <w:szCs w:val="24"/>
        </w:rPr>
        <w:t xml:space="preserve"> 5. </w:t>
      </w:r>
      <w:r w:rsidRPr="00CA1F08">
        <w:rPr>
          <w:rFonts w:ascii="David" w:hAnsi="David" w:cs="David"/>
          <w:sz w:val="24"/>
          <w:szCs w:val="24"/>
          <w:rtl/>
        </w:rPr>
        <w:t>מסמכי המכרז/פטור ממכרז</w:t>
      </w:r>
    </w:p>
    <w:p w14:paraId="04DA7B2A" w14:textId="77777777" w:rsidR="00360E02" w:rsidRPr="00CA1F08" w:rsidRDefault="00360E02" w:rsidP="00CA1F08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Calibri" w:hAnsi="Calibri" w:cs="Calibri"/>
          <w:sz w:val="24"/>
          <w:szCs w:val="24"/>
        </w:rPr>
        <w:t>;</w:t>
      </w:r>
      <w:r w:rsidRPr="00CA1F08">
        <w:rPr>
          <w:rFonts w:ascii="David" w:hAnsi="David" w:cs="David"/>
          <w:sz w:val="24"/>
          <w:szCs w:val="24"/>
        </w:rPr>
        <w:t xml:space="preserve"> 6. </w:t>
      </w:r>
      <w:r w:rsidRPr="00CA1F08">
        <w:rPr>
          <w:rFonts w:ascii="David" w:hAnsi="David" w:cs="David"/>
          <w:sz w:val="24"/>
          <w:szCs w:val="24"/>
          <w:rtl/>
        </w:rPr>
        <w:t>כלל החוזים והנספחים לחוזים, כפי שאלה מצויים בידיכם</w:t>
      </w:r>
    </w:p>
    <w:p w14:paraId="4CB3BDD8" w14:textId="77777777" w:rsidR="00360E02" w:rsidRPr="00CA1F08" w:rsidRDefault="00360E02" w:rsidP="00CA1F08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David" w:hAnsi="David" w:cs="David"/>
          <w:sz w:val="24"/>
          <w:szCs w:val="24"/>
        </w:rPr>
        <w:t xml:space="preserve">7. </w:t>
      </w:r>
      <w:r w:rsidRPr="00CA1F08">
        <w:rPr>
          <w:rFonts w:ascii="David" w:hAnsi="David" w:cs="David"/>
          <w:sz w:val="24"/>
          <w:szCs w:val="24"/>
          <w:rtl/>
        </w:rPr>
        <w:t xml:space="preserve">תוצרי ההתקשרויות, לרבות </w:t>
      </w:r>
      <w:proofErr w:type="spellStart"/>
      <w:r w:rsidRPr="00CA1F08">
        <w:rPr>
          <w:rFonts w:ascii="David" w:hAnsi="David" w:cs="David"/>
          <w:sz w:val="24"/>
          <w:szCs w:val="24"/>
          <w:rtl/>
        </w:rPr>
        <w:t>תוכניות</w:t>
      </w:r>
      <w:bookmarkStart w:id="0" w:name="_GoBack"/>
      <w:bookmarkEnd w:id="0"/>
      <w:proofErr w:type="spellEnd"/>
      <w:r w:rsidRPr="00CA1F08">
        <w:rPr>
          <w:rFonts w:ascii="David" w:hAnsi="David" w:cs="David"/>
          <w:sz w:val="24"/>
          <w:szCs w:val="24"/>
          <w:rtl/>
        </w:rPr>
        <w:t xml:space="preserve"> שהוגשו, דוחות סיכום/ביניים</w:t>
      </w:r>
    </w:p>
    <w:p w14:paraId="2686DB2A" w14:textId="77777777" w:rsidR="00360E02" w:rsidRPr="00CA1F08" w:rsidRDefault="00360E02" w:rsidP="00CA1F08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David" w:hAnsi="David" w:cs="David"/>
          <w:sz w:val="24"/>
          <w:szCs w:val="24"/>
          <w:rtl/>
        </w:rPr>
        <w:t>זאת, באשר לחוזים הבאים (שהופיעו בתשובתך)</w:t>
      </w:r>
      <w:r w:rsidRPr="00CA1F08">
        <w:rPr>
          <w:rFonts w:ascii="David" w:hAnsi="David" w:cs="David"/>
          <w:sz w:val="24"/>
          <w:szCs w:val="24"/>
        </w:rPr>
        <w:t>.</w:t>
      </w:r>
    </w:p>
    <w:p w14:paraId="1E92AFFA" w14:textId="77777777" w:rsidR="00360E02" w:rsidRPr="00CA1F08" w:rsidRDefault="00360E02" w:rsidP="00CA1F08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David" w:hAnsi="David" w:cs="David"/>
          <w:sz w:val="24"/>
          <w:szCs w:val="24"/>
        </w:rPr>
        <w:t xml:space="preserve">9/1099019/05 </w:t>
      </w:r>
      <w:r w:rsidRPr="00CA1F08">
        <w:rPr>
          <w:rFonts w:ascii="David" w:hAnsi="David" w:cs="David"/>
          <w:sz w:val="24"/>
          <w:szCs w:val="24"/>
          <w:rtl/>
        </w:rPr>
        <w:t>אור עקיבא</w:t>
      </w:r>
    </w:p>
    <w:p w14:paraId="7C75DBDD" w14:textId="77777777" w:rsidR="00360E02" w:rsidRPr="00CA1F08" w:rsidRDefault="00360E02" w:rsidP="00CA1F08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David" w:hAnsi="David" w:cs="David"/>
          <w:sz w:val="24"/>
          <w:szCs w:val="24"/>
        </w:rPr>
        <w:t xml:space="preserve">9/1044924/02 </w:t>
      </w:r>
      <w:r w:rsidRPr="00CA1F08">
        <w:rPr>
          <w:rFonts w:ascii="David" w:hAnsi="David" w:cs="David"/>
          <w:sz w:val="24"/>
          <w:szCs w:val="24"/>
          <w:rtl/>
        </w:rPr>
        <w:t>אריאל</w:t>
      </w:r>
    </w:p>
    <w:p w14:paraId="5080A984" w14:textId="77777777" w:rsidR="00360E02" w:rsidRPr="00CA1F08" w:rsidRDefault="00360E02" w:rsidP="00CA1F08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David" w:hAnsi="David" w:cs="David"/>
          <w:sz w:val="24"/>
          <w:szCs w:val="24"/>
        </w:rPr>
        <w:t xml:space="preserve">9/1081942/04 </w:t>
      </w:r>
      <w:r w:rsidRPr="00CA1F08">
        <w:rPr>
          <w:rFonts w:ascii="David" w:hAnsi="David" w:cs="David"/>
          <w:sz w:val="24"/>
          <w:szCs w:val="24"/>
          <w:rtl/>
        </w:rPr>
        <w:t>ביתר עילית</w:t>
      </w:r>
    </w:p>
    <w:p w14:paraId="72F40D15" w14:textId="77777777" w:rsidR="00360E02" w:rsidRPr="00CA1F08" w:rsidRDefault="00360E02" w:rsidP="00CA1F08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David" w:hAnsi="David" w:cs="David"/>
          <w:sz w:val="24"/>
          <w:szCs w:val="24"/>
        </w:rPr>
        <w:t xml:space="preserve">9/1100049/05 </w:t>
      </w:r>
      <w:r w:rsidRPr="00CA1F08">
        <w:rPr>
          <w:rFonts w:ascii="David" w:hAnsi="David" w:cs="David"/>
          <w:sz w:val="24"/>
          <w:szCs w:val="24"/>
          <w:rtl/>
        </w:rPr>
        <w:t>ביתר עילית</w:t>
      </w:r>
    </w:p>
    <w:p w14:paraId="17A6E08F" w14:textId="77777777" w:rsidR="00360E02" w:rsidRPr="00CA1F08" w:rsidRDefault="00360E02" w:rsidP="00CA1F08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David" w:hAnsi="David" w:cs="David"/>
          <w:sz w:val="24"/>
          <w:szCs w:val="24"/>
        </w:rPr>
        <w:t xml:space="preserve">9/63042/97 </w:t>
      </w:r>
      <w:r w:rsidRPr="00CA1F08">
        <w:rPr>
          <w:rFonts w:ascii="David" w:hAnsi="David" w:cs="David"/>
          <w:sz w:val="24"/>
          <w:szCs w:val="24"/>
          <w:rtl/>
        </w:rPr>
        <w:t>ביתר עילית</w:t>
      </w:r>
    </w:p>
    <w:p w14:paraId="78018039" w14:textId="77777777" w:rsidR="00360E02" w:rsidRPr="00CA1F08" w:rsidRDefault="00360E02" w:rsidP="00CA1F08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David" w:hAnsi="David" w:cs="David"/>
          <w:sz w:val="24"/>
          <w:szCs w:val="24"/>
        </w:rPr>
        <w:t xml:space="preserve">9/36770/00 </w:t>
      </w:r>
      <w:r w:rsidRPr="00CA1F08">
        <w:rPr>
          <w:rFonts w:ascii="David" w:hAnsi="David" w:cs="David"/>
          <w:sz w:val="24"/>
          <w:szCs w:val="24"/>
          <w:rtl/>
        </w:rPr>
        <w:t>גבעות</w:t>
      </w:r>
    </w:p>
    <w:p w14:paraId="6CA10656" w14:textId="77777777" w:rsidR="00360E02" w:rsidRPr="00CA1F08" w:rsidRDefault="00360E02" w:rsidP="00CA1F08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David" w:hAnsi="David" w:cs="David"/>
          <w:sz w:val="24"/>
          <w:szCs w:val="24"/>
        </w:rPr>
        <w:t xml:space="preserve">9/75944/99 </w:t>
      </w:r>
      <w:proofErr w:type="spellStart"/>
      <w:r w:rsidRPr="00CA1F08">
        <w:rPr>
          <w:rFonts w:ascii="David" w:hAnsi="David" w:cs="David"/>
          <w:sz w:val="24"/>
          <w:szCs w:val="24"/>
          <w:rtl/>
        </w:rPr>
        <w:t>גיבת</w:t>
      </w:r>
      <w:proofErr w:type="spellEnd"/>
      <w:r w:rsidRPr="00CA1F08">
        <w:rPr>
          <w:rFonts w:ascii="David" w:hAnsi="David" w:cs="David"/>
          <w:sz w:val="24"/>
          <w:szCs w:val="24"/>
          <w:rtl/>
        </w:rPr>
        <w:t xml:space="preserve"> זאב</w:t>
      </w:r>
    </w:p>
    <w:p w14:paraId="787D065A" w14:textId="77777777" w:rsidR="00360E02" w:rsidRPr="00CA1F08" w:rsidRDefault="00360E02" w:rsidP="00CA1F08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David" w:hAnsi="David" w:cs="David"/>
          <w:sz w:val="24"/>
          <w:szCs w:val="24"/>
        </w:rPr>
        <w:t xml:space="preserve">9/89291/99 </w:t>
      </w:r>
      <w:r w:rsidRPr="00CA1F08">
        <w:rPr>
          <w:rFonts w:ascii="David" w:hAnsi="David" w:cs="David"/>
          <w:sz w:val="24"/>
          <w:szCs w:val="24"/>
          <w:rtl/>
        </w:rPr>
        <w:t>חומת שמואל</w:t>
      </w:r>
    </w:p>
    <w:p w14:paraId="6F69A74C" w14:textId="77777777" w:rsidR="00360E02" w:rsidRPr="00CA1F08" w:rsidRDefault="00360E02" w:rsidP="00CA1F08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David" w:hAnsi="David" w:cs="David"/>
          <w:sz w:val="24"/>
          <w:szCs w:val="24"/>
        </w:rPr>
        <w:t xml:space="preserve">9/1337518/10 </w:t>
      </w:r>
      <w:r w:rsidRPr="00CA1F08">
        <w:rPr>
          <w:rFonts w:ascii="David" w:hAnsi="David" w:cs="David"/>
          <w:sz w:val="24"/>
          <w:szCs w:val="24"/>
          <w:rtl/>
        </w:rPr>
        <w:t>ירוחם</w:t>
      </w:r>
    </w:p>
    <w:p w14:paraId="43441182" w14:textId="77777777" w:rsidR="00360E02" w:rsidRPr="00CA1F08" w:rsidRDefault="00360E02" w:rsidP="00CA1F08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David" w:hAnsi="David" w:cs="David"/>
          <w:sz w:val="24"/>
          <w:szCs w:val="24"/>
        </w:rPr>
        <w:t xml:space="preserve">9/1037944/02 </w:t>
      </w:r>
      <w:r w:rsidRPr="00CA1F08">
        <w:rPr>
          <w:rFonts w:ascii="David" w:hAnsi="David" w:cs="David"/>
          <w:sz w:val="24"/>
          <w:szCs w:val="24"/>
          <w:rtl/>
        </w:rPr>
        <w:t>מודיעין עילית</w:t>
      </w:r>
    </w:p>
    <w:p w14:paraId="25608EA8" w14:textId="77777777" w:rsidR="00360E02" w:rsidRPr="00CA1F08" w:rsidRDefault="00360E02" w:rsidP="00CA1F08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David" w:hAnsi="David" w:cs="David"/>
          <w:sz w:val="24"/>
          <w:szCs w:val="24"/>
        </w:rPr>
        <w:t xml:space="preserve">9/1102466/05 </w:t>
      </w:r>
      <w:r w:rsidRPr="00CA1F08">
        <w:rPr>
          <w:rFonts w:ascii="David" w:hAnsi="David" w:cs="David"/>
          <w:sz w:val="24"/>
          <w:szCs w:val="24"/>
          <w:rtl/>
        </w:rPr>
        <w:t>מעלה אדומים</w:t>
      </w:r>
    </w:p>
    <w:p w14:paraId="044D8220" w14:textId="77777777" w:rsidR="00360E02" w:rsidRPr="00CA1F08" w:rsidRDefault="00360E02" w:rsidP="00CA1F08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David" w:hAnsi="David" w:cs="David"/>
          <w:sz w:val="24"/>
          <w:szCs w:val="24"/>
        </w:rPr>
        <w:t xml:space="preserve">9/1104223/05 </w:t>
      </w:r>
      <w:r w:rsidRPr="00CA1F08">
        <w:rPr>
          <w:rFonts w:ascii="David" w:hAnsi="David" w:cs="David"/>
          <w:sz w:val="24"/>
          <w:szCs w:val="24"/>
          <w:rtl/>
        </w:rPr>
        <w:t>מעלה אדומים</w:t>
      </w:r>
    </w:p>
    <w:p w14:paraId="2C85B6DB" w14:textId="77777777" w:rsidR="00360E02" w:rsidRPr="00CA1F08" w:rsidRDefault="00360E02" w:rsidP="00CA1F08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David" w:hAnsi="David" w:cs="David"/>
          <w:sz w:val="24"/>
          <w:szCs w:val="24"/>
        </w:rPr>
        <w:t xml:space="preserve">7/1365931/11 </w:t>
      </w:r>
      <w:r w:rsidRPr="00CA1F08">
        <w:rPr>
          <w:rFonts w:ascii="David" w:hAnsi="David" w:cs="David"/>
          <w:sz w:val="24"/>
          <w:szCs w:val="24"/>
          <w:rtl/>
        </w:rPr>
        <w:t>נוקדים</w:t>
      </w:r>
    </w:p>
    <w:p w14:paraId="20C4B000" w14:textId="77777777" w:rsidR="00360E02" w:rsidRPr="00CA1F08" w:rsidRDefault="00360E02" w:rsidP="00CA1F08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David" w:hAnsi="David" w:cs="David"/>
          <w:sz w:val="24"/>
          <w:szCs w:val="24"/>
        </w:rPr>
        <w:t xml:space="preserve">7/95243/00 </w:t>
      </w:r>
      <w:r w:rsidRPr="00CA1F08">
        <w:rPr>
          <w:rFonts w:ascii="David" w:hAnsi="David" w:cs="David"/>
          <w:sz w:val="24"/>
          <w:szCs w:val="24"/>
          <w:rtl/>
        </w:rPr>
        <w:t>נוקדים</w:t>
      </w:r>
    </w:p>
    <w:p w14:paraId="21261A4F" w14:textId="34A0AB92" w:rsidR="005A573B" w:rsidRPr="00CA1F08" w:rsidRDefault="00360E02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CA1F08">
        <w:rPr>
          <w:rFonts w:ascii="David" w:hAnsi="David" w:cs="David"/>
          <w:sz w:val="24"/>
          <w:szCs w:val="24"/>
        </w:rPr>
        <w:t xml:space="preserve">7/10333/00 </w:t>
      </w:r>
      <w:r w:rsidRPr="00CA1F08">
        <w:rPr>
          <w:rFonts w:ascii="David" w:hAnsi="David" w:cs="David"/>
          <w:sz w:val="24"/>
          <w:szCs w:val="24"/>
          <w:rtl/>
        </w:rPr>
        <w:t>מעלה מכמש</w:t>
      </w:r>
    </w:p>
    <w:p w14:paraId="27C982AC" w14:textId="78A6D7C6" w:rsidR="005A573B" w:rsidRPr="00CA1F08" w:rsidRDefault="005A573B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33B0B839" w14:textId="739E2EDC" w:rsidR="005A573B" w:rsidRPr="00CA1F08" w:rsidRDefault="005A573B" w:rsidP="00CA1F08">
      <w:pPr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CA1F08">
        <w:rPr>
          <w:rFonts w:ascii="David" w:hAnsi="David" w:cs="David"/>
          <w:b/>
          <w:bCs/>
          <w:sz w:val="24"/>
          <w:szCs w:val="24"/>
          <w:rtl/>
        </w:rPr>
        <w:t>תשובת המשרד:</w:t>
      </w:r>
    </w:p>
    <w:p w14:paraId="1678A489" w14:textId="2D4CE3ED" w:rsidR="005A573B" w:rsidRPr="00CA1F08" w:rsidRDefault="005A573B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53778BE1" w14:textId="77777777" w:rsidR="00360E02" w:rsidRPr="00CA1F08" w:rsidRDefault="00360E02" w:rsidP="00CA1F08">
      <w:pPr>
        <w:spacing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David" w:hAnsi="David" w:cs="David"/>
          <w:sz w:val="24"/>
          <w:szCs w:val="24"/>
          <w:rtl/>
        </w:rPr>
        <w:t xml:space="preserve">שלום רב , </w:t>
      </w:r>
    </w:p>
    <w:p w14:paraId="1F5F0A9C" w14:textId="77777777" w:rsidR="00360E02" w:rsidRPr="00CA1F08" w:rsidRDefault="00360E02" w:rsidP="00CA1F08">
      <w:pPr>
        <w:spacing w:line="360" w:lineRule="auto"/>
        <w:rPr>
          <w:rFonts w:ascii="David" w:hAnsi="David" w:cs="David"/>
          <w:sz w:val="24"/>
          <w:szCs w:val="24"/>
        </w:rPr>
      </w:pPr>
    </w:p>
    <w:p w14:paraId="1C26CBA8" w14:textId="77777777" w:rsidR="00360E02" w:rsidRPr="00CA1F08" w:rsidRDefault="00360E02" w:rsidP="00CA1F08">
      <w:pPr>
        <w:pStyle w:val="a3"/>
        <w:numPr>
          <w:ilvl w:val="0"/>
          <w:numId w:val="1"/>
        </w:numPr>
        <w:bidi/>
        <w:spacing w:line="360" w:lineRule="auto"/>
        <w:rPr>
          <w:rFonts w:ascii="David" w:eastAsia="Times New Roman" w:hAnsi="David" w:cs="David"/>
          <w:sz w:val="24"/>
          <w:szCs w:val="24"/>
        </w:rPr>
      </w:pPr>
      <w:r w:rsidRPr="00CA1F08">
        <w:rPr>
          <w:rFonts w:ascii="David" w:eastAsia="Times New Roman" w:hAnsi="David" w:cs="David"/>
          <w:sz w:val="24"/>
          <w:szCs w:val="24"/>
          <w:rtl/>
        </w:rPr>
        <w:t xml:space="preserve">אור עקיבא 9/10099019/05  - </w:t>
      </w:r>
      <w:proofErr w:type="spellStart"/>
      <w:r w:rsidRPr="00CA1F08">
        <w:rPr>
          <w:rFonts w:ascii="David" w:eastAsia="Times New Roman" w:hAnsi="David" w:cs="David"/>
          <w:sz w:val="24"/>
          <w:szCs w:val="24"/>
          <w:rtl/>
        </w:rPr>
        <w:t>מצ'ב</w:t>
      </w:r>
      <w:proofErr w:type="spellEnd"/>
      <w:r w:rsidRPr="00CA1F08">
        <w:rPr>
          <w:rFonts w:ascii="David" w:eastAsia="Times New Roman" w:hAnsi="David" w:cs="David"/>
          <w:sz w:val="24"/>
          <w:szCs w:val="24"/>
          <w:rtl/>
        </w:rPr>
        <w:t xml:space="preserve"> חוזה מקורי ושינוי לחוזה האחרון .  </w:t>
      </w:r>
      <w:proofErr w:type="spellStart"/>
      <w:r w:rsidRPr="00CA1F08">
        <w:rPr>
          <w:rFonts w:ascii="David" w:eastAsia="Times New Roman" w:hAnsi="David" w:cs="David"/>
          <w:sz w:val="24"/>
          <w:szCs w:val="24"/>
          <w:rtl/>
        </w:rPr>
        <w:t>מצ'ב</w:t>
      </w:r>
      <w:proofErr w:type="spellEnd"/>
      <w:r w:rsidRPr="00CA1F08">
        <w:rPr>
          <w:rFonts w:ascii="David" w:eastAsia="Times New Roman" w:hAnsi="David" w:cs="David"/>
          <w:sz w:val="24"/>
          <w:szCs w:val="24"/>
          <w:rtl/>
        </w:rPr>
        <w:t xml:space="preserve"> חשבון סופי . זה כל המידע שנמצא במשרד עקב שנים רבות שעברו .  יצוין  כי אין העתקי חוזים או חשבונות שנחתמו , </w:t>
      </w:r>
      <w:proofErr w:type="spellStart"/>
      <w:r w:rsidRPr="00CA1F08">
        <w:rPr>
          <w:rFonts w:ascii="David" w:eastAsia="Times New Roman" w:hAnsi="David" w:cs="David"/>
          <w:sz w:val="24"/>
          <w:szCs w:val="24"/>
          <w:rtl/>
        </w:rPr>
        <w:t>המצ'ב</w:t>
      </w:r>
      <w:proofErr w:type="spellEnd"/>
      <w:r w:rsidRPr="00CA1F08">
        <w:rPr>
          <w:rFonts w:ascii="David" w:eastAsia="Times New Roman" w:hAnsi="David" w:cs="David"/>
          <w:sz w:val="24"/>
          <w:szCs w:val="24"/>
          <w:rtl/>
        </w:rPr>
        <w:t xml:space="preserve"> – תדפיס המערכת הממוחשבת .</w:t>
      </w:r>
    </w:p>
    <w:p w14:paraId="175F9C5D" w14:textId="77777777" w:rsidR="00360E02" w:rsidRPr="00CA1F08" w:rsidRDefault="00360E02" w:rsidP="00CA1F08">
      <w:pPr>
        <w:pStyle w:val="a3"/>
        <w:numPr>
          <w:ilvl w:val="0"/>
          <w:numId w:val="1"/>
        </w:numPr>
        <w:bidi/>
        <w:spacing w:line="360" w:lineRule="auto"/>
        <w:rPr>
          <w:rFonts w:ascii="David" w:eastAsia="Times New Roman" w:hAnsi="David" w:cs="David"/>
          <w:sz w:val="24"/>
          <w:szCs w:val="24"/>
          <w:rtl/>
        </w:rPr>
      </w:pPr>
      <w:r w:rsidRPr="00CA1F08">
        <w:rPr>
          <w:rFonts w:ascii="David" w:eastAsia="Times New Roman" w:hAnsi="David" w:cs="David"/>
          <w:sz w:val="24"/>
          <w:szCs w:val="24"/>
          <w:rtl/>
        </w:rPr>
        <w:t xml:space="preserve">אריאל </w:t>
      </w:r>
      <w:r w:rsidRPr="00CA1F08">
        <w:rPr>
          <w:rFonts w:ascii="David" w:eastAsia="Times New Roman" w:hAnsi="David" w:cs="David"/>
          <w:sz w:val="24"/>
          <w:szCs w:val="24"/>
        </w:rPr>
        <w:t>9/1044924/02</w:t>
      </w:r>
      <w:r w:rsidRPr="00CA1F08">
        <w:rPr>
          <w:rFonts w:ascii="David" w:eastAsia="Times New Roman" w:hAnsi="David" w:cs="David"/>
          <w:sz w:val="24"/>
          <w:szCs w:val="24"/>
          <w:rtl/>
        </w:rPr>
        <w:t xml:space="preserve">  - לא נמצאו מסמכים סרוקים , כך שמסמך היחיד </w:t>
      </w:r>
      <w:proofErr w:type="spellStart"/>
      <w:r w:rsidRPr="00CA1F08">
        <w:rPr>
          <w:rFonts w:ascii="David" w:eastAsia="Times New Roman" w:hAnsi="David" w:cs="David"/>
          <w:sz w:val="24"/>
          <w:szCs w:val="24"/>
          <w:rtl/>
        </w:rPr>
        <w:t>דו'ח</w:t>
      </w:r>
      <w:proofErr w:type="spellEnd"/>
      <w:r w:rsidRPr="00CA1F08">
        <w:rPr>
          <w:rFonts w:ascii="David" w:eastAsia="Times New Roman" w:hAnsi="David" w:cs="David"/>
          <w:sz w:val="24"/>
          <w:szCs w:val="24"/>
          <w:rtl/>
        </w:rPr>
        <w:t xml:space="preserve"> חשבונות ממערכת  . </w:t>
      </w:r>
      <w:proofErr w:type="spellStart"/>
      <w:r w:rsidRPr="00CA1F08">
        <w:rPr>
          <w:rFonts w:ascii="David" w:eastAsia="Times New Roman" w:hAnsi="David" w:cs="David"/>
          <w:sz w:val="24"/>
          <w:szCs w:val="24"/>
          <w:rtl/>
        </w:rPr>
        <w:t>מצ'ב</w:t>
      </w:r>
      <w:proofErr w:type="spellEnd"/>
      <w:r w:rsidRPr="00CA1F08">
        <w:rPr>
          <w:rFonts w:ascii="David" w:eastAsia="Times New Roman" w:hAnsi="David" w:cs="David"/>
          <w:sz w:val="24"/>
          <w:szCs w:val="24"/>
          <w:rtl/>
        </w:rPr>
        <w:t xml:space="preserve"> </w:t>
      </w:r>
    </w:p>
    <w:p w14:paraId="49FE5554" w14:textId="77777777" w:rsidR="00360E02" w:rsidRPr="00CA1F08" w:rsidRDefault="00360E02" w:rsidP="00CA1F08">
      <w:pPr>
        <w:pStyle w:val="a3"/>
        <w:numPr>
          <w:ilvl w:val="0"/>
          <w:numId w:val="1"/>
        </w:numPr>
        <w:bidi/>
        <w:spacing w:line="360" w:lineRule="auto"/>
        <w:rPr>
          <w:rFonts w:ascii="David" w:eastAsia="Times New Roman" w:hAnsi="David" w:cs="David"/>
          <w:sz w:val="24"/>
          <w:szCs w:val="24"/>
        </w:rPr>
      </w:pPr>
      <w:r w:rsidRPr="00CA1F08">
        <w:rPr>
          <w:rFonts w:ascii="David" w:eastAsia="Times New Roman" w:hAnsi="David" w:cs="David"/>
          <w:sz w:val="24"/>
          <w:szCs w:val="24"/>
          <w:rtl/>
        </w:rPr>
        <w:lastRenderedPageBreak/>
        <w:t>ביתר עילית  9/1081942/04  - חוזה מקורי וגרסאות ( שינויים ) אליו . מסמכי  פטורים . חשבון מצטבר .</w:t>
      </w:r>
    </w:p>
    <w:p w14:paraId="3D1C6489" w14:textId="77777777" w:rsidR="00360E02" w:rsidRPr="00CA1F08" w:rsidRDefault="00360E02" w:rsidP="00CA1F08">
      <w:pPr>
        <w:spacing w:line="360" w:lineRule="auto"/>
        <w:rPr>
          <w:rFonts w:ascii="David" w:hAnsi="David" w:cs="David"/>
          <w:sz w:val="24"/>
          <w:szCs w:val="24"/>
        </w:rPr>
      </w:pPr>
    </w:p>
    <w:p w14:paraId="0549C0A0" w14:textId="77777777" w:rsidR="00360E02" w:rsidRPr="00CA1F08" w:rsidRDefault="00360E02" w:rsidP="00CA1F08">
      <w:pPr>
        <w:spacing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David" w:hAnsi="David" w:cs="David"/>
          <w:sz w:val="24"/>
          <w:szCs w:val="24"/>
          <w:rtl/>
        </w:rPr>
        <w:t>עוד חומר נוסף  במייל עוקב .</w:t>
      </w:r>
    </w:p>
    <w:p w14:paraId="79D0D1DD" w14:textId="096F024E" w:rsidR="005A573B" w:rsidRPr="00CA1F08" w:rsidRDefault="005A573B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382F79FE" w14:textId="77777777" w:rsidR="00806E35" w:rsidRPr="00CA1F08" w:rsidRDefault="00806E35" w:rsidP="00CA1F08">
      <w:pPr>
        <w:spacing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David" w:hAnsi="David" w:cs="David"/>
          <w:sz w:val="24"/>
          <w:szCs w:val="24"/>
          <w:rtl/>
        </w:rPr>
        <w:t xml:space="preserve">המשך להודעת מייל קודמת : </w:t>
      </w:r>
    </w:p>
    <w:p w14:paraId="1067E329" w14:textId="77777777" w:rsidR="00806E35" w:rsidRPr="00CA1F08" w:rsidRDefault="00806E35" w:rsidP="00CA1F08">
      <w:pPr>
        <w:spacing w:line="360" w:lineRule="auto"/>
        <w:rPr>
          <w:rFonts w:ascii="David" w:hAnsi="David" w:cs="David"/>
          <w:sz w:val="24"/>
          <w:szCs w:val="24"/>
        </w:rPr>
      </w:pPr>
    </w:p>
    <w:p w14:paraId="7C826638" w14:textId="77777777" w:rsidR="00806E35" w:rsidRPr="00CA1F08" w:rsidRDefault="00806E35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CA1F08">
        <w:rPr>
          <w:rFonts w:ascii="David" w:hAnsi="David" w:cs="David"/>
          <w:sz w:val="24"/>
          <w:szCs w:val="24"/>
          <w:rtl/>
        </w:rPr>
        <w:t>4. ביתר עילית  9/1100049/05  חוזה על גרסאות ( שינויים לחוזה מקורי ) , מסמכי פטורים , חשבון מצטבר אחרון .</w:t>
      </w:r>
    </w:p>
    <w:p w14:paraId="319879BE" w14:textId="77777777" w:rsidR="00806E35" w:rsidRPr="00CA1F08" w:rsidRDefault="00806E35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CA1F08">
        <w:rPr>
          <w:rFonts w:ascii="David" w:hAnsi="David" w:cs="David"/>
          <w:sz w:val="24"/>
          <w:szCs w:val="24"/>
          <w:rtl/>
        </w:rPr>
        <w:t>5. ביתר עילית 9/63042/97    חוזה , גרסאות , מסמכי פטור , חשבון מצטבר אחרון .</w:t>
      </w:r>
    </w:p>
    <w:p w14:paraId="41832A31" w14:textId="77777777" w:rsidR="00806E35" w:rsidRPr="00CA1F08" w:rsidRDefault="00806E35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5FF66E2B" w14:textId="77777777" w:rsidR="00806E35" w:rsidRPr="00CA1F08" w:rsidRDefault="00806E35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CA1F08">
        <w:rPr>
          <w:rFonts w:ascii="David" w:hAnsi="David" w:cs="David"/>
          <w:sz w:val="24"/>
          <w:szCs w:val="24"/>
          <w:rtl/>
        </w:rPr>
        <w:t>בברכה</w:t>
      </w:r>
    </w:p>
    <w:p w14:paraId="4E824D6A" w14:textId="2EF3311E" w:rsidR="00806E35" w:rsidRPr="00CA1F08" w:rsidRDefault="00806E35" w:rsidP="00CA1F08">
      <w:pPr>
        <w:spacing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David" w:hAnsi="David" w:cs="David"/>
          <w:sz w:val="24"/>
          <w:szCs w:val="24"/>
          <w:rtl/>
        </w:rPr>
        <w:t>שלום</w:t>
      </w:r>
      <w:r w:rsidRPr="00CA1F08">
        <w:rPr>
          <w:rFonts w:ascii="David" w:hAnsi="David" w:cs="David"/>
          <w:sz w:val="24"/>
          <w:szCs w:val="24"/>
          <w:rtl/>
        </w:rPr>
        <w:t>,</w:t>
      </w:r>
    </w:p>
    <w:p w14:paraId="77E0BFFC" w14:textId="77777777" w:rsidR="00806E35" w:rsidRPr="00CA1F08" w:rsidRDefault="00806E35" w:rsidP="00CA1F08">
      <w:pPr>
        <w:spacing w:line="360" w:lineRule="auto"/>
        <w:rPr>
          <w:rFonts w:ascii="David" w:hAnsi="David" w:cs="David"/>
          <w:sz w:val="24"/>
          <w:szCs w:val="24"/>
        </w:rPr>
      </w:pPr>
    </w:p>
    <w:p w14:paraId="043216A5" w14:textId="77777777" w:rsidR="00806E35" w:rsidRPr="00CA1F08" w:rsidRDefault="00806E35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CA1F08">
        <w:rPr>
          <w:rFonts w:ascii="David" w:hAnsi="David" w:cs="David"/>
          <w:sz w:val="24"/>
          <w:szCs w:val="24"/>
          <w:rtl/>
        </w:rPr>
        <w:t>עקב ריבוי הקבצים וכדי להעביר את החומר באופן ידידותי ביותר למקבל , החלטתי  כל חוזה תכנון לשלוח במייל נפרד .</w:t>
      </w:r>
    </w:p>
    <w:p w14:paraId="109B613B" w14:textId="77777777" w:rsidR="00806E35" w:rsidRPr="00CA1F08" w:rsidRDefault="00806E35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33EDCB22" w14:textId="77777777" w:rsidR="00806E35" w:rsidRPr="00CA1F08" w:rsidRDefault="00806E35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CA1F08">
        <w:rPr>
          <w:rFonts w:ascii="David" w:hAnsi="David" w:cs="David"/>
          <w:sz w:val="24"/>
          <w:szCs w:val="24"/>
          <w:rtl/>
        </w:rPr>
        <w:t xml:space="preserve">6. </w:t>
      </w:r>
      <w:r w:rsidRPr="00CA1F08">
        <w:rPr>
          <w:rFonts w:ascii="David" w:hAnsi="David" w:cs="David"/>
          <w:sz w:val="24"/>
          <w:szCs w:val="24"/>
        </w:rPr>
        <w:t> </w:t>
      </w:r>
      <w:r w:rsidRPr="00CA1F08">
        <w:rPr>
          <w:rFonts w:ascii="David" w:hAnsi="David" w:cs="David"/>
          <w:sz w:val="24"/>
          <w:szCs w:val="24"/>
          <w:rtl/>
        </w:rPr>
        <w:t>גבעות  9/36770/00   </w:t>
      </w:r>
      <w:proofErr w:type="spellStart"/>
      <w:r w:rsidRPr="00CA1F08">
        <w:rPr>
          <w:rFonts w:ascii="David" w:hAnsi="David" w:cs="David"/>
          <w:sz w:val="24"/>
          <w:szCs w:val="24"/>
          <w:rtl/>
        </w:rPr>
        <w:t>מצ'ב</w:t>
      </w:r>
      <w:proofErr w:type="spellEnd"/>
      <w:r w:rsidRPr="00CA1F08">
        <w:rPr>
          <w:rFonts w:ascii="David" w:hAnsi="David" w:cs="David"/>
          <w:sz w:val="24"/>
          <w:szCs w:val="24"/>
          <w:rtl/>
        </w:rPr>
        <w:t xml:space="preserve"> חוזה מול </w:t>
      </w:r>
      <w:proofErr w:type="spellStart"/>
      <w:r w:rsidRPr="00CA1F08">
        <w:rPr>
          <w:rFonts w:ascii="David" w:hAnsi="David" w:cs="David"/>
          <w:sz w:val="24"/>
          <w:szCs w:val="24"/>
          <w:rtl/>
        </w:rPr>
        <w:t>תה'ל</w:t>
      </w:r>
      <w:proofErr w:type="spellEnd"/>
      <w:r w:rsidRPr="00CA1F08">
        <w:rPr>
          <w:rFonts w:ascii="David" w:hAnsi="David" w:cs="David"/>
          <w:sz w:val="24"/>
          <w:szCs w:val="24"/>
          <w:rtl/>
        </w:rPr>
        <w:t xml:space="preserve"> לגרסאותיו  וחשבון מצטבר – האחרון ששולם .</w:t>
      </w:r>
    </w:p>
    <w:p w14:paraId="02B811D4" w14:textId="42B01D1F" w:rsidR="00360E02" w:rsidRPr="00CA1F08" w:rsidRDefault="00360E02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795A0434" w14:textId="1F70435A" w:rsidR="00806E35" w:rsidRPr="00CA1F08" w:rsidRDefault="00806E35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CA1F08">
        <w:rPr>
          <w:rFonts w:ascii="David" w:hAnsi="David" w:cs="David"/>
          <w:sz w:val="24"/>
          <w:szCs w:val="24"/>
          <w:rtl/>
        </w:rPr>
        <w:t>בברכה,</w:t>
      </w:r>
    </w:p>
    <w:p w14:paraId="30D49F99" w14:textId="67FB8A7E" w:rsidR="00806E35" w:rsidRPr="00CA1F08" w:rsidRDefault="00806E35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2271D6D3" w14:textId="77777777" w:rsidR="003053AF" w:rsidRPr="00CA1F08" w:rsidRDefault="003053AF" w:rsidP="00CA1F08">
      <w:pPr>
        <w:spacing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David" w:hAnsi="David" w:cs="David"/>
          <w:sz w:val="24"/>
          <w:szCs w:val="24"/>
          <w:rtl/>
        </w:rPr>
        <w:t xml:space="preserve">7. גבעת זאב 9/75944/99  -  לא ניתן לאתר חוזה כפי שחתום ולא במקור ולא חשבונות עקב שנים שעברו – קובץ שצורף נשלף ממערכת ממוחשבת . הסכומים נכונים . </w:t>
      </w:r>
    </w:p>
    <w:p w14:paraId="37FD02C7" w14:textId="5218734A" w:rsidR="00806E35" w:rsidRPr="00CA1F08" w:rsidRDefault="003053AF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CA1F08">
        <w:rPr>
          <w:rFonts w:ascii="David" w:hAnsi="David" w:cs="David"/>
          <w:sz w:val="24"/>
          <w:szCs w:val="24"/>
          <w:rtl/>
        </w:rPr>
        <w:t>בברכה,</w:t>
      </w:r>
    </w:p>
    <w:p w14:paraId="0F0BC85C" w14:textId="5212292B" w:rsidR="003053AF" w:rsidRPr="00CA1F08" w:rsidRDefault="003053AF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2E4DAEE4" w14:textId="77777777" w:rsidR="003053AF" w:rsidRPr="00CA1F08" w:rsidRDefault="003053AF" w:rsidP="00CA1F08">
      <w:pPr>
        <w:spacing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David" w:hAnsi="David" w:cs="David"/>
          <w:sz w:val="24"/>
          <w:szCs w:val="24"/>
          <w:rtl/>
        </w:rPr>
        <w:t xml:space="preserve">8. חומת שמואל 9/89291/99  </w:t>
      </w:r>
    </w:p>
    <w:p w14:paraId="1DC235DB" w14:textId="5A578BD8" w:rsidR="003053AF" w:rsidRPr="00CA1F08" w:rsidRDefault="003053AF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CA1F08">
        <w:rPr>
          <w:rFonts w:ascii="David" w:hAnsi="David" w:cs="David"/>
          <w:sz w:val="24"/>
          <w:szCs w:val="24"/>
          <w:rtl/>
        </w:rPr>
        <w:t>בברכה,</w:t>
      </w:r>
    </w:p>
    <w:p w14:paraId="6B9CB103" w14:textId="753FAE3B" w:rsidR="003053AF" w:rsidRPr="00CA1F08" w:rsidRDefault="003053AF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4CC53037" w14:textId="77777777" w:rsidR="003053AF" w:rsidRPr="00CA1F08" w:rsidRDefault="003053AF" w:rsidP="00CA1F08">
      <w:pPr>
        <w:spacing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David" w:hAnsi="David" w:cs="David"/>
          <w:sz w:val="24"/>
          <w:szCs w:val="24"/>
          <w:rtl/>
        </w:rPr>
        <w:t xml:space="preserve">9. ירוחם 9/1337518/10   </w:t>
      </w:r>
      <w:proofErr w:type="spellStart"/>
      <w:r w:rsidRPr="00CA1F08">
        <w:rPr>
          <w:rFonts w:ascii="David" w:hAnsi="David" w:cs="David"/>
          <w:sz w:val="24"/>
          <w:szCs w:val="24"/>
          <w:rtl/>
        </w:rPr>
        <w:t>מצ'ב</w:t>
      </w:r>
      <w:proofErr w:type="spellEnd"/>
      <w:r w:rsidRPr="00CA1F08">
        <w:rPr>
          <w:rFonts w:ascii="David" w:hAnsi="David" w:cs="David"/>
          <w:sz w:val="24"/>
          <w:szCs w:val="24"/>
          <w:rtl/>
        </w:rPr>
        <w:t xml:space="preserve"> חוזה ופטור  ממכרז .  בחוזה לא שוחרר אף חשבון .</w:t>
      </w:r>
    </w:p>
    <w:p w14:paraId="43D79874" w14:textId="77777777" w:rsidR="003053AF" w:rsidRPr="00CA1F08" w:rsidRDefault="003053AF" w:rsidP="00CA1F08">
      <w:pPr>
        <w:spacing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David" w:hAnsi="David" w:cs="David"/>
          <w:sz w:val="24"/>
          <w:szCs w:val="24"/>
          <w:rtl/>
        </w:rPr>
        <w:lastRenderedPageBreak/>
        <w:t xml:space="preserve">10. מודיעין עילית 9/1037944/02    לא נמצאו כלל מסמכים . החוזה שייך למחלקת בינוי ערים ( בדרך כלל תכנון טרום תכנון </w:t>
      </w:r>
      <w:proofErr w:type="spellStart"/>
      <w:r w:rsidRPr="00CA1F08">
        <w:rPr>
          <w:rFonts w:ascii="David" w:hAnsi="David" w:cs="David"/>
          <w:sz w:val="24"/>
          <w:szCs w:val="24"/>
          <w:rtl/>
        </w:rPr>
        <w:t>תב'עי</w:t>
      </w:r>
      <w:proofErr w:type="spellEnd"/>
      <w:r w:rsidRPr="00CA1F08">
        <w:rPr>
          <w:rFonts w:ascii="David" w:hAnsi="David" w:cs="David"/>
          <w:sz w:val="24"/>
          <w:szCs w:val="24"/>
          <w:rtl/>
        </w:rPr>
        <w:t xml:space="preserve"> – בדיקת היתכנות וכדומה ) .</w:t>
      </w:r>
    </w:p>
    <w:p w14:paraId="41007840" w14:textId="77777777" w:rsidR="003053AF" w:rsidRPr="00CA1F08" w:rsidRDefault="003053AF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4A120E7C" w14:textId="77777777" w:rsidR="003053AF" w:rsidRPr="00CA1F08" w:rsidRDefault="003053AF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31C27FB8" w14:textId="77777777" w:rsidR="003053AF" w:rsidRPr="00CA1F08" w:rsidRDefault="003053AF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CA1F08">
        <w:rPr>
          <w:rFonts w:ascii="David" w:hAnsi="David" w:cs="David"/>
          <w:sz w:val="24"/>
          <w:szCs w:val="24"/>
          <w:rtl/>
        </w:rPr>
        <w:t>בברכה</w:t>
      </w:r>
    </w:p>
    <w:p w14:paraId="270C0E3D" w14:textId="0DAA7310" w:rsidR="003053AF" w:rsidRPr="00CA1F08" w:rsidRDefault="003053AF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4BCE5006" w14:textId="77777777" w:rsidR="003053AF" w:rsidRPr="00CA1F08" w:rsidRDefault="003053AF" w:rsidP="00CA1F08">
      <w:pPr>
        <w:spacing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David" w:hAnsi="David" w:cs="David"/>
          <w:sz w:val="24"/>
          <w:szCs w:val="24"/>
          <w:rtl/>
        </w:rPr>
        <w:t xml:space="preserve">זאת הודעה שביעית במענה לבקשת מידע על חוזי תכנון של חב' </w:t>
      </w:r>
      <w:proofErr w:type="spellStart"/>
      <w:r w:rsidRPr="00CA1F08">
        <w:rPr>
          <w:rFonts w:ascii="David" w:hAnsi="David" w:cs="David"/>
          <w:sz w:val="24"/>
          <w:szCs w:val="24"/>
          <w:rtl/>
        </w:rPr>
        <w:t>תה'ל</w:t>
      </w:r>
      <w:proofErr w:type="spellEnd"/>
      <w:r w:rsidRPr="00CA1F08">
        <w:rPr>
          <w:rFonts w:ascii="David" w:hAnsi="David" w:cs="David"/>
          <w:sz w:val="24"/>
          <w:szCs w:val="24"/>
          <w:rtl/>
        </w:rPr>
        <w:t xml:space="preserve"> </w:t>
      </w:r>
    </w:p>
    <w:p w14:paraId="44E0D989" w14:textId="77777777" w:rsidR="003053AF" w:rsidRPr="00CA1F08" w:rsidRDefault="003053AF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01063111" w14:textId="77777777" w:rsidR="003053AF" w:rsidRPr="00CA1F08" w:rsidRDefault="003053AF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CA1F08">
        <w:rPr>
          <w:rFonts w:ascii="David" w:hAnsi="David" w:cs="David"/>
          <w:sz w:val="24"/>
          <w:szCs w:val="24"/>
          <w:rtl/>
        </w:rPr>
        <w:t xml:space="preserve">11.  מעלה אדומים 9/1102466/05    -  </w:t>
      </w:r>
      <w:proofErr w:type="spellStart"/>
      <w:r w:rsidRPr="00CA1F08">
        <w:rPr>
          <w:rFonts w:ascii="David" w:hAnsi="David" w:cs="David"/>
          <w:sz w:val="24"/>
          <w:szCs w:val="24"/>
          <w:rtl/>
        </w:rPr>
        <w:t>מצ'ב</w:t>
      </w:r>
      <w:proofErr w:type="spellEnd"/>
      <w:r w:rsidRPr="00CA1F08">
        <w:rPr>
          <w:rFonts w:ascii="David" w:hAnsi="David" w:cs="David"/>
          <w:sz w:val="24"/>
          <w:szCs w:val="24"/>
          <w:rtl/>
        </w:rPr>
        <w:t xml:space="preserve"> חוזה מקורח מ-2005 וכל ארבעת שינויים אליו בצירוף פרוטוקולים של ועדות פטור .  חשבון מס' 4 אחרון ששולם .</w:t>
      </w:r>
    </w:p>
    <w:p w14:paraId="659519E9" w14:textId="77777777" w:rsidR="003053AF" w:rsidRPr="00CA1F08" w:rsidRDefault="003053AF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240FFD74" w14:textId="7F489358" w:rsidR="003053AF" w:rsidRPr="00CA1F08" w:rsidRDefault="003053AF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CA1F08">
        <w:rPr>
          <w:rFonts w:ascii="David" w:hAnsi="David" w:cs="David"/>
          <w:sz w:val="24"/>
          <w:szCs w:val="24"/>
          <w:rtl/>
        </w:rPr>
        <w:t>בברכה</w:t>
      </w:r>
      <w:r w:rsidRPr="00CA1F08">
        <w:rPr>
          <w:rFonts w:ascii="David" w:hAnsi="David" w:cs="David"/>
          <w:sz w:val="24"/>
          <w:szCs w:val="24"/>
          <w:rtl/>
        </w:rPr>
        <w:t>,</w:t>
      </w:r>
    </w:p>
    <w:p w14:paraId="1E498976" w14:textId="77777777" w:rsidR="003053AF" w:rsidRPr="00CA1F08" w:rsidRDefault="003053AF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6B864C2D" w14:textId="77777777" w:rsidR="003053AF" w:rsidRPr="00CA1F08" w:rsidRDefault="003053AF" w:rsidP="00CA1F08">
      <w:pPr>
        <w:spacing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David" w:hAnsi="David" w:cs="David"/>
          <w:sz w:val="24"/>
          <w:szCs w:val="24"/>
          <w:rtl/>
        </w:rPr>
        <w:t xml:space="preserve">12. מעלה אדומים  9/1104223/05  </w:t>
      </w:r>
    </w:p>
    <w:p w14:paraId="5F0CEFA6" w14:textId="11823478" w:rsidR="003053AF" w:rsidRPr="00CA1F08" w:rsidRDefault="003053AF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CA1F08">
        <w:rPr>
          <w:rFonts w:ascii="David" w:hAnsi="David" w:cs="David"/>
          <w:sz w:val="24"/>
          <w:szCs w:val="24"/>
          <w:rtl/>
        </w:rPr>
        <w:t>בברכה,</w:t>
      </w:r>
    </w:p>
    <w:p w14:paraId="4B239F5B" w14:textId="062B3C54" w:rsidR="003053AF" w:rsidRPr="00CA1F08" w:rsidRDefault="003053AF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43B6086E" w14:textId="41023CA3" w:rsidR="003053AF" w:rsidRPr="00CA1F08" w:rsidRDefault="00BB7F17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CA1F08">
        <w:rPr>
          <w:rFonts w:ascii="David" w:hAnsi="David" w:cs="David"/>
          <w:sz w:val="24"/>
          <w:szCs w:val="24"/>
          <w:rtl/>
        </w:rPr>
        <w:t>13.  נוקדים 7/1365931/11    החוזה , שינוי מס' 1 , ועדות פטור , חשבון הראשון ואחרון</w:t>
      </w:r>
    </w:p>
    <w:p w14:paraId="0DDD0C63" w14:textId="7430FD44" w:rsidR="00BB7F17" w:rsidRPr="00CA1F08" w:rsidRDefault="00BB7F17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1671089A" w14:textId="7910DC32" w:rsidR="00BB7F17" w:rsidRPr="00CA1F08" w:rsidRDefault="00BB7F17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CA1F08">
        <w:rPr>
          <w:rFonts w:ascii="David" w:hAnsi="David" w:cs="David"/>
          <w:sz w:val="24"/>
          <w:szCs w:val="24"/>
          <w:rtl/>
        </w:rPr>
        <w:t>בברכה,</w:t>
      </w:r>
    </w:p>
    <w:p w14:paraId="16DC7409" w14:textId="225C3924" w:rsidR="00BB7F17" w:rsidRPr="00CA1F08" w:rsidRDefault="00BB7F17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4708D293" w14:textId="04A427B4" w:rsidR="00BB7F17" w:rsidRPr="00CA1F08" w:rsidRDefault="009A1963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CA1F08">
        <w:rPr>
          <w:rFonts w:ascii="David" w:hAnsi="David" w:cs="David"/>
          <w:sz w:val="24"/>
          <w:szCs w:val="24"/>
          <w:rtl/>
        </w:rPr>
        <w:t xml:space="preserve">13. נוקדים  7/95243/00  אין חומר סרוק בהזמנה . הקבצים – </w:t>
      </w:r>
      <w:proofErr w:type="spellStart"/>
      <w:r w:rsidRPr="00CA1F08">
        <w:rPr>
          <w:rFonts w:ascii="David" w:hAnsi="David" w:cs="David"/>
          <w:sz w:val="24"/>
          <w:szCs w:val="24"/>
          <w:rtl/>
        </w:rPr>
        <w:t>דו'חות</w:t>
      </w:r>
      <w:proofErr w:type="spellEnd"/>
      <w:r w:rsidRPr="00CA1F08">
        <w:rPr>
          <w:rFonts w:ascii="David" w:hAnsi="David" w:cs="David"/>
          <w:sz w:val="24"/>
          <w:szCs w:val="24"/>
          <w:rtl/>
        </w:rPr>
        <w:t xml:space="preserve"> ממערכת הממוחשבת</w:t>
      </w:r>
    </w:p>
    <w:p w14:paraId="2893E67B" w14:textId="542BF067" w:rsidR="009A1963" w:rsidRPr="00CA1F08" w:rsidRDefault="009A1963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CA1F08">
        <w:rPr>
          <w:rFonts w:ascii="David" w:hAnsi="David" w:cs="David"/>
          <w:sz w:val="24"/>
          <w:szCs w:val="24"/>
          <w:rtl/>
        </w:rPr>
        <w:t>בברכה,</w:t>
      </w:r>
    </w:p>
    <w:p w14:paraId="34B28206" w14:textId="3F32FB85" w:rsidR="009A1963" w:rsidRPr="00CA1F08" w:rsidRDefault="009A1963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1B267C6A" w14:textId="77777777" w:rsidR="00CA1F08" w:rsidRPr="00CA1F08" w:rsidRDefault="00CA1F08" w:rsidP="00CA1F08">
      <w:pPr>
        <w:spacing w:line="360" w:lineRule="auto"/>
        <w:rPr>
          <w:rFonts w:ascii="David" w:hAnsi="David" w:cs="David"/>
          <w:sz w:val="24"/>
          <w:szCs w:val="24"/>
        </w:rPr>
      </w:pPr>
      <w:r w:rsidRPr="00CA1F08">
        <w:rPr>
          <w:rFonts w:ascii="David" w:hAnsi="David" w:cs="David"/>
          <w:sz w:val="24"/>
          <w:szCs w:val="24"/>
          <w:rtl/>
        </w:rPr>
        <w:t xml:space="preserve">שלום רב , </w:t>
      </w:r>
    </w:p>
    <w:p w14:paraId="2E7FA701" w14:textId="77777777" w:rsidR="00CA1F08" w:rsidRPr="00CA1F08" w:rsidRDefault="00CA1F08" w:rsidP="00CA1F08">
      <w:pPr>
        <w:spacing w:line="360" w:lineRule="auto"/>
        <w:rPr>
          <w:rFonts w:ascii="David" w:hAnsi="David" w:cs="David"/>
          <w:sz w:val="24"/>
          <w:szCs w:val="24"/>
        </w:rPr>
      </w:pPr>
    </w:p>
    <w:p w14:paraId="7236A98D" w14:textId="77777777" w:rsidR="00CA1F08" w:rsidRPr="00CA1F08" w:rsidRDefault="00CA1F08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CA1F08">
        <w:rPr>
          <w:rFonts w:ascii="David" w:hAnsi="David" w:cs="David"/>
          <w:sz w:val="24"/>
          <w:szCs w:val="24"/>
          <w:rtl/>
        </w:rPr>
        <w:t xml:space="preserve">הזמנה אחרונה להלן : </w:t>
      </w:r>
    </w:p>
    <w:p w14:paraId="36137E69" w14:textId="77777777" w:rsidR="00CA1F08" w:rsidRPr="00CA1F08" w:rsidRDefault="00CA1F08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24E5431C" w14:textId="77777777" w:rsidR="00CA1F08" w:rsidRPr="00CA1F08" w:rsidRDefault="00CA1F08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CA1F08">
        <w:rPr>
          <w:rFonts w:ascii="David" w:hAnsi="David" w:cs="David"/>
          <w:sz w:val="24"/>
          <w:szCs w:val="24"/>
          <w:rtl/>
        </w:rPr>
        <w:lastRenderedPageBreak/>
        <w:t>14. מעלה מכמש 7/10333/00  - לא אותר חומר סרוק ממקור וחתום . חוזה וחשון ראשון ואחרון הודפסו ממערכת ממוחשבת .</w:t>
      </w:r>
    </w:p>
    <w:p w14:paraId="0A4C4F29" w14:textId="77777777" w:rsidR="00CA1F08" w:rsidRPr="00CA1F08" w:rsidRDefault="00CA1F08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2C857E09" w14:textId="77777777" w:rsidR="00CA1F08" w:rsidRPr="00CA1F08" w:rsidRDefault="00CA1F08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CA1F08">
        <w:rPr>
          <w:rFonts w:ascii="David" w:hAnsi="David" w:cs="David"/>
          <w:sz w:val="24"/>
          <w:szCs w:val="24"/>
          <w:rtl/>
        </w:rPr>
        <w:t xml:space="preserve">בזאת הסתיים  טיפול בבקשת מידע </w:t>
      </w:r>
      <w:proofErr w:type="spellStart"/>
      <w:r w:rsidRPr="00CA1F08">
        <w:rPr>
          <w:rFonts w:ascii="David" w:hAnsi="David" w:cs="David"/>
          <w:sz w:val="24"/>
          <w:szCs w:val="24"/>
          <w:rtl/>
        </w:rPr>
        <w:t>הנ'ל</w:t>
      </w:r>
      <w:proofErr w:type="spellEnd"/>
      <w:r w:rsidRPr="00CA1F08">
        <w:rPr>
          <w:rFonts w:ascii="David" w:hAnsi="David" w:cs="David"/>
          <w:sz w:val="24"/>
          <w:szCs w:val="24"/>
          <w:rtl/>
        </w:rPr>
        <w:t xml:space="preserve"> .</w:t>
      </w:r>
    </w:p>
    <w:p w14:paraId="1840E435" w14:textId="77777777" w:rsidR="00CA1F08" w:rsidRPr="00CA1F08" w:rsidRDefault="00CA1F08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0C7F7CEE" w14:textId="77777777" w:rsidR="00CA1F08" w:rsidRPr="00CA1F08" w:rsidRDefault="00CA1F08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CA1F08">
        <w:rPr>
          <w:rFonts w:ascii="David" w:hAnsi="David" w:cs="David"/>
          <w:sz w:val="24"/>
          <w:szCs w:val="24"/>
          <w:rtl/>
        </w:rPr>
        <w:t>אני מקווה באופן העברת החומר יתאים לקריאתכם .</w:t>
      </w:r>
    </w:p>
    <w:p w14:paraId="11E8685E" w14:textId="77777777" w:rsidR="00CA1F08" w:rsidRPr="00CA1F08" w:rsidRDefault="00CA1F08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1BF89094" w14:textId="77777777" w:rsidR="00CA1F08" w:rsidRPr="00CA1F08" w:rsidRDefault="00CA1F08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CA1F08">
        <w:rPr>
          <w:rFonts w:ascii="David" w:hAnsi="David" w:cs="David"/>
          <w:sz w:val="24"/>
          <w:szCs w:val="24"/>
          <w:rtl/>
        </w:rPr>
        <w:t>אני לרשותכם , במידה ויידרש .</w:t>
      </w:r>
    </w:p>
    <w:p w14:paraId="29CF3A9C" w14:textId="77777777" w:rsidR="00CA1F08" w:rsidRPr="00CA1F08" w:rsidRDefault="00CA1F08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21E7E0E7" w14:textId="72949D83" w:rsidR="009A1963" w:rsidRPr="00CA1F08" w:rsidRDefault="00CA1F08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CA1F08">
        <w:rPr>
          <w:rFonts w:ascii="David" w:hAnsi="David" w:cs="David"/>
          <w:sz w:val="24"/>
          <w:szCs w:val="24"/>
          <w:rtl/>
        </w:rPr>
        <w:t>בברכה</w:t>
      </w:r>
      <w:r w:rsidRPr="00CA1F08">
        <w:rPr>
          <w:rFonts w:ascii="David" w:hAnsi="David" w:cs="David"/>
          <w:sz w:val="24"/>
          <w:szCs w:val="24"/>
          <w:rtl/>
        </w:rPr>
        <w:t>,</w:t>
      </w:r>
    </w:p>
    <w:p w14:paraId="51E12613" w14:textId="457E8C35" w:rsidR="003053AF" w:rsidRPr="00CA1F08" w:rsidRDefault="003053AF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22D596E9" w14:textId="77777777" w:rsidR="003053AF" w:rsidRPr="00CA1F08" w:rsidRDefault="003053AF" w:rsidP="00CA1F08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10201491" w14:textId="77777777" w:rsidR="003053AF" w:rsidRPr="00CA1F08" w:rsidRDefault="003053AF" w:rsidP="00CA1F08">
      <w:pPr>
        <w:spacing w:line="360" w:lineRule="auto"/>
        <w:rPr>
          <w:rFonts w:ascii="David" w:hAnsi="David" w:cs="David"/>
          <w:sz w:val="24"/>
          <w:szCs w:val="24"/>
        </w:rPr>
      </w:pPr>
    </w:p>
    <w:sectPr w:rsidR="003053AF" w:rsidRPr="00CA1F08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7A79D9"/>
    <w:multiLevelType w:val="hybridMultilevel"/>
    <w:tmpl w:val="93966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E74"/>
    <w:rsid w:val="000D62A0"/>
    <w:rsid w:val="00137C77"/>
    <w:rsid w:val="003053AF"/>
    <w:rsid w:val="00360E02"/>
    <w:rsid w:val="005A573B"/>
    <w:rsid w:val="00806E35"/>
    <w:rsid w:val="009A1963"/>
    <w:rsid w:val="009B11FC"/>
    <w:rsid w:val="00B52E74"/>
    <w:rsid w:val="00BB7F17"/>
    <w:rsid w:val="00CA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2A412"/>
  <w15:chartTrackingRefBased/>
  <w15:docId w15:val="{B3D5661E-FF20-4BCC-9AAC-FE180D3AA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0E02"/>
    <w:pPr>
      <w:bidi w:val="0"/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4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440</Words>
  <Characters>2200</Characters>
  <Application>Microsoft Office Word</Application>
  <DocSecurity>0</DocSecurity>
  <Lines>18</Lines>
  <Paragraphs>5</Paragraphs>
  <ScaleCrop>false</ScaleCrop>
  <Company>Ministry Of Construction And Housing</Company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8</cp:revision>
  <dcterms:created xsi:type="dcterms:W3CDTF">2022-05-11T06:35:00Z</dcterms:created>
  <dcterms:modified xsi:type="dcterms:W3CDTF">2022-05-11T06:44:00Z</dcterms:modified>
</cp:coreProperties>
</file>