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FB4F" w14:textId="79786E32" w:rsidR="001449E8" w:rsidRPr="00ED23EC" w:rsidRDefault="00B13778" w:rsidP="00ED23EC">
      <w:pPr>
        <w:bidi/>
        <w:spacing w:line="360" w:lineRule="auto"/>
        <w:rPr>
          <w:rStyle w:val="default"/>
          <w:rFonts w:ascii="David" w:hAnsi="David" w:cs="David"/>
          <w:b/>
          <w:bCs/>
          <w:sz w:val="24"/>
          <w:szCs w:val="24"/>
          <w:rtl/>
        </w:rPr>
      </w:pPr>
      <w:r w:rsidRPr="00ED23EC">
        <w:rPr>
          <w:rStyle w:val="default"/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1C287E8F" w14:textId="588BFA4E" w:rsidR="00B13778" w:rsidRPr="00ED23EC" w:rsidRDefault="00B13778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BFFE2FA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D23EC">
        <w:rPr>
          <w:rFonts w:ascii="David" w:hAnsi="David" w:cs="David"/>
          <w:sz w:val="24"/>
          <w:szCs w:val="24"/>
          <w:rtl/>
        </w:rPr>
        <w:t xml:space="preserve">אני מבקש לקבל </w:t>
      </w:r>
      <w:proofErr w:type="spellStart"/>
      <w:r w:rsidRPr="00ED23EC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ED23EC">
        <w:rPr>
          <w:rFonts w:ascii="David" w:hAnsi="David" w:cs="David"/>
          <w:sz w:val="24"/>
          <w:szCs w:val="24"/>
          <w:rtl/>
        </w:rPr>
        <w:t xml:space="preserve"> מאושרות וחתומות ע"י כל הגורמים מהשיפוצים שנעשו בתקופה האחרונה ברח' סיני ומצדה בעיר בית שמש ועוד לא סיימו אותם</w:t>
      </w:r>
      <w:r w:rsidRPr="00ED23EC">
        <w:rPr>
          <w:rFonts w:ascii="David" w:hAnsi="David" w:cs="David"/>
          <w:sz w:val="24"/>
          <w:szCs w:val="24"/>
        </w:rPr>
        <w:t>.</w:t>
      </w:r>
    </w:p>
    <w:p w14:paraId="5D3CCB72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215A213E" w14:textId="22B38D34" w:rsidR="00B13778" w:rsidRPr="00ED23EC" w:rsidRDefault="00B13778" w:rsidP="00ED23EC">
      <w:pPr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D23EC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67B5C2B2" w14:textId="42FB12A3" w:rsidR="00B13778" w:rsidRPr="00ED23EC" w:rsidRDefault="00B13778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BA9B3F6" w14:textId="780150EC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ED23EC">
        <w:rPr>
          <w:rFonts w:ascii="David" w:hAnsi="David" w:cs="David"/>
          <w:sz w:val="24"/>
          <w:szCs w:val="24"/>
          <w:rtl/>
        </w:rPr>
        <w:t xml:space="preserve">דין בקשת המידע להידחות מכוח ס' 8(5) לחוק חופש המידע התשנ"ח-1998, </w:t>
      </w:r>
    </w:p>
    <w:p w14:paraId="7869C3D3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C8A5F3B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ED23EC">
        <w:rPr>
          <w:rFonts w:ascii="David" w:hAnsi="David" w:cs="David"/>
          <w:sz w:val="24"/>
          <w:szCs w:val="24"/>
          <w:rtl/>
        </w:rPr>
        <w:t>הקובע כי רשות ציבורית רשאית לדחות בקשה לקבלת מידע במידה ו"</w:t>
      </w:r>
      <w:r w:rsidRPr="00ED23EC">
        <w:rPr>
          <w:rStyle w:val="default"/>
          <w:rFonts w:ascii="David" w:hAnsi="David" w:cs="David"/>
          <w:sz w:val="24"/>
          <w:szCs w:val="24"/>
          <w:rtl/>
        </w:rPr>
        <w:t>המידע נוצר בידי רשות ציבורית אחרת</w:t>
      </w:r>
      <w:r w:rsidRPr="00ED23EC">
        <w:rPr>
          <w:rFonts w:ascii="David" w:hAnsi="David" w:cs="David"/>
          <w:sz w:val="24"/>
          <w:szCs w:val="24"/>
          <w:rtl/>
        </w:rPr>
        <w:t>".</w:t>
      </w:r>
    </w:p>
    <w:p w14:paraId="33740B5D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5E4B9B8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ED23EC">
        <w:rPr>
          <w:rFonts w:ascii="David" w:hAnsi="David" w:cs="David"/>
          <w:sz w:val="24"/>
          <w:szCs w:val="24"/>
          <w:rtl/>
        </w:rPr>
        <w:t xml:space="preserve">חשוב  לציין, כי אף שהמשרד השתתף כספית בעבודה, האחריות על ביצוע העבודה , לרבות תכניות ביצוע , תכנון ואישורו מוטלות על עיריית בית שמש. </w:t>
      </w:r>
    </w:p>
    <w:p w14:paraId="32B56D89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537E241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ED23EC">
        <w:rPr>
          <w:rFonts w:ascii="David" w:hAnsi="David" w:cs="David"/>
          <w:sz w:val="24"/>
          <w:szCs w:val="24"/>
          <w:rtl/>
        </w:rPr>
        <w:t xml:space="preserve">משכך, יומלץ להפנות את הבקשה לממונה חופש המידע בעיריית בית שמש מר מיכאל שטרית , אשר פרטי ההתקשרות עמו מופיעים בקישור הבא: </w:t>
      </w:r>
    </w:p>
    <w:p w14:paraId="7BEFCE5F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9CD0EF8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hyperlink r:id="rId4" w:history="1">
        <w:r w:rsidRPr="00ED23EC">
          <w:rPr>
            <w:rStyle w:val="Hyperlink"/>
            <w:rFonts w:ascii="David" w:hAnsi="David" w:cs="David"/>
            <w:sz w:val="24"/>
            <w:szCs w:val="24"/>
          </w:rPr>
          <w:t>https://foi.gov.il/he/office-managers?query=%D7%A2%D7%99%D7%A8%D7%99%D7%99%D7%AA+%D7%91%D7%99%D7%AA+%D7%A9%D7%9E%D7%A9</w:t>
        </w:r>
      </w:hyperlink>
    </w:p>
    <w:p w14:paraId="0AC40EB2" w14:textId="77777777" w:rsidR="00ED23EC" w:rsidRPr="00ED23EC" w:rsidRDefault="00ED23EC" w:rsidP="00ED23EC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E748AE6" w14:textId="77777777" w:rsidR="00ED23EC" w:rsidRPr="00ED23EC" w:rsidRDefault="00ED23EC" w:rsidP="003F2693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ED23EC">
        <w:rPr>
          <w:rFonts w:ascii="David" w:hAnsi="David" w:cs="David"/>
          <w:sz w:val="24"/>
          <w:szCs w:val="24"/>
          <w:rtl/>
        </w:rPr>
        <w:t>בברכה,</w:t>
      </w:r>
      <w:bookmarkStart w:id="0" w:name="_GoBack"/>
      <w:bookmarkEnd w:id="0"/>
    </w:p>
    <w:sectPr w:rsidR="00ED23EC" w:rsidRPr="00ED23EC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8"/>
    <w:rsid w:val="00137C77"/>
    <w:rsid w:val="001449E8"/>
    <w:rsid w:val="001E3D72"/>
    <w:rsid w:val="00231E78"/>
    <w:rsid w:val="003F2693"/>
    <w:rsid w:val="009B11FC"/>
    <w:rsid w:val="00B04985"/>
    <w:rsid w:val="00B13778"/>
    <w:rsid w:val="00C93EA7"/>
    <w:rsid w:val="00ED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CBDE"/>
  <w15:chartTrackingRefBased/>
  <w15:docId w15:val="{B85477DA-F229-4263-9803-2869B125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EA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93EA7"/>
    <w:rPr>
      <w:color w:val="0563C1"/>
      <w:u w:val="single"/>
    </w:rPr>
  </w:style>
  <w:style w:type="character" w:customStyle="1" w:styleId="default">
    <w:name w:val="default"/>
    <w:basedOn w:val="a0"/>
    <w:rsid w:val="00C93EA7"/>
    <w:rPr>
      <w:rFonts w:ascii="Times New Roman" w:hAnsi="Times New Roman" w:cs="Times New Roman" w:hint="default"/>
    </w:rPr>
  </w:style>
  <w:style w:type="character" w:customStyle="1" w:styleId="emailstyle17">
    <w:name w:val="emailstyle17"/>
    <w:basedOn w:val="a0"/>
    <w:semiHidden/>
    <w:rsid w:val="001E3D72"/>
    <w:rPr>
      <w:rFonts w:ascii="Calibri" w:hAnsi="Calibri" w:cs="Calibri" w:hint="default"/>
      <w:color w:val="auto"/>
    </w:rPr>
  </w:style>
  <w:style w:type="character" w:customStyle="1" w:styleId="gmail-m-537325004021894436default">
    <w:name w:val="gmail-m_-537325004021894436default"/>
    <w:basedOn w:val="a0"/>
    <w:rsid w:val="00B04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i.gov.il/he/office-managers?query=%D7%A2%D7%99%D7%A8%D7%99%D7%99%D7%AA+%D7%91%D7%99%D7%AA+%D7%A9%D7%9E%D7%A9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703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7</cp:revision>
  <dcterms:created xsi:type="dcterms:W3CDTF">2022-05-10T12:41:00Z</dcterms:created>
  <dcterms:modified xsi:type="dcterms:W3CDTF">2022-05-10T13:10:00Z</dcterms:modified>
</cp:coreProperties>
</file>