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27D0A" w14:textId="77777777" w:rsidR="005B5AF9" w:rsidRPr="005B5AF9" w:rsidRDefault="005B5AF9" w:rsidP="005B5AF9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5B5AF9">
        <w:rPr>
          <w:rFonts w:ascii="David" w:hAnsi="David" w:cs="David"/>
          <w:sz w:val="24"/>
          <w:szCs w:val="24"/>
          <w:rtl/>
        </w:rPr>
        <w:t>אני מבקש לקבל מידע עבור חברת יועד הנדסה בע"מ ח.פ: 511372609</w:t>
      </w:r>
    </w:p>
    <w:p w14:paraId="5474244E" w14:textId="77777777" w:rsidR="005B5AF9" w:rsidRPr="005B5AF9" w:rsidRDefault="005B5AF9" w:rsidP="005B5AF9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5B5AF9">
        <w:rPr>
          <w:rFonts w:ascii="David" w:hAnsi="David" w:cs="David"/>
          <w:sz w:val="24"/>
          <w:szCs w:val="24"/>
          <w:rtl/>
        </w:rPr>
        <w:t xml:space="preserve">האם החברה הנ"ל </w:t>
      </w:r>
      <w:proofErr w:type="spellStart"/>
      <w:r w:rsidRPr="005B5AF9">
        <w:rPr>
          <w:rFonts w:ascii="David" w:hAnsi="David" w:cs="David"/>
          <w:sz w:val="24"/>
          <w:szCs w:val="24"/>
          <w:rtl/>
        </w:rPr>
        <w:t>היתה</w:t>
      </w:r>
      <w:proofErr w:type="spellEnd"/>
      <w:r w:rsidRPr="005B5AF9">
        <w:rPr>
          <w:rFonts w:ascii="David" w:hAnsi="David" w:cs="David"/>
          <w:sz w:val="24"/>
          <w:szCs w:val="24"/>
          <w:rtl/>
        </w:rPr>
        <w:t xml:space="preserve"> רשומה בפנקס הקבלנים? אם כן, באיזה שנים ובאיזה ענף</w:t>
      </w:r>
      <w:r w:rsidRPr="005B5AF9">
        <w:rPr>
          <w:rFonts w:ascii="David" w:hAnsi="David" w:cs="David"/>
          <w:sz w:val="24"/>
          <w:szCs w:val="24"/>
        </w:rPr>
        <w:t>?</w:t>
      </w:r>
    </w:p>
    <w:p w14:paraId="64703F4B" w14:textId="06A19749" w:rsidR="0025509B" w:rsidRPr="005B5AF9" w:rsidRDefault="0025509B" w:rsidP="005B5AF9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5B5AF9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20C71694" w14:textId="4CE60362" w:rsidR="009820BF" w:rsidRPr="005B5AF9" w:rsidRDefault="005B5AF9" w:rsidP="005B5AF9">
      <w:pPr>
        <w:rPr>
          <w:rFonts w:ascii="David" w:hAnsi="David" w:cs="David"/>
          <w:sz w:val="24"/>
          <w:szCs w:val="24"/>
        </w:rPr>
      </w:pPr>
      <w:r w:rsidRPr="005B5AF9">
        <w:rPr>
          <w:rFonts w:ascii="David" w:hAnsi="David" w:cs="David"/>
          <w:sz w:val="24"/>
          <w:szCs w:val="24"/>
          <w:rtl/>
        </w:rPr>
        <w:t>נמצא כי החברה (בהתאם לשם החברה ומספרה כפי שהופיעו בטופס הבקשה) לא נרשמה בפנקס הקבלנים</w:t>
      </w:r>
    </w:p>
    <w:p w14:paraId="1EEB13F3" w14:textId="060F8B9C" w:rsidR="0025509B" w:rsidRPr="005B5AF9" w:rsidRDefault="0025509B" w:rsidP="005B5AF9">
      <w:pPr>
        <w:spacing w:before="120" w:after="120" w:line="360" w:lineRule="auto"/>
        <w:rPr>
          <w:rFonts w:ascii="David" w:hAnsi="David" w:cs="David"/>
          <w:sz w:val="24"/>
          <w:szCs w:val="24"/>
        </w:rPr>
      </w:pPr>
      <w:bookmarkStart w:id="0" w:name="_GoBack"/>
      <w:bookmarkEnd w:id="0"/>
    </w:p>
    <w:sectPr w:rsidR="0025509B" w:rsidRPr="005B5AF9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77"/>
    <w:rsid w:val="00137C77"/>
    <w:rsid w:val="0025509B"/>
    <w:rsid w:val="005B5AF9"/>
    <w:rsid w:val="007C3877"/>
    <w:rsid w:val="008D08DD"/>
    <w:rsid w:val="009820BF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B8EB"/>
  <w15:chartTrackingRefBased/>
  <w15:docId w15:val="{0466DC39-0B03-4D5A-B438-8F714ABC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193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4</cp:revision>
  <dcterms:created xsi:type="dcterms:W3CDTF">2022-04-26T14:59:00Z</dcterms:created>
  <dcterms:modified xsi:type="dcterms:W3CDTF">2022-04-26T15:22:00Z</dcterms:modified>
</cp:coreProperties>
</file>