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6BC" w:rsidRPr="008A6887" w:rsidRDefault="00C436BC" w:rsidP="00A22941">
      <w:pPr>
        <w:bidi w:val="0"/>
        <w:rPr>
          <w:rFonts w:ascii="David" w:hAnsi="David" w:cs="David"/>
          <w:rtl/>
        </w:rPr>
      </w:pPr>
    </w:p>
    <w:p w:rsidR="008E13F6" w:rsidRDefault="008E13F6">
      <w:pPr>
        <w:rPr>
          <w:rFonts w:ascii="David" w:hAnsi="David" w:cs="David"/>
          <w:rtl/>
        </w:rPr>
      </w:pPr>
    </w:p>
    <w:p w:rsidR="00E73B60" w:rsidRDefault="00B6517D" w:rsidP="00B6517D">
      <w:pPr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7.4.2021</w:t>
      </w:r>
    </w:p>
    <w:p w:rsidR="00E73B60" w:rsidRPr="00AB34FD" w:rsidRDefault="00B6517D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הנדון: בק</w:t>
      </w:r>
      <w:r w:rsidR="00E73B60" w:rsidRPr="00AB34FD">
        <w:rPr>
          <w:rFonts w:ascii="David" w:hAnsi="David" w:cs="David" w:hint="cs"/>
          <w:b/>
          <w:bCs/>
          <w:u w:val="single"/>
          <w:rtl/>
        </w:rPr>
        <w:t xml:space="preserve">שה לחופש המידע בעניין </w:t>
      </w:r>
      <w:proofErr w:type="spellStart"/>
      <w:r w:rsidR="00E73B60" w:rsidRPr="00AB34FD">
        <w:rPr>
          <w:rFonts w:ascii="David" w:hAnsi="David" w:cs="David" w:hint="cs"/>
          <w:b/>
          <w:bCs/>
          <w:u w:val="single"/>
          <w:rtl/>
        </w:rPr>
        <w:t>תיקצוב</w:t>
      </w:r>
      <w:proofErr w:type="spellEnd"/>
      <w:r w:rsidR="00E73B60" w:rsidRPr="00AB34FD">
        <w:rPr>
          <w:rFonts w:ascii="David" w:hAnsi="David" w:cs="David" w:hint="cs"/>
          <w:b/>
          <w:bCs/>
          <w:u w:val="single"/>
          <w:rtl/>
        </w:rPr>
        <w:t xml:space="preserve"> פעילויות לעידוד העלייה</w:t>
      </w:r>
    </w:p>
    <w:p w:rsidR="00A61625" w:rsidRDefault="00A61625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</w:p>
    <w:p w:rsidR="00A61625" w:rsidRPr="00381F1E" w:rsidRDefault="00A61625" w:rsidP="00381F1E">
      <w:pPr>
        <w:pStyle w:val="1"/>
        <w:rPr>
          <w:rtl/>
        </w:rPr>
      </w:pPr>
      <w:r w:rsidRPr="00381F1E">
        <w:rPr>
          <w:rFonts w:hint="cs"/>
          <w:rtl/>
        </w:rPr>
        <w:t>1. בקשת הסבר לגבי סעיפים תקציביים העוסקים בקליטת עלייה בתקציב 2019:</w:t>
      </w:r>
      <w:r w:rsidRPr="00381F1E">
        <w:rPr>
          <w:rFonts w:hint="cs"/>
        </w:rPr>
        <w:t xml:space="preserve"> </w:t>
      </w:r>
      <w:r w:rsidRPr="00381F1E">
        <w:rPr>
          <w:rFonts w:hint="cs"/>
          <w:rtl/>
        </w:rPr>
        <w:t xml:space="preserve"> </w:t>
      </w:r>
    </w:p>
    <w:p w:rsidR="00A31EA6" w:rsidRDefault="00A61625" w:rsidP="000B4CF5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 w:rsidRPr="00A61625">
        <w:rPr>
          <w:rFonts w:ascii="Calibri" w:eastAsia="Times New Roman" w:hAnsi="Calibri" w:cs="Calibri" w:hint="cs"/>
          <w:color w:val="000000"/>
          <w:rtl/>
        </w:rPr>
        <w:t>בתקציב 2019 המופיע באתר המשרד, מופיעים מספר סעיפים כלליים העוסקים בעידוד עלייה</w:t>
      </w:r>
      <w:r w:rsidR="00C94708">
        <w:rPr>
          <w:rFonts w:ascii="Calibri" w:eastAsia="Times New Roman" w:hAnsi="Calibri" w:cs="Calibri" w:hint="cs"/>
          <w:color w:val="000000"/>
          <w:rtl/>
        </w:rPr>
        <w:t xml:space="preserve">, סה"כ 72 </w:t>
      </w:r>
      <w:proofErr w:type="spellStart"/>
      <w:r w:rsidR="00C94708">
        <w:rPr>
          <w:rFonts w:ascii="Calibri" w:eastAsia="Times New Roman" w:hAnsi="Calibri" w:cs="Calibri" w:hint="cs"/>
          <w:color w:val="000000"/>
          <w:rtl/>
        </w:rPr>
        <w:t>מל"ש</w:t>
      </w:r>
      <w:proofErr w:type="spellEnd"/>
      <w:r w:rsidR="00C94708">
        <w:rPr>
          <w:rFonts w:ascii="Calibri" w:eastAsia="Times New Roman" w:hAnsi="Calibri" w:cs="Calibri" w:hint="cs"/>
          <w:color w:val="000000"/>
          <w:rtl/>
        </w:rPr>
        <w:t xml:space="preserve"> (201208). לאחר מכן מופיעות </w:t>
      </w:r>
      <w:proofErr w:type="spellStart"/>
      <w:r w:rsidR="00C94708">
        <w:rPr>
          <w:rFonts w:ascii="Calibri" w:eastAsia="Times New Roman" w:hAnsi="Calibri" w:cs="Calibri" w:hint="cs"/>
          <w:color w:val="000000"/>
          <w:rtl/>
        </w:rPr>
        <w:t>פעילוית</w:t>
      </w:r>
      <w:proofErr w:type="spellEnd"/>
      <w:r w:rsidR="00C94708">
        <w:rPr>
          <w:rFonts w:ascii="Calibri" w:eastAsia="Times New Roman" w:hAnsi="Calibri" w:cs="Calibri" w:hint="cs"/>
          <w:color w:val="000000"/>
          <w:rtl/>
        </w:rPr>
        <w:t xml:space="preserve"> נוספות</w:t>
      </w:r>
      <w:r w:rsidR="000B4CF5">
        <w:rPr>
          <w:rFonts w:ascii="Calibri" w:eastAsia="Times New Roman" w:hAnsi="Calibri" w:cs="Calibri" w:hint="cs"/>
          <w:color w:val="000000"/>
          <w:rtl/>
        </w:rPr>
        <w:t xml:space="preserve">. </w:t>
      </w:r>
    </w:p>
    <w:p w:rsidR="00C94708" w:rsidRDefault="00A31EA6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>
        <w:rPr>
          <w:rFonts w:ascii="Calibri" w:eastAsia="Times New Roman" w:hAnsi="Calibri" w:cs="Calibri" w:hint="cs"/>
          <w:color w:val="000000"/>
          <w:rtl/>
        </w:rPr>
        <w:t xml:space="preserve">1/א - </w:t>
      </w:r>
      <w:r w:rsidR="00C94708">
        <w:rPr>
          <w:rFonts w:ascii="Calibri" w:eastAsia="Times New Roman" w:hAnsi="Calibri" w:cs="Calibri" w:hint="cs"/>
          <w:color w:val="000000"/>
          <w:rtl/>
        </w:rPr>
        <w:t xml:space="preserve">לפי מספר התקנה התקציבית </w:t>
      </w:r>
      <w:proofErr w:type="spellStart"/>
      <w:r w:rsidR="00C94708">
        <w:rPr>
          <w:rFonts w:ascii="Calibri" w:eastAsia="Times New Roman" w:hAnsi="Calibri" w:cs="Calibri" w:hint="cs"/>
          <w:color w:val="000000"/>
          <w:rtl/>
        </w:rPr>
        <w:t>והסה"כ</w:t>
      </w:r>
      <w:proofErr w:type="spellEnd"/>
      <w:r w:rsidR="00C94708">
        <w:rPr>
          <w:rFonts w:ascii="Calibri" w:eastAsia="Times New Roman" w:hAnsi="Calibri" w:cs="Calibri" w:hint="cs"/>
          <w:color w:val="000000"/>
          <w:rtl/>
        </w:rPr>
        <w:t xml:space="preserve"> - מדובר בפירוט של ה 72 </w:t>
      </w:r>
      <w:proofErr w:type="spellStart"/>
      <w:r w:rsidR="00C94708">
        <w:rPr>
          <w:rFonts w:ascii="Calibri" w:eastAsia="Times New Roman" w:hAnsi="Calibri" w:cs="Calibri" w:hint="cs"/>
          <w:color w:val="000000"/>
          <w:rtl/>
        </w:rPr>
        <w:t>מל"ש</w:t>
      </w:r>
      <w:proofErr w:type="spellEnd"/>
      <w:r w:rsidR="00C94708">
        <w:rPr>
          <w:rFonts w:ascii="Calibri" w:eastAsia="Times New Roman" w:hAnsi="Calibri" w:cs="Calibri" w:hint="cs"/>
          <w:color w:val="000000"/>
          <w:rtl/>
        </w:rPr>
        <w:t>. האמנם?</w:t>
      </w:r>
      <w:r>
        <w:rPr>
          <w:rFonts w:ascii="Calibri" w:eastAsia="Times New Roman" w:hAnsi="Calibri" w:cs="Calibri" w:hint="cs"/>
          <w:color w:val="000000"/>
          <w:rtl/>
        </w:rPr>
        <w:t xml:space="preserve"> האם יש 72 </w:t>
      </w:r>
      <w:proofErr w:type="spellStart"/>
      <w:r>
        <w:rPr>
          <w:rFonts w:ascii="Calibri" w:eastAsia="Times New Roman" w:hAnsi="Calibri" w:cs="Calibri" w:hint="cs"/>
          <w:color w:val="000000"/>
          <w:rtl/>
        </w:rPr>
        <w:t>מל"ש</w:t>
      </w:r>
      <w:proofErr w:type="spellEnd"/>
      <w:r>
        <w:rPr>
          <w:rFonts w:ascii="Calibri" w:eastAsia="Times New Roman" w:hAnsi="Calibri" w:cs="Calibri" w:hint="cs"/>
          <w:color w:val="000000"/>
          <w:rtl/>
        </w:rPr>
        <w:t xml:space="preserve"> נוספים?</w:t>
      </w:r>
      <w:r>
        <w:rPr>
          <w:rFonts w:ascii="Calibri" w:eastAsia="Times New Roman" w:hAnsi="Calibri" w:cs="Calibri" w:hint="cs"/>
          <w:color w:val="000000"/>
        </w:rPr>
        <w:t xml:space="preserve"> </w:t>
      </w:r>
      <w:r>
        <w:rPr>
          <w:rFonts w:ascii="Calibri" w:eastAsia="Times New Roman" w:hAnsi="Calibri" w:cs="Calibri" w:hint="cs"/>
          <w:color w:val="000000"/>
          <w:rtl/>
        </w:rPr>
        <w:t>אם כן, להיכן הם מוקצים?</w:t>
      </w:r>
      <w:r w:rsidR="00C94708">
        <w:rPr>
          <w:rFonts w:ascii="Calibri" w:eastAsia="Times New Roman" w:hAnsi="Calibri" w:cs="Calibri" w:hint="cs"/>
          <w:color w:val="000000"/>
          <w:rtl/>
        </w:rPr>
        <w:t xml:space="preserve"> </w:t>
      </w:r>
    </w:p>
    <w:p w:rsidR="0092627A" w:rsidRPr="0092627A" w:rsidRDefault="0092627A" w:rsidP="00BF464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rtl/>
        </w:rPr>
      </w:pPr>
    </w:p>
    <w:p w:rsidR="00C94708" w:rsidRPr="00A45435" w:rsidRDefault="00A45435" w:rsidP="00A45435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 xml:space="preserve">התשובה: לא, אין 72 </w:t>
      </w:r>
      <w:proofErr w:type="spellStart"/>
      <w:r w:rsidRPr="00A45435">
        <w:rPr>
          <w:rFonts w:ascii="Calibri" w:eastAsia="Times New Roman" w:hAnsi="Calibri" w:cs="Calibri" w:hint="cs"/>
          <w:color w:val="002060"/>
          <w:rtl/>
        </w:rPr>
        <w:t>מלנש"ח</w:t>
      </w:r>
      <w:proofErr w:type="spellEnd"/>
      <w:r w:rsidRPr="00A45435">
        <w:rPr>
          <w:rFonts w:ascii="Calibri" w:eastAsia="Times New Roman" w:hAnsi="Calibri" w:cs="Calibri" w:hint="cs"/>
          <w:color w:val="002060"/>
          <w:rtl/>
        </w:rPr>
        <w:t xml:space="preserve"> נוספים, בטבלה שלהלן מופיעה התקנה והפירוט של אותה התקנה, ניתן לראות לפי המספרים שמדובר בפירוט של התקנה 301208.</w:t>
      </w:r>
    </w:p>
    <w:p w:rsidR="00A45435" w:rsidRDefault="00A4543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C94708" w:rsidRDefault="00A31EA6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 w:rsidRPr="00A31EA6">
        <w:rPr>
          <w:noProof/>
          <w:rtl/>
        </w:rPr>
        <w:drawing>
          <wp:inline distT="0" distB="0" distL="0" distR="0" wp14:anchorId="2CB24DBC" wp14:editId="4AF5A136">
            <wp:extent cx="5274310" cy="2584450"/>
            <wp:effectExtent l="0" t="0" r="2540" b="635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708" w:rsidRPr="00A61625" w:rsidRDefault="00C94708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F72A1C" w:rsidRPr="00A24C17" w:rsidRDefault="00A61625" w:rsidP="00A24C17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 w:rsidRPr="00A61625">
        <w:rPr>
          <w:rFonts w:ascii="Calibri" w:eastAsia="Times New Roman" w:hAnsi="Calibri" w:cs="Calibri" w:hint="cs"/>
          <w:color w:val="000000"/>
          <w:rtl/>
        </w:rPr>
        <w:t>אודה להסבר ולפירוט התקציבים הבאים. ממה הם מורכבים?</w:t>
      </w:r>
      <w:r w:rsidRPr="00A61625">
        <w:rPr>
          <w:rFonts w:ascii="Calibri" w:eastAsia="Times New Roman" w:hAnsi="Calibri" w:cs="Calibri" w:hint="cs"/>
          <w:color w:val="000000"/>
        </w:rPr>
        <w:t xml:space="preserve"> </w:t>
      </w:r>
    </w:p>
    <w:p w:rsidR="000B4CF5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A31EA6" w:rsidRDefault="00F72A1C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>
        <w:rPr>
          <w:rFonts w:ascii="Calibri" w:eastAsia="Times New Roman" w:hAnsi="Calibri" w:cs="Calibri" w:hint="cs"/>
          <w:color w:val="000000"/>
          <w:rtl/>
        </w:rPr>
        <w:t>1</w:t>
      </w:r>
      <w:r w:rsidR="000B4CF5" w:rsidRPr="00EA5115">
        <w:rPr>
          <w:rFonts w:ascii="Calibri" w:eastAsia="Times New Roman" w:hAnsi="Calibri" w:cs="Calibri" w:hint="cs"/>
          <w:b/>
          <w:bCs/>
          <w:color w:val="000000"/>
          <w:rtl/>
        </w:rPr>
        <w:t xml:space="preserve">/ב. </w:t>
      </w:r>
      <w:r w:rsidR="00A31EA6" w:rsidRPr="00EA5115">
        <w:rPr>
          <w:rFonts w:ascii="Calibri" w:eastAsia="Times New Roman" w:hAnsi="Calibri" w:cs="Calibri" w:hint="cs"/>
          <w:b/>
          <w:bCs/>
          <w:color w:val="000000"/>
          <w:rtl/>
        </w:rPr>
        <w:t>תמיכות בארגונים</w:t>
      </w:r>
      <w:r w:rsidR="00A31EA6">
        <w:rPr>
          <w:rFonts w:ascii="Calibri" w:eastAsia="Times New Roman" w:hAnsi="Calibri" w:cs="Calibri" w:hint="cs"/>
          <w:color w:val="000000"/>
          <w:rtl/>
        </w:rPr>
        <w:t>:</w:t>
      </w:r>
      <w:r w:rsidR="00A31EA6">
        <w:rPr>
          <w:rFonts w:ascii="Calibri" w:eastAsia="Times New Roman" w:hAnsi="Calibri" w:cs="Calibri" w:hint="cs"/>
          <w:color w:val="000000"/>
        </w:rPr>
        <w:t xml:space="preserve"> </w:t>
      </w:r>
      <w:r w:rsidR="00A31EA6">
        <w:rPr>
          <w:rFonts w:ascii="Calibri" w:eastAsia="Times New Roman" w:hAnsi="Calibri" w:cs="Calibri" w:hint="cs"/>
          <w:color w:val="000000"/>
          <w:rtl/>
        </w:rPr>
        <w:t xml:space="preserve"> באילו ארגונים תמך המשרד ב 2019 וכמה כסף קיבל כל ארגון? </w:t>
      </w:r>
    </w:p>
    <w:p w:rsidR="00F72A1C" w:rsidRDefault="00F72A1C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F72A1C" w:rsidRPr="00A45435" w:rsidRDefault="00F72A1C" w:rsidP="00BF464E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 xml:space="preserve">נפש בנפש (מס' ארגון 580544120) </w:t>
      </w:r>
      <w:r w:rsidRPr="00A45435">
        <w:rPr>
          <w:rFonts w:ascii="Calibri" w:eastAsia="Times New Roman" w:hAnsi="Calibri" w:cs="Calibri"/>
          <w:color w:val="002060"/>
          <w:rtl/>
        </w:rPr>
        <w:t>–</w:t>
      </w:r>
      <w:r w:rsidRPr="00A45435">
        <w:rPr>
          <w:rFonts w:ascii="Calibri" w:eastAsia="Times New Roman" w:hAnsi="Calibri" w:cs="Calibri" w:hint="cs"/>
          <w:color w:val="002060"/>
          <w:rtl/>
        </w:rPr>
        <w:t xml:space="preserve"> נתמכו </w:t>
      </w:r>
      <w:r w:rsidR="006A6F03" w:rsidRPr="00A45435">
        <w:rPr>
          <w:rFonts w:ascii="Calibri" w:eastAsia="Times New Roman" w:hAnsi="Calibri" w:cs="Calibri" w:hint="cs"/>
          <w:color w:val="002060"/>
          <w:rtl/>
        </w:rPr>
        <w:t xml:space="preserve">בפועל בסכום של 12,688,522 ₪ </w:t>
      </w:r>
    </w:p>
    <w:p w:rsidR="00F72A1C" w:rsidRPr="00A45435" w:rsidRDefault="00F72A1C" w:rsidP="00BF464E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 xml:space="preserve">קליטת קהילות ישראל (מס' ארגון 580292464) - נתמכו בפועל בסכום של 906,750 ₪ </w:t>
      </w:r>
    </w:p>
    <w:p w:rsidR="000B4CF5" w:rsidRPr="00A45435" w:rsidRDefault="00057F67" w:rsidP="00D83BB2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>פדרציה דרום אפריקה</w:t>
      </w:r>
      <w:r w:rsidR="002D323F"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Pr="00A45435">
        <w:rPr>
          <w:rFonts w:ascii="Calibri" w:eastAsia="Times New Roman" w:hAnsi="Calibri" w:cs="Calibri" w:hint="cs"/>
          <w:color w:val="002060"/>
          <w:rtl/>
        </w:rPr>
        <w:t xml:space="preserve">(מס' ארגון 510190333) </w:t>
      </w:r>
      <w:r w:rsidRPr="00A45435">
        <w:rPr>
          <w:rFonts w:ascii="Calibri" w:eastAsia="Times New Roman" w:hAnsi="Calibri" w:cs="Calibri"/>
          <w:color w:val="002060"/>
          <w:rtl/>
        </w:rPr>
        <w:t>–</w:t>
      </w:r>
      <w:r w:rsidRPr="00A45435">
        <w:rPr>
          <w:rFonts w:ascii="Calibri" w:eastAsia="Times New Roman" w:hAnsi="Calibri" w:cs="Calibri" w:hint="cs"/>
          <w:color w:val="002060"/>
          <w:rtl/>
        </w:rPr>
        <w:t xml:space="preserve"> נתמכו בפועל בסכום של</w:t>
      </w:r>
      <w:r w:rsidR="00D83BB2" w:rsidRPr="00A45435">
        <w:rPr>
          <w:rFonts w:ascii="Calibri" w:eastAsia="Times New Roman" w:hAnsi="Calibri" w:cs="Calibri" w:hint="cs"/>
          <w:color w:val="002060"/>
          <w:rtl/>
        </w:rPr>
        <w:t xml:space="preserve"> 72,299 </w:t>
      </w:r>
      <w:r w:rsidR="00EE246C" w:rsidRPr="00A45435">
        <w:rPr>
          <w:rFonts w:ascii="Calibri" w:eastAsia="Times New Roman" w:hAnsi="Calibri" w:cs="Calibri" w:hint="cs"/>
          <w:color w:val="002060"/>
          <w:rtl/>
        </w:rPr>
        <w:t xml:space="preserve">₪ </w:t>
      </w:r>
    </w:p>
    <w:p w:rsidR="00D83BB2" w:rsidRDefault="00D83BB2" w:rsidP="00D83BB2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FF62B6" w:rsidRDefault="00FF62B6" w:rsidP="00D83BB2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FF62B6" w:rsidRDefault="00FF62B6" w:rsidP="00D83BB2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A31EA6" w:rsidRDefault="00A31EA6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>
        <w:rPr>
          <w:rFonts w:ascii="Calibri" w:eastAsia="Times New Roman" w:hAnsi="Calibri" w:cs="Calibri" w:hint="cs"/>
          <w:color w:val="000000"/>
          <w:rtl/>
        </w:rPr>
        <w:t xml:space="preserve">מה הכוונה ב: </w:t>
      </w:r>
    </w:p>
    <w:p w:rsidR="00A31EA6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>
        <w:rPr>
          <w:rFonts w:ascii="Calibri" w:eastAsia="Times New Roman" w:hAnsi="Calibri" w:cs="Calibri" w:hint="cs"/>
          <w:color w:val="000000"/>
          <w:rtl/>
        </w:rPr>
        <w:t>1/ג. "</w:t>
      </w:r>
      <w:r w:rsidR="00A31EA6" w:rsidRPr="00EA5115">
        <w:rPr>
          <w:rFonts w:ascii="Calibri" w:eastAsia="Times New Roman" w:hAnsi="Calibri" w:cs="Calibri" w:hint="cs"/>
          <w:b/>
          <w:bCs/>
          <w:color w:val="000000"/>
          <w:rtl/>
        </w:rPr>
        <w:t>עלייה קבוצתית תשלומי פרט</w:t>
      </w:r>
      <w:r>
        <w:rPr>
          <w:rFonts w:ascii="Calibri" w:eastAsia="Times New Roman" w:hAnsi="Calibri" w:cs="Calibri" w:hint="cs"/>
          <w:color w:val="000000"/>
          <w:rtl/>
        </w:rPr>
        <w:t>"</w:t>
      </w:r>
      <w:r w:rsidR="00A31EA6">
        <w:rPr>
          <w:rFonts w:ascii="Calibri" w:eastAsia="Times New Roman" w:hAnsi="Calibri" w:cs="Calibri" w:hint="cs"/>
          <w:color w:val="000000"/>
          <w:rtl/>
        </w:rPr>
        <w:t>?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2D323F" w:rsidRPr="00A45435" w:rsidRDefault="008D38AC" w:rsidP="00A45435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 xml:space="preserve">תכנית לעידוד עלייה </w:t>
      </w:r>
      <w:r w:rsidR="008417AF" w:rsidRPr="00A45435">
        <w:rPr>
          <w:rFonts w:ascii="Calibri" w:eastAsia="Times New Roman" w:hAnsi="Calibri" w:cs="Calibri" w:hint="cs"/>
          <w:color w:val="002060"/>
          <w:rtl/>
        </w:rPr>
        <w:t>ב</w:t>
      </w:r>
      <w:r w:rsidRPr="00A45435">
        <w:rPr>
          <w:rFonts w:ascii="Calibri" w:eastAsia="Times New Roman" w:hAnsi="Calibri" w:cs="Calibri" w:hint="cs"/>
          <w:color w:val="002060"/>
          <w:rtl/>
        </w:rPr>
        <w:t xml:space="preserve">נגב </w:t>
      </w:r>
      <w:r w:rsidR="008417AF" w:rsidRPr="00A45435">
        <w:rPr>
          <w:rFonts w:ascii="Calibri" w:eastAsia="Times New Roman" w:hAnsi="Calibri" w:cs="Calibri" w:hint="cs"/>
          <w:color w:val="002060"/>
          <w:rtl/>
        </w:rPr>
        <w:t>ובגליל שהסתיימה בשנת</w:t>
      </w:r>
      <w:r w:rsidR="00FF06ED" w:rsidRPr="00A45435">
        <w:rPr>
          <w:rFonts w:ascii="Calibri" w:eastAsia="Times New Roman" w:hAnsi="Calibri" w:cs="Calibri"/>
          <w:color w:val="002060"/>
        </w:rPr>
        <w:t xml:space="preserve">  </w:t>
      </w:r>
      <w:r w:rsidR="00CA06E3" w:rsidRPr="00A45435">
        <w:rPr>
          <w:rFonts w:ascii="Calibri" w:eastAsia="Times New Roman" w:hAnsi="Calibri" w:cs="Calibri"/>
          <w:color w:val="002060"/>
        </w:rPr>
        <w:t>2018</w:t>
      </w:r>
      <w:r w:rsidR="00FF06ED" w:rsidRPr="00A45435">
        <w:rPr>
          <w:rFonts w:ascii="Calibri" w:eastAsia="Times New Roman" w:hAnsi="Calibri" w:cs="Calibri"/>
          <w:color w:val="002060"/>
        </w:rPr>
        <w:t xml:space="preserve"> </w:t>
      </w:r>
      <w:r w:rsidR="008417AF" w:rsidRPr="00A45435">
        <w:rPr>
          <w:rFonts w:ascii="Calibri" w:eastAsia="Times New Roman" w:hAnsi="Calibri" w:cs="Calibri" w:hint="cs"/>
          <w:color w:val="002060"/>
          <w:rtl/>
        </w:rPr>
        <w:t xml:space="preserve">עולים שהתיישבו בנגב ובגליל קיבלו סיוע כדלקמן : </w:t>
      </w:r>
      <w:r w:rsidRPr="00A45435">
        <w:rPr>
          <w:rFonts w:ascii="Calibri" w:eastAsia="Times New Roman" w:hAnsi="Calibri" w:cs="Calibri" w:hint="cs"/>
          <w:color w:val="002060"/>
          <w:rtl/>
        </w:rPr>
        <w:t>זוג</w:t>
      </w:r>
      <w:r w:rsidR="008417AF"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="008417AF" w:rsidRPr="00A45435">
        <w:rPr>
          <w:rFonts w:ascii="Calibri" w:eastAsia="Times New Roman" w:hAnsi="Calibri" w:cs="Calibri"/>
          <w:color w:val="002060"/>
          <w:rtl/>
        </w:rPr>
        <w:t>–</w:t>
      </w:r>
      <w:r w:rsidR="005C7A18"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="00CA06E3" w:rsidRPr="00A45435">
        <w:rPr>
          <w:rFonts w:ascii="Calibri" w:eastAsia="Times New Roman" w:hAnsi="Calibri" w:cs="Calibri" w:hint="cs"/>
          <w:color w:val="002060"/>
          <w:rtl/>
        </w:rPr>
        <w:t>11,000 ₪</w:t>
      </w:r>
      <w:r w:rsidR="008417AF" w:rsidRPr="00A45435">
        <w:rPr>
          <w:rFonts w:ascii="Calibri" w:eastAsia="Times New Roman" w:hAnsi="Calibri" w:cs="Calibri" w:hint="cs"/>
          <w:color w:val="002060"/>
          <w:rtl/>
        </w:rPr>
        <w:t xml:space="preserve">, </w:t>
      </w:r>
      <w:r w:rsidR="00CA06E3" w:rsidRPr="00A45435">
        <w:rPr>
          <w:rFonts w:ascii="Calibri" w:eastAsia="Times New Roman" w:hAnsi="Calibri" w:cs="Calibri" w:hint="cs"/>
          <w:color w:val="002060"/>
          <w:rtl/>
        </w:rPr>
        <w:t>משפחה עם ילד אחד</w:t>
      </w:r>
      <w:r w:rsidR="008417AF"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="008417AF" w:rsidRPr="00A45435">
        <w:rPr>
          <w:rFonts w:ascii="Calibri" w:eastAsia="Times New Roman" w:hAnsi="Calibri" w:cs="Calibri"/>
          <w:color w:val="002060"/>
          <w:rtl/>
        </w:rPr>
        <w:t>–</w:t>
      </w:r>
      <w:r w:rsidR="008417AF"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="00CA06E3" w:rsidRPr="00A45435">
        <w:rPr>
          <w:rFonts w:ascii="Calibri" w:eastAsia="Times New Roman" w:hAnsi="Calibri" w:cs="Calibri" w:hint="cs"/>
          <w:color w:val="002060"/>
          <w:rtl/>
        </w:rPr>
        <w:t xml:space="preserve">13,000 ₪, משפחה עם 2 ילדים </w:t>
      </w:r>
      <w:r w:rsidR="00CA06E3" w:rsidRPr="00A45435">
        <w:rPr>
          <w:rFonts w:ascii="Calibri" w:eastAsia="Times New Roman" w:hAnsi="Calibri" w:cs="Calibri"/>
          <w:color w:val="002060"/>
          <w:rtl/>
        </w:rPr>
        <w:t>–</w:t>
      </w:r>
      <w:r w:rsidR="00CA06E3" w:rsidRPr="00A45435">
        <w:rPr>
          <w:rFonts w:ascii="Calibri" w:eastAsia="Times New Roman" w:hAnsi="Calibri" w:cs="Calibri" w:hint="cs"/>
          <w:color w:val="002060"/>
          <w:rtl/>
        </w:rPr>
        <w:t xml:space="preserve"> 16,000 ₪, משפחה עם 3 ילדים ומעלה </w:t>
      </w:r>
      <w:r w:rsidR="00CA06E3" w:rsidRPr="00A45435">
        <w:rPr>
          <w:rFonts w:ascii="Calibri" w:eastAsia="Times New Roman" w:hAnsi="Calibri" w:cs="Calibri"/>
          <w:color w:val="002060"/>
          <w:rtl/>
        </w:rPr>
        <w:t>–</w:t>
      </w:r>
      <w:r w:rsidR="00CA06E3" w:rsidRPr="00A45435">
        <w:rPr>
          <w:rFonts w:ascii="Calibri" w:eastAsia="Times New Roman" w:hAnsi="Calibri" w:cs="Calibri" w:hint="cs"/>
          <w:color w:val="002060"/>
          <w:rtl/>
        </w:rPr>
        <w:t xml:space="preserve"> 20,000 ₪.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A31EA6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>
        <w:rPr>
          <w:rFonts w:ascii="Calibri" w:eastAsia="Times New Roman" w:hAnsi="Calibri" w:cs="Calibri" w:hint="cs"/>
          <w:color w:val="000000"/>
          <w:rtl/>
        </w:rPr>
        <w:t>1/ד. "</w:t>
      </w:r>
      <w:r w:rsidR="00A31EA6" w:rsidRPr="00EA5115">
        <w:rPr>
          <w:rFonts w:ascii="Calibri" w:eastAsia="Times New Roman" w:hAnsi="Calibri" w:cs="Calibri" w:hint="cs"/>
          <w:b/>
          <w:bCs/>
          <w:color w:val="000000"/>
          <w:rtl/>
        </w:rPr>
        <w:t>פעולות בתחום עידוד עלייה וקליטתה</w:t>
      </w:r>
      <w:r>
        <w:rPr>
          <w:rFonts w:ascii="Calibri" w:eastAsia="Times New Roman" w:hAnsi="Calibri" w:cs="Calibri" w:hint="cs"/>
          <w:color w:val="000000"/>
          <w:rtl/>
        </w:rPr>
        <w:t>"</w:t>
      </w:r>
      <w:r w:rsidR="00A31EA6">
        <w:rPr>
          <w:rFonts w:ascii="Calibri" w:eastAsia="Times New Roman" w:hAnsi="Calibri" w:cs="Calibri" w:hint="cs"/>
          <w:color w:val="000000"/>
          <w:rtl/>
        </w:rPr>
        <w:t>?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2D323F" w:rsidRPr="00A45435" w:rsidRDefault="00A45435" w:rsidP="00BF464E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 xml:space="preserve">התקנה מיועדת לפעילות אד הוק בתחום עידוד העלייה </w:t>
      </w:r>
      <w:proofErr w:type="spellStart"/>
      <w:r w:rsidRPr="00A45435">
        <w:rPr>
          <w:rFonts w:ascii="Calibri" w:eastAsia="Times New Roman" w:hAnsi="Calibri" w:cs="Calibri" w:hint="cs"/>
          <w:color w:val="002060"/>
          <w:rtl/>
        </w:rPr>
        <w:t>ולהנגשת</w:t>
      </w:r>
      <w:proofErr w:type="spellEnd"/>
      <w:r w:rsidRPr="00A45435">
        <w:rPr>
          <w:rFonts w:ascii="Calibri" w:eastAsia="Times New Roman" w:hAnsi="Calibri" w:cs="Calibri" w:hint="cs"/>
          <w:color w:val="002060"/>
          <w:rtl/>
        </w:rPr>
        <w:t xml:space="preserve"> מידע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A31EA6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>
        <w:rPr>
          <w:rFonts w:ascii="Calibri" w:eastAsia="Times New Roman" w:hAnsi="Calibri" w:cs="Calibri" w:hint="cs"/>
          <w:color w:val="000000"/>
          <w:rtl/>
        </w:rPr>
        <w:t>1/ה. "</w:t>
      </w:r>
      <w:r w:rsidR="00A31EA6" w:rsidRPr="00EA5115">
        <w:rPr>
          <w:rFonts w:ascii="Calibri" w:eastAsia="Times New Roman" w:hAnsi="Calibri" w:cs="Calibri" w:hint="cs"/>
          <w:b/>
          <w:bCs/>
          <w:color w:val="000000"/>
          <w:rtl/>
        </w:rPr>
        <w:t>תוכניות מיוחדות</w:t>
      </w:r>
      <w:r>
        <w:rPr>
          <w:rFonts w:ascii="Calibri" w:eastAsia="Times New Roman" w:hAnsi="Calibri" w:cs="Calibri" w:hint="cs"/>
          <w:color w:val="000000"/>
          <w:rtl/>
        </w:rPr>
        <w:t>"</w:t>
      </w:r>
      <w:r w:rsidR="00A31EA6">
        <w:rPr>
          <w:rFonts w:ascii="Calibri" w:eastAsia="Times New Roman" w:hAnsi="Calibri" w:cs="Calibri" w:hint="cs"/>
          <w:color w:val="000000"/>
          <w:rtl/>
        </w:rPr>
        <w:t>?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7A0214" w:rsidRPr="00A45435" w:rsidRDefault="007A0214" w:rsidP="007A0214">
      <w:pPr>
        <w:spacing w:after="0" w:line="240" w:lineRule="auto"/>
        <w:rPr>
          <w:rFonts w:ascii="Calibri" w:eastAsia="Times New Roman" w:hAnsi="Calibri" w:cs="Calibri"/>
          <w:color w:val="002060"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 xml:space="preserve">אופק ישראלי - </w:t>
      </w:r>
      <w:proofErr w:type="spellStart"/>
      <w:r w:rsidRPr="00A45435">
        <w:rPr>
          <w:rFonts w:ascii="Calibri" w:eastAsia="Times New Roman" w:hAnsi="Calibri" w:cs="Calibri"/>
          <w:color w:val="002060"/>
          <w:rtl/>
        </w:rPr>
        <w:t>חל"צ</w:t>
      </w:r>
      <w:proofErr w:type="spellEnd"/>
      <w:r w:rsidRPr="00A45435">
        <w:rPr>
          <w:rFonts w:ascii="Calibri" w:eastAsia="Times New Roman" w:hAnsi="Calibri" w:cs="Calibri"/>
          <w:color w:val="002060"/>
          <w:rtl/>
        </w:rPr>
        <w:t xml:space="preserve"> לעידוד עלייה</w:t>
      </w:r>
      <w:r w:rsidRPr="00A45435">
        <w:rPr>
          <w:rFonts w:ascii="Calibri" w:eastAsia="Times New Roman" w:hAnsi="Calibri" w:cs="Calibri" w:hint="cs"/>
          <w:color w:val="002060"/>
          <w:rtl/>
        </w:rPr>
        <w:t>.</w:t>
      </w:r>
      <w:r w:rsidRPr="00A45435">
        <w:rPr>
          <w:rFonts w:ascii="Calibri" w:eastAsia="Times New Roman" w:hAnsi="Calibri" w:cs="Calibri"/>
          <w:color w:val="002060"/>
          <w:rtl/>
        </w:rPr>
        <w:t xml:space="preserve"> </w:t>
      </w:r>
      <w:r w:rsidRPr="00A45435">
        <w:rPr>
          <w:rFonts w:ascii="Calibri" w:eastAsia="Times New Roman" w:hAnsi="Calibri" w:cs="Calibri" w:hint="cs"/>
          <w:color w:val="002060"/>
          <w:rtl/>
        </w:rPr>
        <w:t>מ</w:t>
      </w:r>
      <w:r w:rsidRPr="00A45435">
        <w:rPr>
          <w:rFonts w:ascii="Calibri" w:eastAsia="Times New Roman" w:hAnsi="Calibri" w:cs="Calibri"/>
          <w:color w:val="002060"/>
          <w:rtl/>
        </w:rPr>
        <w:t xml:space="preserve">הווה גוף ביצוע מרכזי למימוש מדיניות לאומית לעידוד עלייה של העם היהודי מכל רחבי העולם, </w:t>
      </w:r>
      <w:r w:rsidRPr="00A45435">
        <w:rPr>
          <w:rFonts w:ascii="Calibri" w:eastAsia="Times New Roman" w:hAnsi="Calibri" w:cs="Calibri" w:hint="cs"/>
          <w:color w:val="002060"/>
          <w:rtl/>
        </w:rPr>
        <w:t>ועוסקת</w:t>
      </w:r>
      <w:r w:rsidRPr="00A45435">
        <w:rPr>
          <w:rFonts w:ascii="Calibri" w:eastAsia="Times New Roman" w:hAnsi="Calibri" w:cs="Calibri"/>
          <w:color w:val="002060"/>
          <w:rtl/>
        </w:rPr>
        <w:t xml:space="preserve"> בתאום המאמץ הלאומי בנושא עידוד העלייה בין כלל הגופים העוסקים בתחום.</w:t>
      </w:r>
    </w:p>
    <w:p w:rsidR="002D323F" w:rsidRPr="007A0214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A31EA6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>
        <w:rPr>
          <w:rFonts w:ascii="Calibri" w:eastAsia="Times New Roman" w:hAnsi="Calibri" w:cs="Calibri" w:hint="cs"/>
          <w:color w:val="000000"/>
          <w:rtl/>
        </w:rPr>
        <w:t>1/ו. "</w:t>
      </w:r>
      <w:r w:rsidR="00A31EA6" w:rsidRPr="00EA5115">
        <w:rPr>
          <w:rFonts w:ascii="Calibri" w:eastAsia="Times New Roman" w:hAnsi="Calibri" w:cs="Calibri" w:hint="cs"/>
          <w:b/>
          <w:bCs/>
          <w:color w:val="000000"/>
          <w:rtl/>
        </w:rPr>
        <w:t>קרן נמלטים</w:t>
      </w:r>
      <w:r>
        <w:rPr>
          <w:rFonts w:ascii="Calibri" w:eastAsia="Times New Roman" w:hAnsi="Calibri" w:cs="Calibri" w:hint="cs"/>
          <w:color w:val="000000"/>
          <w:rtl/>
        </w:rPr>
        <w:t>"</w:t>
      </w:r>
      <w:r w:rsidR="00A31EA6">
        <w:rPr>
          <w:rFonts w:ascii="Calibri" w:eastAsia="Times New Roman" w:hAnsi="Calibri" w:cs="Calibri" w:hint="cs"/>
          <w:color w:val="000000"/>
          <w:rtl/>
        </w:rPr>
        <w:t>?</w:t>
      </w:r>
      <w:r w:rsidR="00A31EA6">
        <w:rPr>
          <w:rFonts w:ascii="Calibri" w:eastAsia="Times New Roman" w:hAnsi="Calibri" w:cs="Calibri" w:hint="cs"/>
          <w:color w:val="000000"/>
        </w:rPr>
        <w:t xml:space="preserve"> </w:t>
      </w:r>
      <w:r w:rsidR="00A31EA6">
        <w:rPr>
          <w:rFonts w:ascii="Calibri" w:eastAsia="Times New Roman" w:hAnsi="Calibri" w:cs="Calibri" w:hint="cs"/>
          <w:color w:val="000000"/>
          <w:rtl/>
        </w:rPr>
        <w:t>הכוונה לקרן לעידוד עלייה מאוקראינה? אודה להסבר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2D323F" w:rsidRPr="00A45435" w:rsidRDefault="00ED049F" w:rsidP="00FF06ED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>סיוע הניתן לעולה שעלה בעליית חירום. עליי</w:t>
      </w:r>
      <w:r w:rsidR="00D52AB4" w:rsidRPr="00A45435">
        <w:rPr>
          <w:rFonts w:ascii="Calibri" w:eastAsia="Times New Roman" w:hAnsi="Calibri" w:cs="Calibri" w:hint="cs"/>
          <w:color w:val="002060"/>
          <w:rtl/>
        </w:rPr>
        <w:t>ת</w:t>
      </w:r>
      <w:r w:rsidR="000E00CA" w:rsidRPr="00A45435">
        <w:rPr>
          <w:rFonts w:ascii="Calibri" w:eastAsia="Times New Roman" w:hAnsi="Calibri" w:cs="Calibri" w:hint="cs"/>
          <w:color w:val="002060"/>
          <w:rtl/>
        </w:rPr>
        <w:t xml:space="preserve"> חירום הי</w:t>
      </w:r>
      <w:r w:rsidR="00FF06ED" w:rsidRPr="00A45435">
        <w:rPr>
          <w:rFonts w:ascii="Calibri" w:eastAsia="Times New Roman" w:hAnsi="Calibri" w:cs="Calibri" w:hint="cs"/>
          <w:color w:val="002060"/>
          <w:rtl/>
        </w:rPr>
        <w:t>נה</w:t>
      </w:r>
      <w:r w:rsidR="000E00CA" w:rsidRPr="00A45435">
        <w:rPr>
          <w:rFonts w:ascii="Calibri" w:eastAsia="Times New Roman" w:hAnsi="Calibri" w:cs="Calibri" w:hint="cs"/>
          <w:color w:val="002060"/>
          <w:rtl/>
        </w:rPr>
        <w:t xml:space="preserve"> עלייה מאזורים המוגדרים כ</w:t>
      </w:r>
      <w:r w:rsidRPr="00A45435">
        <w:rPr>
          <w:rFonts w:ascii="Calibri" w:eastAsia="Times New Roman" w:hAnsi="Calibri" w:cs="Calibri" w:hint="cs"/>
          <w:color w:val="002060"/>
          <w:rtl/>
        </w:rPr>
        <w:t>אזורי מצוקה וקרבות</w:t>
      </w:r>
      <w:r w:rsidR="000E00CA" w:rsidRPr="00A45435">
        <w:rPr>
          <w:rFonts w:ascii="Calibri" w:eastAsia="Times New Roman" w:hAnsi="Calibri" w:cs="Calibri" w:hint="cs"/>
          <w:color w:val="002060"/>
          <w:rtl/>
        </w:rPr>
        <w:t>.</w:t>
      </w:r>
      <w:r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="007A49E5" w:rsidRPr="00A45435">
        <w:rPr>
          <w:rFonts w:ascii="Calibri" w:eastAsia="Times New Roman" w:hAnsi="Calibri" w:cs="Calibri" w:hint="cs"/>
          <w:color w:val="002060"/>
          <w:rtl/>
        </w:rPr>
        <w:t xml:space="preserve">גובה הסיוע כדלקמן : ליחיד </w:t>
      </w:r>
      <w:r w:rsidR="007A49E5" w:rsidRPr="00A45435">
        <w:rPr>
          <w:rFonts w:ascii="Calibri" w:eastAsia="Times New Roman" w:hAnsi="Calibri" w:cs="Calibri"/>
          <w:color w:val="002060"/>
          <w:rtl/>
        </w:rPr>
        <w:t>–</w:t>
      </w:r>
      <w:r w:rsidR="007A49E5" w:rsidRPr="00A45435">
        <w:rPr>
          <w:rFonts w:ascii="Calibri" w:eastAsia="Times New Roman" w:hAnsi="Calibri" w:cs="Calibri" w:hint="cs"/>
          <w:color w:val="002060"/>
          <w:rtl/>
        </w:rPr>
        <w:t xml:space="preserve"> 6,000 ₪, לזוג </w:t>
      </w:r>
      <w:r w:rsidR="007A49E5" w:rsidRPr="00A45435">
        <w:rPr>
          <w:rFonts w:ascii="Calibri" w:eastAsia="Times New Roman" w:hAnsi="Calibri" w:cs="Calibri"/>
          <w:color w:val="002060"/>
          <w:rtl/>
        </w:rPr>
        <w:t>–</w:t>
      </w:r>
      <w:r w:rsidR="007A49E5" w:rsidRPr="00A45435">
        <w:rPr>
          <w:rFonts w:ascii="Calibri" w:eastAsia="Times New Roman" w:hAnsi="Calibri" w:cs="Calibri" w:hint="cs"/>
          <w:color w:val="002060"/>
          <w:rtl/>
        </w:rPr>
        <w:t xml:space="preserve"> 11,000 ₪, לזוג עם ילד אחד לפחות </w:t>
      </w:r>
      <w:r w:rsidR="007A49E5" w:rsidRPr="00A45435">
        <w:rPr>
          <w:rFonts w:ascii="Calibri" w:eastAsia="Times New Roman" w:hAnsi="Calibri" w:cs="Calibri"/>
          <w:color w:val="002060"/>
          <w:rtl/>
        </w:rPr>
        <w:t>–</w:t>
      </w:r>
      <w:r w:rsidR="007A49E5" w:rsidRPr="00A45435">
        <w:rPr>
          <w:rFonts w:ascii="Calibri" w:eastAsia="Times New Roman" w:hAnsi="Calibri" w:cs="Calibri" w:hint="cs"/>
          <w:color w:val="002060"/>
          <w:rtl/>
        </w:rPr>
        <w:t xml:space="preserve"> 15,000 ₪.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A31EA6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>
        <w:rPr>
          <w:rFonts w:ascii="Calibri" w:eastAsia="Times New Roman" w:hAnsi="Calibri" w:cs="Calibri" w:hint="cs"/>
          <w:color w:val="000000"/>
          <w:rtl/>
        </w:rPr>
        <w:t>1/ז.  "</w:t>
      </w:r>
      <w:r w:rsidR="00A31EA6" w:rsidRPr="00EA5115">
        <w:rPr>
          <w:rFonts w:ascii="Calibri" w:eastAsia="Times New Roman" w:hAnsi="Calibri" w:cs="Calibri" w:hint="cs"/>
          <w:b/>
          <w:bCs/>
          <w:color w:val="000000"/>
          <w:rtl/>
        </w:rPr>
        <w:t>פעולות לעידוד חזרתם של ישראלים מחו"ל</w:t>
      </w:r>
      <w:r>
        <w:rPr>
          <w:rFonts w:ascii="Calibri" w:eastAsia="Times New Roman" w:hAnsi="Calibri" w:cs="Calibri" w:hint="cs"/>
          <w:color w:val="000000"/>
          <w:rtl/>
        </w:rPr>
        <w:t>"</w:t>
      </w:r>
      <w:r w:rsidR="00A31EA6">
        <w:rPr>
          <w:rFonts w:ascii="Calibri" w:eastAsia="Times New Roman" w:hAnsi="Calibri" w:cs="Calibri" w:hint="cs"/>
          <w:color w:val="000000"/>
          <w:rtl/>
        </w:rPr>
        <w:t xml:space="preserve"> </w:t>
      </w:r>
      <w:r w:rsidR="00A31EA6">
        <w:rPr>
          <w:rFonts w:ascii="Calibri" w:eastAsia="Times New Roman" w:hAnsi="Calibri" w:cs="Calibri"/>
          <w:color w:val="000000"/>
          <w:rtl/>
        </w:rPr>
        <w:t>–</w:t>
      </w:r>
      <w:r w:rsidR="00A31EA6">
        <w:rPr>
          <w:rFonts w:ascii="Calibri" w:eastAsia="Times New Roman" w:hAnsi="Calibri" w:cs="Calibri" w:hint="cs"/>
          <w:color w:val="000000"/>
          <w:rtl/>
        </w:rPr>
        <w:t xml:space="preserve"> הכוונה לבתים ישראלים? אודה להסבר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D52AB4" w:rsidRPr="00A45435" w:rsidRDefault="00F06983" w:rsidP="00D52AB4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>תקנה זו מורכבת משני נושאים :</w:t>
      </w:r>
    </w:p>
    <w:p w:rsidR="002D323F" w:rsidRPr="00A45435" w:rsidRDefault="00F06983" w:rsidP="006076BB">
      <w:pPr>
        <w:spacing w:after="0" w:line="240" w:lineRule="auto"/>
        <w:rPr>
          <w:rFonts w:ascii="Calibri" w:eastAsia="Times New Roman" w:hAnsi="Calibri" w:cs="Calibri"/>
          <w:color w:val="002060"/>
          <w:rtl/>
        </w:rPr>
      </w:pPr>
      <w:r w:rsidRPr="00A45435">
        <w:rPr>
          <w:rFonts w:ascii="Calibri" w:eastAsia="Times New Roman" w:hAnsi="Calibri" w:cs="Calibri" w:hint="cs"/>
          <w:color w:val="002060"/>
          <w:rtl/>
        </w:rPr>
        <w:t xml:space="preserve"> 1. </w:t>
      </w:r>
      <w:r w:rsidR="006076BB" w:rsidRPr="00A45435">
        <w:rPr>
          <w:rFonts w:ascii="Calibri" w:eastAsia="Times New Roman" w:hAnsi="Calibri" w:cs="Calibri" w:hint="cs"/>
          <w:color w:val="002060"/>
          <w:rtl/>
        </w:rPr>
        <w:t xml:space="preserve">שתי </w:t>
      </w:r>
      <w:r w:rsidRPr="00A45435">
        <w:rPr>
          <w:rFonts w:ascii="Calibri" w:eastAsia="Times New Roman" w:hAnsi="Calibri" w:cs="Calibri" w:hint="cs"/>
          <w:color w:val="002060"/>
          <w:rtl/>
        </w:rPr>
        <w:t xml:space="preserve">תכניות לליווי והכנה של חיילים עולים </w:t>
      </w:r>
      <w:r w:rsidR="006076BB" w:rsidRPr="00A45435">
        <w:rPr>
          <w:rFonts w:ascii="Calibri" w:eastAsia="Times New Roman" w:hAnsi="Calibri" w:cs="Calibri" w:hint="cs"/>
          <w:color w:val="002060"/>
          <w:rtl/>
        </w:rPr>
        <w:t xml:space="preserve">- </w:t>
      </w:r>
      <w:r w:rsidRPr="00A45435">
        <w:rPr>
          <w:rFonts w:ascii="Calibri" w:eastAsia="Times New Roman" w:hAnsi="Calibri" w:cs="Calibri" w:hint="cs"/>
          <w:color w:val="002060"/>
          <w:rtl/>
        </w:rPr>
        <w:t>"צבר" ליהודים מח</w:t>
      </w:r>
      <w:r w:rsidR="009435AB" w:rsidRPr="00A45435">
        <w:rPr>
          <w:rFonts w:ascii="Calibri" w:eastAsia="Times New Roman" w:hAnsi="Calibri" w:cs="Calibri" w:hint="cs"/>
          <w:color w:val="002060"/>
          <w:rtl/>
        </w:rPr>
        <w:t>ו"ל,</w:t>
      </w:r>
      <w:r w:rsidRPr="00A45435">
        <w:rPr>
          <w:rFonts w:ascii="Calibri" w:eastAsia="Times New Roman" w:hAnsi="Calibri" w:cs="Calibri" w:hint="cs"/>
          <w:color w:val="002060"/>
          <w:rtl/>
        </w:rPr>
        <w:t xml:space="preserve"> ו"איתנו" לעולים בודדים מהארץ</w:t>
      </w:r>
      <w:r w:rsidR="006076BB" w:rsidRPr="00A45435">
        <w:rPr>
          <w:rFonts w:ascii="Calibri" w:eastAsia="Times New Roman" w:hAnsi="Calibri" w:cs="Calibri" w:hint="cs"/>
          <w:color w:val="002060"/>
          <w:rtl/>
        </w:rPr>
        <w:t xml:space="preserve">. סה"כ תקצוב לשתי התכניות ב-2019 - 10,544,000 ₪ </w:t>
      </w:r>
      <w:r w:rsidR="00A678B1"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="00D52AB4" w:rsidRPr="00A45435">
        <w:rPr>
          <w:rFonts w:ascii="Calibri" w:eastAsia="Times New Roman" w:hAnsi="Calibri" w:cs="Calibri" w:hint="cs"/>
          <w:color w:val="002060"/>
          <w:rtl/>
        </w:rPr>
        <w:t xml:space="preserve">                                                                  </w:t>
      </w:r>
      <w:r w:rsidR="006076BB" w:rsidRPr="00A45435">
        <w:rPr>
          <w:rFonts w:ascii="Calibri" w:eastAsia="Times New Roman" w:hAnsi="Calibri" w:cs="Calibri" w:hint="cs"/>
          <w:color w:val="002060"/>
          <w:rtl/>
        </w:rPr>
        <w:t xml:space="preserve">    </w:t>
      </w:r>
      <w:r w:rsidR="00D52AB4" w:rsidRPr="00A45435">
        <w:rPr>
          <w:rFonts w:ascii="Calibri" w:eastAsia="Times New Roman" w:hAnsi="Calibri" w:cs="Calibri" w:hint="cs"/>
          <w:color w:val="002060"/>
          <w:rtl/>
        </w:rPr>
        <w:t xml:space="preserve">     </w:t>
      </w:r>
      <w:r w:rsidR="00A678B1"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Pr="00A45435">
        <w:rPr>
          <w:rFonts w:ascii="Calibri" w:eastAsia="Times New Roman" w:hAnsi="Calibri" w:cs="Calibri" w:hint="cs"/>
          <w:color w:val="002060"/>
          <w:rtl/>
        </w:rPr>
        <w:t xml:space="preserve"> </w:t>
      </w:r>
      <w:r w:rsidR="006076BB" w:rsidRPr="00A45435">
        <w:rPr>
          <w:rFonts w:ascii="Calibri" w:eastAsia="Times New Roman" w:hAnsi="Calibri" w:cs="Calibri" w:hint="cs"/>
          <w:color w:val="002060"/>
          <w:rtl/>
        </w:rPr>
        <w:t xml:space="preserve">   </w:t>
      </w:r>
      <w:r w:rsidRPr="00A45435">
        <w:rPr>
          <w:rFonts w:ascii="Calibri" w:eastAsia="Times New Roman" w:hAnsi="Calibri" w:cs="Calibri" w:hint="cs"/>
          <w:color w:val="002060"/>
          <w:rtl/>
        </w:rPr>
        <w:t>2</w:t>
      </w:r>
      <w:r w:rsidR="006076BB" w:rsidRPr="00A45435">
        <w:rPr>
          <w:rFonts w:ascii="Calibri" w:eastAsia="Times New Roman" w:hAnsi="Calibri" w:cs="Calibri" w:hint="cs"/>
          <w:color w:val="002060"/>
          <w:rtl/>
        </w:rPr>
        <w:t xml:space="preserve">. תקציב להפעלת </w:t>
      </w:r>
      <w:r w:rsidRPr="00A45435">
        <w:rPr>
          <w:rFonts w:ascii="Calibri" w:eastAsia="Times New Roman" w:hAnsi="Calibri" w:cs="Calibri" w:hint="cs"/>
          <w:color w:val="002060"/>
          <w:rtl/>
        </w:rPr>
        <w:t>בתים הישראלים ברחבי העולם</w:t>
      </w:r>
      <w:r w:rsidR="00D52AB4" w:rsidRPr="00A45435">
        <w:rPr>
          <w:rFonts w:ascii="Calibri" w:eastAsia="Times New Roman" w:hAnsi="Calibri" w:cs="Calibri" w:hint="cs"/>
          <w:color w:val="002060"/>
          <w:rtl/>
        </w:rPr>
        <w:t xml:space="preserve"> - </w:t>
      </w:r>
      <w:r w:rsidR="00ED049F" w:rsidRPr="00A45435">
        <w:rPr>
          <w:rFonts w:ascii="Calibri" w:eastAsia="Times New Roman" w:hAnsi="Calibri" w:cs="Calibri" w:hint="cs"/>
          <w:color w:val="002060"/>
          <w:rtl/>
        </w:rPr>
        <w:t xml:space="preserve"> 5</w:t>
      </w:r>
      <w:r w:rsidR="00A678B1" w:rsidRPr="00A45435">
        <w:rPr>
          <w:rFonts w:ascii="Calibri" w:eastAsia="Times New Roman" w:hAnsi="Calibri" w:cs="Calibri" w:hint="cs"/>
          <w:color w:val="002060"/>
          <w:rtl/>
        </w:rPr>
        <w:t>,500,000</w:t>
      </w:r>
      <w:r w:rsidR="00D52AB4" w:rsidRPr="00A45435">
        <w:rPr>
          <w:rFonts w:ascii="Calibri" w:eastAsia="Times New Roman" w:hAnsi="Calibri" w:cs="Calibri" w:hint="cs"/>
          <w:color w:val="002060"/>
          <w:rtl/>
        </w:rPr>
        <w:t xml:space="preserve"> ₪.</w:t>
      </w:r>
    </w:p>
    <w:p w:rsidR="002D323F" w:rsidRDefault="002D323F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p w:rsidR="000B4CF5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</w:p>
    <w:p w:rsidR="00BD52B2" w:rsidRDefault="00BD52B2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</w:p>
    <w:p w:rsidR="000B4CF5" w:rsidRPr="00381F1E" w:rsidRDefault="000B4CF5" w:rsidP="00381F1E">
      <w:pPr>
        <w:pStyle w:val="1"/>
        <w:rPr>
          <w:rtl/>
        </w:rPr>
      </w:pPr>
      <w:r w:rsidRPr="00381F1E">
        <w:rPr>
          <w:rFonts w:hint="cs"/>
          <w:rtl/>
        </w:rPr>
        <w:t>שאלה 2:</w:t>
      </w:r>
      <w:r w:rsidRPr="00381F1E">
        <w:rPr>
          <w:rFonts w:hint="cs"/>
        </w:rPr>
        <w:t xml:space="preserve"> </w:t>
      </w:r>
      <w:r w:rsidRPr="00381F1E">
        <w:rPr>
          <w:rFonts w:hint="cs"/>
          <w:rtl/>
        </w:rPr>
        <w:t xml:space="preserve"> תמיכת מ' הקליטה בארגוני</w:t>
      </w:r>
      <w:r w:rsidR="00381F1E" w:rsidRPr="00381F1E">
        <w:rPr>
          <w:rFonts w:hint="cs"/>
          <w:rtl/>
        </w:rPr>
        <w:t>ם ובעמותות</w:t>
      </w:r>
      <w:r w:rsidRPr="00381F1E">
        <w:rPr>
          <w:rFonts w:hint="cs"/>
          <w:rtl/>
        </w:rPr>
        <w:t xml:space="preserve">. </w:t>
      </w:r>
    </w:p>
    <w:p w:rsidR="00381F1E" w:rsidRPr="00381F1E" w:rsidRDefault="00381F1E" w:rsidP="00381F1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 w:rsidRPr="00381F1E">
        <w:rPr>
          <w:rFonts w:ascii="Calibri" w:eastAsia="Times New Roman" w:hAnsi="Calibri" w:cs="Calibri" w:hint="cs"/>
          <w:color w:val="000000"/>
          <w:rtl/>
        </w:rPr>
        <w:t>בסעיפים הבאים ייתכנו חזרות לגבי הסעיף הראשון (במיוחד לגבי סעיף 1/ב)</w:t>
      </w:r>
    </w:p>
    <w:p w:rsidR="000B4CF5" w:rsidRPr="00381F1E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 w:rsidRPr="00381F1E">
        <w:rPr>
          <w:rFonts w:ascii="Calibri" w:eastAsia="Times New Roman" w:hAnsi="Calibri" w:cs="Calibri" w:hint="cs"/>
          <w:color w:val="000000"/>
          <w:rtl/>
        </w:rPr>
        <w:t xml:space="preserve">אודה לפירוט התמיכה של מ' הקליטה בכל אחד מהארגונים הבאים בשנים 2018-2021. </w:t>
      </w:r>
    </w:p>
    <w:p w:rsidR="000B4CF5" w:rsidRPr="00381F1E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 w:rsidRPr="00381F1E">
        <w:rPr>
          <w:rFonts w:ascii="Calibri" w:eastAsia="Times New Roman" w:hAnsi="Calibri" w:cs="Calibri" w:hint="cs"/>
          <w:color w:val="000000"/>
          <w:rtl/>
        </w:rPr>
        <w:t xml:space="preserve">אודה להבחנה בין רכש לתמיכה. </w:t>
      </w:r>
    </w:p>
    <w:p w:rsidR="000B4CF5" w:rsidRPr="00381F1E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</w:p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1659"/>
        <w:gridCol w:w="1793"/>
        <w:gridCol w:w="1525"/>
        <w:gridCol w:w="1659"/>
        <w:gridCol w:w="1660"/>
      </w:tblGrid>
      <w:tr w:rsidR="000B4CF5" w:rsidRPr="00381F1E" w:rsidTr="007C7122">
        <w:tc>
          <w:tcPr>
            <w:tcW w:w="1659" w:type="dxa"/>
          </w:tcPr>
          <w:p w:rsidR="000B4CF5" w:rsidRPr="00B0028D" w:rsidRDefault="000B4CF5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ארגון</w:t>
            </w:r>
          </w:p>
        </w:tc>
        <w:tc>
          <w:tcPr>
            <w:tcW w:w="1793" w:type="dxa"/>
          </w:tcPr>
          <w:p w:rsidR="000B4CF5" w:rsidRPr="00B0028D" w:rsidRDefault="000B4CF5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רכש או תמיכה?</w:t>
            </w:r>
          </w:p>
        </w:tc>
        <w:tc>
          <w:tcPr>
            <w:tcW w:w="1525" w:type="dxa"/>
          </w:tcPr>
          <w:p w:rsidR="000B4CF5" w:rsidRPr="00B0028D" w:rsidRDefault="000B4CF5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2018</w:t>
            </w:r>
          </w:p>
        </w:tc>
        <w:tc>
          <w:tcPr>
            <w:tcW w:w="1659" w:type="dxa"/>
          </w:tcPr>
          <w:p w:rsidR="000B4CF5" w:rsidRPr="00B0028D" w:rsidRDefault="000B4CF5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2019</w:t>
            </w:r>
          </w:p>
        </w:tc>
        <w:tc>
          <w:tcPr>
            <w:tcW w:w="1660" w:type="dxa"/>
          </w:tcPr>
          <w:p w:rsidR="000B4CF5" w:rsidRPr="00B0028D" w:rsidRDefault="000B4CF5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2020</w:t>
            </w:r>
          </w:p>
        </w:tc>
      </w:tr>
      <w:tr w:rsidR="000B4CF5" w:rsidRPr="00381F1E" w:rsidTr="007C7122">
        <w:tc>
          <w:tcPr>
            <w:tcW w:w="1659" w:type="dxa"/>
          </w:tcPr>
          <w:p w:rsidR="000B4CF5" w:rsidRPr="00B0028D" w:rsidRDefault="000B4CF5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נפש בנפש</w:t>
            </w:r>
          </w:p>
        </w:tc>
        <w:tc>
          <w:tcPr>
            <w:tcW w:w="1793" w:type="dxa"/>
          </w:tcPr>
          <w:p w:rsidR="000B4CF5" w:rsidRPr="00E975B4" w:rsidRDefault="00B84787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תמיכה</w:t>
            </w:r>
          </w:p>
        </w:tc>
        <w:tc>
          <w:tcPr>
            <w:tcW w:w="1525" w:type="dxa"/>
          </w:tcPr>
          <w:p w:rsidR="000B4CF5" w:rsidRPr="00E975B4" w:rsidRDefault="00293363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12,976,920</w:t>
            </w:r>
          </w:p>
        </w:tc>
        <w:tc>
          <w:tcPr>
            <w:tcW w:w="1659" w:type="dxa"/>
          </w:tcPr>
          <w:p w:rsidR="000B4CF5" w:rsidRPr="00E975B4" w:rsidRDefault="00293363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12,688,752</w:t>
            </w:r>
          </w:p>
        </w:tc>
        <w:tc>
          <w:tcPr>
            <w:tcW w:w="1660" w:type="dxa"/>
          </w:tcPr>
          <w:p w:rsidR="000B4CF5" w:rsidRPr="00E975B4" w:rsidRDefault="001C51F2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8,136,144</w:t>
            </w:r>
            <w:r w:rsidR="001554F4"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– לא סופי</w:t>
            </w:r>
          </w:p>
        </w:tc>
      </w:tr>
      <w:tr w:rsidR="000B4CF5" w:rsidRPr="00381F1E" w:rsidTr="007C7122">
        <w:tc>
          <w:tcPr>
            <w:tcW w:w="1659" w:type="dxa"/>
          </w:tcPr>
          <w:p w:rsidR="000B4CF5" w:rsidRPr="00B0028D" w:rsidRDefault="000B4CF5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קליטת קהילות ישראל </w:t>
            </w:r>
          </w:p>
        </w:tc>
        <w:tc>
          <w:tcPr>
            <w:tcW w:w="1793" w:type="dxa"/>
          </w:tcPr>
          <w:p w:rsidR="000B4CF5" w:rsidRPr="00E975B4" w:rsidRDefault="00B84787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תמיכה</w:t>
            </w:r>
          </w:p>
        </w:tc>
        <w:tc>
          <w:tcPr>
            <w:tcW w:w="1525" w:type="dxa"/>
          </w:tcPr>
          <w:p w:rsidR="000B4CF5" w:rsidRPr="00E975B4" w:rsidRDefault="00B031CD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1,014,000</w:t>
            </w:r>
          </w:p>
        </w:tc>
        <w:tc>
          <w:tcPr>
            <w:tcW w:w="1659" w:type="dxa"/>
          </w:tcPr>
          <w:p w:rsidR="000B4CF5" w:rsidRPr="00E975B4" w:rsidRDefault="00B031CD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906,750</w:t>
            </w:r>
          </w:p>
        </w:tc>
        <w:tc>
          <w:tcPr>
            <w:tcW w:w="1660" w:type="dxa"/>
          </w:tcPr>
          <w:p w:rsidR="000B4CF5" w:rsidRPr="00E975B4" w:rsidRDefault="001554F4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726,649</w:t>
            </w:r>
          </w:p>
        </w:tc>
      </w:tr>
      <w:tr w:rsidR="000B4CF5" w:rsidRPr="00381F1E" w:rsidTr="007C7122">
        <w:tc>
          <w:tcPr>
            <w:tcW w:w="1659" w:type="dxa"/>
          </w:tcPr>
          <w:p w:rsidR="000B4CF5" w:rsidRPr="00B0028D" w:rsidRDefault="006165F0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hyperlink r:id="rId11" w:history="1">
              <w:proofErr w:type="spellStart"/>
              <w:r w:rsidR="000B4CF5" w:rsidRPr="00B0028D">
                <w:rPr>
                  <w:rStyle w:val="Hyperlink"/>
                  <w:rFonts w:asciiTheme="minorBidi" w:eastAsia="Times New Roman" w:hAnsiTheme="minorBidi"/>
                  <w:b/>
                  <w:bCs/>
                  <w:rtl/>
                </w:rPr>
                <w:t>קעליטה</w:t>
              </w:r>
              <w:proofErr w:type="spellEnd"/>
            </w:hyperlink>
            <w:r w:rsidR="000B4CF5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1793" w:type="dxa"/>
          </w:tcPr>
          <w:p w:rsidR="000C5BF9" w:rsidRPr="000705C2" w:rsidRDefault="007C7122" w:rsidP="00017766">
            <w:pPr>
              <w:jc w:val="center"/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ה</w:t>
            </w:r>
            <w:r w:rsidR="000705C2"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ארגון</w:t>
            </w:r>
            <w:r w:rsidR="000705C2" w:rsidRPr="00B0028D">
              <w:rPr>
                <w:rFonts w:asciiTheme="minorBidi" w:eastAsia="Times New Roman" w:hAnsiTheme="minorBidi" w:hint="cs"/>
                <w:b/>
                <w:bCs/>
                <w:color w:val="000000"/>
                <w:highlight w:val="yellow"/>
                <w:rtl/>
              </w:rPr>
              <w:t xml:space="preserve"> </w:t>
            </w:r>
            <w:r w:rsidR="00ED049F"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לא נתמך ע"י האגף</w:t>
            </w:r>
          </w:p>
          <w:p w:rsidR="000B4CF5" w:rsidRPr="00E975B4" w:rsidRDefault="000B4CF5" w:rsidP="00AC145B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525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0B4CF5" w:rsidRPr="00E975B4" w:rsidRDefault="000B4CF5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59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0B4CF5" w:rsidRPr="00E975B4" w:rsidRDefault="000B4CF5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60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0B4CF5" w:rsidRPr="00E975B4" w:rsidRDefault="000B4CF5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</w:tr>
      <w:tr w:rsidR="000B4CF5" w:rsidRPr="00381F1E" w:rsidTr="007C7122">
        <w:tc>
          <w:tcPr>
            <w:tcW w:w="1659" w:type="dxa"/>
          </w:tcPr>
          <w:p w:rsidR="000B4CF5" w:rsidRPr="00B0028D" w:rsidRDefault="00381F1E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התאחדות עולי אמריקה הלטינית (קרן </w:t>
            </w:r>
            <w:proofErr w:type="spellStart"/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תלפד</w:t>
            </w:r>
            <w:proofErr w:type="spellEnd"/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793" w:type="dxa"/>
          </w:tcPr>
          <w:p w:rsidR="007C7122" w:rsidRPr="000705C2" w:rsidRDefault="000705C2" w:rsidP="00017766">
            <w:pPr>
              <w:jc w:val="center"/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הארגון</w:t>
            </w:r>
            <w:r w:rsidRPr="00B0028D">
              <w:rPr>
                <w:rFonts w:asciiTheme="minorBidi" w:eastAsia="Times New Roman" w:hAnsiTheme="minorBidi" w:hint="cs"/>
                <w:b/>
                <w:bCs/>
                <w:color w:val="000000"/>
                <w:highlight w:val="yellow"/>
                <w:rtl/>
              </w:rPr>
              <w:t xml:space="preserve"> </w:t>
            </w:r>
            <w:r w:rsidR="007C7122"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לא נתמך ע"י האגף</w:t>
            </w:r>
          </w:p>
          <w:p w:rsidR="000B4CF5" w:rsidRPr="00E975B4" w:rsidRDefault="000B4CF5" w:rsidP="00AC145B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525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0B4CF5" w:rsidRPr="00E975B4" w:rsidRDefault="000B4CF5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59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0B4CF5" w:rsidRPr="00E975B4" w:rsidRDefault="000B4CF5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60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0B4CF5" w:rsidRPr="00E975B4" w:rsidRDefault="000B4CF5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</w:tr>
      <w:tr w:rsidR="00381F1E" w:rsidRPr="00381F1E" w:rsidTr="007C7122">
        <w:tc>
          <w:tcPr>
            <w:tcW w:w="1659" w:type="dxa"/>
          </w:tcPr>
          <w:p w:rsidR="00381F1E" w:rsidRPr="00B0028D" w:rsidRDefault="00381F1E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הפדרציה הציונית דרום אפריקה</w:t>
            </w:r>
          </w:p>
        </w:tc>
        <w:tc>
          <w:tcPr>
            <w:tcW w:w="1793" w:type="dxa"/>
          </w:tcPr>
          <w:p w:rsidR="00381F1E" w:rsidRPr="00E975B4" w:rsidRDefault="00B84787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תמיכה</w:t>
            </w:r>
          </w:p>
        </w:tc>
        <w:tc>
          <w:tcPr>
            <w:tcW w:w="1525" w:type="dxa"/>
          </w:tcPr>
          <w:p w:rsidR="00381F1E" w:rsidRPr="00E975B4" w:rsidRDefault="00B031CD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133,812</w:t>
            </w:r>
          </w:p>
        </w:tc>
        <w:tc>
          <w:tcPr>
            <w:tcW w:w="1659" w:type="dxa"/>
          </w:tcPr>
          <w:p w:rsidR="00381F1E" w:rsidRPr="00E975B4" w:rsidRDefault="00B031CD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72,299</w:t>
            </w:r>
          </w:p>
        </w:tc>
        <w:tc>
          <w:tcPr>
            <w:tcW w:w="1660" w:type="dxa"/>
          </w:tcPr>
          <w:p w:rsidR="00381F1E" w:rsidRPr="00E975B4" w:rsidRDefault="009B7F83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52,537 – לא סופי</w:t>
            </w:r>
          </w:p>
        </w:tc>
      </w:tr>
      <w:tr w:rsidR="00381F1E" w:rsidRPr="00381F1E" w:rsidTr="007C7122">
        <w:tc>
          <w:tcPr>
            <w:tcW w:w="1659" w:type="dxa"/>
          </w:tcPr>
          <w:p w:rsidR="00381F1E" w:rsidRPr="00B0028D" w:rsidRDefault="00381F1E" w:rsidP="00BF464E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צופים צבר העולמי</w:t>
            </w:r>
            <w:r w:rsidR="00B031CD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 </w:t>
            </w:r>
            <w:r w:rsidR="001B6172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–</w:t>
            </w:r>
            <w:r w:rsidR="00B031CD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 </w:t>
            </w:r>
            <w:r w:rsidR="001B6172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"</w:t>
            </w:r>
            <w:r w:rsidR="00B031CD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צבר</w:t>
            </w:r>
            <w:r w:rsidR="001B6172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"</w:t>
            </w:r>
          </w:p>
        </w:tc>
        <w:tc>
          <w:tcPr>
            <w:tcW w:w="1793" w:type="dxa"/>
          </w:tcPr>
          <w:p w:rsidR="00381F1E" w:rsidRPr="00E975B4" w:rsidRDefault="00B84787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רכש</w:t>
            </w:r>
          </w:p>
        </w:tc>
        <w:tc>
          <w:tcPr>
            <w:tcW w:w="1525" w:type="dxa"/>
          </w:tcPr>
          <w:p w:rsidR="00381F1E" w:rsidRPr="00E975B4" w:rsidRDefault="00E25C21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3,172,500</w:t>
            </w:r>
          </w:p>
        </w:tc>
        <w:tc>
          <w:tcPr>
            <w:tcW w:w="1659" w:type="dxa"/>
          </w:tcPr>
          <w:p w:rsidR="00381F1E" w:rsidRPr="00E975B4" w:rsidRDefault="00E25C21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3,368,876</w:t>
            </w:r>
          </w:p>
        </w:tc>
        <w:tc>
          <w:tcPr>
            <w:tcW w:w="1660" w:type="dxa"/>
          </w:tcPr>
          <w:p w:rsidR="00381F1E" w:rsidRPr="00E975B4" w:rsidRDefault="00D265C8" w:rsidP="00BF464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974,390 – לא סופי</w:t>
            </w:r>
          </w:p>
        </w:tc>
      </w:tr>
      <w:tr w:rsidR="001B6172" w:rsidRPr="00381F1E" w:rsidTr="007C7122">
        <w:tc>
          <w:tcPr>
            <w:tcW w:w="1659" w:type="dxa"/>
          </w:tcPr>
          <w:p w:rsidR="001B6172" w:rsidRPr="00B0028D" w:rsidRDefault="001B6172" w:rsidP="001B6172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צופים צבר העולמי </w:t>
            </w:r>
            <w:r w:rsidR="0074194B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–</w:t>
            </w: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 </w:t>
            </w:r>
            <w:r w:rsidR="0074194B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"</w:t>
            </w: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איתנו</w:t>
            </w:r>
            <w:r w:rsidR="0074194B"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"</w:t>
            </w:r>
          </w:p>
        </w:tc>
        <w:tc>
          <w:tcPr>
            <w:tcW w:w="1793" w:type="dxa"/>
          </w:tcPr>
          <w:p w:rsidR="001B6172" w:rsidRPr="00E975B4" w:rsidRDefault="00F84CE4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רכש</w:t>
            </w:r>
          </w:p>
        </w:tc>
        <w:tc>
          <w:tcPr>
            <w:tcW w:w="1525" w:type="dxa"/>
          </w:tcPr>
          <w:p w:rsidR="001B6172" w:rsidRPr="00E975B4" w:rsidRDefault="004C3EFD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</w:rPr>
              <w:t>3,087,104</w:t>
            </w:r>
          </w:p>
        </w:tc>
        <w:tc>
          <w:tcPr>
            <w:tcW w:w="1659" w:type="dxa"/>
          </w:tcPr>
          <w:p w:rsidR="001B6172" w:rsidRPr="00E975B4" w:rsidRDefault="0074194B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4,158,292</w:t>
            </w:r>
          </w:p>
        </w:tc>
        <w:tc>
          <w:tcPr>
            <w:tcW w:w="1660" w:type="dxa"/>
          </w:tcPr>
          <w:p w:rsidR="001B6172" w:rsidRPr="00E975B4" w:rsidRDefault="0074194B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3,889,380</w:t>
            </w:r>
            <w:r w:rsidR="000C5BF9"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–לא סופי</w:t>
            </w:r>
          </w:p>
        </w:tc>
      </w:tr>
      <w:tr w:rsidR="001B6172" w:rsidRPr="00381F1E" w:rsidTr="007C7122">
        <w:tc>
          <w:tcPr>
            <w:tcW w:w="1659" w:type="dxa"/>
          </w:tcPr>
          <w:p w:rsidR="001B6172" w:rsidRPr="00B0028D" w:rsidRDefault="001B6172" w:rsidP="001B6172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תנועת הצופים העבריים </w:t>
            </w:r>
          </w:p>
        </w:tc>
        <w:tc>
          <w:tcPr>
            <w:tcW w:w="1793" w:type="dxa"/>
          </w:tcPr>
          <w:p w:rsidR="00997C1D" w:rsidRPr="00017766" w:rsidRDefault="00ED049F" w:rsidP="00017766">
            <w:pPr>
              <w:jc w:val="center"/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לא נתמך ע"י האגף מ-</w:t>
            </w:r>
            <w:r w:rsidR="00FF06ED"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2018</w:t>
            </w:r>
          </w:p>
        </w:tc>
        <w:tc>
          <w:tcPr>
            <w:tcW w:w="1525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59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60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</w:tr>
      <w:tr w:rsidR="001B6172" w:rsidRPr="00381F1E" w:rsidTr="007C7122">
        <w:tc>
          <w:tcPr>
            <w:tcW w:w="1659" w:type="dxa"/>
          </w:tcPr>
          <w:p w:rsidR="001B6172" w:rsidRPr="00B0028D" w:rsidRDefault="001B6172" w:rsidP="001B6172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 xml:space="preserve">בני עקיבא </w:t>
            </w:r>
          </w:p>
        </w:tc>
        <w:tc>
          <w:tcPr>
            <w:tcW w:w="1793" w:type="dxa"/>
          </w:tcPr>
          <w:p w:rsidR="001B6172" w:rsidRPr="00017766" w:rsidRDefault="00562494" w:rsidP="00017766">
            <w:pPr>
              <w:jc w:val="center"/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לא נתמך</w:t>
            </w:r>
            <w:r w:rsidR="000E00CA"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 xml:space="preserve"> על ידי האגף בשנים הרלוונטיות</w:t>
            </w:r>
          </w:p>
        </w:tc>
        <w:tc>
          <w:tcPr>
            <w:tcW w:w="1525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59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60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</w:tr>
      <w:tr w:rsidR="001B6172" w:rsidRPr="00381F1E" w:rsidTr="007C7122">
        <w:tc>
          <w:tcPr>
            <w:tcW w:w="1659" w:type="dxa"/>
          </w:tcPr>
          <w:p w:rsidR="001B6172" w:rsidRPr="00B0028D" w:rsidRDefault="001B6172" w:rsidP="001B6172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עזרא תנועת נוער העולמית</w:t>
            </w:r>
          </w:p>
        </w:tc>
        <w:tc>
          <w:tcPr>
            <w:tcW w:w="1793" w:type="dxa"/>
          </w:tcPr>
          <w:p w:rsidR="001B6172" w:rsidRPr="00017766" w:rsidRDefault="00562494" w:rsidP="00017766">
            <w:pPr>
              <w:jc w:val="center"/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>לא נתמך</w:t>
            </w:r>
            <w:r w:rsidR="000E00CA" w:rsidRPr="00B0028D">
              <w:rPr>
                <w:rFonts w:asciiTheme="minorBidi" w:eastAsia="Times New Roman" w:hAnsiTheme="minorBidi"/>
                <w:b/>
                <w:bCs/>
                <w:color w:val="000000"/>
                <w:highlight w:val="yellow"/>
                <w:rtl/>
              </w:rPr>
              <w:t xml:space="preserve"> על ידי האגף בשנים הרלוונטיות</w:t>
            </w:r>
          </w:p>
        </w:tc>
        <w:tc>
          <w:tcPr>
            <w:tcW w:w="1525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59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  <w:tc>
          <w:tcPr>
            <w:tcW w:w="1660" w:type="dxa"/>
          </w:tcPr>
          <w:p w:rsidR="000C5BF9" w:rsidRPr="00E975B4" w:rsidRDefault="000C5BF9" w:rsidP="000C5BF9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 xml:space="preserve">           -</w:t>
            </w:r>
          </w:p>
          <w:p w:rsidR="001B6172" w:rsidRPr="00E975B4" w:rsidRDefault="001B6172" w:rsidP="001B6172">
            <w:pPr>
              <w:rPr>
                <w:rFonts w:asciiTheme="minorBidi" w:eastAsia="Times New Roman" w:hAnsiTheme="minorBidi"/>
                <w:color w:val="000000"/>
                <w:rtl/>
              </w:rPr>
            </w:pPr>
          </w:p>
        </w:tc>
      </w:tr>
      <w:tr w:rsidR="001B6172" w:rsidRPr="00381F1E" w:rsidTr="007C7122">
        <w:tc>
          <w:tcPr>
            <w:tcW w:w="1659" w:type="dxa"/>
          </w:tcPr>
          <w:p w:rsidR="001B6172" w:rsidRPr="00B0028D" w:rsidRDefault="001B6172" w:rsidP="001B6172">
            <w:pPr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r w:rsidRPr="00B0028D"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  <w:t>הבתים הישראליים</w:t>
            </w:r>
          </w:p>
        </w:tc>
        <w:tc>
          <w:tcPr>
            <w:tcW w:w="1793" w:type="dxa"/>
          </w:tcPr>
          <w:p w:rsidR="001B6172" w:rsidRPr="00B0028D" w:rsidRDefault="00017766" w:rsidP="00562494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B0028D">
              <w:rPr>
                <w:rFonts w:asciiTheme="minorBidi" w:eastAsia="Times New Roman" w:hAnsiTheme="minorBidi" w:hint="cs"/>
                <w:color w:val="000000"/>
                <w:rtl/>
              </w:rPr>
              <w:t xml:space="preserve">רכש - </w:t>
            </w:r>
            <w:r w:rsidR="00FF06ED" w:rsidRPr="00B0028D">
              <w:rPr>
                <w:rFonts w:asciiTheme="minorBidi" w:eastAsia="Times New Roman" w:hAnsiTheme="minorBidi"/>
                <w:color w:val="000000"/>
                <w:rtl/>
              </w:rPr>
              <w:t>כאן לא מדובר</w:t>
            </w:r>
            <w:r w:rsidR="000E00CA" w:rsidRPr="00B0028D">
              <w:rPr>
                <w:rFonts w:asciiTheme="minorBidi" w:eastAsia="Times New Roman" w:hAnsiTheme="minorBidi"/>
                <w:color w:val="000000"/>
                <w:rtl/>
              </w:rPr>
              <w:t xml:space="preserve"> </w:t>
            </w:r>
            <w:r w:rsidR="00FF06ED" w:rsidRPr="00B0028D">
              <w:rPr>
                <w:rFonts w:asciiTheme="minorBidi" w:eastAsia="Times New Roman" w:hAnsiTheme="minorBidi"/>
                <w:color w:val="000000"/>
                <w:rtl/>
              </w:rPr>
              <w:t>ב</w:t>
            </w:r>
            <w:r w:rsidR="00ED049F" w:rsidRPr="00B0028D">
              <w:rPr>
                <w:rFonts w:asciiTheme="minorBidi" w:eastAsia="Times New Roman" w:hAnsiTheme="minorBidi"/>
                <w:color w:val="000000"/>
                <w:rtl/>
              </w:rPr>
              <w:t>ארגונים או עמותות</w:t>
            </w:r>
            <w:r w:rsidR="00FF06ED" w:rsidRPr="00B0028D">
              <w:rPr>
                <w:rFonts w:asciiTheme="minorBidi" w:eastAsia="Times New Roman" w:hAnsiTheme="minorBidi"/>
                <w:color w:val="000000"/>
                <w:rtl/>
              </w:rPr>
              <w:t>, אלא ב</w:t>
            </w:r>
            <w:r w:rsidR="00ED049F" w:rsidRPr="00B0028D">
              <w:rPr>
                <w:rFonts w:asciiTheme="minorBidi" w:eastAsia="Times New Roman" w:hAnsiTheme="minorBidi"/>
                <w:color w:val="000000"/>
                <w:rtl/>
              </w:rPr>
              <w:t>עובדים שיושבים בנציגויות ישראל ב</w:t>
            </w:r>
            <w:r w:rsidR="00FF06ED" w:rsidRPr="00B0028D">
              <w:rPr>
                <w:rFonts w:asciiTheme="minorBidi" w:eastAsia="Times New Roman" w:hAnsiTheme="minorBidi"/>
                <w:color w:val="000000"/>
                <w:rtl/>
              </w:rPr>
              <w:t xml:space="preserve">רחבי העולם. </w:t>
            </w:r>
            <w:r w:rsidR="00ED049F" w:rsidRPr="00B0028D">
              <w:rPr>
                <w:rFonts w:asciiTheme="minorBidi" w:eastAsia="Times New Roman" w:hAnsiTheme="minorBidi"/>
                <w:color w:val="000000"/>
                <w:rtl/>
              </w:rPr>
              <w:t xml:space="preserve">התקציב מועבר על ידי </w:t>
            </w:r>
            <w:r w:rsidR="00562494" w:rsidRPr="00B0028D">
              <w:rPr>
                <w:rFonts w:asciiTheme="minorBidi" w:eastAsia="Times New Roman" w:hAnsiTheme="minorBidi"/>
                <w:color w:val="000000"/>
                <w:rtl/>
              </w:rPr>
              <w:t>משרד העלייה והקליטה</w:t>
            </w:r>
            <w:r w:rsidR="00ED049F" w:rsidRPr="00B0028D">
              <w:rPr>
                <w:rFonts w:asciiTheme="minorBidi" w:eastAsia="Times New Roman" w:hAnsiTheme="minorBidi"/>
                <w:color w:val="000000"/>
                <w:rtl/>
              </w:rPr>
              <w:t xml:space="preserve"> </w:t>
            </w:r>
            <w:r w:rsidR="00FF06ED" w:rsidRPr="00B0028D">
              <w:rPr>
                <w:rFonts w:asciiTheme="minorBidi" w:eastAsia="Times New Roman" w:hAnsiTheme="minorBidi"/>
                <w:color w:val="000000"/>
                <w:rtl/>
              </w:rPr>
              <w:t>למשרד החוץ עבור השכר והפעילות</w:t>
            </w:r>
            <w:r w:rsidR="00ED049F" w:rsidRPr="00B0028D">
              <w:rPr>
                <w:rFonts w:asciiTheme="minorBidi" w:eastAsia="Times New Roman" w:hAnsiTheme="minorBidi"/>
                <w:color w:val="000000"/>
                <w:rtl/>
              </w:rPr>
              <w:t xml:space="preserve"> בקרב הישראלים</w:t>
            </w:r>
            <w:r w:rsidR="00562494" w:rsidRPr="00B0028D">
              <w:rPr>
                <w:rFonts w:asciiTheme="minorBidi" w:eastAsia="Times New Roman" w:hAnsiTheme="minorBidi"/>
                <w:color w:val="000000"/>
                <w:rtl/>
              </w:rPr>
              <w:t xml:space="preserve"> בחו"ל</w:t>
            </w:r>
            <w:r w:rsidR="00ED049F" w:rsidRPr="00B0028D">
              <w:rPr>
                <w:rFonts w:asciiTheme="minorBidi" w:eastAsia="Times New Roman" w:hAnsiTheme="minorBidi"/>
                <w:color w:val="000000"/>
                <w:rtl/>
              </w:rPr>
              <w:t xml:space="preserve"> לעידוד חזרה ארצה</w:t>
            </w:r>
            <w:r w:rsidR="00562494" w:rsidRPr="00B0028D">
              <w:rPr>
                <w:rFonts w:asciiTheme="minorBidi" w:eastAsia="Times New Roman" w:hAnsiTheme="minorBidi"/>
                <w:color w:val="000000"/>
                <w:rtl/>
              </w:rPr>
              <w:t>.</w:t>
            </w:r>
            <w:r w:rsidR="001B6172" w:rsidRPr="00B0028D">
              <w:rPr>
                <w:rFonts w:asciiTheme="minorBidi" w:eastAsia="Times New Roman" w:hAnsiTheme="minorBidi"/>
                <w:color w:val="000000"/>
                <w:rtl/>
              </w:rPr>
              <w:t xml:space="preserve"> </w:t>
            </w:r>
          </w:p>
        </w:tc>
        <w:tc>
          <w:tcPr>
            <w:tcW w:w="1525" w:type="dxa"/>
          </w:tcPr>
          <w:p w:rsidR="001B6172" w:rsidRPr="00E975B4" w:rsidRDefault="000E00CA" w:rsidP="000E00CA">
            <w:pPr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-</w:t>
            </w:r>
          </w:p>
        </w:tc>
        <w:tc>
          <w:tcPr>
            <w:tcW w:w="1659" w:type="dxa"/>
          </w:tcPr>
          <w:p w:rsidR="001B6172" w:rsidRPr="00E975B4" w:rsidRDefault="000E00CA" w:rsidP="000E00CA">
            <w:pPr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-</w:t>
            </w:r>
          </w:p>
        </w:tc>
        <w:tc>
          <w:tcPr>
            <w:tcW w:w="1660" w:type="dxa"/>
          </w:tcPr>
          <w:p w:rsidR="001B6172" w:rsidRPr="00E975B4" w:rsidRDefault="000E00CA" w:rsidP="000E00CA">
            <w:pPr>
              <w:jc w:val="center"/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-</w:t>
            </w:r>
          </w:p>
        </w:tc>
      </w:tr>
    </w:tbl>
    <w:p w:rsidR="000B4CF5" w:rsidRDefault="000B4CF5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</w:p>
    <w:p w:rsidR="000B4CF5" w:rsidRDefault="000B4CF5" w:rsidP="00BF464E">
      <w:pPr>
        <w:spacing w:after="0" w:line="240" w:lineRule="auto"/>
        <w:rPr>
          <w:rFonts w:ascii="David" w:hAnsi="David" w:cs="David"/>
          <w:rtl/>
        </w:rPr>
      </w:pPr>
    </w:p>
    <w:p w:rsidR="00381F1E" w:rsidRDefault="00381F1E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</w:p>
    <w:p w:rsidR="00A61625" w:rsidRDefault="00A61625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  <w:r>
        <w:rPr>
          <w:rFonts w:ascii="Calibri" w:eastAsia="Times New Roman" w:hAnsi="Calibri" w:cs="Calibri" w:hint="cs"/>
          <w:color w:val="000000"/>
          <w:highlight w:val="yellow"/>
          <w:rtl/>
        </w:rPr>
        <w:t xml:space="preserve"> </w:t>
      </w:r>
    </w:p>
    <w:p w:rsidR="00381F1E" w:rsidRDefault="00381F1E" w:rsidP="00562494">
      <w:pPr>
        <w:pStyle w:val="1"/>
        <w:rPr>
          <w:rFonts w:ascii="Calibri" w:hAnsi="Calibri" w:cs="Calibri"/>
          <w:color w:val="000000"/>
          <w:highlight w:val="yellow"/>
          <w:rtl/>
        </w:rPr>
      </w:pPr>
      <w:r w:rsidRPr="00381F1E">
        <w:rPr>
          <w:rFonts w:hint="cs"/>
          <w:rtl/>
        </w:rPr>
        <w:t xml:space="preserve">שאלה 3. פירוט תקציב אופק ישראלי  </w:t>
      </w:r>
    </w:p>
    <w:p w:rsidR="00381F1E" w:rsidRPr="00381F1E" w:rsidRDefault="00381F1E" w:rsidP="00BF464E">
      <w:pPr>
        <w:spacing w:after="0" w:line="240" w:lineRule="auto"/>
        <w:rPr>
          <w:rFonts w:ascii="Calibri" w:eastAsia="Times New Roman" w:hAnsi="Calibri" w:cs="Calibri"/>
          <w:color w:val="000000"/>
          <w:rtl/>
        </w:rPr>
      </w:pPr>
      <w:r w:rsidRPr="00381F1E">
        <w:rPr>
          <w:rFonts w:ascii="Calibri" w:eastAsia="Times New Roman" w:hAnsi="Calibri" w:cs="Calibri" w:hint="cs"/>
          <w:color w:val="000000"/>
          <w:rtl/>
        </w:rPr>
        <w:t xml:space="preserve">אודה לפירוט </w:t>
      </w:r>
      <w:proofErr w:type="spellStart"/>
      <w:r w:rsidR="00EA5115">
        <w:rPr>
          <w:rFonts w:ascii="Calibri" w:eastAsia="Times New Roman" w:hAnsi="Calibri" w:cs="Calibri" w:hint="cs"/>
          <w:color w:val="000000"/>
          <w:rtl/>
        </w:rPr>
        <w:t>התיקצוב</w:t>
      </w:r>
      <w:proofErr w:type="spellEnd"/>
      <w:r w:rsidR="00EA5115">
        <w:rPr>
          <w:rFonts w:ascii="Calibri" w:eastAsia="Times New Roman" w:hAnsi="Calibri" w:cs="Calibri" w:hint="cs"/>
          <w:color w:val="000000"/>
          <w:rtl/>
        </w:rPr>
        <w:t xml:space="preserve"> </w:t>
      </w:r>
      <w:r w:rsidRPr="00381F1E">
        <w:rPr>
          <w:rFonts w:ascii="Calibri" w:eastAsia="Times New Roman" w:hAnsi="Calibri" w:cs="Calibri" w:hint="cs"/>
          <w:color w:val="000000"/>
          <w:rtl/>
        </w:rPr>
        <w:t>של מ' הקליטה באופק ישראלי לשנים 2018-2021</w:t>
      </w:r>
    </w:p>
    <w:p w:rsidR="00381F1E" w:rsidRDefault="00381F1E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</w:p>
    <w:tbl>
      <w:tblPr>
        <w:tblStyle w:val="a6"/>
        <w:bidiVisual/>
        <w:tblW w:w="8591" w:type="dxa"/>
        <w:tblLook w:val="04A0" w:firstRow="1" w:lastRow="0" w:firstColumn="1" w:lastColumn="0" w:noHBand="0" w:noVBand="1"/>
      </w:tblPr>
      <w:tblGrid>
        <w:gridCol w:w="1718"/>
        <w:gridCol w:w="1718"/>
        <w:gridCol w:w="1718"/>
        <w:gridCol w:w="1718"/>
        <w:gridCol w:w="1719"/>
      </w:tblGrid>
      <w:tr w:rsidR="00381F1E" w:rsidRPr="00381F1E" w:rsidTr="008A3D0C">
        <w:trPr>
          <w:trHeight w:val="294"/>
        </w:trPr>
        <w:tc>
          <w:tcPr>
            <w:tcW w:w="1718" w:type="dxa"/>
          </w:tcPr>
          <w:p w:rsidR="00381F1E" w:rsidRPr="00E975B4" w:rsidRDefault="00381F1E" w:rsidP="00381F1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ארגון</w:t>
            </w:r>
          </w:p>
        </w:tc>
        <w:tc>
          <w:tcPr>
            <w:tcW w:w="1718" w:type="dxa"/>
          </w:tcPr>
          <w:p w:rsidR="00381F1E" w:rsidRPr="00E975B4" w:rsidRDefault="00381F1E" w:rsidP="00381F1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2018</w:t>
            </w:r>
          </w:p>
        </w:tc>
        <w:tc>
          <w:tcPr>
            <w:tcW w:w="1718" w:type="dxa"/>
          </w:tcPr>
          <w:p w:rsidR="00381F1E" w:rsidRPr="00E975B4" w:rsidRDefault="00381F1E" w:rsidP="00381F1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2019</w:t>
            </w:r>
          </w:p>
        </w:tc>
        <w:tc>
          <w:tcPr>
            <w:tcW w:w="1718" w:type="dxa"/>
          </w:tcPr>
          <w:p w:rsidR="00381F1E" w:rsidRPr="00E975B4" w:rsidRDefault="00381F1E" w:rsidP="00381F1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2020</w:t>
            </w:r>
          </w:p>
        </w:tc>
        <w:tc>
          <w:tcPr>
            <w:tcW w:w="1719" w:type="dxa"/>
          </w:tcPr>
          <w:p w:rsidR="00381F1E" w:rsidRPr="00E975B4" w:rsidRDefault="00381F1E" w:rsidP="00381F1E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2021</w:t>
            </w:r>
          </w:p>
        </w:tc>
      </w:tr>
      <w:tr w:rsidR="00381F1E" w:rsidRPr="00381F1E" w:rsidTr="008A3D0C">
        <w:trPr>
          <w:trHeight w:val="573"/>
        </w:trPr>
        <w:tc>
          <w:tcPr>
            <w:tcW w:w="1718" w:type="dxa"/>
          </w:tcPr>
          <w:p w:rsidR="00381F1E" w:rsidRPr="00E975B4" w:rsidRDefault="00381F1E" w:rsidP="00763947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אופק ישראלי</w:t>
            </w:r>
          </w:p>
        </w:tc>
        <w:tc>
          <w:tcPr>
            <w:tcW w:w="1718" w:type="dxa"/>
          </w:tcPr>
          <w:p w:rsidR="00381F1E" w:rsidRPr="00E975B4" w:rsidRDefault="005C1904" w:rsidP="00763947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24,000,000</w:t>
            </w:r>
          </w:p>
        </w:tc>
        <w:tc>
          <w:tcPr>
            <w:tcW w:w="1718" w:type="dxa"/>
          </w:tcPr>
          <w:p w:rsidR="00381F1E" w:rsidRPr="00E975B4" w:rsidRDefault="005C1904" w:rsidP="00763947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24,000,000</w:t>
            </w:r>
          </w:p>
        </w:tc>
        <w:tc>
          <w:tcPr>
            <w:tcW w:w="1718" w:type="dxa"/>
          </w:tcPr>
          <w:p w:rsidR="00381F1E" w:rsidRPr="00E975B4" w:rsidRDefault="005C1904" w:rsidP="00763947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14,200,000</w:t>
            </w:r>
          </w:p>
        </w:tc>
        <w:tc>
          <w:tcPr>
            <w:tcW w:w="1719" w:type="dxa"/>
          </w:tcPr>
          <w:p w:rsidR="00381F1E" w:rsidRPr="00E975B4" w:rsidRDefault="005C1904" w:rsidP="00763947">
            <w:pPr>
              <w:rPr>
                <w:rFonts w:asciiTheme="minorBidi" w:eastAsia="Times New Roman" w:hAnsiTheme="minorBidi"/>
                <w:color w:val="000000"/>
                <w:rtl/>
              </w:rPr>
            </w:pPr>
            <w:r w:rsidRPr="00E975B4">
              <w:rPr>
                <w:rFonts w:asciiTheme="minorBidi" w:eastAsia="Times New Roman" w:hAnsiTheme="minorBidi"/>
                <w:color w:val="000000"/>
                <w:rtl/>
              </w:rPr>
              <w:t>14,000,000</w:t>
            </w:r>
          </w:p>
        </w:tc>
      </w:tr>
    </w:tbl>
    <w:p w:rsidR="00381F1E" w:rsidRDefault="00381F1E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</w:p>
    <w:p w:rsidR="00A61625" w:rsidRDefault="00A61625" w:rsidP="00BF464E">
      <w:pPr>
        <w:spacing w:after="0" w:line="240" w:lineRule="auto"/>
        <w:rPr>
          <w:rFonts w:ascii="Calibri" w:eastAsia="Times New Roman" w:hAnsi="Calibri" w:cs="Calibri"/>
          <w:color w:val="000000"/>
          <w:highlight w:val="yellow"/>
          <w:rtl/>
        </w:rPr>
      </w:pPr>
    </w:p>
    <w:p w:rsidR="00EA5115" w:rsidRDefault="00EA5115">
      <w:pPr>
        <w:bidi w:val="0"/>
        <w:rPr>
          <w:rFonts w:asciiTheme="majorHAnsi" w:eastAsia="Times New Roman" w:hAnsiTheme="majorHAnsi" w:cstheme="majorBidi"/>
          <w:b/>
          <w:bCs/>
          <w:color w:val="2F5496" w:themeColor="accent1" w:themeShade="BF"/>
          <w:sz w:val="28"/>
          <w:szCs w:val="28"/>
          <w:u w:val="single"/>
          <w:rtl/>
        </w:rPr>
      </w:pPr>
      <w:r>
        <w:rPr>
          <w:rtl/>
        </w:rPr>
        <w:br w:type="page"/>
      </w:r>
    </w:p>
    <w:p w:rsidR="00E73B60" w:rsidRDefault="00381F1E" w:rsidP="004C78DE">
      <w:pPr>
        <w:pStyle w:val="1"/>
        <w:rPr>
          <w:rFonts w:ascii="David" w:hAnsi="David" w:cs="David"/>
          <w:rtl/>
        </w:rPr>
      </w:pPr>
      <w:r w:rsidRPr="00DA2D61">
        <w:rPr>
          <w:rFonts w:hint="cs"/>
          <w:rtl/>
        </w:rPr>
        <w:t xml:space="preserve">שאלה 4. </w:t>
      </w:r>
      <w:r w:rsidR="00DA2D61" w:rsidRPr="00DA2D61">
        <w:rPr>
          <w:rFonts w:hint="cs"/>
          <w:rtl/>
        </w:rPr>
        <w:t xml:space="preserve">כלל התקציב של מ' הקליטה המוקצה </w:t>
      </w:r>
      <w:r w:rsidR="00E73B60" w:rsidRPr="00DA2D61">
        <w:rPr>
          <w:rFonts w:ascii="David" w:hAnsi="David" w:cs="David"/>
          <w:rtl/>
        </w:rPr>
        <w:t>לעידוד העלייה</w:t>
      </w:r>
      <w:r w:rsidR="00F059A4">
        <w:rPr>
          <w:rFonts w:ascii="David" w:hAnsi="David" w:cs="David" w:hint="cs"/>
          <w:rtl/>
        </w:rPr>
        <w:t xml:space="preserve"> </w:t>
      </w:r>
      <w:r w:rsidR="00E73B60" w:rsidRPr="00DA2D61">
        <w:rPr>
          <w:rFonts w:ascii="David" w:hAnsi="David" w:cs="David"/>
          <w:rtl/>
        </w:rPr>
        <w:t>מרחבי העולם</w:t>
      </w:r>
    </w:p>
    <w:p w:rsidR="00DA2D61" w:rsidRDefault="00DA2D61" w:rsidP="00DA2D61">
      <w:pPr>
        <w:spacing w:after="0" w:line="240" w:lineRule="auto"/>
        <w:rPr>
          <w:rFonts w:ascii="David" w:hAnsi="David" w:cs="David"/>
          <w:b/>
          <w:bCs/>
          <w:rtl/>
        </w:rPr>
      </w:pPr>
    </w:p>
    <w:p w:rsidR="00DA2D61" w:rsidRPr="00DA2D61" w:rsidRDefault="00DA2D61" w:rsidP="00DA2D61">
      <w:pPr>
        <w:spacing w:after="0" w:line="240" w:lineRule="auto"/>
        <w:rPr>
          <w:rFonts w:ascii="David" w:hAnsi="David" w:cs="David"/>
          <w:rtl/>
        </w:rPr>
      </w:pPr>
      <w:r w:rsidRPr="00DA2D61">
        <w:rPr>
          <w:rFonts w:ascii="David" w:hAnsi="David" w:cs="David" w:hint="cs"/>
          <w:rtl/>
        </w:rPr>
        <w:t>בהמשך לסעיפים 1-3, מהו כלל התקציב של מ' הקליטה המוקצה לעידוד העלייה מרחבי העולם?</w:t>
      </w:r>
      <w:r w:rsidRPr="00DA2D61">
        <w:rPr>
          <w:rFonts w:ascii="David" w:hAnsi="David" w:cs="David" w:hint="cs"/>
        </w:rPr>
        <w:t xml:space="preserve"> </w:t>
      </w:r>
    </w:p>
    <w:p w:rsidR="00DA2D61" w:rsidRPr="00DA2D61" w:rsidRDefault="00DA2D61" w:rsidP="00DA2D61">
      <w:pPr>
        <w:spacing w:after="0" w:line="240" w:lineRule="auto"/>
        <w:rPr>
          <w:rFonts w:ascii="David" w:hAnsi="David" w:cs="David"/>
          <w:rtl/>
        </w:rPr>
      </w:pPr>
      <w:r w:rsidRPr="00DA2D61">
        <w:rPr>
          <w:rFonts w:ascii="David" w:hAnsi="David" w:cs="David" w:hint="cs"/>
          <w:rtl/>
        </w:rPr>
        <w:t>האם ניתן להעריך זאת?</w:t>
      </w:r>
      <w:r w:rsidRPr="00DA2D61">
        <w:rPr>
          <w:rFonts w:ascii="David" w:hAnsi="David" w:cs="David" w:hint="cs"/>
        </w:rPr>
        <w:t xml:space="preserve"> </w:t>
      </w:r>
    </w:p>
    <w:p w:rsidR="00DA2D61" w:rsidRPr="00DA2D61" w:rsidRDefault="00DA2D61" w:rsidP="00DA2D61">
      <w:pPr>
        <w:spacing w:after="0" w:line="240" w:lineRule="auto"/>
        <w:rPr>
          <w:rFonts w:ascii="David" w:hAnsi="David" w:cs="David"/>
          <w:rtl/>
        </w:rPr>
      </w:pPr>
      <w:r w:rsidRPr="00DA2D61">
        <w:rPr>
          <w:rFonts w:ascii="David" w:hAnsi="David" w:cs="David" w:hint="cs"/>
          <w:rtl/>
        </w:rPr>
        <w:t>וממה, בנוסף לסעיפים 1-3, מורכב תקציב זה?</w:t>
      </w:r>
      <w:r w:rsidRPr="00DA2D61">
        <w:rPr>
          <w:rFonts w:ascii="David" w:hAnsi="David" w:cs="David" w:hint="cs"/>
        </w:rPr>
        <w:t xml:space="preserve"> </w:t>
      </w:r>
    </w:p>
    <w:p w:rsidR="00DA2D61" w:rsidRDefault="00DA2D61" w:rsidP="00DA2D61">
      <w:pPr>
        <w:spacing w:after="0" w:line="240" w:lineRule="auto"/>
        <w:rPr>
          <w:rFonts w:ascii="David" w:hAnsi="David" w:cs="David"/>
          <w:b/>
          <w:bCs/>
          <w:rtl/>
        </w:rPr>
      </w:pPr>
      <w:r w:rsidRPr="00DA2D61">
        <w:rPr>
          <w:rFonts w:ascii="David" w:hAnsi="David" w:cs="David" w:hint="cs"/>
          <w:rtl/>
        </w:rPr>
        <w:t xml:space="preserve">הכוונה לפעילות המיועדת לקהל עולים </w:t>
      </w:r>
      <w:r w:rsidRPr="00DA2D61">
        <w:rPr>
          <w:rFonts w:ascii="David" w:hAnsi="David" w:cs="David" w:hint="cs"/>
          <w:u w:val="single"/>
          <w:rtl/>
        </w:rPr>
        <w:t>בחו"ל</w:t>
      </w:r>
      <w:r w:rsidRPr="00DA2D61">
        <w:rPr>
          <w:rFonts w:ascii="David" w:hAnsi="David" w:cs="David" w:hint="cs"/>
          <w:rtl/>
        </w:rPr>
        <w:t xml:space="preserve">, ולא לפעילות קליטה </w:t>
      </w:r>
      <w:r w:rsidRPr="00DA2D61">
        <w:rPr>
          <w:rFonts w:ascii="David" w:hAnsi="David" w:cs="David" w:hint="cs"/>
          <w:u w:val="single"/>
          <w:rtl/>
        </w:rPr>
        <w:t>בישראל.</w:t>
      </w:r>
      <w:r>
        <w:rPr>
          <w:rFonts w:ascii="David" w:hAnsi="David" w:cs="David" w:hint="cs"/>
          <w:b/>
          <w:bCs/>
          <w:rtl/>
        </w:rPr>
        <w:t xml:space="preserve"> </w:t>
      </w:r>
    </w:p>
    <w:p w:rsidR="00DA2D61" w:rsidRDefault="00DA2D61" w:rsidP="00DA2D61">
      <w:pPr>
        <w:spacing w:after="0" w:line="240" w:lineRule="auto"/>
        <w:rPr>
          <w:rFonts w:ascii="David" w:hAnsi="David" w:cs="David"/>
          <w:b/>
          <w:bCs/>
          <w:rtl/>
        </w:rPr>
      </w:pPr>
    </w:p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960"/>
        <w:gridCol w:w="5735"/>
      </w:tblGrid>
      <w:tr w:rsidR="00DA2D61" w:rsidRPr="00DA2D61" w:rsidTr="00DA2D61">
        <w:trPr>
          <w:trHeight w:val="440"/>
        </w:trPr>
        <w:tc>
          <w:tcPr>
            <w:tcW w:w="960" w:type="dxa"/>
            <w:noWrap/>
            <w:hideMark/>
          </w:tcPr>
          <w:p w:rsidR="00DA2D61" w:rsidRPr="00120A39" w:rsidRDefault="00DA2D61" w:rsidP="00DA2D61">
            <w:pPr>
              <w:rPr>
                <w:rFonts w:asciiTheme="minorBidi" w:hAnsiTheme="minorBidi"/>
              </w:rPr>
            </w:pPr>
          </w:p>
        </w:tc>
        <w:tc>
          <w:tcPr>
            <w:tcW w:w="5735" w:type="dxa"/>
            <w:hideMark/>
          </w:tcPr>
          <w:p w:rsidR="00DA2D61" w:rsidRPr="00120A39" w:rsidRDefault="00DA2D61" w:rsidP="00DA2D61">
            <w:pPr>
              <w:rPr>
                <w:rFonts w:asciiTheme="minorBidi" w:hAnsiTheme="minorBidi"/>
                <w:b/>
                <w:bCs/>
              </w:rPr>
            </w:pPr>
            <w:r w:rsidRPr="00120A39">
              <w:rPr>
                <w:rFonts w:asciiTheme="minorBidi" w:hAnsiTheme="minorBidi"/>
                <w:b/>
                <w:bCs/>
                <w:rtl/>
              </w:rPr>
              <w:t>כלל תקציב מ' הקליטה לעידוד העלייה לישראל (פעילות בחו"ל)</w:t>
            </w:r>
          </w:p>
        </w:tc>
      </w:tr>
      <w:tr w:rsidR="00DA2D61" w:rsidRPr="00DA2D61" w:rsidTr="00DA2D61">
        <w:trPr>
          <w:trHeight w:val="290"/>
        </w:trPr>
        <w:tc>
          <w:tcPr>
            <w:tcW w:w="960" w:type="dxa"/>
            <w:noWrap/>
            <w:hideMark/>
          </w:tcPr>
          <w:p w:rsidR="00DA2D61" w:rsidRPr="00B0028D" w:rsidRDefault="00DA2D61" w:rsidP="00DA2D61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</w:rPr>
              <w:t>2018</w:t>
            </w:r>
          </w:p>
        </w:tc>
        <w:tc>
          <w:tcPr>
            <w:tcW w:w="5735" w:type="dxa"/>
            <w:noWrap/>
            <w:hideMark/>
          </w:tcPr>
          <w:p w:rsidR="00DA2D61" w:rsidRPr="00B0028D" w:rsidRDefault="00771BD3" w:rsidP="00DA2D61">
            <w:pPr>
              <w:rPr>
                <w:rFonts w:asciiTheme="minorBidi" w:hAnsiTheme="minorBidi"/>
                <w:highlight w:val="red"/>
              </w:rPr>
            </w:pPr>
            <w:r w:rsidRPr="00B0028D">
              <w:rPr>
                <w:rFonts w:asciiTheme="minorBidi" w:hAnsiTheme="minorBidi" w:hint="cs"/>
                <w:rtl/>
              </w:rPr>
              <w:t>132,734,000</w:t>
            </w:r>
          </w:p>
        </w:tc>
      </w:tr>
      <w:tr w:rsidR="00DA2D61" w:rsidRPr="00DA2D61" w:rsidTr="00DA2D61">
        <w:trPr>
          <w:trHeight w:val="290"/>
        </w:trPr>
        <w:tc>
          <w:tcPr>
            <w:tcW w:w="960" w:type="dxa"/>
            <w:noWrap/>
            <w:hideMark/>
          </w:tcPr>
          <w:p w:rsidR="00DA2D61" w:rsidRPr="00B0028D" w:rsidRDefault="00DA2D61" w:rsidP="00DA2D61">
            <w:pPr>
              <w:rPr>
                <w:rFonts w:asciiTheme="minorBidi" w:hAnsiTheme="minorBidi"/>
                <w:b/>
                <w:bCs/>
              </w:rPr>
            </w:pPr>
            <w:r w:rsidRPr="00B0028D">
              <w:rPr>
                <w:rFonts w:asciiTheme="minorBidi" w:hAnsiTheme="minorBidi"/>
                <w:b/>
                <w:bCs/>
              </w:rPr>
              <w:t>2019</w:t>
            </w:r>
          </w:p>
        </w:tc>
        <w:tc>
          <w:tcPr>
            <w:tcW w:w="5735" w:type="dxa"/>
            <w:noWrap/>
            <w:hideMark/>
          </w:tcPr>
          <w:p w:rsidR="00DA2D61" w:rsidRPr="00B0028D" w:rsidRDefault="00771BD3" w:rsidP="00DA2D61">
            <w:pPr>
              <w:rPr>
                <w:rFonts w:asciiTheme="minorBidi" w:hAnsiTheme="minorBidi"/>
                <w:highlight w:val="red"/>
              </w:rPr>
            </w:pPr>
            <w:r w:rsidRPr="00B0028D">
              <w:rPr>
                <w:rFonts w:asciiTheme="minorBidi" w:hAnsiTheme="minorBidi" w:hint="cs"/>
                <w:rtl/>
              </w:rPr>
              <w:t>93,993,000</w:t>
            </w:r>
          </w:p>
        </w:tc>
      </w:tr>
      <w:tr w:rsidR="00DA2D61" w:rsidRPr="00DA2D61" w:rsidTr="00DA2D61">
        <w:trPr>
          <w:trHeight w:val="290"/>
        </w:trPr>
        <w:tc>
          <w:tcPr>
            <w:tcW w:w="960" w:type="dxa"/>
            <w:noWrap/>
            <w:hideMark/>
          </w:tcPr>
          <w:p w:rsidR="00DA2D61" w:rsidRPr="00B0028D" w:rsidRDefault="00DA2D61" w:rsidP="00DA2D61">
            <w:pPr>
              <w:rPr>
                <w:rFonts w:asciiTheme="minorBidi" w:hAnsiTheme="minorBidi"/>
                <w:b/>
                <w:bCs/>
              </w:rPr>
            </w:pPr>
            <w:r w:rsidRPr="00B0028D">
              <w:rPr>
                <w:rFonts w:asciiTheme="minorBidi" w:hAnsiTheme="minorBidi"/>
                <w:b/>
                <w:bCs/>
              </w:rPr>
              <w:t>2020</w:t>
            </w:r>
          </w:p>
        </w:tc>
        <w:tc>
          <w:tcPr>
            <w:tcW w:w="5735" w:type="dxa"/>
            <w:noWrap/>
            <w:hideMark/>
          </w:tcPr>
          <w:p w:rsidR="0017271D" w:rsidRPr="00B0028D" w:rsidRDefault="00771BD3" w:rsidP="00FE6F56">
            <w:pPr>
              <w:rPr>
                <w:rFonts w:asciiTheme="minorBidi" w:hAnsiTheme="minorBidi"/>
                <w:highlight w:val="red"/>
              </w:rPr>
            </w:pPr>
            <w:r w:rsidRPr="00B0028D">
              <w:rPr>
                <w:rFonts w:asciiTheme="minorBidi" w:hAnsiTheme="minorBidi" w:hint="cs"/>
                <w:rtl/>
              </w:rPr>
              <w:t>84,856,000</w:t>
            </w:r>
          </w:p>
        </w:tc>
      </w:tr>
    </w:tbl>
    <w:p w:rsidR="00EA5115" w:rsidRDefault="00EA5115" w:rsidP="00DA2D61">
      <w:pPr>
        <w:spacing w:after="0" w:line="240" w:lineRule="auto"/>
        <w:rPr>
          <w:rFonts w:ascii="David" w:hAnsi="David" w:cs="David"/>
          <w:b/>
          <w:bCs/>
          <w:rtl/>
        </w:rPr>
      </w:pPr>
    </w:p>
    <w:p w:rsidR="00120A39" w:rsidRDefault="00120A39" w:rsidP="00DA2D61">
      <w:pPr>
        <w:spacing w:after="0" w:line="240" w:lineRule="auto"/>
        <w:rPr>
          <w:rFonts w:ascii="David" w:hAnsi="David" w:cs="David"/>
          <w:b/>
          <w:bCs/>
          <w:rtl/>
        </w:rPr>
      </w:pPr>
    </w:p>
    <w:p w:rsidR="00120A39" w:rsidRDefault="00120A39" w:rsidP="00DA2D61">
      <w:pPr>
        <w:spacing w:after="0" w:line="240" w:lineRule="auto"/>
        <w:rPr>
          <w:rFonts w:ascii="David" w:hAnsi="David" w:cs="David"/>
          <w:b/>
          <w:bCs/>
          <w:rtl/>
        </w:rPr>
      </w:pPr>
    </w:p>
    <w:p w:rsidR="00DA2D61" w:rsidRDefault="00DA2D61" w:rsidP="00DA2D61">
      <w:pPr>
        <w:pStyle w:val="1"/>
        <w:rPr>
          <w:rtl/>
        </w:rPr>
      </w:pPr>
      <w:r>
        <w:rPr>
          <w:rFonts w:hint="cs"/>
          <w:rtl/>
        </w:rPr>
        <w:t xml:space="preserve">שאלה 5. התפלגות תקציב הפעילות לפי פעילות במדינות שונות. </w:t>
      </w:r>
    </w:p>
    <w:p w:rsidR="00DA2D61" w:rsidRDefault="00DA2D61" w:rsidP="00DA2D61">
      <w:pPr>
        <w:spacing w:after="0" w:line="24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בהתייחס לסעיפים הנ"ל, האם ניתן להעריך (גם אם בהערכה כללית), כיצד מתפלג תקציב הפעילות (תמיכה ורכש)</w:t>
      </w:r>
      <w:r>
        <w:rPr>
          <w:rFonts w:ascii="David" w:hAnsi="David" w:cs="David" w:hint="cs"/>
        </w:rPr>
        <w:t xml:space="preserve"> </w:t>
      </w:r>
      <w:r>
        <w:rPr>
          <w:rFonts w:ascii="David" w:hAnsi="David" w:cs="David" w:hint="cs"/>
          <w:rtl/>
        </w:rPr>
        <w:t xml:space="preserve">של מ' הקליטה לפי השקעה בעידוד עלייה ממדינות שונות? </w:t>
      </w:r>
    </w:p>
    <w:p w:rsidR="00DA2D61" w:rsidRDefault="00DA2D61" w:rsidP="00DA2D61">
      <w:pPr>
        <w:spacing w:after="0" w:line="24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זאת בדגש על המדינות הבאות:</w:t>
      </w:r>
      <w:r>
        <w:rPr>
          <w:rFonts w:ascii="David" w:hAnsi="David" w:cs="David" w:hint="cs"/>
        </w:rPr>
        <w:t xml:space="preserve"> </w:t>
      </w:r>
    </w:p>
    <w:p w:rsidR="00DA2D61" w:rsidRPr="00E73B60" w:rsidRDefault="00DA2D61" w:rsidP="00DA2D61">
      <w:pPr>
        <w:spacing w:after="0" w:line="240" w:lineRule="auto"/>
        <w:rPr>
          <w:rFonts w:ascii="David" w:hAnsi="David" w:cs="David"/>
          <w:rtl/>
        </w:rPr>
      </w:pPr>
    </w:p>
    <w:p w:rsidR="009F0AF7" w:rsidRDefault="00E73B60" w:rsidP="00A60735">
      <w:pPr>
        <w:rPr>
          <w:rFonts w:ascii="David" w:hAnsi="David" w:cs="David"/>
          <w:rtl/>
        </w:rPr>
      </w:pPr>
      <w:r w:rsidRPr="00E73B60">
        <w:rPr>
          <w:rFonts w:ascii="David" w:hAnsi="David" w:cs="David"/>
          <w:rtl/>
        </w:rPr>
        <w:t>מדינות חמ"ע, ארה"ב, צרפת, גרמניה, בריטניה, אמריקה הלטינית</w:t>
      </w:r>
      <w:r w:rsidR="00DA2D61">
        <w:rPr>
          <w:rFonts w:ascii="David" w:hAnsi="David" w:cs="David" w:hint="cs"/>
          <w:rtl/>
        </w:rPr>
        <w:t xml:space="preserve"> (ארגנטינה, ברזיל, מקסיקו)</w:t>
      </w:r>
      <w:r w:rsidR="00A60735">
        <w:rPr>
          <w:rFonts w:ascii="David" w:hAnsi="David" w:cs="David"/>
          <w:rtl/>
        </w:rPr>
        <w:t xml:space="preserve"> ואתיופיה. </w:t>
      </w:r>
    </w:p>
    <w:tbl>
      <w:tblPr>
        <w:tblStyle w:val="a6"/>
        <w:bidiVisual/>
        <w:tblW w:w="10046" w:type="dxa"/>
        <w:tblInd w:w="-860" w:type="dxa"/>
        <w:tblLook w:val="04A0" w:firstRow="1" w:lastRow="0" w:firstColumn="1" w:lastColumn="0" w:noHBand="0" w:noVBand="1"/>
      </w:tblPr>
      <w:tblGrid>
        <w:gridCol w:w="962"/>
        <w:gridCol w:w="1195"/>
        <w:gridCol w:w="1318"/>
        <w:gridCol w:w="1195"/>
        <w:gridCol w:w="1012"/>
        <w:gridCol w:w="1012"/>
        <w:gridCol w:w="1195"/>
        <w:gridCol w:w="1197"/>
        <w:gridCol w:w="962"/>
      </w:tblGrid>
      <w:tr w:rsidR="00404902" w:rsidRPr="00DA2D61" w:rsidTr="00B036B0">
        <w:trPr>
          <w:trHeight w:val="407"/>
        </w:trPr>
        <w:tc>
          <w:tcPr>
            <w:tcW w:w="10046" w:type="dxa"/>
            <w:gridSpan w:val="9"/>
          </w:tcPr>
          <w:p w:rsidR="00404902" w:rsidRPr="00EA5115" w:rsidRDefault="00404902" w:rsidP="00DA2D61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EA5115">
              <w:rPr>
                <w:rFonts w:ascii="David" w:hAnsi="David" w:cs="David" w:hint="cs"/>
                <w:b/>
                <w:bCs/>
                <w:rtl/>
              </w:rPr>
              <w:t>תקציב מ' הקליטה בכל מדינה</w:t>
            </w:r>
          </w:p>
        </w:tc>
      </w:tr>
      <w:tr w:rsidR="00404902" w:rsidRPr="00B0028D" w:rsidTr="00B036B0">
        <w:trPr>
          <w:trHeight w:val="1283"/>
        </w:trPr>
        <w:tc>
          <w:tcPr>
            <w:tcW w:w="962" w:type="dxa"/>
            <w:noWrap/>
            <w:hideMark/>
          </w:tcPr>
          <w:p w:rsidR="00404902" w:rsidRPr="00120A39" w:rsidRDefault="00404902" w:rsidP="00DA2D61">
            <w:pPr>
              <w:rPr>
                <w:rFonts w:asciiTheme="minorBidi" w:hAnsiTheme="minorBidi"/>
              </w:rPr>
            </w:pPr>
          </w:p>
        </w:tc>
        <w:tc>
          <w:tcPr>
            <w:tcW w:w="1195" w:type="dxa"/>
            <w:hideMark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</w:rPr>
            </w:pPr>
            <w:proofErr w:type="spellStart"/>
            <w:r w:rsidRPr="00B0028D">
              <w:rPr>
                <w:rFonts w:asciiTheme="minorBidi" w:hAnsiTheme="minorBidi"/>
                <w:b/>
                <w:bCs/>
                <w:rtl/>
              </w:rPr>
              <w:t>חמע</w:t>
            </w:r>
            <w:proofErr w:type="spellEnd"/>
            <w:r w:rsidRPr="00B0028D">
              <w:rPr>
                <w:rFonts w:asciiTheme="minorBidi" w:hAnsiTheme="minorBidi"/>
                <w:b/>
                <w:bCs/>
                <w:rtl/>
              </w:rPr>
              <w:t xml:space="preserve"> (באם ניתן לפרט לפי מדינות)</w:t>
            </w:r>
          </w:p>
        </w:tc>
        <w:tc>
          <w:tcPr>
            <w:tcW w:w="1318" w:type="dxa"/>
            <w:noWrap/>
            <w:hideMark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ארה"ב וקנדה</w:t>
            </w:r>
          </w:p>
        </w:tc>
        <w:tc>
          <w:tcPr>
            <w:tcW w:w="1195" w:type="dxa"/>
            <w:noWrap/>
            <w:hideMark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צרפת</w:t>
            </w:r>
          </w:p>
        </w:tc>
        <w:tc>
          <w:tcPr>
            <w:tcW w:w="1012" w:type="dxa"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גרמניה</w:t>
            </w:r>
          </w:p>
        </w:tc>
        <w:tc>
          <w:tcPr>
            <w:tcW w:w="1012" w:type="dxa"/>
            <w:noWrap/>
            <w:hideMark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דרום אפריקה</w:t>
            </w:r>
          </w:p>
        </w:tc>
        <w:tc>
          <w:tcPr>
            <w:tcW w:w="1195" w:type="dxa"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בריטניה</w:t>
            </w:r>
          </w:p>
        </w:tc>
        <w:tc>
          <w:tcPr>
            <w:tcW w:w="1195" w:type="dxa"/>
            <w:hideMark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  <w:rtl/>
              </w:rPr>
            </w:pPr>
            <w:proofErr w:type="spellStart"/>
            <w:r w:rsidRPr="00B0028D">
              <w:rPr>
                <w:rFonts w:asciiTheme="minorBidi" w:hAnsiTheme="minorBidi"/>
                <w:b/>
                <w:bCs/>
                <w:rtl/>
              </w:rPr>
              <w:t>אמל"ט</w:t>
            </w:r>
            <w:proofErr w:type="spellEnd"/>
            <w:r w:rsidRPr="00B0028D">
              <w:rPr>
                <w:rFonts w:asciiTheme="minorBidi" w:hAnsiTheme="minorBidi"/>
                <w:b/>
                <w:bCs/>
                <w:rtl/>
              </w:rPr>
              <w:t xml:space="preserve"> (ארגנטינה, ברזיל, מקסיקו)</w:t>
            </w:r>
          </w:p>
        </w:tc>
        <w:tc>
          <w:tcPr>
            <w:tcW w:w="962" w:type="dxa"/>
            <w:noWrap/>
            <w:hideMark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אתיופיה</w:t>
            </w:r>
          </w:p>
        </w:tc>
      </w:tr>
      <w:tr w:rsidR="00404902" w:rsidRPr="00DA2D61" w:rsidTr="00B036B0">
        <w:trPr>
          <w:trHeight w:val="321"/>
        </w:trPr>
        <w:tc>
          <w:tcPr>
            <w:tcW w:w="962" w:type="dxa"/>
            <w:noWrap/>
            <w:hideMark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</w:rPr>
              <w:t>2018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BD47F6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8,746,653</w:t>
            </w:r>
          </w:p>
        </w:tc>
        <w:tc>
          <w:tcPr>
            <w:tcW w:w="1318" w:type="dxa"/>
            <w:noWrap/>
            <w:hideMark/>
          </w:tcPr>
          <w:p w:rsidR="00404902" w:rsidRPr="00120A39" w:rsidRDefault="00BD47F6" w:rsidP="004C78D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19,249,622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BD47F6" w:rsidP="00BD47F6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8,945,543</w:t>
            </w:r>
          </w:p>
        </w:tc>
        <w:tc>
          <w:tcPr>
            <w:tcW w:w="1012" w:type="dxa"/>
          </w:tcPr>
          <w:p w:rsidR="00404902" w:rsidRPr="00120A39" w:rsidRDefault="00BD47F6" w:rsidP="00DA2D61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  <w:tc>
          <w:tcPr>
            <w:tcW w:w="1012" w:type="dxa"/>
            <w:noWrap/>
            <w:hideMark/>
          </w:tcPr>
          <w:p w:rsidR="00404902" w:rsidRPr="00120A39" w:rsidRDefault="00404902" w:rsidP="00DA2D61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133,812</w:t>
            </w:r>
          </w:p>
        </w:tc>
        <w:tc>
          <w:tcPr>
            <w:tcW w:w="1195" w:type="dxa"/>
          </w:tcPr>
          <w:p w:rsidR="00404902" w:rsidRPr="00120A39" w:rsidRDefault="00BD47F6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3,048,283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BD47F6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2,634,747</w:t>
            </w:r>
          </w:p>
        </w:tc>
        <w:tc>
          <w:tcPr>
            <w:tcW w:w="962" w:type="dxa"/>
            <w:noWrap/>
            <w:hideMark/>
          </w:tcPr>
          <w:p w:rsidR="00404902" w:rsidRPr="00120A39" w:rsidRDefault="00404902" w:rsidP="00DA2D61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-</w:t>
            </w:r>
          </w:p>
        </w:tc>
      </w:tr>
      <w:tr w:rsidR="00404902" w:rsidRPr="00DA2D61" w:rsidTr="00B036B0">
        <w:trPr>
          <w:trHeight w:val="321"/>
        </w:trPr>
        <w:tc>
          <w:tcPr>
            <w:tcW w:w="962" w:type="dxa"/>
            <w:noWrap/>
            <w:hideMark/>
          </w:tcPr>
          <w:p w:rsidR="00404902" w:rsidRPr="00B0028D" w:rsidRDefault="00404902" w:rsidP="00DA2D61">
            <w:pPr>
              <w:rPr>
                <w:rFonts w:asciiTheme="minorBidi" w:hAnsiTheme="minorBidi"/>
                <w:b/>
                <w:bCs/>
              </w:rPr>
            </w:pPr>
            <w:r w:rsidRPr="00B0028D">
              <w:rPr>
                <w:rFonts w:asciiTheme="minorBidi" w:hAnsiTheme="minorBidi"/>
                <w:b/>
                <w:bCs/>
              </w:rPr>
              <w:t>2019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BD47F6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9,049,101</w:t>
            </w:r>
          </w:p>
        </w:tc>
        <w:tc>
          <w:tcPr>
            <w:tcW w:w="1318" w:type="dxa"/>
            <w:noWrap/>
            <w:hideMark/>
          </w:tcPr>
          <w:p w:rsidR="00404902" w:rsidRPr="00120A39" w:rsidRDefault="00BD47F6" w:rsidP="004C78D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20,012,279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BD47F6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7,345,887</w:t>
            </w:r>
          </w:p>
        </w:tc>
        <w:tc>
          <w:tcPr>
            <w:tcW w:w="1012" w:type="dxa"/>
          </w:tcPr>
          <w:p w:rsidR="00404902" w:rsidRPr="00120A39" w:rsidRDefault="00BD47F6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113,374</w:t>
            </w:r>
          </w:p>
        </w:tc>
        <w:tc>
          <w:tcPr>
            <w:tcW w:w="1012" w:type="dxa"/>
            <w:noWrap/>
            <w:hideMark/>
          </w:tcPr>
          <w:p w:rsidR="00404902" w:rsidRPr="00120A39" w:rsidRDefault="00404902" w:rsidP="00DA2D61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72,299</w:t>
            </w:r>
          </w:p>
        </w:tc>
        <w:tc>
          <w:tcPr>
            <w:tcW w:w="1195" w:type="dxa"/>
          </w:tcPr>
          <w:p w:rsidR="00404902" w:rsidRPr="00120A39" w:rsidRDefault="00AB3AE8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3,234,862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AB3AE8" w:rsidP="00736BD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3,330,749</w:t>
            </w:r>
          </w:p>
        </w:tc>
        <w:tc>
          <w:tcPr>
            <w:tcW w:w="962" w:type="dxa"/>
            <w:noWrap/>
            <w:hideMark/>
          </w:tcPr>
          <w:p w:rsidR="00404902" w:rsidRPr="00120A39" w:rsidRDefault="00404902" w:rsidP="00DA2D61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-</w:t>
            </w:r>
          </w:p>
        </w:tc>
      </w:tr>
      <w:tr w:rsidR="00404902" w:rsidRPr="00DA2D61" w:rsidTr="00B036B0">
        <w:trPr>
          <w:trHeight w:val="321"/>
        </w:trPr>
        <w:tc>
          <w:tcPr>
            <w:tcW w:w="962" w:type="dxa"/>
            <w:noWrap/>
            <w:hideMark/>
          </w:tcPr>
          <w:p w:rsidR="00404902" w:rsidRPr="00B0028D" w:rsidRDefault="00A60735" w:rsidP="00DA2D61">
            <w:pPr>
              <w:rPr>
                <w:rFonts w:asciiTheme="minorBidi" w:hAnsiTheme="minorBidi"/>
                <w:b/>
                <w:bCs/>
              </w:rPr>
            </w:pPr>
            <w:r w:rsidRPr="00B0028D">
              <w:rPr>
                <w:rFonts w:asciiTheme="minorBidi" w:hAnsiTheme="minorBidi"/>
                <w:b/>
                <w:bCs/>
              </w:rPr>
              <w:t>*</w:t>
            </w:r>
            <w:r w:rsidR="00404902" w:rsidRPr="00B0028D">
              <w:rPr>
                <w:rFonts w:asciiTheme="minorBidi" w:hAnsiTheme="minorBidi"/>
                <w:b/>
                <w:bCs/>
              </w:rPr>
              <w:t>2020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AB3AE8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5,904,766</w:t>
            </w:r>
          </w:p>
        </w:tc>
        <w:tc>
          <w:tcPr>
            <w:tcW w:w="1318" w:type="dxa"/>
            <w:noWrap/>
            <w:hideMark/>
          </w:tcPr>
          <w:p w:rsidR="00404902" w:rsidRPr="00120A39" w:rsidRDefault="00AB3AE8" w:rsidP="004C78D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13,229,092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AB3AE8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4,916,317</w:t>
            </w:r>
          </w:p>
        </w:tc>
        <w:tc>
          <w:tcPr>
            <w:tcW w:w="1012" w:type="dxa"/>
          </w:tcPr>
          <w:p w:rsidR="00404902" w:rsidRPr="00120A39" w:rsidRDefault="00404902" w:rsidP="00DA2D61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-</w:t>
            </w:r>
          </w:p>
        </w:tc>
        <w:tc>
          <w:tcPr>
            <w:tcW w:w="1012" w:type="dxa"/>
            <w:noWrap/>
            <w:hideMark/>
          </w:tcPr>
          <w:p w:rsidR="00404902" w:rsidRPr="00120A39" w:rsidRDefault="00404902" w:rsidP="00DA2D61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53,537</w:t>
            </w:r>
          </w:p>
        </w:tc>
        <w:tc>
          <w:tcPr>
            <w:tcW w:w="1195" w:type="dxa"/>
          </w:tcPr>
          <w:p w:rsidR="00404902" w:rsidRPr="00120A39" w:rsidRDefault="00AB3AE8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2,030,357</w:t>
            </w:r>
          </w:p>
        </w:tc>
        <w:tc>
          <w:tcPr>
            <w:tcW w:w="1195" w:type="dxa"/>
            <w:noWrap/>
            <w:hideMark/>
          </w:tcPr>
          <w:p w:rsidR="00404902" w:rsidRPr="00120A39" w:rsidRDefault="00AB3AE8" w:rsidP="00DA2D6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2,663,146</w:t>
            </w:r>
          </w:p>
        </w:tc>
        <w:tc>
          <w:tcPr>
            <w:tcW w:w="962" w:type="dxa"/>
            <w:noWrap/>
            <w:hideMark/>
          </w:tcPr>
          <w:p w:rsidR="00404902" w:rsidRPr="00120A39" w:rsidRDefault="00404902" w:rsidP="00DA2D61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-</w:t>
            </w:r>
          </w:p>
        </w:tc>
      </w:tr>
    </w:tbl>
    <w:p w:rsidR="004C78DE" w:rsidRDefault="00A60735" w:rsidP="00DA2D61">
      <w:pPr>
        <w:pStyle w:val="1"/>
        <w:rPr>
          <w:rFonts w:ascii="David" w:eastAsiaTheme="minorHAnsi" w:hAnsi="David" w:cs="David"/>
          <w:b w:val="0"/>
          <w:bCs w:val="0"/>
          <w:color w:val="auto"/>
          <w:sz w:val="22"/>
          <w:szCs w:val="22"/>
          <w:u w:val="none"/>
          <w:rtl/>
        </w:rPr>
      </w:pPr>
      <w:r>
        <w:rPr>
          <w:rFonts w:ascii="David" w:eastAsiaTheme="minorHAnsi" w:hAnsi="David" w:cs="David" w:hint="cs"/>
          <w:b w:val="0"/>
          <w:bCs w:val="0"/>
          <w:color w:val="auto"/>
          <w:sz w:val="22"/>
          <w:szCs w:val="22"/>
          <w:u w:val="none"/>
          <w:rtl/>
        </w:rPr>
        <w:t>*לא סופי</w:t>
      </w:r>
    </w:p>
    <w:p w:rsidR="004C78DE" w:rsidRDefault="004C78DE" w:rsidP="00DA2D61">
      <w:pPr>
        <w:pStyle w:val="1"/>
        <w:rPr>
          <w:rFonts w:ascii="David" w:eastAsiaTheme="minorHAnsi" w:hAnsi="David" w:cs="David"/>
          <w:b w:val="0"/>
          <w:bCs w:val="0"/>
          <w:color w:val="auto"/>
          <w:sz w:val="22"/>
          <w:szCs w:val="22"/>
          <w:u w:val="none"/>
          <w:rtl/>
        </w:rPr>
      </w:pPr>
    </w:p>
    <w:p w:rsidR="004C78DE" w:rsidRDefault="004C78DE" w:rsidP="00DA2D61">
      <w:pPr>
        <w:pStyle w:val="1"/>
        <w:rPr>
          <w:rFonts w:ascii="David" w:eastAsiaTheme="minorHAnsi" w:hAnsi="David" w:cs="David"/>
          <w:b w:val="0"/>
          <w:bCs w:val="0"/>
          <w:color w:val="auto"/>
          <w:sz w:val="22"/>
          <w:szCs w:val="22"/>
          <w:u w:val="none"/>
          <w:rtl/>
        </w:rPr>
      </w:pPr>
    </w:p>
    <w:p w:rsidR="004C78DE" w:rsidRDefault="004C78DE" w:rsidP="00DA2D61">
      <w:pPr>
        <w:pStyle w:val="1"/>
        <w:rPr>
          <w:rFonts w:ascii="David" w:eastAsiaTheme="minorHAnsi" w:hAnsi="David" w:cs="David"/>
          <w:b w:val="0"/>
          <w:bCs w:val="0"/>
          <w:color w:val="auto"/>
          <w:sz w:val="22"/>
          <w:szCs w:val="22"/>
          <w:u w:val="none"/>
          <w:rtl/>
        </w:rPr>
      </w:pPr>
    </w:p>
    <w:p w:rsidR="004C78DE" w:rsidRDefault="004C78DE" w:rsidP="00DA2D61">
      <w:pPr>
        <w:pStyle w:val="1"/>
        <w:rPr>
          <w:rFonts w:ascii="David" w:eastAsiaTheme="minorHAnsi" w:hAnsi="David" w:cs="David"/>
          <w:b w:val="0"/>
          <w:bCs w:val="0"/>
          <w:color w:val="auto"/>
          <w:sz w:val="22"/>
          <w:szCs w:val="22"/>
          <w:u w:val="none"/>
          <w:rtl/>
        </w:rPr>
      </w:pPr>
    </w:p>
    <w:p w:rsidR="004C78DE" w:rsidRDefault="004C78DE" w:rsidP="00DA2D61">
      <w:pPr>
        <w:pStyle w:val="1"/>
        <w:rPr>
          <w:rFonts w:ascii="David" w:eastAsiaTheme="minorHAnsi" w:hAnsi="David" w:cs="David"/>
          <w:b w:val="0"/>
          <w:bCs w:val="0"/>
          <w:color w:val="auto"/>
          <w:sz w:val="22"/>
          <w:szCs w:val="22"/>
          <w:u w:val="none"/>
          <w:rtl/>
        </w:rPr>
      </w:pPr>
    </w:p>
    <w:p w:rsidR="004C78DE" w:rsidRDefault="004C78DE" w:rsidP="004C78DE">
      <w:pPr>
        <w:rPr>
          <w:rtl/>
        </w:rPr>
      </w:pPr>
    </w:p>
    <w:p w:rsidR="004C78DE" w:rsidRDefault="004C78DE" w:rsidP="004C78DE">
      <w:pPr>
        <w:rPr>
          <w:rtl/>
        </w:rPr>
      </w:pPr>
    </w:p>
    <w:p w:rsidR="00A60735" w:rsidRDefault="00A60735" w:rsidP="004C78DE">
      <w:pPr>
        <w:rPr>
          <w:rtl/>
        </w:rPr>
      </w:pPr>
    </w:p>
    <w:p w:rsidR="00887124" w:rsidRDefault="00887124" w:rsidP="004C78DE">
      <w:pPr>
        <w:rPr>
          <w:rtl/>
        </w:rPr>
      </w:pPr>
    </w:p>
    <w:p w:rsidR="00A60735" w:rsidRDefault="00A60735" w:rsidP="004C78DE">
      <w:pPr>
        <w:rPr>
          <w:rtl/>
        </w:rPr>
      </w:pPr>
    </w:p>
    <w:p w:rsidR="004C78DE" w:rsidRPr="004C78DE" w:rsidRDefault="004C78DE" w:rsidP="004C78DE">
      <w:pPr>
        <w:rPr>
          <w:rtl/>
        </w:rPr>
      </w:pPr>
    </w:p>
    <w:p w:rsidR="00DA2D61" w:rsidRDefault="00DA2D61" w:rsidP="00DA2D61">
      <w:pPr>
        <w:pStyle w:val="1"/>
        <w:rPr>
          <w:rtl/>
        </w:rPr>
      </w:pPr>
      <w:r>
        <w:rPr>
          <w:rFonts w:hint="cs"/>
          <w:rtl/>
        </w:rPr>
        <w:t xml:space="preserve">שאלה 6. שליחי עלייה </w:t>
      </w:r>
    </w:p>
    <w:p w:rsidR="00E73B60" w:rsidRDefault="00E73B60" w:rsidP="00E73B60">
      <w:pPr>
        <w:rPr>
          <w:rFonts w:ascii="David" w:hAnsi="David" w:cs="David"/>
          <w:rtl/>
        </w:rPr>
      </w:pPr>
      <w:r w:rsidRPr="00E73B60">
        <w:rPr>
          <w:rFonts w:ascii="David" w:hAnsi="David" w:cs="David"/>
          <w:rtl/>
        </w:rPr>
        <w:t xml:space="preserve">אבקש לדעת כמה </w:t>
      </w:r>
      <w:r w:rsidRPr="006B2EFE">
        <w:rPr>
          <w:rFonts w:ascii="David" w:hAnsi="David" w:cs="David"/>
          <w:b/>
          <w:bCs/>
          <w:rtl/>
        </w:rPr>
        <w:t>שליחי עלייה מתוקצבים ע"י משרד הקליטה</w:t>
      </w:r>
      <w:r w:rsidR="006B2EFE">
        <w:rPr>
          <w:rFonts w:ascii="David" w:hAnsi="David" w:cs="David" w:hint="cs"/>
          <w:b/>
          <w:bCs/>
          <w:rtl/>
        </w:rPr>
        <w:t xml:space="preserve"> </w:t>
      </w:r>
      <w:r w:rsidR="006B2EFE">
        <w:rPr>
          <w:rFonts w:ascii="David" w:hAnsi="David" w:cs="David" w:hint="cs"/>
          <w:rtl/>
        </w:rPr>
        <w:t>(שליחים מישראל ורכזים מקומיים)</w:t>
      </w:r>
      <w:r w:rsidRPr="006B2EFE">
        <w:rPr>
          <w:rFonts w:ascii="David" w:hAnsi="David" w:cs="David"/>
          <w:b/>
          <w:bCs/>
          <w:rtl/>
        </w:rPr>
        <w:t xml:space="preserve"> </w:t>
      </w:r>
      <w:r w:rsidR="00E90D5A">
        <w:rPr>
          <w:rFonts w:ascii="David" w:hAnsi="David" w:cs="David"/>
          <w:rtl/>
        </w:rPr>
        <w:t>בכל מדינה בעולם. הן ת</w:t>
      </w:r>
      <w:r w:rsidRPr="00E73B60">
        <w:rPr>
          <w:rFonts w:ascii="David" w:hAnsi="David" w:cs="David"/>
          <w:rtl/>
        </w:rPr>
        <w:t>קצוב ישיר (באמצעות אופק ישראלי) והן באמצעות מימון עקיף (מימון של שליחי הסוכנות היהודית)</w:t>
      </w:r>
    </w:p>
    <w:p w:rsidR="00504F2A" w:rsidRDefault="00DA2D61" w:rsidP="00E7633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ולכל הפחות במדינות הבאות:</w:t>
      </w:r>
      <w:r>
        <w:rPr>
          <w:rFonts w:ascii="David" w:hAnsi="David" w:cs="David" w:hint="cs"/>
        </w:rPr>
        <w:t xml:space="preserve"> </w:t>
      </w:r>
      <w:r w:rsidRPr="00E73B60">
        <w:rPr>
          <w:rFonts w:ascii="David" w:hAnsi="David" w:cs="David"/>
          <w:rtl/>
        </w:rPr>
        <w:t xml:space="preserve">מדינות חמ"ע, ארה"ב, צרפת, גרמניה, בריטניה, אמריקה הלטינית </w:t>
      </w:r>
      <w:r>
        <w:rPr>
          <w:rFonts w:ascii="David" w:hAnsi="David" w:cs="David" w:hint="cs"/>
          <w:rtl/>
        </w:rPr>
        <w:t xml:space="preserve">(ארגנטינה, ברזיל, מקסיקו) </w:t>
      </w:r>
      <w:r w:rsidRPr="00E73B60">
        <w:rPr>
          <w:rFonts w:ascii="David" w:hAnsi="David" w:cs="David"/>
          <w:rtl/>
        </w:rPr>
        <w:t xml:space="preserve">ואתיופיה. </w:t>
      </w:r>
    </w:p>
    <w:p w:rsidR="00504F2A" w:rsidRDefault="00504F2A" w:rsidP="00EA5115">
      <w:pPr>
        <w:rPr>
          <w:rFonts w:ascii="David" w:hAnsi="David" w:cs="David"/>
          <w:rtl/>
        </w:rPr>
      </w:pPr>
    </w:p>
    <w:tbl>
      <w:tblPr>
        <w:tblStyle w:val="a6"/>
        <w:bidiVisual/>
        <w:tblW w:w="8840" w:type="dxa"/>
        <w:tblLook w:val="04A0" w:firstRow="1" w:lastRow="0" w:firstColumn="1" w:lastColumn="0" w:noHBand="0" w:noVBand="1"/>
      </w:tblPr>
      <w:tblGrid>
        <w:gridCol w:w="940"/>
        <w:gridCol w:w="1160"/>
        <w:gridCol w:w="731"/>
        <w:gridCol w:w="939"/>
        <w:gridCol w:w="939"/>
        <w:gridCol w:w="1350"/>
        <w:gridCol w:w="936"/>
        <w:gridCol w:w="910"/>
        <w:gridCol w:w="1045"/>
      </w:tblGrid>
      <w:tr w:rsidR="00B27A7D" w:rsidRPr="00EA5115" w:rsidTr="00E76331">
        <w:trPr>
          <w:trHeight w:val="370"/>
        </w:trPr>
        <w:tc>
          <w:tcPr>
            <w:tcW w:w="8840" w:type="dxa"/>
            <w:gridSpan w:val="9"/>
          </w:tcPr>
          <w:p w:rsidR="00B27A7D" w:rsidRPr="00120A39" w:rsidRDefault="00B27A7D" w:rsidP="00754A87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120A39">
              <w:rPr>
                <w:rFonts w:asciiTheme="minorBidi" w:hAnsiTheme="minorBidi"/>
                <w:b/>
                <w:bCs/>
                <w:rtl/>
              </w:rPr>
              <w:t>שליחי עלייה ממומנים ע"י מ' הקליטה בכל מדינה</w:t>
            </w:r>
          </w:p>
        </w:tc>
      </w:tr>
      <w:tr w:rsidR="00B27A7D" w:rsidRPr="00DA2D61" w:rsidTr="00E76331">
        <w:trPr>
          <w:trHeight w:val="688"/>
        </w:trPr>
        <w:tc>
          <w:tcPr>
            <w:tcW w:w="940" w:type="dxa"/>
            <w:noWrap/>
            <w:hideMark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</w:p>
        </w:tc>
        <w:tc>
          <w:tcPr>
            <w:tcW w:w="1160" w:type="dxa"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</w:rPr>
            </w:pPr>
            <w:proofErr w:type="spellStart"/>
            <w:r w:rsidRPr="00B0028D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חמע</w:t>
            </w:r>
            <w:proofErr w:type="spellEnd"/>
            <w:r w:rsidRPr="00B0028D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(באם ניתן לפרט לפי מדינות)</w:t>
            </w:r>
          </w:p>
        </w:tc>
        <w:tc>
          <w:tcPr>
            <w:tcW w:w="731" w:type="dxa"/>
            <w:noWrap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  <w:rtl/>
              </w:rPr>
            </w:pPr>
            <w:proofErr w:type="spellStart"/>
            <w:r w:rsidRPr="00B0028D">
              <w:rPr>
                <w:rFonts w:asciiTheme="minorBidi" w:hAnsiTheme="minorBidi"/>
                <w:b/>
                <w:bCs/>
                <w:rtl/>
              </w:rPr>
              <w:t>ארהב</w:t>
            </w:r>
            <w:proofErr w:type="spellEnd"/>
          </w:p>
        </w:tc>
        <w:tc>
          <w:tcPr>
            <w:tcW w:w="939" w:type="dxa"/>
            <w:noWrap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צרפת</w:t>
            </w:r>
          </w:p>
        </w:tc>
        <w:tc>
          <w:tcPr>
            <w:tcW w:w="939" w:type="dxa"/>
            <w:noWrap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גרמניה</w:t>
            </w:r>
          </w:p>
        </w:tc>
        <w:tc>
          <w:tcPr>
            <w:tcW w:w="1350" w:type="dxa"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  <w:rtl/>
              </w:rPr>
            </w:pPr>
            <w:proofErr w:type="spellStart"/>
            <w:r w:rsidRPr="00B0028D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אמל"ט</w:t>
            </w:r>
            <w:proofErr w:type="spellEnd"/>
            <w:r w:rsidRPr="00B0028D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(ארגנטינה, ברזיל, מקסיקו)</w:t>
            </w:r>
          </w:p>
        </w:tc>
        <w:tc>
          <w:tcPr>
            <w:tcW w:w="874" w:type="dxa"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בריטניה</w:t>
            </w:r>
          </w:p>
        </w:tc>
        <w:tc>
          <w:tcPr>
            <w:tcW w:w="862" w:type="dxa"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דרום אפריקה</w:t>
            </w:r>
          </w:p>
        </w:tc>
        <w:tc>
          <w:tcPr>
            <w:tcW w:w="1045" w:type="dxa"/>
            <w:noWrap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אתיופיה</w:t>
            </w:r>
          </w:p>
        </w:tc>
      </w:tr>
      <w:tr w:rsidR="00B27A7D" w:rsidRPr="00DA2D61" w:rsidTr="00E76331">
        <w:trPr>
          <w:trHeight w:val="292"/>
        </w:trPr>
        <w:tc>
          <w:tcPr>
            <w:tcW w:w="940" w:type="dxa"/>
            <w:noWrap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</w:rPr>
              <w:t>2018</w:t>
            </w:r>
          </w:p>
        </w:tc>
        <w:tc>
          <w:tcPr>
            <w:tcW w:w="1160" w:type="dxa"/>
            <w:noWrap/>
            <w:hideMark/>
          </w:tcPr>
          <w:p w:rsidR="00B27A7D" w:rsidRPr="00120A39" w:rsidRDefault="00667EC6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48</w:t>
            </w:r>
          </w:p>
        </w:tc>
        <w:tc>
          <w:tcPr>
            <w:tcW w:w="731" w:type="dxa"/>
            <w:noWrap/>
            <w:hideMark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939" w:type="dxa"/>
            <w:noWrap/>
            <w:hideMark/>
          </w:tcPr>
          <w:p w:rsidR="00B27A7D" w:rsidRPr="00120A39" w:rsidRDefault="00667EC6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14</w:t>
            </w:r>
          </w:p>
        </w:tc>
        <w:tc>
          <w:tcPr>
            <w:tcW w:w="939" w:type="dxa"/>
            <w:noWrap/>
            <w:hideMark/>
          </w:tcPr>
          <w:p w:rsidR="00B27A7D" w:rsidRPr="00120A39" w:rsidRDefault="00CC4029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  <w:tc>
          <w:tcPr>
            <w:tcW w:w="1350" w:type="dxa"/>
            <w:noWrap/>
            <w:hideMark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7</w:t>
            </w:r>
          </w:p>
        </w:tc>
        <w:tc>
          <w:tcPr>
            <w:tcW w:w="874" w:type="dxa"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862" w:type="dxa"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1045" w:type="dxa"/>
            <w:noWrap/>
            <w:hideMark/>
          </w:tcPr>
          <w:p w:rsidR="00B27A7D" w:rsidRPr="00120A39" w:rsidRDefault="00CC4029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</w:tr>
      <w:tr w:rsidR="00B27A7D" w:rsidRPr="00DA2D61" w:rsidTr="00E76331">
        <w:trPr>
          <w:trHeight w:val="292"/>
        </w:trPr>
        <w:tc>
          <w:tcPr>
            <w:tcW w:w="940" w:type="dxa"/>
            <w:noWrap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</w:rPr>
            </w:pPr>
            <w:r w:rsidRPr="00B0028D">
              <w:rPr>
                <w:rFonts w:asciiTheme="minorBidi" w:hAnsiTheme="minorBidi"/>
                <w:b/>
                <w:bCs/>
              </w:rPr>
              <w:t>2019</w:t>
            </w:r>
          </w:p>
        </w:tc>
        <w:tc>
          <w:tcPr>
            <w:tcW w:w="1160" w:type="dxa"/>
            <w:noWrap/>
            <w:hideMark/>
          </w:tcPr>
          <w:p w:rsidR="00B27A7D" w:rsidRPr="00120A39" w:rsidRDefault="00667EC6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49</w:t>
            </w:r>
          </w:p>
        </w:tc>
        <w:tc>
          <w:tcPr>
            <w:tcW w:w="731" w:type="dxa"/>
            <w:noWrap/>
            <w:hideMark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939" w:type="dxa"/>
            <w:noWrap/>
            <w:hideMark/>
          </w:tcPr>
          <w:p w:rsidR="00B27A7D" w:rsidRPr="00120A39" w:rsidRDefault="00B27A7D" w:rsidP="00667EC6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  <w:r w:rsidR="00667EC6">
              <w:rPr>
                <w:rFonts w:asciiTheme="minorBidi" w:hAnsiTheme="minorBidi" w:hint="cs"/>
                <w:rtl/>
              </w:rPr>
              <w:t>3</w:t>
            </w:r>
          </w:p>
        </w:tc>
        <w:tc>
          <w:tcPr>
            <w:tcW w:w="939" w:type="dxa"/>
            <w:noWrap/>
            <w:hideMark/>
          </w:tcPr>
          <w:p w:rsidR="00B27A7D" w:rsidRPr="00120A39" w:rsidRDefault="00CC4029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  <w:tc>
          <w:tcPr>
            <w:tcW w:w="1350" w:type="dxa"/>
            <w:noWrap/>
            <w:hideMark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7</w:t>
            </w:r>
          </w:p>
        </w:tc>
        <w:tc>
          <w:tcPr>
            <w:tcW w:w="874" w:type="dxa"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862" w:type="dxa"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1045" w:type="dxa"/>
            <w:noWrap/>
            <w:hideMark/>
          </w:tcPr>
          <w:p w:rsidR="00B27A7D" w:rsidRPr="00120A39" w:rsidRDefault="00CC4029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</w:tr>
      <w:tr w:rsidR="00B27A7D" w:rsidRPr="00DA2D61" w:rsidTr="00E76331">
        <w:trPr>
          <w:trHeight w:val="292"/>
        </w:trPr>
        <w:tc>
          <w:tcPr>
            <w:tcW w:w="940" w:type="dxa"/>
            <w:noWrap/>
            <w:hideMark/>
          </w:tcPr>
          <w:p w:rsidR="00B27A7D" w:rsidRPr="00B0028D" w:rsidRDefault="00B27A7D" w:rsidP="00754A87">
            <w:pPr>
              <w:rPr>
                <w:rFonts w:asciiTheme="minorBidi" w:hAnsiTheme="minorBidi"/>
                <w:b/>
                <w:bCs/>
              </w:rPr>
            </w:pPr>
            <w:r w:rsidRPr="00B0028D">
              <w:rPr>
                <w:rFonts w:asciiTheme="minorBidi" w:hAnsiTheme="minorBidi"/>
                <w:b/>
                <w:bCs/>
              </w:rPr>
              <w:t>2020</w:t>
            </w:r>
          </w:p>
        </w:tc>
        <w:tc>
          <w:tcPr>
            <w:tcW w:w="1160" w:type="dxa"/>
            <w:noWrap/>
            <w:hideMark/>
          </w:tcPr>
          <w:p w:rsidR="00B27A7D" w:rsidRPr="00120A39" w:rsidRDefault="00667EC6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41</w:t>
            </w:r>
          </w:p>
        </w:tc>
        <w:tc>
          <w:tcPr>
            <w:tcW w:w="731" w:type="dxa"/>
            <w:noWrap/>
            <w:hideMark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939" w:type="dxa"/>
            <w:noWrap/>
            <w:hideMark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11</w:t>
            </w:r>
          </w:p>
        </w:tc>
        <w:tc>
          <w:tcPr>
            <w:tcW w:w="939" w:type="dxa"/>
            <w:noWrap/>
            <w:hideMark/>
          </w:tcPr>
          <w:p w:rsidR="00B27A7D" w:rsidRPr="00120A39" w:rsidRDefault="00CC4029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  <w:tc>
          <w:tcPr>
            <w:tcW w:w="1350" w:type="dxa"/>
            <w:noWrap/>
            <w:hideMark/>
          </w:tcPr>
          <w:p w:rsidR="00B27A7D" w:rsidRPr="00120A39" w:rsidRDefault="00667EC6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11</w:t>
            </w:r>
          </w:p>
        </w:tc>
        <w:tc>
          <w:tcPr>
            <w:tcW w:w="874" w:type="dxa"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862" w:type="dxa"/>
          </w:tcPr>
          <w:p w:rsidR="00B27A7D" w:rsidRPr="00120A39" w:rsidRDefault="00B27A7D" w:rsidP="00754A8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1045" w:type="dxa"/>
            <w:noWrap/>
            <w:hideMark/>
          </w:tcPr>
          <w:p w:rsidR="00B27A7D" w:rsidRPr="00120A39" w:rsidRDefault="00CC4029" w:rsidP="00754A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</w:tr>
    </w:tbl>
    <w:p w:rsidR="006B5576" w:rsidRDefault="006B5576" w:rsidP="00E73B60">
      <w:pPr>
        <w:rPr>
          <w:rFonts w:ascii="David" w:hAnsi="David" w:cs="David"/>
          <w:rtl/>
        </w:rPr>
      </w:pPr>
    </w:p>
    <w:p w:rsidR="00D1174C" w:rsidRDefault="00D1174C" w:rsidP="00E73B60">
      <w:pPr>
        <w:rPr>
          <w:rFonts w:ascii="David" w:hAnsi="David" w:cs="David"/>
          <w:rtl/>
        </w:rPr>
      </w:pPr>
    </w:p>
    <w:p w:rsidR="00DA2D61" w:rsidRPr="00E73B60" w:rsidRDefault="00DA2D61" w:rsidP="00035CDA">
      <w:pPr>
        <w:pStyle w:val="1"/>
        <w:rPr>
          <w:rtl/>
        </w:rPr>
      </w:pPr>
      <w:r>
        <w:rPr>
          <w:rFonts w:hint="cs"/>
          <w:rtl/>
        </w:rPr>
        <w:t xml:space="preserve">7. ירידי עלייה </w:t>
      </w:r>
    </w:p>
    <w:p w:rsidR="00E73B60" w:rsidRDefault="00E73B60" w:rsidP="00E73B60">
      <w:pPr>
        <w:rPr>
          <w:rFonts w:ascii="David" w:hAnsi="David" w:cs="David"/>
          <w:rtl/>
        </w:rPr>
      </w:pPr>
      <w:r w:rsidRPr="00E73B60">
        <w:rPr>
          <w:rFonts w:ascii="David" w:hAnsi="David" w:cs="David"/>
          <w:rtl/>
        </w:rPr>
        <w:t>אבקש לדעת כמה ירידי עלייה</w:t>
      </w:r>
      <w:r>
        <w:rPr>
          <w:rFonts w:ascii="David" w:hAnsi="David" w:cs="David" w:hint="cs"/>
          <w:rtl/>
        </w:rPr>
        <w:t xml:space="preserve"> (פיזית ובזום)</w:t>
      </w:r>
      <w:r w:rsidRPr="00E73B60">
        <w:rPr>
          <w:rFonts w:ascii="David" w:hAnsi="David" w:cs="David"/>
          <w:rtl/>
        </w:rPr>
        <w:t xml:space="preserve"> התקיימו במדינות השונות בעולם, בדגש על חמ"ע, צרפת ובלגיה, בריטניה, גרמניה, הונגריה, צפון אמריקה (ובאילו ערים מרכזיות – אם ניתן), ארגנטינה, ברזיל, דרום אפריקה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 במסגרת אופק ישראלי ובמסגרות נוספות (כמו נפש בנפש, סוכנות ועוד) </w:t>
      </w:r>
    </w:p>
    <w:p w:rsidR="002608EF" w:rsidRDefault="002608EF">
      <w:pPr>
        <w:rPr>
          <w:rFonts w:ascii="David" w:hAnsi="David" w:cs="David"/>
          <w:rtl/>
        </w:rPr>
      </w:pPr>
    </w:p>
    <w:tbl>
      <w:tblPr>
        <w:tblStyle w:val="a6"/>
        <w:bidiVisual/>
        <w:tblW w:w="9781" w:type="dxa"/>
        <w:tblInd w:w="-233" w:type="dxa"/>
        <w:tblLayout w:type="fixed"/>
        <w:tblLook w:val="04A0" w:firstRow="1" w:lastRow="0" w:firstColumn="1" w:lastColumn="0" w:noHBand="0" w:noVBand="1"/>
      </w:tblPr>
      <w:tblGrid>
        <w:gridCol w:w="74"/>
        <w:gridCol w:w="776"/>
        <w:gridCol w:w="1134"/>
        <w:gridCol w:w="851"/>
        <w:gridCol w:w="850"/>
        <w:gridCol w:w="851"/>
        <w:gridCol w:w="992"/>
        <w:gridCol w:w="992"/>
        <w:gridCol w:w="1276"/>
        <w:gridCol w:w="993"/>
        <w:gridCol w:w="992"/>
      </w:tblGrid>
      <w:tr w:rsidR="00E76331" w:rsidRPr="00DA2D61" w:rsidTr="00A4546F">
        <w:trPr>
          <w:trHeight w:val="390"/>
        </w:trPr>
        <w:tc>
          <w:tcPr>
            <w:tcW w:w="9781" w:type="dxa"/>
            <w:gridSpan w:val="11"/>
          </w:tcPr>
          <w:p w:rsidR="00E76331" w:rsidRPr="00120A39" w:rsidRDefault="00E76331" w:rsidP="00763947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120A39">
              <w:rPr>
                <w:rFonts w:asciiTheme="minorBidi" w:hAnsiTheme="minorBidi"/>
                <w:b/>
                <w:bCs/>
                <w:rtl/>
              </w:rPr>
              <w:t>ירידי עלייה ממומנים ע"י מ' הקליטה בכל מדינה</w:t>
            </w:r>
          </w:p>
        </w:tc>
      </w:tr>
      <w:tr w:rsidR="00E76331" w:rsidRPr="00B0028D" w:rsidTr="00A4546F">
        <w:trPr>
          <w:gridBefore w:val="1"/>
          <w:wBefore w:w="74" w:type="dxa"/>
          <w:trHeight w:val="1230"/>
        </w:trPr>
        <w:tc>
          <w:tcPr>
            <w:tcW w:w="776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</w:p>
        </w:tc>
        <w:tc>
          <w:tcPr>
            <w:tcW w:w="1134" w:type="dxa"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</w:rPr>
            </w:pPr>
            <w:proofErr w:type="spellStart"/>
            <w:r w:rsidRPr="00B0028D">
              <w:rPr>
                <w:rFonts w:asciiTheme="minorBidi" w:hAnsiTheme="minorBidi"/>
                <w:b/>
                <w:bCs/>
                <w:rtl/>
              </w:rPr>
              <w:t>חמע</w:t>
            </w:r>
            <w:proofErr w:type="spellEnd"/>
            <w:r w:rsidRPr="00B0028D">
              <w:rPr>
                <w:rFonts w:asciiTheme="minorBidi" w:hAnsiTheme="minorBidi"/>
                <w:b/>
                <w:bCs/>
                <w:rtl/>
              </w:rPr>
              <w:t xml:space="preserve"> (באם ניתן לפרט לפי מדינות)</w:t>
            </w:r>
          </w:p>
        </w:tc>
        <w:tc>
          <w:tcPr>
            <w:tcW w:w="851" w:type="dxa"/>
            <w:noWrap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proofErr w:type="spellStart"/>
            <w:r w:rsidRPr="00B0028D">
              <w:rPr>
                <w:rFonts w:asciiTheme="minorBidi" w:hAnsiTheme="minorBidi"/>
                <w:b/>
                <w:bCs/>
                <w:rtl/>
              </w:rPr>
              <w:t>ארהב</w:t>
            </w:r>
            <w:proofErr w:type="spellEnd"/>
          </w:p>
        </w:tc>
        <w:tc>
          <w:tcPr>
            <w:tcW w:w="850" w:type="dxa"/>
            <w:noWrap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צרפת</w:t>
            </w:r>
          </w:p>
        </w:tc>
        <w:tc>
          <w:tcPr>
            <w:tcW w:w="851" w:type="dxa"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גרמניה</w:t>
            </w:r>
          </w:p>
        </w:tc>
        <w:tc>
          <w:tcPr>
            <w:tcW w:w="992" w:type="dxa"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הונגריה</w:t>
            </w:r>
          </w:p>
        </w:tc>
        <w:tc>
          <w:tcPr>
            <w:tcW w:w="992" w:type="dxa"/>
            <w:noWrap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דרום אפריקה</w:t>
            </w:r>
          </w:p>
        </w:tc>
        <w:tc>
          <w:tcPr>
            <w:tcW w:w="1276" w:type="dxa"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proofErr w:type="spellStart"/>
            <w:r w:rsidRPr="00B0028D">
              <w:rPr>
                <w:rFonts w:asciiTheme="minorBidi" w:hAnsiTheme="minorBidi"/>
                <w:b/>
                <w:bCs/>
                <w:rtl/>
              </w:rPr>
              <w:t>אמל"ט</w:t>
            </w:r>
            <w:proofErr w:type="spellEnd"/>
            <w:r w:rsidRPr="00B0028D">
              <w:rPr>
                <w:rFonts w:asciiTheme="minorBidi" w:hAnsiTheme="minorBidi"/>
                <w:b/>
                <w:bCs/>
                <w:rtl/>
              </w:rPr>
              <w:t xml:space="preserve"> (ארגנטינה, ברזיל, מקסיקו)</w:t>
            </w:r>
          </w:p>
        </w:tc>
        <w:tc>
          <w:tcPr>
            <w:tcW w:w="993" w:type="dxa"/>
            <w:noWrap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בריטניה</w:t>
            </w:r>
          </w:p>
        </w:tc>
        <w:tc>
          <w:tcPr>
            <w:tcW w:w="992" w:type="dxa"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  <w:rtl/>
              </w:rPr>
              <w:t>אתיופיה</w:t>
            </w:r>
          </w:p>
        </w:tc>
      </w:tr>
      <w:tr w:rsidR="00E76331" w:rsidRPr="00DA2D61" w:rsidTr="00A4546F">
        <w:trPr>
          <w:gridBefore w:val="1"/>
          <w:wBefore w:w="74" w:type="dxa"/>
          <w:trHeight w:val="307"/>
        </w:trPr>
        <w:tc>
          <w:tcPr>
            <w:tcW w:w="776" w:type="dxa"/>
            <w:noWrap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  <w:rtl/>
              </w:rPr>
            </w:pPr>
            <w:r w:rsidRPr="00B0028D">
              <w:rPr>
                <w:rFonts w:asciiTheme="minorBidi" w:hAnsiTheme="minorBidi"/>
                <w:b/>
                <w:bCs/>
              </w:rPr>
              <w:t>2018</w:t>
            </w:r>
          </w:p>
        </w:tc>
        <w:tc>
          <w:tcPr>
            <w:tcW w:w="1134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16</w:t>
            </w:r>
          </w:p>
        </w:tc>
        <w:tc>
          <w:tcPr>
            <w:tcW w:w="851" w:type="dxa"/>
            <w:noWrap/>
            <w:hideMark/>
          </w:tcPr>
          <w:p w:rsidR="00E76331" w:rsidRPr="00120A39" w:rsidRDefault="0059754C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5</w:t>
            </w:r>
          </w:p>
        </w:tc>
        <w:tc>
          <w:tcPr>
            <w:tcW w:w="850" w:type="dxa"/>
            <w:noWrap/>
            <w:hideMark/>
          </w:tcPr>
          <w:p w:rsidR="00E76331" w:rsidRPr="00120A39" w:rsidRDefault="00667EC6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5</w:t>
            </w:r>
          </w:p>
        </w:tc>
        <w:tc>
          <w:tcPr>
            <w:tcW w:w="851" w:type="dxa"/>
          </w:tcPr>
          <w:p w:rsidR="00E76331" w:rsidRPr="00120A39" w:rsidRDefault="00667EC6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  <w:tc>
          <w:tcPr>
            <w:tcW w:w="992" w:type="dxa"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992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993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992" w:type="dxa"/>
          </w:tcPr>
          <w:p w:rsidR="00E76331" w:rsidRPr="00120A39" w:rsidRDefault="00A4546F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</w:tr>
      <w:tr w:rsidR="00E76331" w:rsidRPr="00DA2D61" w:rsidTr="00A4546F">
        <w:trPr>
          <w:gridBefore w:val="1"/>
          <w:wBefore w:w="74" w:type="dxa"/>
          <w:trHeight w:val="307"/>
        </w:trPr>
        <w:tc>
          <w:tcPr>
            <w:tcW w:w="776" w:type="dxa"/>
            <w:noWrap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</w:rPr>
            </w:pPr>
            <w:r w:rsidRPr="00B0028D">
              <w:rPr>
                <w:rFonts w:asciiTheme="minorBidi" w:hAnsiTheme="minorBidi"/>
                <w:b/>
                <w:bCs/>
              </w:rPr>
              <w:t>2019</w:t>
            </w:r>
          </w:p>
        </w:tc>
        <w:tc>
          <w:tcPr>
            <w:tcW w:w="1134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15</w:t>
            </w:r>
          </w:p>
        </w:tc>
        <w:tc>
          <w:tcPr>
            <w:tcW w:w="851" w:type="dxa"/>
            <w:noWrap/>
            <w:hideMark/>
          </w:tcPr>
          <w:p w:rsidR="00E76331" w:rsidRPr="00120A39" w:rsidRDefault="0059754C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5</w:t>
            </w:r>
          </w:p>
        </w:tc>
        <w:tc>
          <w:tcPr>
            <w:tcW w:w="850" w:type="dxa"/>
            <w:noWrap/>
            <w:hideMark/>
          </w:tcPr>
          <w:p w:rsidR="00E76331" w:rsidRPr="00120A39" w:rsidRDefault="00667EC6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4</w:t>
            </w:r>
          </w:p>
        </w:tc>
        <w:tc>
          <w:tcPr>
            <w:tcW w:w="851" w:type="dxa"/>
          </w:tcPr>
          <w:p w:rsidR="00E76331" w:rsidRPr="00120A39" w:rsidRDefault="00E76331" w:rsidP="00763947">
            <w:pPr>
              <w:rPr>
                <w:rFonts w:asciiTheme="minorBidi" w:hAnsiTheme="minorBidi"/>
                <w:rtl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992" w:type="dxa"/>
          </w:tcPr>
          <w:p w:rsidR="00E76331" w:rsidRPr="00120A39" w:rsidRDefault="0059754C" w:rsidP="00763947">
            <w:pPr>
              <w:rPr>
                <w:rFonts w:asciiTheme="minorBidi" w:hAnsiTheme="minorBidi"/>
                <w:rtl/>
              </w:rPr>
            </w:pPr>
            <w:r w:rsidRPr="00120A39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992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E76331" w:rsidRPr="00120A39" w:rsidRDefault="0059754C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4</w:t>
            </w:r>
          </w:p>
        </w:tc>
        <w:tc>
          <w:tcPr>
            <w:tcW w:w="993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992" w:type="dxa"/>
          </w:tcPr>
          <w:p w:rsidR="00E76331" w:rsidRPr="00120A39" w:rsidRDefault="00A4546F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</w:tr>
      <w:tr w:rsidR="00E76331" w:rsidRPr="00DA2D61" w:rsidTr="00A4546F">
        <w:trPr>
          <w:gridBefore w:val="1"/>
          <w:wBefore w:w="74" w:type="dxa"/>
          <w:trHeight w:val="307"/>
        </w:trPr>
        <w:tc>
          <w:tcPr>
            <w:tcW w:w="776" w:type="dxa"/>
            <w:noWrap/>
            <w:hideMark/>
          </w:tcPr>
          <w:p w:rsidR="00E76331" w:rsidRPr="00B0028D" w:rsidRDefault="00E76331" w:rsidP="00763947">
            <w:pPr>
              <w:rPr>
                <w:rFonts w:asciiTheme="minorBidi" w:hAnsiTheme="minorBidi"/>
                <w:b/>
                <w:bCs/>
              </w:rPr>
            </w:pPr>
            <w:r w:rsidRPr="00B0028D">
              <w:rPr>
                <w:rFonts w:asciiTheme="minorBidi" w:hAnsiTheme="minorBidi"/>
                <w:b/>
                <w:bCs/>
              </w:rPr>
              <w:t>2020</w:t>
            </w:r>
          </w:p>
        </w:tc>
        <w:tc>
          <w:tcPr>
            <w:tcW w:w="1134" w:type="dxa"/>
            <w:noWrap/>
            <w:hideMark/>
          </w:tcPr>
          <w:p w:rsidR="00E76331" w:rsidRPr="00120A39" w:rsidRDefault="00667EC6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4</w:t>
            </w:r>
          </w:p>
        </w:tc>
        <w:tc>
          <w:tcPr>
            <w:tcW w:w="851" w:type="dxa"/>
            <w:noWrap/>
            <w:hideMark/>
          </w:tcPr>
          <w:p w:rsidR="00E76331" w:rsidRPr="00120A39" w:rsidRDefault="0059754C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5</w:t>
            </w:r>
          </w:p>
        </w:tc>
        <w:tc>
          <w:tcPr>
            <w:tcW w:w="850" w:type="dxa"/>
            <w:noWrap/>
            <w:hideMark/>
          </w:tcPr>
          <w:p w:rsidR="00E76331" w:rsidRPr="00120A39" w:rsidRDefault="0059754C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5</w:t>
            </w:r>
          </w:p>
        </w:tc>
        <w:tc>
          <w:tcPr>
            <w:tcW w:w="851" w:type="dxa"/>
          </w:tcPr>
          <w:p w:rsidR="00E76331" w:rsidRPr="00120A39" w:rsidRDefault="00667EC6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  <w:tc>
          <w:tcPr>
            <w:tcW w:w="992" w:type="dxa"/>
          </w:tcPr>
          <w:p w:rsidR="00E76331" w:rsidRPr="00120A39" w:rsidRDefault="00667EC6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  <w:tc>
          <w:tcPr>
            <w:tcW w:w="992" w:type="dxa"/>
            <w:noWrap/>
            <w:hideMark/>
          </w:tcPr>
          <w:p w:rsidR="00E76331" w:rsidRPr="00120A39" w:rsidRDefault="00E76331" w:rsidP="00763947">
            <w:pPr>
              <w:rPr>
                <w:rFonts w:asciiTheme="minorBidi" w:hAnsiTheme="minorBidi"/>
              </w:rPr>
            </w:pPr>
            <w:r w:rsidRPr="00120A39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E76331" w:rsidRPr="00120A39" w:rsidRDefault="00667EC6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2</w:t>
            </w:r>
          </w:p>
        </w:tc>
        <w:tc>
          <w:tcPr>
            <w:tcW w:w="993" w:type="dxa"/>
            <w:noWrap/>
            <w:hideMark/>
          </w:tcPr>
          <w:p w:rsidR="00E76331" w:rsidRPr="00120A39" w:rsidRDefault="00667EC6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</w:t>
            </w:r>
          </w:p>
        </w:tc>
        <w:tc>
          <w:tcPr>
            <w:tcW w:w="992" w:type="dxa"/>
          </w:tcPr>
          <w:p w:rsidR="00E76331" w:rsidRPr="00120A39" w:rsidRDefault="00A4546F" w:rsidP="0076394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</w:t>
            </w:r>
          </w:p>
        </w:tc>
      </w:tr>
    </w:tbl>
    <w:p w:rsidR="00381F1E" w:rsidRDefault="00381F1E">
      <w:pPr>
        <w:rPr>
          <w:rFonts w:ascii="David" w:hAnsi="David" w:cs="David"/>
          <w:rtl/>
        </w:rPr>
      </w:pPr>
    </w:p>
    <w:p w:rsidR="00763947" w:rsidRDefault="00763947">
      <w:pPr>
        <w:rPr>
          <w:rFonts w:ascii="David" w:hAnsi="David" w:cs="David"/>
          <w:rtl/>
        </w:rPr>
      </w:pPr>
    </w:p>
    <w:p w:rsidR="00763947" w:rsidRDefault="00763947" w:rsidP="00763947">
      <w:pPr>
        <w:pStyle w:val="1"/>
      </w:pPr>
      <w:r w:rsidRPr="002608EF">
        <w:rPr>
          <w:rFonts w:hint="cs"/>
          <w:rtl/>
        </w:rPr>
        <w:t>8. תכניות עבודה מפורטות לפי שנים.</w:t>
      </w:r>
      <w:r>
        <w:rPr>
          <w:rFonts w:hint="cs"/>
          <w:rtl/>
        </w:rPr>
        <w:t xml:space="preserve"> </w:t>
      </w:r>
    </w:p>
    <w:p w:rsidR="00381F1E" w:rsidRDefault="00763947" w:rsidP="00763947">
      <w:pPr>
        <w:rPr>
          <w:rFonts w:ascii="David" w:hAnsi="David" w:cs="David"/>
          <w:rtl/>
        </w:rPr>
      </w:pPr>
      <w:r w:rsidRPr="00763947">
        <w:rPr>
          <w:rFonts w:ascii="David" w:hAnsi="David" w:cs="David" w:hint="cs"/>
          <w:rtl/>
        </w:rPr>
        <w:t>אבקש</w:t>
      </w:r>
      <w:r w:rsidR="00381F1E" w:rsidRPr="00763947">
        <w:rPr>
          <w:rFonts w:ascii="David" w:hAnsi="David" w:cs="David" w:hint="cs"/>
          <w:rtl/>
        </w:rPr>
        <w:t xml:space="preserve"> לקבל את תכנית העבודה המפורטת (כולל הסעיפים התקציביים) של המשרד לשנת 2019, שנת 2020, 2021</w:t>
      </w:r>
    </w:p>
    <w:p w:rsidR="00AC40D9" w:rsidRDefault="00AC40D9" w:rsidP="009F6CCB">
      <w:pPr>
        <w:rPr>
          <w:rFonts w:ascii="Arial" w:hAnsi="Arial" w:cs="Arial"/>
          <w:color w:val="1F497D"/>
          <w:rtl/>
        </w:rPr>
      </w:pPr>
      <w:r w:rsidRPr="009F6CCB">
        <w:rPr>
          <w:rFonts w:ascii="Calibri" w:eastAsia="Times New Roman" w:hAnsi="Calibri" w:cs="Calibri" w:hint="cs"/>
          <w:color w:val="002060"/>
          <w:rtl/>
        </w:rPr>
        <w:t xml:space="preserve">ראו </w:t>
      </w:r>
      <w:r w:rsidR="009F6CCB" w:rsidRPr="009F6CCB">
        <w:rPr>
          <w:rFonts w:ascii="Calibri" w:eastAsia="Times New Roman" w:hAnsi="Calibri" w:cs="Calibri" w:hint="cs"/>
          <w:color w:val="002060"/>
          <w:rtl/>
        </w:rPr>
        <w:t xml:space="preserve">מצורף </w:t>
      </w:r>
      <w:r w:rsidRPr="009F6CCB">
        <w:rPr>
          <w:rFonts w:ascii="Calibri" w:eastAsia="Times New Roman" w:hAnsi="Calibri" w:cs="Calibri" w:hint="cs"/>
          <w:color w:val="002060"/>
          <w:rtl/>
        </w:rPr>
        <w:t xml:space="preserve">במייל את תכנית העבודה </w:t>
      </w:r>
      <w:r w:rsidRPr="009F6CCB">
        <w:rPr>
          <w:rFonts w:ascii="Calibri" w:eastAsia="Times New Roman" w:hAnsi="Calibri" w:cs="Calibri"/>
          <w:color w:val="002060"/>
          <w:rtl/>
        </w:rPr>
        <w:t>לשנת 2019 שפורסמה ע"י רה"מ</w:t>
      </w:r>
      <w:r w:rsidR="009F6CCB">
        <w:rPr>
          <w:rFonts w:ascii="Calibri" w:eastAsia="Times New Roman" w:hAnsi="Calibri" w:cs="Calibri" w:hint="cs"/>
          <w:color w:val="002060"/>
          <w:rtl/>
        </w:rPr>
        <w:t>. חשוב</w:t>
      </w:r>
      <w:r w:rsidRPr="009F6CCB">
        <w:rPr>
          <w:rFonts w:ascii="Calibri" w:eastAsia="Times New Roman" w:hAnsi="Calibri" w:cs="Calibri"/>
          <w:color w:val="002060"/>
          <w:rtl/>
        </w:rPr>
        <w:t xml:space="preserve"> לציין שבשנת 2020 ו-2021 לא פורסמו לציבור תכניות עבודה של משרדי הממשלה ע"י רה"מ, כמו כן תכניות עבודה אינם מחוברים לסעיפים תקציביים</w:t>
      </w:r>
      <w:r>
        <w:rPr>
          <w:rFonts w:ascii="Arial" w:hAnsi="Arial" w:cs="Arial"/>
          <w:color w:val="1F497D"/>
          <w:rtl/>
        </w:rPr>
        <w:t>.</w:t>
      </w:r>
    </w:p>
    <w:p w:rsidR="00AC40D9" w:rsidRDefault="00AC40D9" w:rsidP="00AC40D9">
      <w:pPr>
        <w:rPr>
          <w:rFonts w:ascii="Arial" w:hAnsi="Arial" w:cs="Arial"/>
          <w:color w:val="1F497D"/>
          <w:rtl/>
        </w:rPr>
      </w:pPr>
    </w:p>
    <w:p w:rsidR="00381F1E" w:rsidRPr="00A45435" w:rsidRDefault="00381F1E" w:rsidP="00AC40D9">
      <w:pPr>
        <w:rPr>
          <w:rFonts w:ascii="David" w:hAnsi="David" w:cs="David"/>
          <w:color w:val="002060"/>
          <w:rtl/>
        </w:rPr>
      </w:pPr>
    </w:p>
    <w:sectPr w:rsidR="00381F1E" w:rsidRPr="00A45435" w:rsidSect="00C30A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12A4"/>
    <w:multiLevelType w:val="hybridMultilevel"/>
    <w:tmpl w:val="A70A9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AF710E"/>
    <w:multiLevelType w:val="hybridMultilevel"/>
    <w:tmpl w:val="0BDC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ED1C75"/>
    <w:multiLevelType w:val="hybridMultilevel"/>
    <w:tmpl w:val="C21E8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C37ACB"/>
    <w:multiLevelType w:val="hybridMultilevel"/>
    <w:tmpl w:val="8E305782"/>
    <w:lvl w:ilvl="0" w:tplc="3F889B64">
      <w:start w:val="3"/>
      <w:numFmt w:val="bullet"/>
      <w:lvlText w:val="•"/>
      <w:lvlJc w:val="left"/>
      <w:pPr>
        <w:ind w:left="1080" w:hanging="72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7F3177"/>
    <w:multiLevelType w:val="hybridMultilevel"/>
    <w:tmpl w:val="9AF64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993"/>
    <w:rsid w:val="00000303"/>
    <w:rsid w:val="0000214F"/>
    <w:rsid w:val="00002C81"/>
    <w:rsid w:val="00002EBC"/>
    <w:rsid w:val="000031F4"/>
    <w:rsid w:val="0000371D"/>
    <w:rsid w:val="00004C3B"/>
    <w:rsid w:val="00010853"/>
    <w:rsid w:val="0001194D"/>
    <w:rsid w:val="00012571"/>
    <w:rsid w:val="00013EC9"/>
    <w:rsid w:val="00014F82"/>
    <w:rsid w:val="00017766"/>
    <w:rsid w:val="0002273F"/>
    <w:rsid w:val="000227D4"/>
    <w:rsid w:val="000230C6"/>
    <w:rsid w:val="00023723"/>
    <w:rsid w:val="000248AF"/>
    <w:rsid w:val="0002514A"/>
    <w:rsid w:val="000300BB"/>
    <w:rsid w:val="00030725"/>
    <w:rsid w:val="0003094D"/>
    <w:rsid w:val="00030D42"/>
    <w:rsid w:val="000322B0"/>
    <w:rsid w:val="000339CD"/>
    <w:rsid w:val="00033D4D"/>
    <w:rsid w:val="0003575D"/>
    <w:rsid w:val="00035CDA"/>
    <w:rsid w:val="000361BF"/>
    <w:rsid w:val="00036B34"/>
    <w:rsid w:val="00041336"/>
    <w:rsid w:val="00042FDB"/>
    <w:rsid w:val="00043DCB"/>
    <w:rsid w:val="0004434E"/>
    <w:rsid w:val="00045228"/>
    <w:rsid w:val="00045F44"/>
    <w:rsid w:val="000511AF"/>
    <w:rsid w:val="0005191C"/>
    <w:rsid w:val="00052178"/>
    <w:rsid w:val="00052C84"/>
    <w:rsid w:val="00054580"/>
    <w:rsid w:val="00055A5A"/>
    <w:rsid w:val="00056747"/>
    <w:rsid w:val="00057B30"/>
    <w:rsid w:val="00057F67"/>
    <w:rsid w:val="0006062D"/>
    <w:rsid w:val="000623D8"/>
    <w:rsid w:val="00064D86"/>
    <w:rsid w:val="000666C4"/>
    <w:rsid w:val="000668CC"/>
    <w:rsid w:val="0006726F"/>
    <w:rsid w:val="000705C2"/>
    <w:rsid w:val="00071F57"/>
    <w:rsid w:val="00071F8D"/>
    <w:rsid w:val="00072E3C"/>
    <w:rsid w:val="00072FDF"/>
    <w:rsid w:val="000762D0"/>
    <w:rsid w:val="00077B2E"/>
    <w:rsid w:val="00077CD3"/>
    <w:rsid w:val="000832DB"/>
    <w:rsid w:val="00085F67"/>
    <w:rsid w:val="00087058"/>
    <w:rsid w:val="00091AA9"/>
    <w:rsid w:val="00092482"/>
    <w:rsid w:val="00092B03"/>
    <w:rsid w:val="000930BD"/>
    <w:rsid w:val="000932AE"/>
    <w:rsid w:val="00094AE2"/>
    <w:rsid w:val="00096B4F"/>
    <w:rsid w:val="0009713A"/>
    <w:rsid w:val="00097CBF"/>
    <w:rsid w:val="00097E01"/>
    <w:rsid w:val="000A2A52"/>
    <w:rsid w:val="000A2E1E"/>
    <w:rsid w:val="000A3810"/>
    <w:rsid w:val="000A3C58"/>
    <w:rsid w:val="000A48D0"/>
    <w:rsid w:val="000A5A0E"/>
    <w:rsid w:val="000A712E"/>
    <w:rsid w:val="000A76E7"/>
    <w:rsid w:val="000A7E8B"/>
    <w:rsid w:val="000B0ADC"/>
    <w:rsid w:val="000B103B"/>
    <w:rsid w:val="000B20B4"/>
    <w:rsid w:val="000B4CF5"/>
    <w:rsid w:val="000B6135"/>
    <w:rsid w:val="000B6D8B"/>
    <w:rsid w:val="000C0492"/>
    <w:rsid w:val="000C2A48"/>
    <w:rsid w:val="000C3013"/>
    <w:rsid w:val="000C3A30"/>
    <w:rsid w:val="000C4B76"/>
    <w:rsid w:val="000C4BEF"/>
    <w:rsid w:val="000C5BF9"/>
    <w:rsid w:val="000C6138"/>
    <w:rsid w:val="000C6DA6"/>
    <w:rsid w:val="000D0463"/>
    <w:rsid w:val="000D0562"/>
    <w:rsid w:val="000D1567"/>
    <w:rsid w:val="000D1CF5"/>
    <w:rsid w:val="000D288F"/>
    <w:rsid w:val="000D2AC5"/>
    <w:rsid w:val="000D449C"/>
    <w:rsid w:val="000D5B81"/>
    <w:rsid w:val="000D661B"/>
    <w:rsid w:val="000D6D4E"/>
    <w:rsid w:val="000D79C1"/>
    <w:rsid w:val="000D7A87"/>
    <w:rsid w:val="000E00CA"/>
    <w:rsid w:val="000E033E"/>
    <w:rsid w:val="000E12A0"/>
    <w:rsid w:val="000E1C1A"/>
    <w:rsid w:val="000E332E"/>
    <w:rsid w:val="000E386E"/>
    <w:rsid w:val="000E40BD"/>
    <w:rsid w:val="000E4631"/>
    <w:rsid w:val="000E5138"/>
    <w:rsid w:val="000E6EE9"/>
    <w:rsid w:val="000F46E2"/>
    <w:rsid w:val="000F4B71"/>
    <w:rsid w:val="000F6A98"/>
    <w:rsid w:val="000F77E0"/>
    <w:rsid w:val="00100A3F"/>
    <w:rsid w:val="001011AD"/>
    <w:rsid w:val="001013AE"/>
    <w:rsid w:val="00102849"/>
    <w:rsid w:val="001033F6"/>
    <w:rsid w:val="00105BC2"/>
    <w:rsid w:val="001064F4"/>
    <w:rsid w:val="00107844"/>
    <w:rsid w:val="00110922"/>
    <w:rsid w:val="0011369C"/>
    <w:rsid w:val="00114417"/>
    <w:rsid w:val="00115682"/>
    <w:rsid w:val="001160A4"/>
    <w:rsid w:val="00117F72"/>
    <w:rsid w:val="00120A39"/>
    <w:rsid w:val="0012113C"/>
    <w:rsid w:val="00123873"/>
    <w:rsid w:val="001248D7"/>
    <w:rsid w:val="00126A06"/>
    <w:rsid w:val="00126A90"/>
    <w:rsid w:val="00127277"/>
    <w:rsid w:val="00131183"/>
    <w:rsid w:val="00131EBA"/>
    <w:rsid w:val="001322E1"/>
    <w:rsid w:val="00133082"/>
    <w:rsid w:val="001344E0"/>
    <w:rsid w:val="00135D3E"/>
    <w:rsid w:val="0013677C"/>
    <w:rsid w:val="00137D05"/>
    <w:rsid w:val="001405EA"/>
    <w:rsid w:val="00143CEF"/>
    <w:rsid w:val="00145003"/>
    <w:rsid w:val="00145AC7"/>
    <w:rsid w:val="001469BD"/>
    <w:rsid w:val="001519E2"/>
    <w:rsid w:val="00154875"/>
    <w:rsid w:val="00154A29"/>
    <w:rsid w:val="001554F4"/>
    <w:rsid w:val="001563EF"/>
    <w:rsid w:val="00156CA2"/>
    <w:rsid w:val="0016000C"/>
    <w:rsid w:val="001603CD"/>
    <w:rsid w:val="00161C4B"/>
    <w:rsid w:val="00161E56"/>
    <w:rsid w:val="00161FCB"/>
    <w:rsid w:val="00162432"/>
    <w:rsid w:val="00164A68"/>
    <w:rsid w:val="00164B9E"/>
    <w:rsid w:val="0016542E"/>
    <w:rsid w:val="00165741"/>
    <w:rsid w:val="00167758"/>
    <w:rsid w:val="0017271D"/>
    <w:rsid w:val="001747CA"/>
    <w:rsid w:val="00177F3B"/>
    <w:rsid w:val="001813AC"/>
    <w:rsid w:val="001814EC"/>
    <w:rsid w:val="00181BF5"/>
    <w:rsid w:val="0018240E"/>
    <w:rsid w:val="00185B59"/>
    <w:rsid w:val="00185C45"/>
    <w:rsid w:val="00187328"/>
    <w:rsid w:val="00187ADA"/>
    <w:rsid w:val="00190202"/>
    <w:rsid w:val="00190954"/>
    <w:rsid w:val="00192C6D"/>
    <w:rsid w:val="00192E2C"/>
    <w:rsid w:val="0019312F"/>
    <w:rsid w:val="00193B3F"/>
    <w:rsid w:val="00195D8B"/>
    <w:rsid w:val="00196316"/>
    <w:rsid w:val="00196B54"/>
    <w:rsid w:val="00197A89"/>
    <w:rsid w:val="00197BE4"/>
    <w:rsid w:val="001A1E71"/>
    <w:rsid w:val="001A3EB3"/>
    <w:rsid w:val="001A5532"/>
    <w:rsid w:val="001A5D8E"/>
    <w:rsid w:val="001A74E4"/>
    <w:rsid w:val="001B2F8D"/>
    <w:rsid w:val="001B55A4"/>
    <w:rsid w:val="001B5C91"/>
    <w:rsid w:val="001B6172"/>
    <w:rsid w:val="001B6BC5"/>
    <w:rsid w:val="001B7222"/>
    <w:rsid w:val="001C20B0"/>
    <w:rsid w:val="001C388E"/>
    <w:rsid w:val="001C51F2"/>
    <w:rsid w:val="001C70CC"/>
    <w:rsid w:val="001C75A4"/>
    <w:rsid w:val="001D043D"/>
    <w:rsid w:val="001D0E3B"/>
    <w:rsid w:val="001D1157"/>
    <w:rsid w:val="001D5A13"/>
    <w:rsid w:val="001D714E"/>
    <w:rsid w:val="001D762C"/>
    <w:rsid w:val="001E0DA3"/>
    <w:rsid w:val="001E5137"/>
    <w:rsid w:val="001E722E"/>
    <w:rsid w:val="001F11EE"/>
    <w:rsid w:val="001F3549"/>
    <w:rsid w:val="001F361A"/>
    <w:rsid w:val="001F3893"/>
    <w:rsid w:val="001F5FE2"/>
    <w:rsid w:val="001F6995"/>
    <w:rsid w:val="001F7E9A"/>
    <w:rsid w:val="002016C0"/>
    <w:rsid w:val="002028C3"/>
    <w:rsid w:val="00203C1E"/>
    <w:rsid w:val="002058DC"/>
    <w:rsid w:val="0021041A"/>
    <w:rsid w:val="00213857"/>
    <w:rsid w:val="00215C29"/>
    <w:rsid w:val="00215CD5"/>
    <w:rsid w:val="00216C6D"/>
    <w:rsid w:val="00220AFF"/>
    <w:rsid w:val="00221014"/>
    <w:rsid w:val="00221A46"/>
    <w:rsid w:val="0022246B"/>
    <w:rsid w:val="002232DB"/>
    <w:rsid w:val="002244E3"/>
    <w:rsid w:val="00226254"/>
    <w:rsid w:val="00226A38"/>
    <w:rsid w:val="0022780E"/>
    <w:rsid w:val="00227CD3"/>
    <w:rsid w:val="00230396"/>
    <w:rsid w:val="002306E5"/>
    <w:rsid w:val="002339F1"/>
    <w:rsid w:val="00233D2F"/>
    <w:rsid w:val="00235DB6"/>
    <w:rsid w:val="00236189"/>
    <w:rsid w:val="00236428"/>
    <w:rsid w:val="00243451"/>
    <w:rsid w:val="00244D1C"/>
    <w:rsid w:val="0024510D"/>
    <w:rsid w:val="00245296"/>
    <w:rsid w:val="00251A02"/>
    <w:rsid w:val="002520AC"/>
    <w:rsid w:val="00253099"/>
    <w:rsid w:val="00253704"/>
    <w:rsid w:val="0025412A"/>
    <w:rsid w:val="00254A46"/>
    <w:rsid w:val="0025653E"/>
    <w:rsid w:val="002608EF"/>
    <w:rsid w:val="002612CE"/>
    <w:rsid w:val="00262C3A"/>
    <w:rsid w:val="00263F0E"/>
    <w:rsid w:val="00264078"/>
    <w:rsid w:val="002647AF"/>
    <w:rsid w:val="00264F93"/>
    <w:rsid w:val="0026628F"/>
    <w:rsid w:val="00267563"/>
    <w:rsid w:val="00267671"/>
    <w:rsid w:val="00270713"/>
    <w:rsid w:val="00270F66"/>
    <w:rsid w:val="00271468"/>
    <w:rsid w:val="00273E68"/>
    <w:rsid w:val="002749F6"/>
    <w:rsid w:val="00276E23"/>
    <w:rsid w:val="00277510"/>
    <w:rsid w:val="00280920"/>
    <w:rsid w:val="0028292B"/>
    <w:rsid w:val="00286B07"/>
    <w:rsid w:val="002918AF"/>
    <w:rsid w:val="00291BD1"/>
    <w:rsid w:val="0029220C"/>
    <w:rsid w:val="00293363"/>
    <w:rsid w:val="00294A3F"/>
    <w:rsid w:val="0029596B"/>
    <w:rsid w:val="002966BA"/>
    <w:rsid w:val="002A05FB"/>
    <w:rsid w:val="002A15ED"/>
    <w:rsid w:val="002A1B7E"/>
    <w:rsid w:val="002A2677"/>
    <w:rsid w:val="002B30FB"/>
    <w:rsid w:val="002B5280"/>
    <w:rsid w:val="002B6232"/>
    <w:rsid w:val="002B6723"/>
    <w:rsid w:val="002C1472"/>
    <w:rsid w:val="002C1D0C"/>
    <w:rsid w:val="002C2102"/>
    <w:rsid w:val="002C2B06"/>
    <w:rsid w:val="002C33EC"/>
    <w:rsid w:val="002C4993"/>
    <w:rsid w:val="002C5259"/>
    <w:rsid w:val="002C6C9D"/>
    <w:rsid w:val="002C6E4A"/>
    <w:rsid w:val="002D06D7"/>
    <w:rsid w:val="002D130B"/>
    <w:rsid w:val="002D1743"/>
    <w:rsid w:val="002D2DB5"/>
    <w:rsid w:val="002D3134"/>
    <w:rsid w:val="002D323F"/>
    <w:rsid w:val="002D4302"/>
    <w:rsid w:val="002D4D18"/>
    <w:rsid w:val="002D53BC"/>
    <w:rsid w:val="002D566A"/>
    <w:rsid w:val="002D6C41"/>
    <w:rsid w:val="002E1AAC"/>
    <w:rsid w:val="002E3369"/>
    <w:rsid w:val="002E4604"/>
    <w:rsid w:val="002E59C8"/>
    <w:rsid w:val="002E5BF2"/>
    <w:rsid w:val="002F26EB"/>
    <w:rsid w:val="002F27DB"/>
    <w:rsid w:val="002F2DB3"/>
    <w:rsid w:val="002F3AE3"/>
    <w:rsid w:val="002F3CFB"/>
    <w:rsid w:val="002F50C2"/>
    <w:rsid w:val="002F54B3"/>
    <w:rsid w:val="002F6376"/>
    <w:rsid w:val="002F6FB9"/>
    <w:rsid w:val="002F70E8"/>
    <w:rsid w:val="0030082E"/>
    <w:rsid w:val="00301260"/>
    <w:rsid w:val="00301EDA"/>
    <w:rsid w:val="0030394D"/>
    <w:rsid w:val="00303AD7"/>
    <w:rsid w:val="00304BE8"/>
    <w:rsid w:val="00305E86"/>
    <w:rsid w:val="00311403"/>
    <w:rsid w:val="00311AAD"/>
    <w:rsid w:val="003138EC"/>
    <w:rsid w:val="00323F63"/>
    <w:rsid w:val="00325006"/>
    <w:rsid w:val="0032626D"/>
    <w:rsid w:val="0032663B"/>
    <w:rsid w:val="003300B8"/>
    <w:rsid w:val="00330763"/>
    <w:rsid w:val="00330A22"/>
    <w:rsid w:val="00331A5A"/>
    <w:rsid w:val="00331B96"/>
    <w:rsid w:val="00332BEA"/>
    <w:rsid w:val="00332D67"/>
    <w:rsid w:val="00335538"/>
    <w:rsid w:val="0034179F"/>
    <w:rsid w:val="003432D2"/>
    <w:rsid w:val="0034365F"/>
    <w:rsid w:val="003460D0"/>
    <w:rsid w:val="003460F8"/>
    <w:rsid w:val="003521A2"/>
    <w:rsid w:val="003551FC"/>
    <w:rsid w:val="003565A3"/>
    <w:rsid w:val="0036009F"/>
    <w:rsid w:val="003600A3"/>
    <w:rsid w:val="003606B1"/>
    <w:rsid w:val="00362B2E"/>
    <w:rsid w:val="00362B66"/>
    <w:rsid w:val="00362BA7"/>
    <w:rsid w:val="0036633A"/>
    <w:rsid w:val="00367F24"/>
    <w:rsid w:val="00371187"/>
    <w:rsid w:val="00372D25"/>
    <w:rsid w:val="003736E9"/>
    <w:rsid w:val="00374655"/>
    <w:rsid w:val="0037537B"/>
    <w:rsid w:val="00377D48"/>
    <w:rsid w:val="00377EA5"/>
    <w:rsid w:val="00380520"/>
    <w:rsid w:val="003818FB"/>
    <w:rsid w:val="00381F1E"/>
    <w:rsid w:val="0038246E"/>
    <w:rsid w:val="0038335B"/>
    <w:rsid w:val="0038431B"/>
    <w:rsid w:val="00390692"/>
    <w:rsid w:val="00392B9A"/>
    <w:rsid w:val="003954A8"/>
    <w:rsid w:val="0039595E"/>
    <w:rsid w:val="00395CE9"/>
    <w:rsid w:val="00396954"/>
    <w:rsid w:val="003A4FA8"/>
    <w:rsid w:val="003A58E1"/>
    <w:rsid w:val="003B2886"/>
    <w:rsid w:val="003B46C4"/>
    <w:rsid w:val="003B46E6"/>
    <w:rsid w:val="003B48E3"/>
    <w:rsid w:val="003B4906"/>
    <w:rsid w:val="003B4976"/>
    <w:rsid w:val="003B5629"/>
    <w:rsid w:val="003C021A"/>
    <w:rsid w:val="003C0CF9"/>
    <w:rsid w:val="003C1524"/>
    <w:rsid w:val="003C3FA2"/>
    <w:rsid w:val="003C64BD"/>
    <w:rsid w:val="003C6726"/>
    <w:rsid w:val="003C7C60"/>
    <w:rsid w:val="003D0626"/>
    <w:rsid w:val="003D133B"/>
    <w:rsid w:val="003D317D"/>
    <w:rsid w:val="003D333F"/>
    <w:rsid w:val="003D3494"/>
    <w:rsid w:val="003D4466"/>
    <w:rsid w:val="003D4B64"/>
    <w:rsid w:val="003D738D"/>
    <w:rsid w:val="003D7A3C"/>
    <w:rsid w:val="003E1D30"/>
    <w:rsid w:val="003E34AD"/>
    <w:rsid w:val="003E5434"/>
    <w:rsid w:val="003E578B"/>
    <w:rsid w:val="003E69F7"/>
    <w:rsid w:val="003E7506"/>
    <w:rsid w:val="003E77E3"/>
    <w:rsid w:val="003E7FCF"/>
    <w:rsid w:val="003F039E"/>
    <w:rsid w:val="003F116B"/>
    <w:rsid w:val="003F2A57"/>
    <w:rsid w:val="003F2C5D"/>
    <w:rsid w:val="003F5D06"/>
    <w:rsid w:val="003F75E8"/>
    <w:rsid w:val="003F7EB9"/>
    <w:rsid w:val="00400D0B"/>
    <w:rsid w:val="0040163B"/>
    <w:rsid w:val="004019DE"/>
    <w:rsid w:val="00402328"/>
    <w:rsid w:val="0040314C"/>
    <w:rsid w:val="00404902"/>
    <w:rsid w:val="00404E28"/>
    <w:rsid w:val="00406A2D"/>
    <w:rsid w:val="00411631"/>
    <w:rsid w:val="00412779"/>
    <w:rsid w:val="004135BB"/>
    <w:rsid w:val="004138E1"/>
    <w:rsid w:val="00413948"/>
    <w:rsid w:val="004146C2"/>
    <w:rsid w:val="004149DD"/>
    <w:rsid w:val="00416336"/>
    <w:rsid w:val="0041669C"/>
    <w:rsid w:val="00417077"/>
    <w:rsid w:val="00423001"/>
    <w:rsid w:val="004252B4"/>
    <w:rsid w:val="0042591F"/>
    <w:rsid w:val="0042593E"/>
    <w:rsid w:val="004316EF"/>
    <w:rsid w:val="004338E0"/>
    <w:rsid w:val="0043458E"/>
    <w:rsid w:val="0043496F"/>
    <w:rsid w:val="0043547D"/>
    <w:rsid w:val="00435D29"/>
    <w:rsid w:val="00441502"/>
    <w:rsid w:val="00442052"/>
    <w:rsid w:val="00442AA7"/>
    <w:rsid w:val="004430BF"/>
    <w:rsid w:val="0044422F"/>
    <w:rsid w:val="00444641"/>
    <w:rsid w:val="00445416"/>
    <w:rsid w:val="00445BE0"/>
    <w:rsid w:val="00446053"/>
    <w:rsid w:val="00446F76"/>
    <w:rsid w:val="00455EBA"/>
    <w:rsid w:val="00456BAC"/>
    <w:rsid w:val="00460561"/>
    <w:rsid w:val="004627E6"/>
    <w:rsid w:val="00462D79"/>
    <w:rsid w:val="00462EC0"/>
    <w:rsid w:val="004649D8"/>
    <w:rsid w:val="00465058"/>
    <w:rsid w:val="00466E40"/>
    <w:rsid w:val="0046723D"/>
    <w:rsid w:val="004715B6"/>
    <w:rsid w:val="00471E20"/>
    <w:rsid w:val="00473018"/>
    <w:rsid w:val="00474781"/>
    <w:rsid w:val="0047564A"/>
    <w:rsid w:val="00482D6C"/>
    <w:rsid w:val="0048304A"/>
    <w:rsid w:val="004838FC"/>
    <w:rsid w:val="00484066"/>
    <w:rsid w:val="00484813"/>
    <w:rsid w:val="00485404"/>
    <w:rsid w:val="00485652"/>
    <w:rsid w:val="00485F39"/>
    <w:rsid w:val="00486391"/>
    <w:rsid w:val="00486CD5"/>
    <w:rsid w:val="00487B97"/>
    <w:rsid w:val="00493D49"/>
    <w:rsid w:val="00494809"/>
    <w:rsid w:val="00494CD0"/>
    <w:rsid w:val="00497B1E"/>
    <w:rsid w:val="004A03C5"/>
    <w:rsid w:val="004A23D7"/>
    <w:rsid w:val="004A2579"/>
    <w:rsid w:val="004A29EE"/>
    <w:rsid w:val="004A40AC"/>
    <w:rsid w:val="004A4B97"/>
    <w:rsid w:val="004A502C"/>
    <w:rsid w:val="004A7BEF"/>
    <w:rsid w:val="004B0FEF"/>
    <w:rsid w:val="004B13FA"/>
    <w:rsid w:val="004B21F9"/>
    <w:rsid w:val="004B35A1"/>
    <w:rsid w:val="004B3702"/>
    <w:rsid w:val="004B4932"/>
    <w:rsid w:val="004B52D7"/>
    <w:rsid w:val="004B7473"/>
    <w:rsid w:val="004B751A"/>
    <w:rsid w:val="004C0C00"/>
    <w:rsid w:val="004C3502"/>
    <w:rsid w:val="004C3555"/>
    <w:rsid w:val="004C3C2D"/>
    <w:rsid w:val="004C3EFD"/>
    <w:rsid w:val="004C422F"/>
    <w:rsid w:val="004C4914"/>
    <w:rsid w:val="004C6AF5"/>
    <w:rsid w:val="004C78DE"/>
    <w:rsid w:val="004C7CF6"/>
    <w:rsid w:val="004D087D"/>
    <w:rsid w:val="004D0889"/>
    <w:rsid w:val="004D124A"/>
    <w:rsid w:val="004D1922"/>
    <w:rsid w:val="004D3BC0"/>
    <w:rsid w:val="004D573C"/>
    <w:rsid w:val="004D58B8"/>
    <w:rsid w:val="004D79CD"/>
    <w:rsid w:val="004D7ACF"/>
    <w:rsid w:val="004E00FE"/>
    <w:rsid w:val="004E1A0F"/>
    <w:rsid w:val="004E2561"/>
    <w:rsid w:val="004E26CE"/>
    <w:rsid w:val="004E408F"/>
    <w:rsid w:val="004E4690"/>
    <w:rsid w:val="004E4E89"/>
    <w:rsid w:val="004E590A"/>
    <w:rsid w:val="004E59CE"/>
    <w:rsid w:val="004E5E62"/>
    <w:rsid w:val="004E670C"/>
    <w:rsid w:val="004F0403"/>
    <w:rsid w:val="004F0706"/>
    <w:rsid w:val="004F1354"/>
    <w:rsid w:val="004F271D"/>
    <w:rsid w:val="004F293D"/>
    <w:rsid w:val="004F4608"/>
    <w:rsid w:val="004F4AB5"/>
    <w:rsid w:val="004F6176"/>
    <w:rsid w:val="00504F2A"/>
    <w:rsid w:val="00506F2A"/>
    <w:rsid w:val="005106A8"/>
    <w:rsid w:val="00511061"/>
    <w:rsid w:val="005112C6"/>
    <w:rsid w:val="005136E2"/>
    <w:rsid w:val="0051404D"/>
    <w:rsid w:val="00514327"/>
    <w:rsid w:val="00517148"/>
    <w:rsid w:val="00520254"/>
    <w:rsid w:val="00520AC0"/>
    <w:rsid w:val="00520CE2"/>
    <w:rsid w:val="00521561"/>
    <w:rsid w:val="005219A1"/>
    <w:rsid w:val="00522447"/>
    <w:rsid w:val="00522CF4"/>
    <w:rsid w:val="00523A5E"/>
    <w:rsid w:val="0052555D"/>
    <w:rsid w:val="005255FC"/>
    <w:rsid w:val="00527787"/>
    <w:rsid w:val="0053173D"/>
    <w:rsid w:val="00531DDF"/>
    <w:rsid w:val="0053280C"/>
    <w:rsid w:val="00533AB2"/>
    <w:rsid w:val="00533C4C"/>
    <w:rsid w:val="00534966"/>
    <w:rsid w:val="00535133"/>
    <w:rsid w:val="0053634C"/>
    <w:rsid w:val="00536493"/>
    <w:rsid w:val="005365E1"/>
    <w:rsid w:val="00536E88"/>
    <w:rsid w:val="00537370"/>
    <w:rsid w:val="00537574"/>
    <w:rsid w:val="00543BAB"/>
    <w:rsid w:val="00543E68"/>
    <w:rsid w:val="005446CF"/>
    <w:rsid w:val="00544EC2"/>
    <w:rsid w:val="00547190"/>
    <w:rsid w:val="00547566"/>
    <w:rsid w:val="00551831"/>
    <w:rsid w:val="0055193E"/>
    <w:rsid w:val="00551A8E"/>
    <w:rsid w:val="00551B31"/>
    <w:rsid w:val="005528EB"/>
    <w:rsid w:val="00554E96"/>
    <w:rsid w:val="00557FE9"/>
    <w:rsid w:val="00560A96"/>
    <w:rsid w:val="005615DE"/>
    <w:rsid w:val="005618F9"/>
    <w:rsid w:val="005619A7"/>
    <w:rsid w:val="00561E80"/>
    <w:rsid w:val="00562494"/>
    <w:rsid w:val="0056307D"/>
    <w:rsid w:val="00564669"/>
    <w:rsid w:val="005673F2"/>
    <w:rsid w:val="00571700"/>
    <w:rsid w:val="00572695"/>
    <w:rsid w:val="00573792"/>
    <w:rsid w:val="00574E94"/>
    <w:rsid w:val="00576D8C"/>
    <w:rsid w:val="005800F3"/>
    <w:rsid w:val="005806CA"/>
    <w:rsid w:val="00580945"/>
    <w:rsid w:val="00581307"/>
    <w:rsid w:val="00581A1A"/>
    <w:rsid w:val="00581CF2"/>
    <w:rsid w:val="0058224E"/>
    <w:rsid w:val="00584F46"/>
    <w:rsid w:val="00586754"/>
    <w:rsid w:val="00587036"/>
    <w:rsid w:val="00587457"/>
    <w:rsid w:val="00587953"/>
    <w:rsid w:val="0059017C"/>
    <w:rsid w:val="00591382"/>
    <w:rsid w:val="005914EC"/>
    <w:rsid w:val="0059754C"/>
    <w:rsid w:val="00597D5A"/>
    <w:rsid w:val="005A0007"/>
    <w:rsid w:val="005A272E"/>
    <w:rsid w:val="005A2EAA"/>
    <w:rsid w:val="005A349A"/>
    <w:rsid w:val="005A3EFB"/>
    <w:rsid w:val="005A44BC"/>
    <w:rsid w:val="005A62F7"/>
    <w:rsid w:val="005A70F9"/>
    <w:rsid w:val="005A791A"/>
    <w:rsid w:val="005B3B34"/>
    <w:rsid w:val="005B3B46"/>
    <w:rsid w:val="005B40A4"/>
    <w:rsid w:val="005B778B"/>
    <w:rsid w:val="005C1904"/>
    <w:rsid w:val="005C28E7"/>
    <w:rsid w:val="005C2E5C"/>
    <w:rsid w:val="005C30A6"/>
    <w:rsid w:val="005C34AC"/>
    <w:rsid w:val="005C36C0"/>
    <w:rsid w:val="005C63F0"/>
    <w:rsid w:val="005C6CF6"/>
    <w:rsid w:val="005C6F37"/>
    <w:rsid w:val="005C7A18"/>
    <w:rsid w:val="005D19DC"/>
    <w:rsid w:val="005D1F14"/>
    <w:rsid w:val="005D57B0"/>
    <w:rsid w:val="005D5D8F"/>
    <w:rsid w:val="005D5EE1"/>
    <w:rsid w:val="005D6415"/>
    <w:rsid w:val="005D6F91"/>
    <w:rsid w:val="005E1E6F"/>
    <w:rsid w:val="005E376C"/>
    <w:rsid w:val="005E67BA"/>
    <w:rsid w:val="005F1102"/>
    <w:rsid w:val="005F2147"/>
    <w:rsid w:val="005F3CD4"/>
    <w:rsid w:val="005F44BD"/>
    <w:rsid w:val="005F553B"/>
    <w:rsid w:val="005F5ECF"/>
    <w:rsid w:val="005F5EF0"/>
    <w:rsid w:val="005F63AF"/>
    <w:rsid w:val="005F6F69"/>
    <w:rsid w:val="005F7936"/>
    <w:rsid w:val="005F7F85"/>
    <w:rsid w:val="006003F3"/>
    <w:rsid w:val="006047AD"/>
    <w:rsid w:val="0060537F"/>
    <w:rsid w:val="006057F2"/>
    <w:rsid w:val="00605C1F"/>
    <w:rsid w:val="006060F3"/>
    <w:rsid w:val="00607086"/>
    <w:rsid w:val="006076BB"/>
    <w:rsid w:val="00612A05"/>
    <w:rsid w:val="00615556"/>
    <w:rsid w:val="00615B11"/>
    <w:rsid w:val="00616D8B"/>
    <w:rsid w:val="00616F07"/>
    <w:rsid w:val="00617313"/>
    <w:rsid w:val="00620456"/>
    <w:rsid w:val="006205B1"/>
    <w:rsid w:val="00620694"/>
    <w:rsid w:val="00623304"/>
    <w:rsid w:val="00624763"/>
    <w:rsid w:val="00624E66"/>
    <w:rsid w:val="0062610A"/>
    <w:rsid w:val="006267AD"/>
    <w:rsid w:val="00627B47"/>
    <w:rsid w:val="00635E45"/>
    <w:rsid w:val="00637F6C"/>
    <w:rsid w:val="006407BA"/>
    <w:rsid w:val="00640BDD"/>
    <w:rsid w:val="006414CB"/>
    <w:rsid w:val="00645F35"/>
    <w:rsid w:val="0064606C"/>
    <w:rsid w:val="00650A33"/>
    <w:rsid w:val="00652588"/>
    <w:rsid w:val="00652B74"/>
    <w:rsid w:val="00654503"/>
    <w:rsid w:val="00654E97"/>
    <w:rsid w:val="00655A63"/>
    <w:rsid w:val="00656D98"/>
    <w:rsid w:val="0065738F"/>
    <w:rsid w:val="00657835"/>
    <w:rsid w:val="0066063C"/>
    <w:rsid w:val="00660789"/>
    <w:rsid w:val="006635B7"/>
    <w:rsid w:val="00663DD2"/>
    <w:rsid w:val="00664DBC"/>
    <w:rsid w:val="006651ED"/>
    <w:rsid w:val="00667EC6"/>
    <w:rsid w:val="006721D7"/>
    <w:rsid w:val="0067223D"/>
    <w:rsid w:val="0067239E"/>
    <w:rsid w:val="00675863"/>
    <w:rsid w:val="00676F6B"/>
    <w:rsid w:val="0067759B"/>
    <w:rsid w:val="00677870"/>
    <w:rsid w:val="0068079E"/>
    <w:rsid w:val="00680C31"/>
    <w:rsid w:val="00681D3C"/>
    <w:rsid w:val="0068240D"/>
    <w:rsid w:val="006840C6"/>
    <w:rsid w:val="00684859"/>
    <w:rsid w:val="00685F3C"/>
    <w:rsid w:val="00690998"/>
    <w:rsid w:val="0069171B"/>
    <w:rsid w:val="00692BA6"/>
    <w:rsid w:val="0069394C"/>
    <w:rsid w:val="00694D59"/>
    <w:rsid w:val="006950F2"/>
    <w:rsid w:val="0069548D"/>
    <w:rsid w:val="006954F9"/>
    <w:rsid w:val="00696314"/>
    <w:rsid w:val="006966AF"/>
    <w:rsid w:val="00696C22"/>
    <w:rsid w:val="0069791C"/>
    <w:rsid w:val="0069794C"/>
    <w:rsid w:val="00697CE0"/>
    <w:rsid w:val="006A219E"/>
    <w:rsid w:val="006A3D6A"/>
    <w:rsid w:val="006A5350"/>
    <w:rsid w:val="006A6838"/>
    <w:rsid w:val="006A6F03"/>
    <w:rsid w:val="006B0916"/>
    <w:rsid w:val="006B2EFE"/>
    <w:rsid w:val="006B4F3B"/>
    <w:rsid w:val="006B5576"/>
    <w:rsid w:val="006B7690"/>
    <w:rsid w:val="006C068C"/>
    <w:rsid w:val="006C1AC3"/>
    <w:rsid w:val="006C20C9"/>
    <w:rsid w:val="006C2277"/>
    <w:rsid w:val="006C242C"/>
    <w:rsid w:val="006C421A"/>
    <w:rsid w:val="006C4C13"/>
    <w:rsid w:val="006C5349"/>
    <w:rsid w:val="006C6A26"/>
    <w:rsid w:val="006D0794"/>
    <w:rsid w:val="006D177B"/>
    <w:rsid w:val="006D1D99"/>
    <w:rsid w:val="006D2623"/>
    <w:rsid w:val="006D2B75"/>
    <w:rsid w:val="006D40D1"/>
    <w:rsid w:val="006D54AB"/>
    <w:rsid w:val="006D56D1"/>
    <w:rsid w:val="006D62A0"/>
    <w:rsid w:val="006E167D"/>
    <w:rsid w:val="006F015F"/>
    <w:rsid w:val="006F177E"/>
    <w:rsid w:val="006F1DF5"/>
    <w:rsid w:val="006F3865"/>
    <w:rsid w:val="006F39F4"/>
    <w:rsid w:val="006F5958"/>
    <w:rsid w:val="006F5D54"/>
    <w:rsid w:val="00701F92"/>
    <w:rsid w:val="00706CA3"/>
    <w:rsid w:val="007075A2"/>
    <w:rsid w:val="00710A63"/>
    <w:rsid w:val="00710F4C"/>
    <w:rsid w:val="00711ABA"/>
    <w:rsid w:val="00711E5A"/>
    <w:rsid w:val="007136DA"/>
    <w:rsid w:val="00713804"/>
    <w:rsid w:val="0071396F"/>
    <w:rsid w:val="00714BD9"/>
    <w:rsid w:val="00716F52"/>
    <w:rsid w:val="0072116A"/>
    <w:rsid w:val="00723E75"/>
    <w:rsid w:val="00724257"/>
    <w:rsid w:val="00724FB2"/>
    <w:rsid w:val="0072581D"/>
    <w:rsid w:val="00730FE1"/>
    <w:rsid w:val="007319FB"/>
    <w:rsid w:val="00732036"/>
    <w:rsid w:val="007354FB"/>
    <w:rsid w:val="00736942"/>
    <w:rsid w:val="00736BDC"/>
    <w:rsid w:val="0073746D"/>
    <w:rsid w:val="00737D89"/>
    <w:rsid w:val="0074194B"/>
    <w:rsid w:val="00741DE4"/>
    <w:rsid w:val="0074270C"/>
    <w:rsid w:val="00743BF5"/>
    <w:rsid w:val="00743D22"/>
    <w:rsid w:val="00743DAC"/>
    <w:rsid w:val="0074427F"/>
    <w:rsid w:val="00746A31"/>
    <w:rsid w:val="007471DA"/>
    <w:rsid w:val="00747FE0"/>
    <w:rsid w:val="0075019D"/>
    <w:rsid w:val="007502B7"/>
    <w:rsid w:val="00751CB7"/>
    <w:rsid w:val="00752631"/>
    <w:rsid w:val="00752ECF"/>
    <w:rsid w:val="00754204"/>
    <w:rsid w:val="00754A87"/>
    <w:rsid w:val="0076037F"/>
    <w:rsid w:val="00760C4D"/>
    <w:rsid w:val="00761C1C"/>
    <w:rsid w:val="00763947"/>
    <w:rsid w:val="00764061"/>
    <w:rsid w:val="0076477F"/>
    <w:rsid w:val="00765707"/>
    <w:rsid w:val="007657F0"/>
    <w:rsid w:val="00766F1C"/>
    <w:rsid w:val="00770B28"/>
    <w:rsid w:val="00771BD3"/>
    <w:rsid w:val="00771D19"/>
    <w:rsid w:val="00773F47"/>
    <w:rsid w:val="007759C4"/>
    <w:rsid w:val="00776664"/>
    <w:rsid w:val="00777472"/>
    <w:rsid w:val="00777579"/>
    <w:rsid w:val="00777E5A"/>
    <w:rsid w:val="00780458"/>
    <w:rsid w:val="00782511"/>
    <w:rsid w:val="00782C2C"/>
    <w:rsid w:val="0078388C"/>
    <w:rsid w:val="00783AC4"/>
    <w:rsid w:val="00783F02"/>
    <w:rsid w:val="0078458A"/>
    <w:rsid w:val="007856AF"/>
    <w:rsid w:val="007873C4"/>
    <w:rsid w:val="007902DA"/>
    <w:rsid w:val="0079038A"/>
    <w:rsid w:val="00791C59"/>
    <w:rsid w:val="00791D8D"/>
    <w:rsid w:val="00791EFB"/>
    <w:rsid w:val="00792541"/>
    <w:rsid w:val="00793519"/>
    <w:rsid w:val="00793BA4"/>
    <w:rsid w:val="00793DC2"/>
    <w:rsid w:val="00795757"/>
    <w:rsid w:val="00795A5B"/>
    <w:rsid w:val="007978E9"/>
    <w:rsid w:val="00797FEC"/>
    <w:rsid w:val="007A0214"/>
    <w:rsid w:val="007A0D3D"/>
    <w:rsid w:val="007A1C96"/>
    <w:rsid w:val="007A49E5"/>
    <w:rsid w:val="007A776D"/>
    <w:rsid w:val="007B0D9F"/>
    <w:rsid w:val="007B3F83"/>
    <w:rsid w:val="007B45AF"/>
    <w:rsid w:val="007B45D6"/>
    <w:rsid w:val="007B6C2A"/>
    <w:rsid w:val="007B757E"/>
    <w:rsid w:val="007C0BAA"/>
    <w:rsid w:val="007C2FB9"/>
    <w:rsid w:val="007C5D70"/>
    <w:rsid w:val="007C7122"/>
    <w:rsid w:val="007C7685"/>
    <w:rsid w:val="007D0663"/>
    <w:rsid w:val="007D0A07"/>
    <w:rsid w:val="007D0C5B"/>
    <w:rsid w:val="007D3DCA"/>
    <w:rsid w:val="007D50A9"/>
    <w:rsid w:val="007D611A"/>
    <w:rsid w:val="007D7750"/>
    <w:rsid w:val="007D7DAC"/>
    <w:rsid w:val="007E0C7D"/>
    <w:rsid w:val="007E4134"/>
    <w:rsid w:val="007E4E7D"/>
    <w:rsid w:val="007E55A1"/>
    <w:rsid w:val="007E649D"/>
    <w:rsid w:val="007E666B"/>
    <w:rsid w:val="007F2B83"/>
    <w:rsid w:val="007F44E8"/>
    <w:rsid w:val="007F494F"/>
    <w:rsid w:val="007F7F43"/>
    <w:rsid w:val="007F7F8C"/>
    <w:rsid w:val="00801295"/>
    <w:rsid w:val="00802C5A"/>
    <w:rsid w:val="00803895"/>
    <w:rsid w:val="00803C55"/>
    <w:rsid w:val="00803FD0"/>
    <w:rsid w:val="00804510"/>
    <w:rsid w:val="0080574E"/>
    <w:rsid w:val="00805A3D"/>
    <w:rsid w:val="00806FAE"/>
    <w:rsid w:val="00807495"/>
    <w:rsid w:val="0080798B"/>
    <w:rsid w:val="008123CF"/>
    <w:rsid w:val="00813C3D"/>
    <w:rsid w:val="008153EB"/>
    <w:rsid w:val="008173B2"/>
    <w:rsid w:val="0082123D"/>
    <w:rsid w:val="00821AB5"/>
    <w:rsid w:val="008223BB"/>
    <w:rsid w:val="00823EC6"/>
    <w:rsid w:val="00825150"/>
    <w:rsid w:val="008252F6"/>
    <w:rsid w:val="0082547D"/>
    <w:rsid w:val="00825F87"/>
    <w:rsid w:val="00827DFC"/>
    <w:rsid w:val="00830C95"/>
    <w:rsid w:val="00832AF5"/>
    <w:rsid w:val="00835DA3"/>
    <w:rsid w:val="00837753"/>
    <w:rsid w:val="00837DDB"/>
    <w:rsid w:val="008417AF"/>
    <w:rsid w:val="00843984"/>
    <w:rsid w:val="008443F9"/>
    <w:rsid w:val="00844C97"/>
    <w:rsid w:val="00844D14"/>
    <w:rsid w:val="008456A1"/>
    <w:rsid w:val="00846D03"/>
    <w:rsid w:val="00851380"/>
    <w:rsid w:val="00854198"/>
    <w:rsid w:val="00855C24"/>
    <w:rsid w:val="00855E82"/>
    <w:rsid w:val="00857839"/>
    <w:rsid w:val="008638A5"/>
    <w:rsid w:val="00865399"/>
    <w:rsid w:val="0086607C"/>
    <w:rsid w:val="00866400"/>
    <w:rsid w:val="00866408"/>
    <w:rsid w:val="00866985"/>
    <w:rsid w:val="00867124"/>
    <w:rsid w:val="008708B4"/>
    <w:rsid w:val="00870F0F"/>
    <w:rsid w:val="00870FA6"/>
    <w:rsid w:val="00870FDD"/>
    <w:rsid w:val="00873562"/>
    <w:rsid w:val="00874F59"/>
    <w:rsid w:val="00875135"/>
    <w:rsid w:val="008773CC"/>
    <w:rsid w:val="0088067B"/>
    <w:rsid w:val="00881A28"/>
    <w:rsid w:val="00881F93"/>
    <w:rsid w:val="008826A5"/>
    <w:rsid w:val="0088456E"/>
    <w:rsid w:val="00887003"/>
    <w:rsid w:val="00887124"/>
    <w:rsid w:val="00891154"/>
    <w:rsid w:val="00892C97"/>
    <w:rsid w:val="00897DA9"/>
    <w:rsid w:val="008A0198"/>
    <w:rsid w:val="008A1CFD"/>
    <w:rsid w:val="008A2B2B"/>
    <w:rsid w:val="008A2D24"/>
    <w:rsid w:val="008A333C"/>
    <w:rsid w:val="008A3D0C"/>
    <w:rsid w:val="008A3FA0"/>
    <w:rsid w:val="008A6887"/>
    <w:rsid w:val="008A6F72"/>
    <w:rsid w:val="008A70FE"/>
    <w:rsid w:val="008B0DC3"/>
    <w:rsid w:val="008B2B9F"/>
    <w:rsid w:val="008B3362"/>
    <w:rsid w:val="008B498E"/>
    <w:rsid w:val="008B4EF6"/>
    <w:rsid w:val="008B5B6A"/>
    <w:rsid w:val="008B5F68"/>
    <w:rsid w:val="008B6E23"/>
    <w:rsid w:val="008B7CD1"/>
    <w:rsid w:val="008C00EF"/>
    <w:rsid w:val="008C0446"/>
    <w:rsid w:val="008C0F94"/>
    <w:rsid w:val="008C136B"/>
    <w:rsid w:val="008C364E"/>
    <w:rsid w:val="008C3751"/>
    <w:rsid w:val="008C792A"/>
    <w:rsid w:val="008D02E7"/>
    <w:rsid w:val="008D10EC"/>
    <w:rsid w:val="008D38AC"/>
    <w:rsid w:val="008D4808"/>
    <w:rsid w:val="008D6348"/>
    <w:rsid w:val="008D6683"/>
    <w:rsid w:val="008D7C52"/>
    <w:rsid w:val="008E04E1"/>
    <w:rsid w:val="008E0B92"/>
    <w:rsid w:val="008E13F6"/>
    <w:rsid w:val="008E16BD"/>
    <w:rsid w:val="008E318A"/>
    <w:rsid w:val="008E46E6"/>
    <w:rsid w:val="008E5EE1"/>
    <w:rsid w:val="008F03BD"/>
    <w:rsid w:val="008F22E0"/>
    <w:rsid w:val="008F35F8"/>
    <w:rsid w:val="008F4ED5"/>
    <w:rsid w:val="008F5128"/>
    <w:rsid w:val="00902BC3"/>
    <w:rsid w:val="0090329D"/>
    <w:rsid w:val="00905D73"/>
    <w:rsid w:val="00907710"/>
    <w:rsid w:val="009126EF"/>
    <w:rsid w:val="00915168"/>
    <w:rsid w:val="00916030"/>
    <w:rsid w:val="0092084C"/>
    <w:rsid w:val="00920AEE"/>
    <w:rsid w:val="00921546"/>
    <w:rsid w:val="00921A37"/>
    <w:rsid w:val="00921B8C"/>
    <w:rsid w:val="0092368E"/>
    <w:rsid w:val="009237C9"/>
    <w:rsid w:val="00924F14"/>
    <w:rsid w:val="00925291"/>
    <w:rsid w:val="0092627A"/>
    <w:rsid w:val="0092759A"/>
    <w:rsid w:val="009314C2"/>
    <w:rsid w:val="00931CD0"/>
    <w:rsid w:val="00932314"/>
    <w:rsid w:val="00933E96"/>
    <w:rsid w:val="00934CF6"/>
    <w:rsid w:val="00935BD3"/>
    <w:rsid w:val="009365B0"/>
    <w:rsid w:val="009377A1"/>
    <w:rsid w:val="00941EB1"/>
    <w:rsid w:val="00942CBD"/>
    <w:rsid w:val="009435AB"/>
    <w:rsid w:val="00943BD2"/>
    <w:rsid w:val="00944261"/>
    <w:rsid w:val="009448AE"/>
    <w:rsid w:val="00944BDB"/>
    <w:rsid w:val="009468CD"/>
    <w:rsid w:val="00947237"/>
    <w:rsid w:val="00947AD9"/>
    <w:rsid w:val="00950156"/>
    <w:rsid w:val="00952450"/>
    <w:rsid w:val="00952D0A"/>
    <w:rsid w:val="009545F7"/>
    <w:rsid w:val="00954F27"/>
    <w:rsid w:val="00956F5D"/>
    <w:rsid w:val="00960A67"/>
    <w:rsid w:val="00962F54"/>
    <w:rsid w:val="00963B4D"/>
    <w:rsid w:val="009675E9"/>
    <w:rsid w:val="00970AE9"/>
    <w:rsid w:val="009711CC"/>
    <w:rsid w:val="00973B1A"/>
    <w:rsid w:val="009746B7"/>
    <w:rsid w:val="00975FB3"/>
    <w:rsid w:val="00976D08"/>
    <w:rsid w:val="00976EB5"/>
    <w:rsid w:val="00977F22"/>
    <w:rsid w:val="00981D17"/>
    <w:rsid w:val="00981EA5"/>
    <w:rsid w:val="00981EE9"/>
    <w:rsid w:val="00982F54"/>
    <w:rsid w:val="00983C8C"/>
    <w:rsid w:val="00984968"/>
    <w:rsid w:val="00985890"/>
    <w:rsid w:val="00986549"/>
    <w:rsid w:val="0099001A"/>
    <w:rsid w:val="00991CB6"/>
    <w:rsid w:val="0099276B"/>
    <w:rsid w:val="00992A04"/>
    <w:rsid w:val="00993335"/>
    <w:rsid w:val="0099782E"/>
    <w:rsid w:val="00997C1D"/>
    <w:rsid w:val="009A084A"/>
    <w:rsid w:val="009A0DCD"/>
    <w:rsid w:val="009A1F7C"/>
    <w:rsid w:val="009A3AC2"/>
    <w:rsid w:val="009A54B4"/>
    <w:rsid w:val="009A5B7E"/>
    <w:rsid w:val="009A685B"/>
    <w:rsid w:val="009A7A35"/>
    <w:rsid w:val="009B0B31"/>
    <w:rsid w:val="009B0C72"/>
    <w:rsid w:val="009B2988"/>
    <w:rsid w:val="009B458B"/>
    <w:rsid w:val="009B4F63"/>
    <w:rsid w:val="009B7F83"/>
    <w:rsid w:val="009C001A"/>
    <w:rsid w:val="009C2380"/>
    <w:rsid w:val="009C2C3E"/>
    <w:rsid w:val="009C3526"/>
    <w:rsid w:val="009C374F"/>
    <w:rsid w:val="009C3944"/>
    <w:rsid w:val="009C3E80"/>
    <w:rsid w:val="009C4840"/>
    <w:rsid w:val="009C5110"/>
    <w:rsid w:val="009C53ED"/>
    <w:rsid w:val="009C5438"/>
    <w:rsid w:val="009C5550"/>
    <w:rsid w:val="009C660A"/>
    <w:rsid w:val="009C7D99"/>
    <w:rsid w:val="009D491F"/>
    <w:rsid w:val="009D75DA"/>
    <w:rsid w:val="009E0D3C"/>
    <w:rsid w:val="009E12A1"/>
    <w:rsid w:val="009E13E3"/>
    <w:rsid w:val="009E2484"/>
    <w:rsid w:val="009E320B"/>
    <w:rsid w:val="009E42E1"/>
    <w:rsid w:val="009E79A0"/>
    <w:rsid w:val="009F016C"/>
    <w:rsid w:val="009F0446"/>
    <w:rsid w:val="009F0AF7"/>
    <w:rsid w:val="009F20E5"/>
    <w:rsid w:val="009F2447"/>
    <w:rsid w:val="009F44C9"/>
    <w:rsid w:val="009F5C26"/>
    <w:rsid w:val="009F6CCB"/>
    <w:rsid w:val="009F7592"/>
    <w:rsid w:val="009F770D"/>
    <w:rsid w:val="009F7805"/>
    <w:rsid w:val="00A04865"/>
    <w:rsid w:val="00A0601E"/>
    <w:rsid w:val="00A0701B"/>
    <w:rsid w:val="00A07F6C"/>
    <w:rsid w:val="00A10D8F"/>
    <w:rsid w:val="00A114CF"/>
    <w:rsid w:val="00A116B6"/>
    <w:rsid w:val="00A128F7"/>
    <w:rsid w:val="00A171F8"/>
    <w:rsid w:val="00A1775C"/>
    <w:rsid w:val="00A20C66"/>
    <w:rsid w:val="00A21853"/>
    <w:rsid w:val="00A2269A"/>
    <w:rsid w:val="00A22941"/>
    <w:rsid w:val="00A22FA8"/>
    <w:rsid w:val="00A24C17"/>
    <w:rsid w:val="00A273C7"/>
    <w:rsid w:val="00A31148"/>
    <w:rsid w:val="00A31EA6"/>
    <w:rsid w:val="00A328C1"/>
    <w:rsid w:val="00A33922"/>
    <w:rsid w:val="00A34F81"/>
    <w:rsid w:val="00A4048C"/>
    <w:rsid w:val="00A40B01"/>
    <w:rsid w:val="00A40B79"/>
    <w:rsid w:val="00A425DE"/>
    <w:rsid w:val="00A42D3A"/>
    <w:rsid w:val="00A4308A"/>
    <w:rsid w:val="00A45066"/>
    <w:rsid w:val="00A45435"/>
    <w:rsid w:val="00A4546F"/>
    <w:rsid w:val="00A46C40"/>
    <w:rsid w:val="00A47008"/>
    <w:rsid w:val="00A473AB"/>
    <w:rsid w:val="00A476C5"/>
    <w:rsid w:val="00A51155"/>
    <w:rsid w:val="00A51172"/>
    <w:rsid w:val="00A512A9"/>
    <w:rsid w:val="00A51A54"/>
    <w:rsid w:val="00A524B1"/>
    <w:rsid w:val="00A55A18"/>
    <w:rsid w:val="00A55D70"/>
    <w:rsid w:val="00A56D11"/>
    <w:rsid w:val="00A60735"/>
    <w:rsid w:val="00A6126D"/>
    <w:rsid w:val="00A6156D"/>
    <w:rsid w:val="00A61625"/>
    <w:rsid w:val="00A61691"/>
    <w:rsid w:val="00A659FA"/>
    <w:rsid w:val="00A65D66"/>
    <w:rsid w:val="00A668D7"/>
    <w:rsid w:val="00A66C91"/>
    <w:rsid w:val="00A67218"/>
    <w:rsid w:val="00A678B1"/>
    <w:rsid w:val="00A7109A"/>
    <w:rsid w:val="00A73070"/>
    <w:rsid w:val="00A7347A"/>
    <w:rsid w:val="00A76740"/>
    <w:rsid w:val="00A80FD4"/>
    <w:rsid w:val="00A81F3A"/>
    <w:rsid w:val="00A82A10"/>
    <w:rsid w:val="00A82FE9"/>
    <w:rsid w:val="00A85011"/>
    <w:rsid w:val="00A8510A"/>
    <w:rsid w:val="00A854AD"/>
    <w:rsid w:val="00A86B3D"/>
    <w:rsid w:val="00A8706A"/>
    <w:rsid w:val="00A906B5"/>
    <w:rsid w:val="00A9448E"/>
    <w:rsid w:val="00A94DDE"/>
    <w:rsid w:val="00A96A12"/>
    <w:rsid w:val="00AA116C"/>
    <w:rsid w:val="00AA1A3C"/>
    <w:rsid w:val="00AA31F7"/>
    <w:rsid w:val="00AA380F"/>
    <w:rsid w:val="00AA3B60"/>
    <w:rsid w:val="00AA465C"/>
    <w:rsid w:val="00AA4AA4"/>
    <w:rsid w:val="00AA5DAE"/>
    <w:rsid w:val="00AA606E"/>
    <w:rsid w:val="00AB2B13"/>
    <w:rsid w:val="00AB34FD"/>
    <w:rsid w:val="00AB3A43"/>
    <w:rsid w:val="00AB3AE8"/>
    <w:rsid w:val="00AB5454"/>
    <w:rsid w:val="00AB551C"/>
    <w:rsid w:val="00AB753F"/>
    <w:rsid w:val="00AC145B"/>
    <w:rsid w:val="00AC37D5"/>
    <w:rsid w:val="00AC39D3"/>
    <w:rsid w:val="00AC3E41"/>
    <w:rsid w:val="00AC4094"/>
    <w:rsid w:val="00AC40D9"/>
    <w:rsid w:val="00AC41C8"/>
    <w:rsid w:val="00AC423A"/>
    <w:rsid w:val="00AC4A6B"/>
    <w:rsid w:val="00AC4EDC"/>
    <w:rsid w:val="00AC7949"/>
    <w:rsid w:val="00AD6D66"/>
    <w:rsid w:val="00AD7782"/>
    <w:rsid w:val="00AE00B7"/>
    <w:rsid w:val="00AE02D5"/>
    <w:rsid w:val="00AE07DC"/>
    <w:rsid w:val="00AE1580"/>
    <w:rsid w:val="00AE1BDA"/>
    <w:rsid w:val="00AE23FF"/>
    <w:rsid w:val="00AE40F3"/>
    <w:rsid w:val="00AE47D4"/>
    <w:rsid w:val="00AF053A"/>
    <w:rsid w:val="00AF0C3D"/>
    <w:rsid w:val="00AF1065"/>
    <w:rsid w:val="00AF15AD"/>
    <w:rsid w:val="00AF1634"/>
    <w:rsid w:val="00AF2EFD"/>
    <w:rsid w:val="00AF3B24"/>
    <w:rsid w:val="00AF472D"/>
    <w:rsid w:val="00AF6B78"/>
    <w:rsid w:val="00AF6C87"/>
    <w:rsid w:val="00AF6E08"/>
    <w:rsid w:val="00AF72B6"/>
    <w:rsid w:val="00B0028D"/>
    <w:rsid w:val="00B0158B"/>
    <w:rsid w:val="00B0207D"/>
    <w:rsid w:val="00B02088"/>
    <w:rsid w:val="00B0276C"/>
    <w:rsid w:val="00B031CD"/>
    <w:rsid w:val="00B036B0"/>
    <w:rsid w:val="00B05514"/>
    <w:rsid w:val="00B05B7D"/>
    <w:rsid w:val="00B10A92"/>
    <w:rsid w:val="00B12AD1"/>
    <w:rsid w:val="00B15A2D"/>
    <w:rsid w:val="00B17172"/>
    <w:rsid w:val="00B171A9"/>
    <w:rsid w:val="00B23F04"/>
    <w:rsid w:val="00B256FF"/>
    <w:rsid w:val="00B2629F"/>
    <w:rsid w:val="00B27A7D"/>
    <w:rsid w:val="00B30931"/>
    <w:rsid w:val="00B313E7"/>
    <w:rsid w:val="00B3205A"/>
    <w:rsid w:val="00B3224F"/>
    <w:rsid w:val="00B330FA"/>
    <w:rsid w:val="00B33CFC"/>
    <w:rsid w:val="00B33DC6"/>
    <w:rsid w:val="00B34945"/>
    <w:rsid w:val="00B34A4B"/>
    <w:rsid w:val="00B35371"/>
    <w:rsid w:val="00B362EB"/>
    <w:rsid w:val="00B4193D"/>
    <w:rsid w:val="00B423BA"/>
    <w:rsid w:val="00B42A54"/>
    <w:rsid w:val="00B44380"/>
    <w:rsid w:val="00B444DE"/>
    <w:rsid w:val="00B4511C"/>
    <w:rsid w:val="00B50425"/>
    <w:rsid w:val="00B50B6F"/>
    <w:rsid w:val="00B50DA2"/>
    <w:rsid w:val="00B523B0"/>
    <w:rsid w:val="00B52581"/>
    <w:rsid w:val="00B538CA"/>
    <w:rsid w:val="00B55F2E"/>
    <w:rsid w:val="00B61A14"/>
    <w:rsid w:val="00B61E2C"/>
    <w:rsid w:val="00B6268C"/>
    <w:rsid w:val="00B6517D"/>
    <w:rsid w:val="00B6577A"/>
    <w:rsid w:val="00B66AC4"/>
    <w:rsid w:val="00B73853"/>
    <w:rsid w:val="00B74716"/>
    <w:rsid w:val="00B76A80"/>
    <w:rsid w:val="00B77E07"/>
    <w:rsid w:val="00B84787"/>
    <w:rsid w:val="00B84B43"/>
    <w:rsid w:val="00B86283"/>
    <w:rsid w:val="00B879A9"/>
    <w:rsid w:val="00B90102"/>
    <w:rsid w:val="00B9026A"/>
    <w:rsid w:val="00B90DB6"/>
    <w:rsid w:val="00B943D8"/>
    <w:rsid w:val="00B9576F"/>
    <w:rsid w:val="00B972C8"/>
    <w:rsid w:val="00B97E70"/>
    <w:rsid w:val="00BA115A"/>
    <w:rsid w:val="00BA350A"/>
    <w:rsid w:val="00BA739B"/>
    <w:rsid w:val="00BA7E0A"/>
    <w:rsid w:val="00BB45E1"/>
    <w:rsid w:val="00BB667B"/>
    <w:rsid w:val="00BC21AB"/>
    <w:rsid w:val="00BC2640"/>
    <w:rsid w:val="00BC271E"/>
    <w:rsid w:val="00BC4011"/>
    <w:rsid w:val="00BC49B4"/>
    <w:rsid w:val="00BC5D2A"/>
    <w:rsid w:val="00BC65FE"/>
    <w:rsid w:val="00BC7DA3"/>
    <w:rsid w:val="00BD1873"/>
    <w:rsid w:val="00BD26F2"/>
    <w:rsid w:val="00BD27E5"/>
    <w:rsid w:val="00BD35DC"/>
    <w:rsid w:val="00BD3F8B"/>
    <w:rsid w:val="00BD47F6"/>
    <w:rsid w:val="00BD52B2"/>
    <w:rsid w:val="00BD7035"/>
    <w:rsid w:val="00BD7BF1"/>
    <w:rsid w:val="00BE1497"/>
    <w:rsid w:val="00BE1597"/>
    <w:rsid w:val="00BE2237"/>
    <w:rsid w:val="00BE6F11"/>
    <w:rsid w:val="00BE7A54"/>
    <w:rsid w:val="00BE7D1C"/>
    <w:rsid w:val="00BF3546"/>
    <w:rsid w:val="00BF3FF2"/>
    <w:rsid w:val="00BF464E"/>
    <w:rsid w:val="00BF5478"/>
    <w:rsid w:val="00C0003A"/>
    <w:rsid w:val="00C007A7"/>
    <w:rsid w:val="00C00C02"/>
    <w:rsid w:val="00C00F61"/>
    <w:rsid w:val="00C01DE6"/>
    <w:rsid w:val="00C0243A"/>
    <w:rsid w:val="00C03464"/>
    <w:rsid w:val="00C056E1"/>
    <w:rsid w:val="00C0733B"/>
    <w:rsid w:val="00C0733D"/>
    <w:rsid w:val="00C11607"/>
    <w:rsid w:val="00C14EFD"/>
    <w:rsid w:val="00C16969"/>
    <w:rsid w:val="00C16B79"/>
    <w:rsid w:val="00C16BD1"/>
    <w:rsid w:val="00C17F19"/>
    <w:rsid w:val="00C20888"/>
    <w:rsid w:val="00C209DD"/>
    <w:rsid w:val="00C22650"/>
    <w:rsid w:val="00C23353"/>
    <w:rsid w:val="00C253A5"/>
    <w:rsid w:val="00C26CC5"/>
    <w:rsid w:val="00C27FBF"/>
    <w:rsid w:val="00C30AB2"/>
    <w:rsid w:val="00C3288E"/>
    <w:rsid w:val="00C343ED"/>
    <w:rsid w:val="00C34B39"/>
    <w:rsid w:val="00C35D09"/>
    <w:rsid w:val="00C36A48"/>
    <w:rsid w:val="00C436BC"/>
    <w:rsid w:val="00C443AD"/>
    <w:rsid w:val="00C44A55"/>
    <w:rsid w:val="00C44F5A"/>
    <w:rsid w:val="00C45E95"/>
    <w:rsid w:val="00C4690B"/>
    <w:rsid w:val="00C51645"/>
    <w:rsid w:val="00C52889"/>
    <w:rsid w:val="00C52EBD"/>
    <w:rsid w:val="00C55B6A"/>
    <w:rsid w:val="00C56314"/>
    <w:rsid w:val="00C5697E"/>
    <w:rsid w:val="00C56A0A"/>
    <w:rsid w:val="00C57DE0"/>
    <w:rsid w:val="00C6018D"/>
    <w:rsid w:val="00C60D12"/>
    <w:rsid w:val="00C62EC2"/>
    <w:rsid w:val="00C631FA"/>
    <w:rsid w:val="00C63EE6"/>
    <w:rsid w:val="00C64EFF"/>
    <w:rsid w:val="00C65926"/>
    <w:rsid w:val="00C675D5"/>
    <w:rsid w:val="00C7004E"/>
    <w:rsid w:val="00C70095"/>
    <w:rsid w:val="00C70202"/>
    <w:rsid w:val="00C7191E"/>
    <w:rsid w:val="00C72567"/>
    <w:rsid w:val="00C72C21"/>
    <w:rsid w:val="00C7328E"/>
    <w:rsid w:val="00C733C1"/>
    <w:rsid w:val="00C73DDE"/>
    <w:rsid w:val="00C752BC"/>
    <w:rsid w:val="00C812D8"/>
    <w:rsid w:val="00C813D2"/>
    <w:rsid w:val="00C83029"/>
    <w:rsid w:val="00C85137"/>
    <w:rsid w:val="00C85353"/>
    <w:rsid w:val="00C85740"/>
    <w:rsid w:val="00C86931"/>
    <w:rsid w:val="00C872E2"/>
    <w:rsid w:val="00C8740B"/>
    <w:rsid w:val="00C90AB3"/>
    <w:rsid w:val="00C90F3A"/>
    <w:rsid w:val="00C91AFF"/>
    <w:rsid w:val="00C92AD4"/>
    <w:rsid w:val="00C93559"/>
    <w:rsid w:val="00C94708"/>
    <w:rsid w:val="00CA06E3"/>
    <w:rsid w:val="00CA55E3"/>
    <w:rsid w:val="00CA5CEA"/>
    <w:rsid w:val="00CA5D00"/>
    <w:rsid w:val="00CA67FA"/>
    <w:rsid w:val="00CA6A36"/>
    <w:rsid w:val="00CB1B56"/>
    <w:rsid w:val="00CB1E1A"/>
    <w:rsid w:val="00CB20F3"/>
    <w:rsid w:val="00CB2BCE"/>
    <w:rsid w:val="00CB4841"/>
    <w:rsid w:val="00CB4B12"/>
    <w:rsid w:val="00CB6ED5"/>
    <w:rsid w:val="00CB7DEB"/>
    <w:rsid w:val="00CC0101"/>
    <w:rsid w:val="00CC09B1"/>
    <w:rsid w:val="00CC3D74"/>
    <w:rsid w:val="00CC4029"/>
    <w:rsid w:val="00CC4959"/>
    <w:rsid w:val="00CC515F"/>
    <w:rsid w:val="00CC5CE5"/>
    <w:rsid w:val="00CC5F1C"/>
    <w:rsid w:val="00CD1333"/>
    <w:rsid w:val="00CD2B3E"/>
    <w:rsid w:val="00CD4AB6"/>
    <w:rsid w:val="00CD502C"/>
    <w:rsid w:val="00CD65B2"/>
    <w:rsid w:val="00CE2E3B"/>
    <w:rsid w:val="00CE688A"/>
    <w:rsid w:val="00CE7C52"/>
    <w:rsid w:val="00CF1202"/>
    <w:rsid w:val="00CF2787"/>
    <w:rsid w:val="00CF2DC4"/>
    <w:rsid w:val="00CF3EC1"/>
    <w:rsid w:val="00CF42D8"/>
    <w:rsid w:val="00CF4936"/>
    <w:rsid w:val="00CF5644"/>
    <w:rsid w:val="00CF5ADF"/>
    <w:rsid w:val="00CF7CB7"/>
    <w:rsid w:val="00D003E8"/>
    <w:rsid w:val="00D02D4A"/>
    <w:rsid w:val="00D03867"/>
    <w:rsid w:val="00D0469D"/>
    <w:rsid w:val="00D1117B"/>
    <w:rsid w:val="00D1174C"/>
    <w:rsid w:val="00D11862"/>
    <w:rsid w:val="00D11CAB"/>
    <w:rsid w:val="00D12633"/>
    <w:rsid w:val="00D13CD4"/>
    <w:rsid w:val="00D143CE"/>
    <w:rsid w:val="00D14736"/>
    <w:rsid w:val="00D15649"/>
    <w:rsid w:val="00D15FBF"/>
    <w:rsid w:val="00D165B5"/>
    <w:rsid w:val="00D17C26"/>
    <w:rsid w:val="00D2086E"/>
    <w:rsid w:val="00D216CB"/>
    <w:rsid w:val="00D2277D"/>
    <w:rsid w:val="00D2616C"/>
    <w:rsid w:val="00D261CF"/>
    <w:rsid w:val="00D265C8"/>
    <w:rsid w:val="00D26947"/>
    <w:rsid w:val="00D30CB4"/>
    <w:rsid w:val="00D30F00"/>
    <w:rsid w:val="00D316A8"/>
    <w:rsid w:val="00D32362"/>
    <w:rsid w:val="00D330DD"/>
    <w:rsid w:val="00D34704"/>
    <w:rsid w:val="00D358B5"/>
    <w:rsid w:val="00D3593A"/>
    <w:rsid w:val="00D362E9"/>
    <w:rsid w:val="00D36FC3"/>
    <w:rsid w:val="00D374B3"/>
    <w:rsid w:val="00D37F24"/>
    <w:rsid w:val="00D40D91"/>
    <w:rsid w:val="00D41689"/>
    <w:rsid w:val="00D42285"/>
    <w:rsid w:val="00D44170"/>
    <w:rsid w:val="00D45037"/>
    <w:rsid w:val="00D46399"/>
    <w:rsid w:val="00D47CAA"/>
    <w:rsid w:val="00D51CB3"/>
    <w:rsid w:val="00D520A8"/>
    <w:rsid w:val="00D52AB4"/>
    <w:rsid w:val="00D530D6"/>
    <w:rsid w:val="00D53913"/>
    <w:rsid w:val="00D54100"/>
    <w:rsid w:val="00D55DAC"/>
    <w:rsid w:val="00D56471"/>
    <w:rsid w:val="00D56DEC"/>
    <w:rsid w:val="00D56F7D"/>
    <w:rsid w:val="00D60647"/>
    <w:rsid w:val="00D62DF1"/>
    <w:rsid w:val="00D6330A"/>
    <w:rsid w:val="00D63F3C"/>
    <w:rsid w:val="00D6495E"/>
    <w:rsid w:val="00D64996"/>
    <w:rsid w:val="00D6653D"/>
    <w:rsid w:val="00D66914"/>
    <w:rsid w:val="00D670C0"/>
    <w:rsid w:val="00D710D8"/>
    <w:rsid w:val="00D72A30"/>
    <w:rsid w:val="00D73BCC"/>
    <w:rsid w:val="00D73C3C"/>
    <w:rsid w:val="00D74773"/>
    <w:rsid w:val="00D77246"/>
    <w:rsid w:val="00D80035"/>
    <w:rsid w:val="00D80A81"/>
    <w:rsid w:val="00D814BB"/>
    <w:rsid w:val="00D81C99"/>
    <w:rsid w:val="00D82296"/>
    <w:rsid w:val="00D8262C"/>
    <w:rsid w:val="00D82706"/>
    <w:rsid w:val="00D83677"/>
    <w:rsid w:val="00D83BB2"/>
    <w:rsid w:val="00D8477C"/>
    <w:rsid w:val="00D8583B"/>
    <w:rsid w:val="00D867EA"/>
    <w:rsid w:val="00D91B5C"/>
    <w:rsid w:val="00D937F1"/>
    <w:rsid w:val="00D9428B"/>
    <w:rsid w:val="00D94CFE"/>
    <w:rsid w:val="00D95B20"/>
    <w:rsid w:val="00D96718"/>
    <w:rsid w:val="00D97176"/>
    <w:rsid w:val="00D973FF"/>
    <w:rsid w:val="00DA120D"/>
    <w:rsid w:val="00DA1F2C"/>
    <w:rsid w:val="00DA22F5"/>
    <w:rsid w:val="00DA2D61"/>
    <w:rsid w:val="00DA30A0"/>
    <w:rsid w:val="00DA3931"/>
    <w:rsid w:val="00DA3D57"/>
    <w:rsid w:val="00DA3E51"/>
    <w:rsid w:val="00DA49B5"/>
    <w:rsid w:val="00DA4B64"/>
    <w:rsid w:val="00DA5768"/>
    <w:rsid w:val="00DA5781"/>
    <w:rsid w:val="00DA69B3"/>
    <w:rsid w:val="00DA6CF7"/>
    <w:rsid w:val="00DB140B"/>
    <w:rsid w:val="00DB1FD7"/>
    <w:rsid w:val="00DB26B9"/>
    <w:rsid w:val="00DB329B"/>
    <w:rsid w:val="00DB577D"/>
    <w:rsid w:val="00DB59EE"/>
    <w:rsid w:val="00DC16CD"/>
    <w:rsid w:val="00DC1D1F"/>
    <w:rsid w:val="00DC3572"/>
    <w:rsid w:val="00DC3A40"/>
    <w:rsid w:val="00DC4ADA"/>
    <w:rsid w:val="00DC4E79"/>
    <w:rsid w:val="00DC4F1D"/>
    <w:rsid w:val="00DC5409"/>
    <w:rsid w:val="00DC5503"/>
    <w:rsid w:val="00DC6F37"/>
    <w:rsid w:val="00DD29DB"/>
    <w:rsid w:val="00DD3859"/>
    <w:rsid w:val="00DD3E7B"/>
    <w:rsid w:val="00DD5293"/>
    <w:rsid w:val="00DD7265"/>
    <w:rsid w:val="00DD7498"/>
    <w:rsid w:val="00DD750B"/>
    <w:rsid w:val="00DD798C"/>
    <w:rsid w:val="00DD7AFA"/>
    <w:rsid w:val="00DD7B84"/>
    <w:rsid w:val="00DE03E8"/>
    <w:rsid w:val="00DE0681"/>
    <w:rsid w:val="00DE1390"/>
    <w:rsid w:val="00DE2577"/>
    <w:rsid w:val="00DE36D4"/>
    <w:rsid w:val="00DE4BFA"/>
    <w:rsid w:val="00DE5FCC"/>
    <w:rsid w:val="00DE6DD8"/>
    <w:rsid w:val="00DE7C15"/>
    <w:rsid w:val="00DF30E6"/>
    <w:rsid w:val="00DF40C0"/>
    <w:rsid w:val="00DF48C4"/>
    <w:rsid w:val="00DF4BF9"/>
    <w:rsid w:val="00DF569C"/>
    <w:rsid w:val="00DF69FB"/>
    <w:rsid w:val="00DF7FC8"/>
    <w:rsid w:val="00E001A2"/>
    <w:rsid w:val="00E0123E"/>
    <w:rsid w:val="00E01291"/>
    <w:rsid w:val="00E013BF"/>
    <w:rsid w:val="00E01CA3"/>
    <w:rsid w:val="00E06C91"/>
    <w:rsid w:val="00E07563"/>
    <w:rsid w:val="00E143C1"/>
    <w:rsid w:val="00E173B8"/>
    <w:rsid w:val="00E2021F"/>
    <w:rsid w:val="00E208BB"/>
    <w:rsid w:val="00E20971"/>
    <w:rsid w:val="00E20994"/>
    <w:rsid w:val="00E20CA1"/>
    <w:rsid w:val="00E240B3"/>
    <w:rsid w:val="00E24154"/>
    <w:rsid w:val="00E24993"/>
    <w:rsid w:val="00E25A2F"/>
    <w:rsid w:val="00E25C21"/>
    <w:rsid w:val="00E25FA1"/>
    <w:rsid w:val="00E264FD"/>
    <w:rsid w:val="00E305E1"/>
    <w:rsid w:val="00E311CC"/>
    <w:rsid w:val="00E35C2C"/>
    <w:rsid w:val="00E366F1"/>
    <w:rsid w:val="00E41405"/>
    <w:rsid w:val="00E4584C"/>
    <w:rsid w:val="00E46AA7"/>
    <w:rsid w:val="00E472C5"/>
    <w:rsid w:val="00E47E9B"/>
    <w:rsid w:val="00E501BE"/>
    <w:rsid w:val="00E508E7"/>
    <w:rsid w:val="00E51294"/>
    <w:rsid w:val="00E51E78"/>
    <w:rsid w:val="00E5244D"/>
    <w:rsid w:val="00E536DD"/>
    <w:rsid w:val="00E55950"/>
    <w:rsid w:val="00E57982"/>
    <w:rsid w:val="00E602A3"/>
    <w:rsid w:val="00E62A6F"/>
    <w:rsid w:val="00E63739"/>
    <w:rsid w:val="00E63D23"/>
    <w:rsid w:val="00E6786D"/>
    <w:rsid w:val="00E71377"/>
    <w:rsid w:val="00E713A3"/>
    <w:rsid w:val="00E7244E"/>
    <w:rsid w:val="00E7376A"/>
    <w:rsid w:val="00E73B60"/>
    <w:rsid w:val="00E74472"/>
    <w:rsid w:val="00E76241"/>
    <w:rsid w:val="00E76331"/>
    <w:rsid w:val="00E8036E"/>
    <w:rsid w:val="00E8051B"/>
    <w:rsid w:val="00E8208E"/>
    <w:rsid w:val="00E82175"/>
    <w:rsid w:val="00E82E75"/>
    <w:rsid w:val="00E83262"/>
    <w:rsid w:val="00E8646A"/>
    <w:rsid w:val="00E8704D"/>
    <w:rsid w:val="00E90530"/>
    <w:rsid w:val="00E90D5A"/>
    <w:rsid w:val="00E92B9F"/>
    <w:rsid w:val="00E94B21"/>
    <w:rsid w:val="00E95416"/>
    <w:rsid w:val="00E975B4"/>
    <w:rsid w:val="00EA107B"/>
    <w:rsid w:val="00EA1FBD"/>
    <w:rsid w:val="00EA292A"/>
    <w:rsid w:val="00EA5115"/>
    <w:rsid w:val="00EA5746"/>
    <w:rsid w:val="00EA5763"/>
    <w:rsid w:val="00EA5D03"/>
    <w:rsid w:val="00EA65AF"/>
    <w:rsid w:val="00EB13B3"/>
    <w:rsid w:val="00EB18FF"/>
    <w:rsid w:val="00EB1A3D"/>
    <w:rsid w:val="00EB28C1"/>
    <w:rsid w:val="00EB346D"/>
    <w:rsid w:val="00EB614F"/>
    <w:rsid w:val="00EB6805"/>
    <w:rsid w:val="00EC0BDD"/>
    <w:rsid w:val="00EC16B9"/>
    <w:rsid w:val="00EC16DF"/>
    <w:rsid w:val="00EC1D2A"/>
    <w:rsid w:val="00EC209A"/>
    <w:rsid w:val="00EC2406"/>
    <w:rsid w:val="00EC2A53"/>
    <w:rsid w:val="00EC2BAA"/>
    <w:rsid w:val="00EC31A2"/>
    <w:rsid w:val="00EC34D8"/>
    <w:rsid w:val="00EC388A"/>
    <w:rsid w:val="00EC4C93"/>
    <w:rsid w:val="00EC53E5"/>
    <w:rsid w:val="00ED02D2"/>
    <w:rsid w:val="00ED049F"/>
    <w:rsid w:val="00ED0D66"/>
    <w:rsid w:val="00ED19D9"/>
    <w:rsid w:val="00ED31F5"/>
    <w:rsid w:val="00ED5527"/>
    <w:rsid w:val="00ED7CFD"/>
    <w:rsid w:val="00EE246C"/>
    <w:rsid w:val="00EE3956"/>
    <w:rsid w:val="00EE4974"/>
    <w:rsid w:val="00EE6EAC"/>
    <w:rsid w:val="00EE7A77"/>
    <w:rsid w:val="00EF1244"/>
    <w:rsid w:val="00EF1D54"/>
    <w:rsid w:val="00EF2BAE"/>
    <w:rsid w:val="00EF5942"/>
    <w:rsid w:val="00EF6CA5"/>
    <w:rsid w:val="00F00D22"/>
    <w:rsid w:val="00F00EAA"/>
    <w:rsid w:val="00F03200"/>
    <w:rsid w:val="00F03410"/>
    <w:rsid w:val="00F04017"/>
    <w:rsid w:val="00F04CDC"/>
    <w:rsid w:val="00F059A4"/>
    <w:rsid w:val="00F06983"/>
    <w:rsid w:val="00F102E7"/>
    <w:rsid w:val="00F117E2"/>
    <w:rsid w:val="00F1552F"/>
    <w:rsid w:val="00F16214"/>
    <w:rsid w:val="00F16438"/>
    <w:rsid w:val="00F16675"/>
    <w:rsid w:val="00F178D8"/>
    <w:rsid w:val="00F21C91"/>
    <w:rsid w:val="00F22FC7"/>
    <w:rsid w:val="00F236C5"/>
    <w:rsid w:val="00F248FD"/>
    <w:rsid w:val="00F25416"/>
    <w:rsid w:val="00F3014B"/>
    <w:rsid w:val="00F304BF"/>
    <w:rsid w:val="00F32B86"/>
    <w:rsid w:val="00F333E8"/>
    <w:rsid w:val="00F33536"/>
    <w:rsid w:val="00F3512B"/>
    <w:rsid w:val="00F3540F"/>
    <w:rsid w:val="00F3639A"/>
    <w:rsid w:val="00F363E9"/>
    <w:rsid w:val="00F414BC"/>
    <w:rsid w:val="00F43037"/>
    <w:rsid w:val="00F442C6"/>
    <w:rsid w:val="00F45EFF"/>
    <w:rsid w:val="00F46208"/>
    <w:rsid w:val="00F46282"/>
    <w:rsid w:val="00F46303"/>
    <w:rsid w:val="00F463FD"/>
    <w:rsid w:val="00F50D3A"/>
    <w:rsid w:val="00F50D9B"/>
    <w:rsid w:val="00F51DB3"/>
    <w:rsid w:val="00F5285A"/>
    <w:rsid w:val="00F53F5B"/>
    <w:rsid w:val="00F56B24"/>
    <w:rsid w:val="00F572C5"/>
    <w:rsid w:val="00F6012F"/>
    <w:rsid w:val="00F60E41"/>
    <w:rsid w:val="00F6104B"/>
    <w:rsid w:val="00F64B62"/>
    <w:rsid w:val="00F6511A"/>
    <w:rsid w:val="00F65127"/>
    <w:rsid w:val="00F658F3"/>
    <w:rsid w:val="00F703B9"/>
    <w:rsid w:val="00F70836"/>
    <w:rsid w:val="00F72A1C"/>
    <w:rsid w:val="00F72A5E"/>
    <w:rsid w:val="00F74A50"/>
    <w:rsid w:val="00F756F4"/>
    <w:rsid w:val="00F76AAD"/>
    <w:rsid w:val="00F76BAD"/>
    <w:rsid w:val="00F775EB"/>
    <w:rsid w:val="00F8177F"/>
    <w:rsid w:val="00F81A5B"/>
    <w:rsid w:val="00F81DCA"/>
    <w:rsid w:val="00F823A1"/>
    <w:rsid w:val="00F825B4"/>
    <w:rsid w:val="00F82C23"/>
    <w:rsid w:val="00F8358B"/>
    <w:rsid w:val="00F84CE4"/>
    <w:rsid w:val="00F851FF"/>
    <w:rsid w:val="00F85AB5"/>
    <w:rsid w:val="00F85ED3"/>
    <w:rsid w:val="00F87A0D"/>
    <w:rsid w:val="00F91EA2"/>
    <w:rsid w:val="00F927C2"/>
    <w:rsid w:val="00F928BF"/>
    <w:rsid w:val="00F93B63"/>
    <w:rsid w:val="00F97255"/>
    <w:rsid w:val="00FA0CE2"/>
    <w:rsid w:val="00FA1B55"/>
    <w:rsid w:val="00FA622F"/>
    <w:rsid w:val="00FA68E2"/>
    <w:rsid w:val="00FA72E0"/>
    <w:rsid w:val="00FA7C05"/>
    <w:rsid w:val="00FB25A7"/>
    <w:rsid w:val="00FB3220"/>
    <w:rsid w:val="00FB4747"/>
    <w:rsid w:val="00FB4D3F"/>
    <w:rsid w:val="00FB6242"/>
    <w:rsid w:val="00FB7EA9"/>
    <w:rsid w:val="00FC0309"/>
    <w:rsid w:val="00FC07AB"/>
    <w:rsid w:val="00FC181D"/>
    <w:rsid w:val="00FC2C89"/>
    <w:rsid w:val="00FC3568"/>
    <w:rsid w:val="00FC3FE0"/>
    <w:rsid w:val="00FC534E"/>
    <w:rsid w:val="00FC5B65"/>
    <w:rsid w:val="00FC5F0C"/>
    <w:rsid w:val="00FC5FDD"/>
    <w:rsid w:val="00FC62D0"/>
    <w:rsid w:val="00FC7E57"/>
    <w:rsid w:val="00FD4079"/>
    <w:rsid w:val="00FD41D0"/>
    <w:rsid w:val="00FD4DF7"/>
    <w:rsid w:val="00FD537C"/>
    <w:rsid w:val="00FD7628"/>
    <w:rsid w:val="00FE0264"/>
    <w:rsid w:val="00FE1318"/>
    <w:rsid w:val="00FE48AC"/>
    <w:rsid w:val="00FE6F56"/>
    <w:rsid w:val="00FE7E0A"/>
    <w:rsid w:val="00FF06ED"/>
    <w:rsid w:val="00FF2D10"/>
    <w:rsid w:val="00FF2DAB"/>
    <w:rsid w:val="00FF56C5"/>
    <w:rsid w:val="00FF5DDD"/>
    <w:rsid w:val="00FF62B6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2D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81F1E"/>
    <w:pPr>
      <w:keepNext/>
      <w:keepLines/>
      <w:spacing w:before="240" w:after="0"/>
      <w:outlineLvl w:val="0"/>
    </w:pPr>
    <w:rPr>
      <w:rFonts w:asciiTheme="majorHAnsi" w:eastAsia="Times New Roman" w:hAnsiTheme="majorHAnsi" w:cstheme="majorBidi"/>
      <w:b/>
      <w:bCs/>
      <w:color w:val="2F5496" w:themeColor="accent1" w:themeShade="BF"/>
      <w:sz w:val="28"/>
      <w:szCs w:val="28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381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99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E24993"/>
    <w:rPr>
      <w:rFonts w:ascii="Tahoma" w:hAnsi="Tahoma" w:cs="Tahoma"/>
      <w:sz w:val="18"/>
      <w:szCs w:val="18"/>
    </w:rPr>
  </w:style>
  <w:style w:type="paragraph" w:styleId="a5">
    <w:name w:val="List Paragraph"/>
    <w:basedOn w:val="a"/>
    <w:uiPriority w:val="34"/>
    <w:qFormat/>
    <w:rsid w:val="008E13F6"/>
    <w:pPr>
      <w:ind w:left="720"/>
      <w:contextualSpacing/>
    </w:pPr>
  </w:style>
  <w:style w:type="table" w:styleId="a6">
    <w:name w:val="Table Grid"/>
    <w:basedOn w:val="a1"/>
    <w:uiPriority w:val="39"/>
    <w:rsid w:val="00832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B4C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4CF5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81F1E"/>
    <w:rPr>
      <w:rFonts w:asciiTheme="majorHAnsi" w:eastAsia="Times New Roman" w:hAnsiTheme="majorHAnsi" w:cstheme="majorBidi"/>
      <w:b/>
      <w:bCs/>
      <w:color w:val="2F5496" w:themeColor="accent1" w:themeShade="BF"/>
      <w:sz w:val="28"/>
      <w:szCs w:val="28"/>
      <w:u w:val="single"/>
    </w:rPr>
  </w:style>
  <w:style w:type="character" w:customStyle="1" w:styleId="20">
    <w:name w:val="כותרת 2 תו"/>
    <w:basedOn w:val="a0"/>
    <w:link w:val="2"/>
    <w:uiPriority w:val="9"/>
    <w:rsid w:val="00381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81F1E"/>
    <w:pPr>
      <w:keepNext/>
      <w:keepLines/>
      <w:spacing w:before="240" w:after="0"/>
      <w:outlineLvl w:val="0"/>
    </w:pPr>
    <w:rPr>
      <w:rFonts w:asciiTheme="majorHAnsi" w:eastAsia="Times New Roman" w:hAnsiTheme="majorHAnsi" w:cstheme="majorBidi"/>
      <w:b/>
      <w:bCs/>
      <w:color w:val="2F5496" w:themeColor="accent1" w:themeShade="BF"/>
      <w:sz w:val="28"/>
      <w:szCs w:val="28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381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99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E24993"/>
    <w:rPr>
      <w:rFonts w:ascii="Tahoma" w:hAnsi="Tahoma" w:cs="Tahoma"/>
      <w:sz w:val="18"/>
      <w:szCs w:val="18"/>
    </w:rPr>
  </w:style>
  <w:style w:type="paragraph" w:styleId="a5">
    <w:name w:val="List Paragraph"/>
    <w:basedOn w:val="a"/>
    <w:uiPriority w:val="34"/>
    <w:qFormat/>
    <w:rsid w:val="008E13F6"/>
    <w:pPr>
      <w:ind w:left="720"/>
      <w:contextualSpacing/>
    </w:pPr>
  </w:style>
  <w:style w:type="table" w:styleId="a6">
    <w:name w:val="Table Grid"/>
    <w:basedOn w:val="a1"/>
    <w:uiPriority w:val="39"/>
    <w:rsid w:val="00832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B4C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4CF5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81F1E"/>
    <w:rPr>
      <w:rFonts w:asciiTheme="majorHAnsi" w:eastAsia="Times New Roman" w:hAnsiTheme="majorHAnsi" w:cstheme="majorBidi"/>
      <w:b/>
      <w:bCs/>
      <w:color w:val="2F5496" w:themeColor="accent1" w:themeShade="BF"/>
      <w:sz w:val="28"/>
      <w:szCs w:val="28"/>
      <w:u w:val="single"/>
    </w:rPr>
  </w:style>
  <w:style w:type="character" w:customStyle="1" w:styleId="20">
    <w:name w:val="כותרת 2 תו"/>
    <w:basedOn w:val="a0"/>
    <w:link w:val="2"/>
    <w:uiPriority w:val="9"/>
    <w:rsid w:val="00381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qualita.org.il/he/%D7%A7%D7%A2%D7%9C%D7%99%D7%98%D7%94/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81A612E8E1CB469668E93EFE0420FC" ma:contentTypeVersion="4" ma:contentTypeDescription="Create a new document." ma:contentTypeScope="" ma:versionID="2f4225dcf4cd819602594a6cd55b5c1f">
  <xsd:schema xmlns:xsd="http://www.w3.org/2001/XMLSchema" xmlns:xs="http://www.w3.org/2001/XMLSchema" xmlns:p="http://schemas.microsoft.com/office/2006/metadata/properties" xmlns:ns3="47925ad6-cef1-4dda-9162-d37638e3888c" targetNamespace="http://schemas.microsoft.com/office/2006/metadata/properties" ma:root="true" ma:fieldsID="41b84a2bd9fefb617ae4c85a2dd8584b" ns3:_="">
    <xsd:import namespace="47925ad6-cef1-4dda-9162-d37638e388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25ad6-cef1-4dda-9162-d37638e38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6D64-7F36-4549-A080-43B9BF127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25ad6-cef1-4dda-9162-d37638e388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81825F-1FCF-452E-BA4A-7295599607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B3C950-B2FF-400D-B48C-D61FEB71FE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6376C6-624E-47BB-8861-4EAF55CF3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1026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נתנאל פישר</dc:creator>
  <cp:lastModifiedBy>יוליה אוספובט-גורביץ</cp:lastModifiedBy>
  <cp:revision>2</cp:revision>
  <dcterms:created xsi:type="dcterms:W3CDTF">2022-01-31T12:55:00Z</dcterms:created>
  <dcterms:modified xsi:type="dcterms:W3CDTF">2022-01-31T12:55:00Z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0x010100C081A612E8E1CB469668E93EFE0420FC</vt:lpwstr>
  </property>
</Properties>
</file>