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EB0FA" w14:textId="22F3C3A0" w:rsidR="00A1719C" w:rsidRDefault="009E133B" w:rsidP="00F46E4D">
      <w:pPr>
        <w:bidi/>
        <w:ind w:firstLine="720"/>
        <w:jc w:val="center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>01/</w:t>
      </w:r>
      <w:r w:rsidR="00725974">
        <w:rPr>
          <w:rFonts w:ascii="Arial" w:hAnsi="Arial" w:cs="Arial" w:hint="cs"/>
          <w:b/>
          <w:bCs/>
          <w:rtl/>
        </w:rPr>
        <w:t>12</w:t>
      </w:r>
      <w:bookmarkStart w:id="0" w:name="_GoBack"/>
      <w:bookmarkEnd w:id="0"/>
      <w:r>
        <w:rPr>
          <w:rFonts w:ascii="Arial" w:hAnsi="Arial" w:cs="Arial" w:hint="cs"/>
          <w:b/>
          <w:bCs/>
          <w:rtl/>
        </w:rPr>
        <w:t>/2025</w:t>
      </w:r>
    </w:p>
    <w:p w14:paraId="2587EB61" w14:textId="77777777" w:rsidR="005E2C6C" w:rsidRDefault="005E2C6C" w:rsidP="00B2058D">
      <w:pPr>
        <w:bidi/>
        <w:ind w:firstLine="720"/>
        <w:jc w:val="center"/>
        <w:rPr>
          <w:rFonts w:ascii="Arial" w:hAnsi="Arial" w:cs="Arial"/>
          <w:b/>
          <w:bCs/>
          <w:rtl/>
        </w:rPr>
      </w:pPr>
      <w:r w:rsidRPr="005E2C6C">
        <w:rPr>
          <w:rFonts w:ascii="Arial" w:hAnsi="Arial" w:cs="Arial"/>
          <w:b/>
          <w:bCs/>
          <w:color w:val="000000"/>
          <w:rtl/>
        </w:rPr>
        <w:t>המרכז לבריאות הנפש באר שבע</w:t>
      </w:r>
    </w:p>
    <w:p w14:paraId="5C61A6C4" w14:textId="3CF1DBBE" w:rsidR="00EB7675" w:rsidRDefault="005F5D46" w:rsidP="005E2C6C">
      <w:pPr>
        <w:bidi/>
        <w:ind w:firstLine="720"/>
        <w:jc w:val="center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>-</w:t>
      </w:r>
      <w:r w:rsidR="00113BD9" w:rsidRPr="00CB76AB">
        <w:rPr>
          <w:rFonts w:ascii="Arial" w:hAnsi="Arial" w:cs="Arial"/>
          <w:b/>
          <w:bCs/>
          <w:rtl/>
        </w:rPr>
        <w:t>להלן המכרזים עליהם אנחנו מבקשים תוצאות (שם זוכה וסכום זכיה)</w:t>
      </w:r>
      <w:r w:rsidR="009E133B">
        <w:rPr>
          <w:rFonts w:ascii="Arial" w:hAnsi="Arial" w:cs="Arial" w:hint="cs"/>
          <w:b/>
          <w:bCs/>
          <w:rtl/>
        </w:rPr>
        <w:t>:</w:t>
      </w:r>
    </w:p>
    <w:tbl>
      <w:tblPr>
        <w:tblpPr w:leftFromText="180" w:rightFromText="180" w:vertAnchor="page" w:horzAnchor="margin" w:tblpY="2806"/>
        <w:bidiVisual/>
        <w:tblW w:w="10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574"/>
        <w:gridCol w:w="2579"/>
        <w:gridCol w:w="1616"/>
        <w:gridCol w:w="1482"/>
        <w:gridCol w:w="1296"/>
        <w:gridCol w:w="1389"/>
      </w:tblGrid>
      <w:tr w:rsidR="000F3748" w:rsidRPr="00CB76AB" w14:paraId="43B407B5" w14:textId="77777777" w:rsidTr="009F4A73">
        <w:trPr>
          <w:trHeight w:val="1266"/>
        </w:trPr>
        <w:tc>
          <w:tcPr>
            <w:tcW w:w="825" w:type="dxa"/>
          </w:tcPr>
          <w:p w14:paraId="294790B6" w14:textId="77777777" w:rsidR="000F3748" w:rsidRPr="00CB76AB" w:rsidRDefault="000F3748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bookmarkStart w:id="1" w:name="_Hlk193197909"/>
          </w:p>
        </w:tc>
        <w:tc>
          <w:tcPr>
            <w:tcW w:w="1574" w:type="dxa"/>
          </w:tcPr>
          <w:p w14:paraId="398751FC" w14:textId="77777777" w:rsidR="000F3748" w:rsidRPr="00CB76AB" w:rsidRDefault="000F3748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CB76AB">
              <w:rPr>
                <w:rFonts w:ascii="Arial" w:hAnsi="Arial" w:cs="Arial"/>
                <w:b/>
                <w:bCs/>
                <w:u w:val="single"/>
                <w:rtl/>
              </w:rPr>
              <w:t>מס מכרז</w:t>
            </w:r>
          </w:p>
        </w:tc>
        <w:tc>
          <w:tcPr>
            <w:tcW w:w="2579" w:type="dxa"/>
          </w:tcPr>
          <w:p w14:paraId="17610F69" w14:textId="77777777" w:rsidR="000F3748" w:rsidRPr="00CB76AB" w:rsidRDefault="000F3748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CB76AB">
              <w:rPr>
                <w:rFonts w:ascii="Arial" w:hAnsi="Arial" w:cs="Arial"/>
                <w:b/>
                <w:bCs/>
                <w:u w:val="single"/>
                <w:rtl/>
              </w:rPr>
              <w:t>נושא המכרז</w:t>
            </w:r>
          </w:p>
        </w:tc>
        <w:tc>
          <w:tcPr>
            <w:tcW w:w="1616" w:type="dxa"/>
          </w:tcPr>
          <w:p w14:paraId="0198E0FA" w14:textId="60E6A9A4" w:rsidR="000F3748" w:rsidRPr="00CB76AB" w:rsidRDefault="000F3748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CB76AB">
              <w:rPr>
                <w:rFonts w:ascii="Arial" w:hAnsi="Arial" w:cs="Arial"/>
                <w:b/>
                <w:bCs/>
                <w:u w:val="single"/>
                <w:rtl/>
              </w:rPr>
              <w:t>החברה/</w:t>
            </w:r>
            <w:r w:rsidR="00F31D47">
              <w:rPr>
                <w:rFonts w:ascii="Arial" w:hAnsi="Arial" w:cs="Arial" w:hint="cs"/>
                <w:b/>
                <w:bCs/>
                <w:u w:val="single"/>
                <w:rtl/>
              </w:rPr>
              <w:t xml:space="preserve"> </w:t>
            </w:r>
            <w:r w:rsidRPr="00CB76AB">
              <w:rPr>
                <w:rFonts w:ascii="Arial" w:hAnsi="Arial" w:cs="Arial"/>
                <w:b/>
                <w:bCs/>
                <w:u w:val="single"/>
                <w:rtl/>
              </w:rPr>
              <w:t xml:space="preserve">ות הזוכה/ת </w:t>
            </w:r>
          </w:p>
        </w:tc>
        <w:tc>
          <w:tcPr>
            <w:tcW w:w="1482" w:type="dxa"/>
          </w:tcPr>
          <w:p w14:paraId="46EB4116" w14:textId="44A4C3A1" w:rsidR="000F3748" w:rsidRPr="00CB76AB" w:rsidRDefault="000F3748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u w:val="single"/>
                <w:rtl/>
              </w:rPr>
              <w:t>ח.פ</w:t>
            </w:r>
          </w:p>
        </w:tc>
        <w:tc>
          <w:tcPr>
            <w:tcW w:w="1296" w:type="dxa"/>
          </w:tcPr>
          <w:p w14:paraId="60FB8247" w14:textId="1DC26D63" w:rsidR="000F3748" w:rsidRPr="00CB76AB" w:rsidRDefault="000F3748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CB76AB">
              <w:rPr>
                <w:rFonts w:ascii="Arial" w:hAnsi="Arial" w:cs="Arial"/>
                <w:b/>
                <w:bCs/>
                <w:u w:val="single"/>
                <w:rtl/>
              </w:rPr>
              <w:t>טלפון החברה הזוכה</w:t>
            </w:r>
          </w:p>
        </w:tc>
        <w:tc>
          <w:tcPr>
            <w:tcW w:w="1389" w:type="dxa"/>
          </w:tcPr>
          <w:p w14:paraId="2BC1C51F" w14:textId="091AB1BE" w:rsidR="000F3748" w:rsidRPr="00CB76AB" w:rsidRDefault="000F3748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CB76AB">
              <w:rPr>
                <w:rFonts w:ascii="Arial" w:hAnsi="Arial" w:cs="Arial"/>
                <w:b/>
                <w:bCs/>
                <w:u w:val="single"/>
                <w:rtl/>
              </w:rPr>
              <w:t>ערך ההצעה הזוכה</w:t>
            </w:r>
            <w:r w:rsidR="00752F00">
              <w:rPr>
                <w:rFonts w:ascii="Arial" w:hAnsi="Arial" w:cs="Arial" w:hint="cs"/>
                <w:b/>
                <w:bCs/>
                <w:u w:val="single"/>
                <w:rtl/>
              </w:rPr>
              <w:t xml:space="preserve"> (כולל מע"מ)</w:t>
            </w:r>
          </w:p>
        </w:tc>
      </w:tr>
      <w:tr w:rsidR="000F3748" w:rsidRPr="00CB76AB" w14:paraId="5F759564" w14:textId="77777777" w:rsidTr="009F4A73">
        <w:trPr>
          <w:trHeight w:val="411"/>
        </w:trPr>
        <w:tc>
          <w:tcPr>
            <w:tcW w:w="825" w:type="dxa"/>
          </w:tcPr>
          <w:p w14:paraId="6C989599" w14:textId="77777777" w:rsidR="000F3748" w:rsidRPr="009E133B" w:rsidRDefault="000F3748" w:rsidP="009E133B">
            <w:pPr>
              <w:pStyle w:val="a8"/>
              <w:numPr>
                <w:ilvl w:val="0"/>
                <w:numId w:val="1"/>
              </w:num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574" w:type="dxa"/>
          </w:tcPr>
          <w:p w14:paraId="34B00F89" w14:textId="46218076" w:rsidR="000F3748" w:rsidRPr="00CB76AB" w:rsidRDefault="005E2C6C" w:rsidP="005E2C6C">
            <w:pPr>
              <w:bidi/>
              <w:jc w:val="center"/>
              <w:rPr>
                <w:rFonts w:ascii="Arial" w:hAnsi="Arial" w:cs="Arial"/>
                <w:rtl/>
              </w:rPr>
            </w:pPr>
            <w:r w:rsidRPr="005E2C6C">
              <w:rPr>
                <w:rFonts w:ascii="Arial" w:hAnsi="Arial" w:cs="Arial"/>
              </w:rPr>
              <w:t>87/2025</w:t>
            </w:r>
          </w:p>
        </w:tc>
        <w:tc>
          <w:tcPr>
            <w:tcW w:w="2579" w:type="dxa"/>
          </w:tcPr>
          <w:p w14:paraId="6150C579" w14:textId="1A42B827" w:rsidR="000F3748" w:rsidRPr="004D515F" w:rsidRDefault="005E2C6C" w:rsidP="005E2C6C">
            <w:pPr>
              <w:bidi/>
              <w:jc w:val="center"/>
              <w:rPr>
                <w:rFonts w:ascii="Arial" w:hAnsi="Arial" w:cs="Arial"/>
                <w:rtl/>
              </w:rPr>
            </w:pPr>
            <w:r w:rsidRPr="005E2C6C">
              <w:rPr>
                <w:rFonts w:ascii="Arial" w:hAnsi="Arial" w:cs="Arial"/>
                <w:rtl/>
              </w:rPr>
              <w:t>מערכת פורטל פנים ארגוני - תקשורת ארגונית</w:t>
            </w:r>
          </w:p>
        </w:tc>
        <w:tc>
          <w:tcPr>
            <w:tcW w:w="1616" w:type="dxa"/>
          </w:tcPr>
          <w:p w14:paraId="72B49077" w14:textId="3A4AA5C4" w:rsidR="000F3748" w:rsidRPr="00CB76AB" w:rsidRDefault="009F4A73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בלוסום קי.סי בע"מ</w:t>
            </w:r>
          </w:p>
        </w:tc>
        <w:tc>
          <w:tcPr>
            <w:tcW w:w="1482" w:type="dxa"/>
          </w:tcPr>
          <w:p w14:paraId="32AE31E1" w14:textId="45F4AC0D" w:rsidR="000F3748" w:rsidRPr="00CB76AB" w:rsidRDefault="009F4A73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513989970</w:t>
            </w:r>
          </w:p>
        </w:tc>
        <w:tc>
          <w:tcPr>
            <w:tcW w:w="1296" w:type="dxa"/>
          </w:tcPr>
          <w:p w14:paraId="14171972" w14:textId="632B9795" w:rsidR="000F3748" w:rsidRPr="00CB76AB" w:rsidRDefault="00752F0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058-5884454</w:t>
            </w:r>
          </w:p>
        </w:tc>
        <w:tc>
          <w:tcPr>
            <w:tcW w:w="1389" w:type="dxa"/>
          </w:tcPr>
          <w:p w14:paraId="5537F9C3" w14:textId="2F267F42" w:rsidR="000F3748" w:rsidRPr="00CB76AB" w:rsidRDefault="00752F0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89,000 ₪ </w:t>
            </w:r>
            <w:r w:rsidR="006D0EF9">
              <w:rPr>
                <w:rFonts w:ascii="Arial" w:hAnsi="Arial" w:cs="Arial" w:hint="cs"/>
                <w:rtl/>
              </w:rPr>
              <w:t>לשנה</w:t>
            </w:r>
          </w:p>
        </w:tc>
      </w:tr>
      <w:tr w:rsidR="000F3748" w:rsidRPr="00CB76AB" w14:paraId="50A79D9B" w14:textId="77777777" w:rsidTr="009F4A73">
        <w:trPr>
          <w:trHeight w:val="70"/>
        </w:trPr>
        <w:tc>
          <w:tcPr>
            <w:tcW w:w="825" w:type="dxa"/>
          </w:tcPr>
          <w:p w14:paraId="3CF0F837" w14:textId="77777777" w:rsidR="000F3748" w:rsidRPr="00C36707" w:rsidRDefault="000F3748" w:rsidP="009E133B">
            <w:pPr>
              <w:pStyle w:val="a8"/>
              <w:numPr>
                <w:ilvl w:val="0"/>
                <w:numId w:val="1"/>
              </w:num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574" w:type="dxa"/>
          </w:tcPr>
          <w:p w14:paraId="036F3C7D" w14:textId="6413E5EA" w:rsidR="000F3748" w:rsidRPr="00C36707" w:rsidRDefault="005E2C6C" w:rsidP="005E2C6C">
            <w:pPr>
              <w:bidi/>
              <w:jc w:val="center"/>
              <w:rPr>
                <w:rFonts w:ascii="Arial" w:hAnsi="Arial" w:cs="Arial"/>
                <w:rtl/>
              </w:rPr>
            </w:pPr>
            <w:r w:rsidRPr="005E2C6C">
              <w:rPr>
                <w:rFonts w:ascii="Arial" w:hAnsi="Arial" w:cs="Arial"/>
              </w:rPr>
              <w:t>103/2025</w:t>
            </w:r>
          </w:p>
        </w:tc>
        <w:tc>
          <w:tcPr>
            <w:tcW w:w="2579" w:type="dxa"/>
          </w:tcPr>
          <w:p w14:paraId="5D70271A" w14:textId="36B1CA3C" w:rsidR="000F3748" w:rsidRPr="006D0EF9" w:rsidRDefault="005E2C6C" w:rsidP="005E2C6C">
            <w:pPr>
              <w:bidi/>
              <w:jc w:val="center"/>
              <w:rPr>
                <w:rFonts w:ascii="Arial" w:hAnsi="Arial" w:cs="Arial"/>
                <w:rtl/>
              </w:rPr>
            </w:pPr>
            <w:r w:rsidRPr="006D0EF9">
              <w:rPr>
                <w:rFonts w:ascii="Arial" w:hAnsi="Arial" w:cs="Arial"/>
                <w:rtl/>
              </w:rPr>
              <w:t>רכישת תנור קומביסטימר</w:t>
            </w:r>
          </w:p>
        </w:tc>
        <w:tc>
          <w:tcPr>
            <w:tcW w:w="1616" w:type="dxa"/>
          </w:tcPr>
          <w:p w14:paraId="32990A48" w14:textId="229C6358" w:rsidR="000F3748" w:rsidRPr="006D0EF9" w:rsidRDefault="006D0EF9">
            <w:pPr>
              <w:bidi/>
              <w:jc w:val="center"/>
              <w:rPr>
                <w:rFonts w:ascii="Arial" w:hAnsi="Arial" w:cs="Arial"/>
                <w:rtl/>
              </w:rPr>
            </w:pPr>
            <w:r w:rsidRPr="006D0EF9">
              <w:rPr>
                <w:rFonts w:ascii="Arial" w:hAnsi="Arial" w:cs="Arial" w:hint="cs"/>
                <w:rtl/>
              </w:rPr>
              <w:t>ניגא שף בע"מ</w:t>
            </w:r>
          </w:p>
        </w:tc>
        <w:tc>
          <w:tcPr>
            <w:tcW w:w="1482" w:type="dxa"/>
          </w:tcPr>
          <w:p w14:paraId="56BEF9DF" w14:textId="7E7A9CE9" w:rsidR="000F3748" w:rsidRPr="00CB76AB" w:rsidRDefault="006D0EF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511049256</w:t>
            </w:r>
          </w:p>
        </w:tc>
        <w:tc>
          <w:tcPr>
            <w:tcW w:w="1296" w:type="dxa"/>
          </w:tcPr>
          <w:p w14:paraId="342C2CF8" w14:textId="60CEDEB6" w:rsidR="000F3748" w:rsidRPr="00CB76AB" w:rsidRDefault="006D0EF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052-6115556</w:t>
            </w:r>
          </w:p>
        </w:tc>
        <w:tc>
          <w:tcPr>
            <w:tcW w:w="1389" w:type="dxa"/>
          </w:tcPr>
          <w:p w14:paraId="1DC60481" w14:textId="51C83648" w:rsidR="000F3748" w:rsidRPr="00CB76AB" w:rsidRDefault="006D0EF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126,260 ₪ </w:t>
            </w:r>
          </w:p>
        </w:tc>
      </w:tr>
      <w:tr w:rsidR="005E2C6C" w:rsidRPr="00CB76AB" w14:paraId="21655DCC" w14:textId="77777777" w:rsidTr="009F4A73">
        <w:trPr>
          <w:trHeight w:val="70"/>
        </w:trPr>
        <w:tc>
          <w:tcPr>
            <w:tcW w:w="825" w:type="dxa"/>
          </w:tcPr>
          <w:p w14:paraId="554127BA" w14:textId="77777777" w:rsidR="005E2C6C" w:rsidRPr="00C36707" w:rsidRDefault="005E2C6C" w:rsidP="009E133B">
            <w:pPr>
              <w:pStyle w:val="a8"/>
              <w:numPr>
                <w:ilvl w:val="0"/>
                <w:numId w:val="1"/>
              </w:num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574" w:type="dxa"/>
          </w:tcPr>
          <w:p w14:paraId="3F9DFF3C" w14:textId="0D49664D" w:rsidR="005E2C6C" w:rsidRPr="005E2C6C" w:rsidRDefault="005E2C6C" w:rsidP="005E2C6C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5E2C6C">
              <w:rPr>
                <w:rFonts w:ascii="Arial" w:hAnsi="Arial" w:cs="Arial"/>
              </w:rPr>
              <w:t>101/2025</w:t>
            </w:r>
          </w:p>
        </w:tc>
        <w:tc>
          <w:tcPr>
            <w:tcW w:w="2579" w:type="dxa"/>
          </w:tcPr>
          <w:p w14:paraId="2B557385" w14:textId="558803E6" w:rsidR="005E2C6C" w:rsidRPr="005E2C6C" w:rsidRDefault="005E2C6C" w:rsidP="005E2C6C">
            <w:pPr>
              <w:bidi/>
              <w:jc w:val="center"/>
              <w:rPr>
                <w:rFonts w:ascii="Arial" w:hAnsi="Arial" w:cs="Arial"/>
                <w:rtl/>
              </w:rPr>
            </w:pPr>
            <w:r w:rsidRPr="005E2C6C">
              <w:rPr>
                <w:rFonts w:ascii="Arial" w:hAnsi="Arial" w:cs="Arial"/>
                <w:rtl/>
              </w:rPr>
              <w:t>החלפה, אספקה והתקנה של דיזל גנראטור 1100 קו"א</w:t>
            </w:r>
          </w:p>
        </w:tc>
        <w:tc>
          <w:tcPr>
            <w:tcW w:w="1616" w:type="dxa"/>
          </w:tcPr>
          <w:p w14:paraId="083D7D2D" w14:textId="2621D0DD" w:rsidR="005E2C6C" w:rsidRPr="006D0EF9" w:rsidRDefault="006D0EF9">
            <w:pPr>
              <w:bidi/>
              <w:jc w:val="center"/>
              <w:rPr>
                <w:rFonts w:ascii="Arial" w:hAnsi="Arial" w:cs="Arial"/>
                <w:rtl/>
              </w:rPr>
            </w:pPr>
            <w:r w:rsidRPr="006D0EF9">
              <w:rPr>
                <w:rFonts w:ascii="Arial" w:hAnsi="Arial" w:cs="Arial" w:hint="cs"/>
                <w:rtl/>
              </w:rPr>
              <w:t>פ.ק אלקטרה בע"מ</w:t>
            </w:r>
          </w:p>
        </w:tc>
        <w:tc>
          <w:tcPr>
            <w:tcW w:w="1482" w:type="dxa"/>
          </w:tcPr>
          <w:p w14:paraId="39F7E23E" w14:textId="07AC937A" w:rsidR="005E2C6C" w:rsidRPr="00CB76AB" w:rsidRDefault="006D0EF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515703858</w:t>
            </w:r>
          </w:p>
        </w:tc>
        <w:tc>
          <w:tcPr>
            <w:tcW w:w="1296" w:type="dxa"/>
          </w:tcPr>
          <w:p w14:paraId="75AF3585" w14:textId="1E4842CC" w:rsidR="005E2C6C" w:rsidRPr="00CB76AB" w:rsidRDefault="006D0EF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054-2645763</w:t>
            </w:r>
          </w:p>
        </w:tc>
        <w:tc>
          <w:tcPr>
            <w:tcW w:w="1389" w:type="dxa"/>
          </w:tcPr>
          <w:p w14:paraId="5DA516B7" w14:textId="56D0AD5D" w:rsidR="005E2C6C" w:rsidRPr="00CB76AB" w:rsidRDefault="00BE757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1,497,714 ₪ </w:t>
            </w:r>
          </w:p>
        </w:tc>
      </w:tr>
      <w:tr w:rsidR="00CA5A7D" w:rsidRPr="00CB76AB" w14:paraId="18480ED9" w14:textId="77777777" w:rsidTr="009F4A73">
        <w:trPr>
          <w:trHeight w:val="70"/>
        </w:trPr>
        <w:tc>
          <w:tcPr>
            <w:tcW w:w="825" w:type="dxa"/>
          </w:tcPr>
          <w:p w14:paraId="6A431F41" w14:textId="77777777" w:rsidR="00CA5A7D" w:rsidRPr="00C36707" w:rsidRDefault="00CA5A7D" w:rsidP="00CA5A7D">
            <w:pPr>
              <w:pStyle w:val="a8"/>
              <w:numPr>
                <w:ilvl w:val="0"/>
                <w:numId w:val="1"/>
              </w:num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574" w:type="dxa"/>
          </w:tcPr>
          <w:p w14:paraId="2C12F25B" w14:textId="21CAA2FC" w:rsidR="00CA5A7D" w:rsidRPr="005E2C6C" w:rsidRDefault="00CA5A7D" w:rsidP="00CA5A7D">
            <w:pPr>
              <w:bidi/>
              <w:jc w:val="center"/>
              <w:rPr>
                <w:rFonts w:ascii="Arial" w:hAnsi="Arial" w:cs="Arial"/>
              </w:rPr>
            </w:pPr>
            <w:r w:rsidRPr="005E2C6C">
              <w:rPr>
                <w:rFonts w:ascii="Arial" w:hAnsi="Arial" w:cs="Arial"/>
              </w:rPr>
              <w:t>105/2025</w:t>
            </w:r>
          </w:p>
        </w:tc>
        <w:tc>
          <w:tcPr>
            <w:tcW w:w="2579" w:type="dxa"/>
          </w:tcPr>
          <w:p w14:paraId="6DE85C8E" w14:textId="5DABB1E1" w:rsidR="00CA5A7D" w:rsidRPr="005E2C6C" w:rsidRDefault="00CA5A7D" w:rsidP="00CA5A7D">
            <w:pPr>
              <w:bidi/>
              <w:jc w:val="center"/>
              <w:rPr>
                <w:rFonts w:ascii="Arial" w:hAnsi="Arial" w:cs="Arial"/>
                <w:rtl/>
              </w:rPr>
            </w:pPr>
            <w:r w:rsidRPr="005E2C6C">
              <w:rPr>
                <w:rFonts w:ascii="Arial" w:hAnsi="Arial" w:cs="Arial"/>
                <w:rtl/>
              </w:rPr>
              <w:t>רכישה, החלפה והתקנה של מחבתות רב תכליתיות 150 ליטר</w:t>
            </w:r>
          </w:p>
        </w:tc>
        <w:tc>
          <w:tcPr>
            <w:tcW w:w="1616" w:type="dxa"/>
          </w:tcPr>
          <w:p w14:paraId="0633A914" w14:textId="1F829604" w:rsidR="00CA5A7D" w:rsidRPr="0011430B" w:rsidRDefault="00CA5A7D" w:rsidP="00CA5A7D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6D0EF9">
              <w:rPr>
                <w:rFonts w:ascii="Arial" w:hAnsi="Arial" w:cs="Arial" w:hint="cs"/>
                <w:rtl/>
              </w:rPr>
              <w:t>ניגא שף בע"מ</w:t>
            </w:r>
          </w:p>
        </w:tc>
        <w:tc>
          <w:tcPr>
            <w:tcW w:w="1482" w:type="dxa"/>
          </w:tcPr>
          <w:p w14:paraId="06EA108D" w14:textId="6FC1CAA0" w:rsidR="00CA5A7D" w:rsidRPr="00CB76AB" w:rsidRDefault="00CA5A7D" w:rsidP="00CA5A7D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511049256</w:t>
            </w:r>
          </w:p>
        </w:tc>
        <w:tc>
          <w:tcPr>
            <w:tcW w:w="1296" w:type="dxa"/>
          </w:tcPr>
          <w:p w14:paraId="5C89B21C" w14:textId="78875EA6" w:rsidR="00CA5A7D" w:rsidRPr="00CB76AB" w:rsidRDefault="00CA5A7D" w:rsidP="00CA5A7D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052-6115556</w:t>
            </w:r>
          </w:p>
        </w:tc>
        <w:tc>
          <w:tcPr>
            <w:tcW w:w="1389" w:type="dxa"/>
          </w:tcPr>
          <w:p w14:paraId="2982C18D" w14:textId="542FDAE1" w:rsidR="00CA5A7D" w:rsidRPr="00CB76AB" w:rsidRDefault="00BE7570" w:rsidP="00CA5A7D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285,265 ₪ </w:t>
            </w:r>
          </w:p>
        </w:tc>
      </w:tr>
      <w:tr w:rsidR="00CA5A7D" w:rsidRPr="00CB76AB" w14:paraId="6273120B" w14:textId="77777777" w:rsidTr="009F4A73">
        <w:trPr>
          <w:trHeight w:val="70"/>
        </w:trPr>
        <w:tc>
          <w:tcPr>
            <w:tcW w:w="825" w:type="dxa"/>
          </w:tcPr>
          <w:p w14:paraId="0E9C7C54" w14:textId="77777777" w:rsidR="00CA5A7D" w:rsidRPr="00C36707" w:rsidRDefault="00CA5A7D" w:rsidP="00CA5A7D">
            <w:pPr>
              <w:pStyle w:val="a8"/>
              <w:numPr>
                <w:ilvl w:val="0"/>
                <w:numId w:val="1"/>
              </w:num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574" w:type="dxa"/>
          </w:tcPr>
          <w:p w14:paraId="245A62A8" w14:textId="0BA4AB86" w:rsidR="00CA5A7D" w:rsidRPr="005E2C6C" w:rsidRDefault="00CA5A7D" w:rsidP="00CA5A7D">
            <w:pPr>
              <w:bidi/>
              <w:jc w:val="center"/>
              <w:rPr>
                <w:rFonts w:ascii="Arial" w:hAnsi="Arial" w:cs="Arial"/>
              </w:rPr>
            </w:pPr>
            <w:r w:rsidRPr="005E2C6C">
              <w:rPr>
                <w:rFonts w:ascii="Arial" w:hAnsi="Arial" w:cs="Arial"/>
              </w:rPr>
              <w:t>108/2025</w:t>
            </w:r>
          </w:p>
        </w:tc>
        <w:tc>
          <w:tcPr>
            <w:tcW w:w="2579" w:type="dxa"/>
          </w:tcPr>
          <w:p w14:paraId="3A878D17" w14:textId="5A373716" w:rsidR="00CA5A7D" w:rsidRPr="005E2C6C" w:rsidRDefault="00CA5A7D" w:rsidP="00CA5A7D">
            <w:pPr>
              <w:bidi/>
              <w:jc w:val="center"/>
              <w:rPr>
                <w:rFonts w:ascii="Arial" w:hAnsi="Arial" w:cs="Arial"/>
                <w:rtl/>
              </w:rPr>
            </w:pPr>
            <w:r w:rsidRPr="005E2C6C">
              <w:rPr>
                <w:rFonts w:ascii="Arial" w:hAnsi="Arial" w:cs="Arial"/>
                <w:rtl/>
              </w:rPr>
              <w:t>שינוי בתחנות משנה לחימום מי צריכה במבנים</w:t>
            </w:r>
          </w:p>
        </w:tc>
        <w:tc>
          <w:tcPr>
            <w:tcW w:w="1616" w:type="dxa"/>
          </w:tcPr>
          <w:p w14:paraId="7D3C7ED2" w14:textId="55FB724A" w:rsidR="00CA5A7D" w:rsidRPr="00CA5A7D" w:rsidRDefault="00CA5A7D" w:rsidP="00CA5A7D">
            <w:pPr>
              <w:bidi/>
              <w:jc w:val="center"/>
              <w:rPr>
                <w:rFonts w:ascii="Arial" w:hAnsi="Arial" w:cs="Arial"/>
                <w:rtl/>
              </w:rPr>
            </w:pPr>
            <w:r w:rsidRPr="00CA5A7D">
              <w:rPr>
                <w:rFonts w:ascii="Arial" w:hAnsi="Arial" w:cs="Arial" w:hint="cs"/>
                <w:rtl/>
              </w:rPr>
              <w:t>עדאל עודה</w:t>
            </w:r>
          </w:p>
        </w:tc>
        <w:tc>
          <w:tcPr>
            <w:tcW w:w="1482" w:type="dxa"/>
          </w:tcPr>
          <w:p w14:paraId="14DA4BD5" w14:textId="7AA70FD6" w:rsidR="00CA5A7D" w:rsidRPr="00CB76AB" w:rsidRDefault="00BE7570" w:rsidP="00CA5A7D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20668687</w:t>
            </w:r>
          </w:p>
        </w:tc>
        <w:tc>
          <w:tcPr>
            <w:tcW w:w="1296" w:type="dxa"/>
          </w:tcPr>
          <w:p w14:paraId="159BE281" w14:textId="6A6F31B9" w:rsidR="00CA5A7D" w:rsidRPr="00CB76AB" w:rsidRDefault="00CA5A7D" w:rsidP="00CA5A7D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052-2617026</w:t>
            </w:r>
          </w:p>
        </w:tc>
        <w:tc>
          <w:tcPr>
            <w:tcW w:w="1389" w:type="dxa"/>
          </w:tcPr>
          <w:p w14:paraId="184D2437" w14:textId="17B77752" w:rsidR="00CA5A7D" w:rsidRPr="00CB76AB" w:rsidRDefault="00BE7570" w:rsidP="00CA5A7D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1,587,087 ₪ </w:t>
            </w:r>
          </w:p>
        </w:tc>
      </w:tr>
      <w:bookmarkEnd w:id="1"/>
    </w:tbl>
    <w:p w14:paraId="688604B6" w14:textId="77777777" w:rsidR="00D21648" w:rsidRDefault="00D21648" w:rsidP="00113BD9">
      <w:pPr>
        <w:bidi/>
        <w:jc w:val="center"/>
        <w:rPr>
          <w:rFonts w:ascii="Arial" w:hAnsi="Arial" w:cs="Arial"/>
        </w:rPr>
      </w:pPr>
    </w:p>
    <w:p w14:paraId="09AB585F" w14:textId="5FC95EEC" w:rsidR="00066854" w:rsidRDefault="00066854" w:rsidP="00066854">
      <w:pPr>
        <w:shd w:val="clear" w:color="auto" w:fill="FFFFFF"/>
        <w:bidi/>
        <w:jc w:val="both"/>
        <w:rPr>
          <w:rFonts w:ascii="Calibri" w:eastAsiaTheme="minorEastAsia" w:hAnsi="Calibri" w:cs="Calibri"/>
          <w:noProof/>
          <w:color w:val="201F1E"/>
          <w:sz w:val="22"/>
          <w:szCs w:val="22"/>
          <w:rtl/>
        </w:rPr>
      </w:pPr>
      <w:r>
        <w:rPr>
          <w:rFonts w:ascii="Arial" w:eastAsiaTheme="minorEastAsia" w:hAnsi="Arial" w:cs="Arial"/>
          <w:noProof/>
          <w:color w:val="000000"/>
        </w:rPr>
        <w:drawing>
          <wp:inline distT="0" distB="0" distL="0" distR="0" wp14:anchorId="4C87A8B1" wp14:editId="0B3A89E9">
            <wp:extent cx="3048000" cy="142875"/>
            <wp:effectExtent l="0" t="0" r="0" b="9525"/>
            <wp:docPr id="1625770314" name="תמונה 7" descr="56E568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4" descr="56E5680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9EB23" w14:textId="43CFEA6A" w:rsidR="00066854" w:rsidRDefault="00066854" w:rsidP="00066854">
      <w:pPr>
        <w:shd w:val="clear" w:color="auto" w:fill="FFFFFF"/>
        <w:bidi/>
        <w:jc w:val="both"/>
        <w:rPr>
          <w:rFonts w:ascii="Calibri" w:eastAsiaTheme="minorEastAsia" w:hAnsi="Calibri" w:cs="Calibri"/>
          <w:noProof/>
          <w:color w:val="201F1E"/>
          <w:rtl/>
        </w:rPr>
      </w:pPr>
    </w:p>
    <w:p w14:paraId="19097FF3" w14:textId="77777777" w:rsidR="005973B0" w:rsidRDefault="005973B0" w:rsidP="005973B0">
      <w:pPr>
        <w:pStyle w:val="xmsonormal"/>
        <w:shd w:val="clear" w:color="auto" w:fill="FFFFFF"/>
        <w:bidi/>
        <w:spacing w:before="0" w:beforeAutospacing="0" w:after="0" w:afterAutospacing="0"/>
        <w:jc w:val="both"/>
        <w:rPr>
          <w:rFonts w:ascii="Calibri" w:hAnsi="Calibri" w:cs="Calibri"/>
          <w:color w:val="201F1E"/>
          <w:sz w:val="22"/>
          <w:szCs w:val="22"/>
        </w:rPr>
      </w:pPr>
    </w:p>
    <w:p w14:paraId="1C7E501E" w14:textId="77777777" w:rsidR="00F34974" w:rsidRPr="00CB76AB" w:rsidRDefault="00F34974" w:rsidP="005973B0">
      <w:pPr>
        <w:bidi/>
        <w:rPr>
          <w:rFonts w:ascii="Arial" w:hAnsi="Arial" w:cs="Arial"/>
          <w:rtl/>
        </w:rPr>
      </w:pPr>
    </w:p>
    <w:tbl>
      <w:tblPr>
        <w:tblW w:w="108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0"/>
      </w:tblGrid>
      <w:tr w:rsidR="007B6D9F" w14:paraId="4E25ACFF" w14:textId="77777777" w:rsidTr="007B6D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44346" w14:textId="77777777" w:rsidR="007B6D9F" w:rsidRDefault="007B6D9F">
            <w:pPr>
              <w:rPr>
                <w:sz w:val="20"/>
                <w:szCs w:val="20"/>
              </w:rPr>
            </w:pPr>
          </w:p>
        </w:tc>
      </w:tr>
    </w:tbl>
    <w:p w14:paraId="166A80F1" w14:textId="77777777" w:rsidR="007B6D9F" w:rsidRDefault="007B6D9F" w:rsidP="007B6D9F">
      <w:pPr>
        <w:rPr>
          <w:rFonts w:hint="cs"/>
          <w:vanish/>
          <w:rtl/>
        </w:rPr>
      </w:pPr>
    </w:p>
    <w:p w14:paraId="0EE149E9" w14:textId="77777777" w:rsidR="00F34974" w:rsidRDefault="00F34974" w:rsidP="002401E5">
      <w:pPr>
        <w:bidi/>
        <w:jc w:val="center"/>
        <w:rPr>
          <w:rFonts w:ascii="Arial" w:hAnsi="Arial" w:cs="Arial"/>
          <w:rtl/>
        </w:rPr>
      </w:pPr>
    </w:p>
    <w:sectPr w:rsidR="00F34974" w:rsidSect="003645A0"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5BB9F" w14:textId="77777777" w:rsidR="00F114B1" w:rsidRDefault="00F114B1">
      <w:r>
        <w:separator/>
      </w:r>
    </w:p>
  </w:endnote>
  <w:endnote w:type="continuationSeparator" w:id="0">
    <w:p w14:paraId="22CC3FF6" w14:textId="77777777" w:rsidR="00F114B1" w:rsidRDefault="00F11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E503B" w14:textId="77777777" w:rsidR="00F114B1" w:rsidRDefault="00F114B1">
      <w:r>
        <w:separator/>
      </w:r>
    </w:p>
  </w:footnote>
  <w:footnote w:type="continuationSeparator" w:id="0">
    <w:p w14:paraId="08C90EC4" w14:textId="77777777" w:rsidR="00F114B1" w:rsidRDefault="00F11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0F266E"/>
    <w:multiLevelType w:val="hybridMultilevel"/>
    <w:tmpl w:val="0A00E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75"/>
    <w:rsid w:val="000019F9"/>
    <w:rsid w:val="0000582F"/>
    <w:rsid w:val="00006DA0"/>
    <w:rsid w:val="00007D4A"/>
    <w:rsid w:val="0001002E"/>
    <w:rsid w:val="0002209F"/>
    <w:rsid w:val="0003621B"/>
    <w:rsid w:val="00037A66"/>
    <w:rsid w:val="00046189"/>
    <w:rsid w:val="000465A3"/>
    <w:rsid w:val="00046CAC"/>
    <w:rsid w:val="00047DB0"/>
    <w:rsid w:val="000562B8"/>
    <w:rsid w:val="00061A40"/>
    <w:rsid w:val="00065FAC"/>
    <w:rsid w:val="00065FCB"/>
    <w:rsid w:val="00066854"/>
    <w:rsid w:val="000669C1"/>
    <w:rsid w:val="000753F7"/>
    <w:rsid w:val="00076CA8"/>
    <w:rsid w:val="00080906"/>
    <w:rsid w:val="00096C7D"/>
    <w:rsid w:val="000A139F"/>
    <w:rsid w:val="000C41CF"/>
    <w:rsid w:val="000C54A9"/>
    <w:rsid w:val="000D3CA5"/>
    <w:rsid w:val="000D6501"/>
    <w:rsid w:val="000E0B34"/>
    <w:rsid w:val="000E336C"/>
    <w:rsid w:val="000E4222"/>
    <w:rsid w:val="000E6EA5"/>
    <w:rsid w:val="000F3748"/>
    <w:rsid w:val="000F3E66"/>
    <w:rsid w:val="000F7048"/>
    <w:rsid w:val="00100FFD"/>
    <w:rsid w:val="00102747"/>
    <w:rsid w:val="00111BAE"/>
    <w:rsid w:val="00113BD9"/>
    <w:rsid w:val="0011430B"/>
    <w:rsid w:val="00116B1C"/>
    <w:rsid w:val="00160306"/>
    <w:rsid w:val="00161498"/>
    <w:rsid w:val="001870F0"/>
    <w:rsid w:val="00187C7E"/>
    <w:rsid w:val="00187E67"/>
    <w:rsid w:val="001939A8"/>
    <w:rsid w:val="001A1B54"/>
    <w:rsid w:val="001B7A0D"/>
    <w:rsid w:val="001C3BFC"/>
    <w:rsid w:val="001D05D4"/>
    <w:rsid w:val="001E1D90"/>
    <w:rsid w:val="001E2ECF"/>
    <w:rsid w:val="001F1C3C"/>
    <w:rsid w:val="001F4A1C"/>
    <w:rsid w:val="002039C9"/>
    <w:rsid w:val="00203B4C"/>
    <w:rsid w:val="00212798"/>
    <w:rsid w:val="00212967"/>
    <w:rsid w:val="00214CD2"/>
    <w:rsid w:val="00222603"/>
    <w:rsid w:val="0023021B"/>
    <w:rsid w:val="002401E5"/>
    <w:rsid w:val="0025192D"/>
    <w:rsid w:val="0025693C"/>
    <w:rsid w:val="002579EA"/>
    <w:rsid w:val="00261DFB"/>
    <w:rsid w:val="00270423"/>
    <w:rsid w:val="00273B6C"/>
    <w:rsid w:val="00284386"/>
    <w:rsid w:val="00285145"/>
    <w:rsid w:val="0028613D"/>
    <w:rsid w:val="00287782"/>
    <w:rsid w:val="0029724F"/>
    <w:rsid w:val="00297D55"/>
    <w:rsid w:val="002C1405"/>
    <w:rsid w:val="002C1FF8"/>
    <w:rsid w:val="002C50A1"/>
    <w:rsid w:val="002D2F47"/>
    <w:rsid w:val="002D40D7"/>
    <w:rsid w:val="002D49CC"/>
    <w:rsid w:val="002D4C25"/>
    <w:rsid w:val="002F3B94"/>
    <w:rsid w:val="003016E0"/>
    <w:rsid w:val="00303FC1"/>
    <w:rsid w:val="003108AB"/>
    <w:rsid w:val="003121B7"/>
    <w:rsid w:val="003225F7"/>
    <w:rsid w:val="0032581C"/>
    <w:rsid w:val="00334DC0"/>
    <w:rsid w:val="0033637F"/>
    <w:rsid w:val="00336AA7"/>
    <w:rsid w:val="00344195"/>
    <w:rsid w:val="0034695A"/>
    <w:rsid w:val="00350D35"/>
    <w:rsid w:val="003535E7"/>
    <w:rsid w:val="00362D5E"/>
    <w:rsid w:val="003645A0"/>
    <w:rsid w:val="00374AC5"/>
    <w:rsid w:val="00375E9B"/>
    <w:rsid w:val="003771D7"/>
    <w:rsid w:val="003A24E8"/>
    <w:rsid w:val="003A7170"/>
    <w:rsid w:val="003B1829"/>
    <w:rsid w:val="003C2F78"/>
    <w:rsid w:val="003C7BD3"/>
    <w:rsid w:val="003D2CA2"/>
    <w:rsid w:val="003D6E48"/>
    <w:rsid w:val="003E3198"/>
    <w:rsid w:val="003F07ED"/>
    <w:rsid w:val="003F6B58"/>
    <w:rsid w:val="00400203"/>
    <w:rsid w:val="00402BC1"/>
    <w:rsid w:val="00405DB9"/>
    <w:rsid w:val="004207BD"/>
    <w:rsid w:val="00420DFD"/>
    <w:rsid w:val="00423315"/>
    <w:rsid w:val="004379BB"/>
    <w:rsid w:val="00443FA4"/>
    <w:rsid w:val="00444E06"/>
    <w:rsid w:val="00447D6F"/>
    <w:rsid w:val="00477245"/>
    <w:rsid w:val="00491CD4"/>
    <w:rsid w:val="004A0E65"/>
    <w:rsid w:val="004A1433"/>
    <w:rsid w:val="004A3A88"/>
    <w:rsid w:val="004B1E76"/>
    <w:rsid w:val="004B3228"/>
    <w:rsid w:val="004B4DE0"/>
    <w:rsid w:val="004C1B3B"/>
    <w:rsid w:val="004C2E8B"/>
    <w:rsid w:val="004C6D3C"/>
    <w:rsid w:val="004D0733"/>
    <w:rsid w:val="004D5047"/>
    <w:rsid w:val="004D515F"/>
    <w:rsid w:val="004E3364"/>
    <w:rsid w:val="004F3A92"/>
    <w:rsid w:val="004F6858"/>
    <w:rsid w:val="005009B2"/>
    <w:rsid w:val="00515D04"/>
    <w:rsid w:val="00516255"/>
    <w:rsid w:val="00524CBB"/>
    <w:rsid w:val="00532836"/>
    <w:rsid w:val="005330C4"/>
    <w:rsid w:val="00534F6D"/>
    <w:rsid w:val="00547B0D"/>
    <w:rsid w:val="005525F9"/>
    <w:rsid w:val="00552F37"/>
    <w:rsid w:val="00553703"/>
    <w:rsid w:val="00560E55"/>
    <w:rsid w:val="00566CCD"/>
    <w:rsid w:val="00567F63"/>
    <w:rsid w:val="00570029"/>
    <w:rsid w:val="005724E5"/>
    <w:rsid w:val="00574504"/>
    <w:rsid w:val="005762EF"/>
    <w:rsid w:val="00583AC6"/>
    <w:rsid w:val="0058541D"/>
    <w:rsid w:val="005973B0"/>
    <w:rsid w:val="005A1D11"/>
    <w:rsid w:val="005A52B0"/>
    <w:rsid w:val="005A6B6A"/>
    <w:rsid w:val="005A75FD"/>
    <w:rsid w:val="005B01C7"/>
    <w:rsid w:val="005B0AF4"/>
    <w:rsid w:val="005C7D27"/>
    <w:rsid w:val="005D1067"/>
    <w:rsid w:val="005E2C6C"/>
    <w:rsid w:val="005E3BA8"/>
    <w:rsid w:val="005E7FD0"/>
    <w:rsid w:val="005F5D46"/>
    <w:rsid w:val="00601311"/>
    <w:rsid w:val="0060523A"/>
    <w:rsid w:val="006134F5"/>
    <w:rsid w:val="00621943"/>
    <w:rsid w:val="006226D0"/>
    <w:rsid w:val="0062324E"/>
    <w:rsid w:val="0062412D"/>
    <w:rsid w:val="00624533"/>
    <w:rsid w:val="0064350B"/>
    <w:rsid w:val="00655960"/>
    <w:rsid w:val="00660FD9"/>
    <w:rsid w:val="00670C10"/>
    <w:rsid w:val="00674CC8"/>
    <w:rsid w:val="00683ED9"/>
    <w:rsid w:val="00694A83"/>
    <w:rsid w:val="006A1722"/>
    <w:rsid w:val="006A3AB7"/>
    <w:rsid w:val="006B60FD"/>
    <w:rsid w:val="006C06D9"/>
    <w:rsid w:val="006D0EF9"/>
    <w:rsid w:val="006E6FFF"/>
    <w:rsid w:val="006F781B"/>
    <w:rsid w:val="006F7A13"/>
    <w:rsid w:val="00711415"/>
    <w:rsid w:val="007213E2"/>
    <w:rsid w:val="00724A1C"/>
    <w:rsid w:val="00725974"/>
    <w:rsid w:val="007333F5"/>
    <w:rsid w:val="00740A9D"/>
    <w:rsid w:val="0074449F"/>
    <w:rsid w:val="007475BB"/>
    <w:rsid w:val="007519AC"/>
    <w:rsid w:val="007527A5"/>
    <w:rsid w:val="00752976"/>
    <w:rsid w:val="00752F00"/>
    <w:rsid w:val="00756206"/>
    <w:rsid w:val="00797711"/>
    <w:rsid w:val="007A2034"/>
    <w:rsid w:val="007A69A2"/>
    <w:rsid w:val="007B1B26"/>
    <w:rsid w:val="007B6D9F"/>
    <w:rsid w:val="007C04CE"/>
    <w:rsid w:val="007E0E95"/>
    <w:rsid w:val="007E0F0D"/>
    <w:rsid w:val="007E64C5"/>
    <w:rsid w:val="007F0FDA"/>
    <w:rsid w:val="008130A8"/>
    <w:rsid w:val="00816BAE"/>
    <w:rsid w:val="00830100"/>
    <w:rsid w:val="00843050"/>
    <w:rsid w:val="00856BF8"/>
    <w:rsid w:val="00867AE2"/>
    <w:rsid w:val="00873D25"/>
    <w:rsid w:val="00877EC8"/>
    <w:rsid w:val="008871E2"/>
    <w:rsid w:val="00897776"/>
    <w:rsid w:val="008A4E76"/>
    <w:rsid w:val="008C480C"/>
    <w:rsid w:val="008F0999"/>
    <w:rsid w:val="008F492B"/>
    <w:rsid w:val="00900C3E"/>
    <w:rsid w:val="00931A10"/>
    <w:rsid w:val="00945020"/>
    <w:rsid w:val="00952107"/>
    <w:rsid w:val="0095732C"/>
    <w:rsid w:val="00962690"/>
    <w:rsid w:val="0096560C"/>
    <w:rsid w:val="009703BE"/>
    <w:rsid w:val="00970A45"/>
    <w:rsid w:val="0097436D"/>
    <w:rsid w:val="009B5D53"/>
    <w:rsid w:val="009D5FC4"/>
    <w:rsid w:val="009E133B"/>
    <w:rsid w:val="009E1C9D"/>
    <w:rsid w:val="009E2B74"/>
    <w:rsid w:val="009F092C"/>
    <w:rsid w:val="009F3BB2"/>
    <w:rsid w:val="009F4A73"/>
    <w:rsid w:val="00A000FF"/>
    <w:rsid w:val="00A1719C"/>
    <w:rsid w:val="00A2119B"/>
    <w:rsid w:val="00A2256D"/>
    <w:rsid w:val="00A238BB"/>
    <w:rsid w:val="00A64D6C"/>
    <w:rsid w:val="00A80EA6"/>
    <w:rsid w:val="00A83985"/>
    <w:rsid w:val="00A8587B"/>
    <w:rsid w:val="00A85E90"/>
    <w:rsid w:val="00A86AA4"/>
    <w:rsid w:val="00A9030D"/>
    <w:rsid w:val="00AA13B0"/>
    <w:rsid w:val="00AC5525"/>
    <w:rsid w:val="00AC63C5"/>
    <w:rsid w:val="00AC6668"/>
    <w:rsid w:val="00AD29F1"/>
    <w:rsid w:val="00AE5784"/>
    <w:rsid w:val="00AE58FF"/>
    <w:rsid w:val="00AF6CE3"/>
    <w:rsid w:val="00B14100"/>
    <w:rsid w:val="00B2058D"/>
    <w:rsid w:val="00B23FD1"/>
    <w:rsid w:val="00B31D98"/>
    <w:rsid w:val="00B3727A"/>
    <w:rsid w:val="00B50F77"/>
    <w:rsid w:val="00B569FB"/>
    <w:rsid w:val="00B57DE4"/>
    <w:rsid w:val="00B6305A"/>
    <w:rsid w:val="00B66732"/>
    <w:rsid w:val="00B847A8"/>
    <w:rsid w:val="00BA2ECD"/>
    <w:rsid w:val="00BA32BA"/>
    <w:rsid w:val="00BB1546"/>
    <w:rsid w:val="00BB23A7"/>
    <w:rsid w:val="00BB2536"/>
    <w:rsid w:val="00BB56F0"/>
    <w:rsid w:val="00BC24FF"/>
    <w:rsid w:val="00BC5C0E"/>
    <w:rsid w:val="00BD1614"/>
    <w:rsid w:val="00BD404F"/>
    <w:rsid w:val="00BD4E80"/>
    <w:rsid w:val="00BD7F12"/>
    <w:rsid w:val="00BE47F6"/>
    <w:rsid w:val="00BE7570"/>
    <w:rsid w:val="00C07B6A"/>
    <w:rsid w:val="00C10BD4"/>
    <w:rsid w:val="00C111A2"/>
    <w:rsid w:val="00C27D5A"/>
    <w:rsid w:val="00C36707"/>
    <w:rsid w:val="00C37249"/>
    <w:rsid w:val="00C436B6"/>
    <w:rsid w:val="00C444FE"/>
    <w:rsid w:val="00C4504B"/>
    <w:rsid w:val="00C56710"/>
    <w:rsid w:val="00C62ECF"/>
    <w:rsid w:val="00C778C5"/>
    <w:rsid w:val="00C77B08"/>
    <w:rsid w:val="00C77DC3"/>
    <w:rsid w:val="00C85D75"/>
    <w:rsid w:val="00C911AD"/>
    <w:rsid w:val="00CA5A7D"/>
    <w:rsid w:val="00CA7BAC"/>
    <w:rsid w:val="00CB7358"/>
    <w:rsid w:val="00CB76AB"/>
    <w:rsid w:val="00CD3841"/>
    <w:rsid w:val="00CD399D"/>
    <w:rsid w:val="00CD6D8C"/>
    <w:rsid w:val="00CE6C08"/>
    <w:rsid w:val="00CF2AD2"/>
    <w:rsid w:val="00D0668B"/>
    <w:rsid w:val="00D15399"/>
    <w:rsid w:val="00D17524"/>
    <w:rsid w:val="00D21648"/>
    <w:rsid w:val="00D21AB5"/>
    <w:rsid w:val="00D2280C"/>
    <w:rsid w:val="00D306AE"/>
    <w:rsid w:val="00D47D29"/>
    <w:rsid w:val="00D56F9E"/>
    <w:rsid w:val="00D64F15"/>
    <w:rsid w:val="00D701AD"/>
    <w:rsid w:val="00D80EFF"/>
    <w:rsid w:val="00D81ADF"/>
    <w:rsid w:val="00D856F1"/>
    <w:rsid w:val="00D86436"/>
    <w:rsid w:val="00D94403"/>
    <w:rsid w:val="00D95A4D"/>
    <w:rsid w:val="00DA4E3F"/>
    <w:rsid w:val="00DA52C7"/>
    <w:rsid w:val="00DB117B"/>
    <w:rsid w:val="00DB6F23"/>
    <w:rsid w:val="00DB712B"/>
    <w:rsid w:val="00DC6C65"/>
    <w:rsid w:val="00DD51D7"/>
    <w:rsid w:val="00DD737D"/>
    <w:rsid w:val="00DE1B93"/>
    <w:rsid w:val="00DF0964"/>
    <w:rsid w:val="00DF6C4A"/>
    <w:rsid w:val="00DF6ED9"/>
    <w:rsid w:val="00E010B2"/>
    <w:rsid w:val="00E14507"/>
    <w:rsid w:val="00E146B9"/>
    <w:rsid w:val="00E33AE7"/>
    <w:rsid w:val="00E40A65"/>
    <w:rsid w:val="00E43AFA"/>
    <w:rsid w:val="00E452C9"/>
    <w:rsid w:val="00E50C79"/>
    <w:rsid w:val="00E52CB7"/>
    <w:rsid w:val="00E5313F"/>
    <w:rsid w:val="00E60ED7"/>
    <w:rsid w:val="00E63725"/>
    <w:rsid w:val="00E74A57"/>
    <w:rsid w:val="00E80CF7"/>
    <w:rsid w:val="00E83C56"/>
    <w:rsid w:val="00E8695C"/>
    <w:rsid w:val="00E870AC"/>
    <w:rsid w:val="00E87CB8"/>
    <w:rsid w:val="00E91769"/>
    <w:rsid w:val="00E91845"/>
    <w:rsid w:val="00EA63DD"/>
    <w:rsid w:val="00EB0E52"/>
    <w:rsid w:val="00EB205E"/>
    <w:rsid w:val="00EB74A3"/>
    <w:rsid w:val="00EB7675"/>
    <w:rsid w:val="00EB7DBA"/>
    <w:rsid w:val="00EC11FE"/>
    <w:rsid w:val="00EE0D71"/>
    <w:rsid w:val="00EE7DE9"/>
    <w:rsid w:val="00EF06BF"/>
    <w:rsid w:val="00EF42B3"/>
    <w:rsid w:val="00F114B1"/>
    <w:rsid w:val="00F11C30"/>
    <w:rsid w:val="00F1241F"/>
    <w:rsid w:val="00F17375"/>
    <w:rsid w:val="00F20FF1"/>
    <w:rsid w:val="00F21DEE"/>
    <w:rsid w:val="00F22D5F"/>
    <w:rsid w:val="00F2558D"/>
    <w:rsid w:val="00F31D47"/>
    <w:rsid w:val="00F34974"/>
    <w:rsid w:val="00F34C16"/>
    <w:rsid w:val="00F36021"/>
    <w:rsid w:val="00F44056"/>
    <w:rsid w:val="00F46E4D"/>
    <w:rsid w:val="00F54E8A"/>
    <w:rsid w:val="00F55A88"/>
    <w:rsid w:val="00F6337A"/>
    <w:rsid w:val="00F7412F"/>
    <w:rsid w:val="00FA67F2"/>
    <w:rsid w:val="00FB6D93"/>
    <w:rsid w:val="00FD0F0D"/>
    <w:rsid w:val="00FD2750"/>
    <w:rsid w:val="00FE0D3C"/>
    <w:rsid w:val="00FE4956"/>
    <w:rsid w:val="00FE75DC"/>
    <w:rsid w:val="00FF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43607D8"/>
  <w15:chartTrackingRefBased/>
  <w15:docId w15:val="{1106ED8B-40FA-488E-A06C-6BC4AD080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rsid w:val="005973B0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5973B0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E1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22655-D902-49A3-A851-15081A51C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111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ifat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Lancry</dc:creator>
  <cp:keywords/>
  <dc:description/>
  <cp:lastModifiedBy>חופית סולטן</cp:lastModifiedBy>
  <cp:revision>4</cp:revision>
  <cp:lastPrinted>2020-11-05T05:44:00Z</cp:lastPrinted>
  <dcterms:created xsi:type="dcterms:W3CDTF">2026-01-01T07:52:00Z</dcterms:created>
  <dcterms:modified xsi:type="dcterms:W3CDTF">2026-01-11T12:32:00Z</dcterms:modified>
</cp:coreProperties>
</file>