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37"/>
        <w:bidiVisual/>
        <w:tblW w:w="11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"/>
        <w:gridCol w:w="564"/>
        <w:gridCol w:w="113"/>
        <w:gridCol w:w="1273"/>
        <w:gridCol w:w="113"/>
        <w:gridCol w:w="3462"/>
        <w:gridCol w:w="113"/>
        <w:gridCol w:w="1880"/>
        <w:gridCol w:w="113"/>
        <w:gridCol w:w="1438"/>
        <w:gridCol w:w="113"/>
        <w:gridCol w:w="1730"/>
        <w:gridCol w:w="113"/>
      </w:tblGrid>
      <w:tr w:rsidR="0097518D" w:rsidRPr="003F6768" w:rsidTr="0097518D">
        <w:trPr>
          <w:gridBefore w:val="1"/>
          <w:wBefore w:w="113" w:type="dxa"/>
          <w:trHeight w:val="113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3F6768">
              <w:rPr>
                <w:rFonts w:ascii="Arial" w:hAnsi="Arial" w:cs="Arial" w:hint="cs"/>
                <w:b/>
                <w:bCs/>
                <w:sz w:val="20"/>
                <w:szCs w:val="20"/>
                <w:u w:val="single"/>
                <w:rtl/>
              </w:rPr>
              <w:t>טרם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3F6768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מס מכרז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3F6768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נושא המכרז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3F6768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החברה/</w:t>
            </w:r>
            <w:proofErr w:type="spellStart"/>
            <w:r w:rsidRPr="003F6768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ות</w:t>
            </w:r>
            <w:proofErr w:type="spellEnd"/>
            <w:r w:rsidRPr="003F6768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 xml:space="preserve"> הזוכה/ת 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3F6768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טלפון החברה הזוכה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</w:pPr>
            <w:r w:rsidRPr="003F6768">
              <w:rPr>
                <w:rFonts w:ascii="Arial" w:hAnsi="Arial" w:cs="Arial"/>
                <w:b/>
                <w:bCs/>
                <w:sz w:val="20"/>
                <w:szCs w:val="20"/>
                <w:u w:val="single"/>
                <w:rtl/>
              </w:rPr>
              <w:t>ערך ההצעה הזוכה</w:t>
            </w:r>
          </w:p>
        </w:tc>
      </w:tr>
      <w:tr w:rsidR="0097518D" w:rsidRPr="003F6768" w:rsidTr="0097518D">
        <w:trPr>
          <w:gridBefore w:val="1"/>
          <w:wBefore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2020/5121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 xml:space="preserve">ציוד מתכלה </w:t>
            </w:r>
            <w:proofErr w:type="spellStart"/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לניורודיולוגיה</w:t>
            </w:r>
            <w:proofErr w:type="spellEnd"/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 xml:space="preserve"> פולשנית.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proofErr w:type="spellStart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שראל</w:t>
            </w:r>
            <w:proofErr w:type="spellEnd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proofErr w:type="spellStart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דפנימד</w:t>
            </w:r>
            <w:proofErr w:type="spellEnd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, </w:t>
            </w:r>
            <w:proofErr w:type="spellStart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אינומדיקה</w:t>
            </w:r>
            <w:proofErr w:type="spellEnd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, אמי טכנולוגית, </w:t>
            </w:r>
            <w:proofErr w:type="spellStart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נאופרם</w:t>
            </w:r>
            <w:proofErr w:type="spellEnd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, ג'ונסון, צמל </w:t>
            </w:r>
            <w:proofErr w:type="spellStart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יעקובסון</w:t>
            </w:r>
            <w:proofErr w:type="spellEnd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, רפיד </w:t>
            </w:r>
            <w:proofErr w:type="spellStart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מדיקל</w:t>
            </w:r>
            <w:proofErr w:type="spellEnd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, מד פוינט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5,800,000 ש"ח </w:t>
            </w:r>
          </w:p>
        </w:tc>
      </w:tr>
      <w:tr w:rsidR="0097518D" w:rsidRPr="003F6768" w:rsidTr="0097518D">
        <w:trPr>
          <w:gridBefore w:val="1"/>
          <w:wBefore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2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713/2021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אספקת דטרגנטים לניקוי וחיטוי.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זוהר דליה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סנו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ניתוב חוסן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קונצפט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proofErr w:type="spellStart"/>
            <w:r w:rsidRPr="003F6768">
              <w:rPr>
                <w:rFonts w:ascii="Arial" w:hAnsi="Arial" w:cs="Arial"/>
                <w:sz w:val="20"/>
                <w:szCs w:val="20"/>
                <w:rtl/>
              </w:rPr>
              <w:t>דיברסי</w:t>
            </w:r>
            <w:proofErr w:type="spellEnd"/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proofErr w:type="spellStart"/>
            <w:r w:rsidRPr="003F6768">
              <w:rPr>
                <w:rFonts w:ascii="Arial" w:hAnsi="Arial" w:cs="Arial"/>
                <w:sz w:val="20"/>
                <w:szCs w:val="20"/>
                <w:rtl/>
              </w:rPr>
              <w:t>קליר</w:t>
            </w:r>
            <w:proofErr w:type="spellEnd"/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04-9897171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04-6106100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04-9576660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09-7667890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08-9323700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08-6404001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42,354שי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47,336שח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103,194שח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279,981שח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234,482שח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13,338שח</w:t>
            </w:r>
          </w:p>
        </w:tc>
      </w:tr>
      <w:tr w:rsidR="0097518D" w:rsidRPr="003F6768" w:rsidTr="0097518D">
        <w:trPr>
          <w:gridBefore w:val="1"/>
          <w:wBefore w:w="113" w:type="dxa"/>
          <w:trHeight w:val="283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3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760/2021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FF0000"/>
                <w:sz w:val="20"/>
                <w:szCs w:val="20"/>
                <w:highlight w:val="yellow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עבודות שילוט ראש בניין מגדל תגליות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רוטשילד בע"מ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03-5596000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D36F3D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Before w:val="1"/>
          <w:wBefore w:w="113" w:type="dxa"/>
          <w:trHeight w:val="283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4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751/2021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אספקת חומרי ניקוי בריכוז גבוה במרכזי דילול.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proofErr w:type="spellStart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דיברסי</w:t>
            </w:r>
            <w:proofErr w:type="spellEnd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 בע"מ</w:t>
            </w:r>
          </w:p>
        </w:tc>
        <w:tc>
          <w:tcPr>
            <w:tcW w:w="1551" w:type="dxa"/>
            <w:gridSpan w:val="2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08-9323700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97518D" w:rsidRPr="003F6768" w:rsidRDefault="0097518D" w:rsidP="00D36F3D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Before w:val="1"/>
          <w:wBefore w:w="113" w:type="dxa"/>
          <w:trHeight w:val="283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5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764/2021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אספקת חומרי עץ על סוגיו עבור המרכז הרפואי רמב"ם - חיפה.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proofErr w:type="spellStart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בירמן</w:t>
            </w:r>
            <w:proofErr w:type="spellEnd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 בע"מ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ארזי רז בע"מ</w:t>
            </w:r>
          </w:p>
        </w:tc>
        <w:tc>
          <w:tcPr>
            <w:tcW w:w="1551" w:type="dxa"/>
            <w:gridSpan w:val="2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052-3070110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04-9912185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453,258 ₪ 66,222 ₪ </w:t>
            </w:r>
          </w:p>
        </w:tc>
      </w:tr>
      <w:tr w:rsidR="0097518D" w:rsidRPr="003F6768" w:rsidTr="0097518D">
        <w:trPr>
          <w:gridBefore w:val="1"/>
          <w:wBefore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6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14545/2021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שירותי תחזוקה, תיקונים לרכב תפעולי.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עדין בהליך מכרזי ולא נבחר זוכה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Before w:val="1"/>
          <w:wBefore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7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21990/2021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 xml:space="preserve">שירותי </w:t>
            </w:r>
            <w:proofErr w:type="spellStart"/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ואלידציה</w:t>
            </w:r>
            <w:proofErr w:type="spellEnd"/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 xml:space="preserve"> וכיול תנאי אחסון של תכשירים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 xml:space="preserve">אס אי </w:t>
            </w:r>
            <w:proofErr w:type="spellStart"/>
            <w:r w:rsidRPr="003F6768">
              <w:rPr>
                <w:rFonts w:ascii="Arial" w:hAnsi="Arial" w:cs="Arial"/>
                <w:sz w:val="20"/>
                <w:szCs w:val="20"/>
                <w:rtl/>
              </w:rPr>
              <w:t>פארמה</w:t>
            </w:r>
            <w:proofErr w:type="spellEnd"/>
            <w:r w:rsidRPr="003F6768">
              <w:rPr>
                <w:rFonts w:ascii="Arial" w:hAnsi="Arial" w:cs="Arial"/>
                <w:sz w:val="20"/>
                <w:szCs w:val="20"/>
                <w:rtl/>
              </w:rPr>
              <w:t xml:space="preserve">  בע"מ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hyperlink r:id="rId4" w:history="1">
              <w:r w:rsidRPr="003F6768">
                <w:rPr>
                  <w:rStyle w:val="Hyperlink"/>
                  <w:rFonts w:ascii="Kalisher" w:hAnsi="Kalisher"/>
                  <w:color w:val="1A1A1A"/>
                  <w:sz w:val="20"/>
                  <w:szCs w:val="20"/>
                  <w:shd w:val="clear" w:color="auto" w:fill="FFFFFF"/>
                </w:rPr>
                <w:t>04-3731411</w:t>
              </w:r>
            </w:hyperlink>
            <w:r w:rsidRPr="003F6768">
              <w:rPr>
                <w:rFonts w:ascii="Kalisher" w:hAnsi="Kalisher"/>
                <w:color w:val="1A1A1A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 xml:space="preserve">228,715 ₪ </w:t>
            </w:r>
          </w:p>
        </w:tc>
      </w:tr>
      <w:tr w:rsidR="0097518D" w:rsidRPr="003F6768" w:rsidTr="0097518D">
        <w:trPr>
          <w:gridBefore w:val="1"/>
          <w:wBefore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8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2021/5307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אספקת ערכות חד פעמיות לצנתור ואפידורל עבור המרכז הרפואי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proofErr w:type="spellStart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גאמידה</w:t>
            </w:r>
            <w:proofErr w:type="spellEnd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 בע"מ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שיאון </w:t>
            </w:r>
            <w:proofErr w:type="spellStart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ביוטקסט</w:t>
            </w:r>
            <w:proofErr w:type="spellEnd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</w:rPr>
              <w:t>03-9277252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</w:rPr>
              <w:t>08-6898650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D36F3D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Before w:val="1"/>
          <w:wBefore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9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21862/2021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אספקה והתקנת תריס חשמלי חסין אש חוות אשפה במרכז רפואי רמב"ם - חיפה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אורון שערים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04-6639201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D36F3D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Before w:val="1"/>
          <w:wBefore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10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775/2021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proofErr w:type="spellStart"/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מיכלים</w:t>
            </w:r>
            <w:proofErr w:type="spellEnd"/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 xml:space="preserve"> לאיסוף מחטים (בגדלים שונים).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עדין בהליך מכרזי ולא נבחר זוכה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Before w:val="1"/>
          <w:wBefore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11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752/2021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מגבונים לניקוי וחיטוי משטחים.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עדין בהליך מכרזי ולא נבחר זוכה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Before w:val="1"/>
          <w:wBefore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12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779/2021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 xml:space="preserve">שירותי פינוי פסולת רפואית מזוהמת </w:t>
            </w:r>
            <w:proofErr w:type="spellStart"/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וחומ"ס</w:t>
            </w:r>
            <w:proofErr w:type="spellEnd"/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עדין בהליך מכרזי ולא נבחר זוכה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After w:val="1"/>
          <w:wAfter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13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2021/5286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FF0000"/>
                <w:sz w:val="20"/>
                <w:szCs w:val="20"/>
                <w:highlight w:val="yellow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 xml:space="preserve">אספקת תוכנות תלת </w:t>
            </w:r>
            <w:proofErr w:type="spellStart"/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מימד</w:t>
            </w:r>
            <w:proofErr w:type="spellEnd"/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 xml:space="preserve"> לעיצוב ותכנון שתלים מותאמים אישית (PSI) ואספקת שתלים מותאמים אישית (PSI) לפה ולסת.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highlight w:val="yellow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ש. שיווק 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</w:rPr>
              <w:t>04-8747580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FF0000"/>
                <w:sz w:val="20"/>
                <w:szCs w:val="20"/>
                <w:highlight w:val="yellow"/>
                <w:rtl/>
              </w:rPr>
            </w:pPr>
            <w:r w:rsidRPr="003F6768">
              <w:rPr>
                <w:rFonts w:ascii="Calibri" w:hAnsi="Calibri" w:cs="David" w:hint="cs"/>
                <w:sz w:val="20"/>
                <w:szCs w:val="20"/>
                <w:rtl/>
              </w:rPr>
              <w:t>642,956</w:t>
            </w: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 ש"ח</w:t>
            </w:r>
            <w:r w:rsidRPr="003F6768">
              <w:rPr>
                <w:rFonts w:ascii="Arial" w:hAnsi="Arial" w:cs="Arial" w:hint="cs"/>
                <w:color w:val="FF0000"/>
                <w:sz w:val="20"/>
                <w:szCs w:val="20"/>
                <w:rtl/>
              </w:rPr>
              <w:t xml:space="preserve"> </w:t>
            </w:r>
          </w:p>
        </w:tc>
      </w:tr>
      <w:tr w:rsidR="0097518D" w:rsidRPr="003F6768" w:rsidTr="0097518D">
        <w:trPr>
          <w:gridAfter w:val="1"/>
          <w:wAfter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14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126/2021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אספקה, התקנה ושירות לספרית גיבוי LTO8 למרכז הרפואי.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עדין בהליך מכרזי ולא נבחר זוכה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After w:val="1"/>
          <w:wAfter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15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764/2021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שירותי פינוי פסולת רטובה ויבשה.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עדין בהליך מכרזי ולא נבחר זוכה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After w:val="1"/>
          <w:wAfter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16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105-22030/2021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ביצוע עבודות איטום גגות קלים במרכז רפואי רמב"ם - חיפה.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 xml:space="preserve">ארז מוצרים </w:t>
            </w:r>
            <w:proofErr w:type="spellStart"/>
            <w:r w:rsidRPr="003F6768">
              <w:rPr>
                <w:rFonts w:ascii="Arial" w:hAnsi="Arial" w:cs="Arial"/>
                <w:sz w:val="20"/>
                <w:szCs w:val="20"/>
                <w:rtl/>
              </w:rPr>
              <w:t>טרמופלסטיים</w:t>
            </w:r>
            <w:proofErr w:type="spellEnd"/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08-6801200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271,720 ₪ </w:t>
            </w:r>
          </w:p>
        </w:tc>
      </w:tr>
      <w:tr w:rsidR="0097518D" w:rsidRPr="003F6768" w:rsidTr="0097518D">
        <w:trPr>
          <w:gridAfter w:val="1"/>
          <w:wAfter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17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105-21862/2021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אספקה והתקנת מדחס אוויר טכני רפואי נשימתי במרכז רפואי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אוטומציה ירוחם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073-2606433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After w:val="1"/>
          <w:wAfter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18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102-21585/2021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עבודות שיפוץ שירותים בקניון סגול ולובי ראשי.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עדין בהליך מכרזי ולא נבחר זוכה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After w:val="1"/>
          <w:wAfter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19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777/2021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 xml:space="preserve">הפעלת חנות מזון אסיאתי ו/או </w:t>
            </w:r>
            <w:proofErr w:type="spellStart"/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חומוסייה</w:t>
            </w:r>
            <w:proofErr w:type="spellEnd"/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 xml:space="preserve"> ו/או פלאפל ו/או פסטה בקניון סגול במרכז הרפואי.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פלפלת ווק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04-8260882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After w:val="1"/>
          <w:wAfter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20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790/2021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אספקת מדבקות ברקוד.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</w:rPr>
              <w:t>MBIO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proofErr w:type="spellStart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ש.לרנר</w:t>
            </w:r>
            <w:proofErr w:type="spellEnd"/>
          </w:p>
        </w:tc>
        <w:tc>
          <w:tcPr>
            <w:tcW w:w="1551" w:type="dxa"/>
            <w:gridSpan w:val="2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04-8622120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04-9015515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150,712 ₪ 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156,585 ₪ </w:t>
            </w:r>
          </w:p>
        </w:tc>
      </w:tr>
      <w:tr w:rsidR="0097518D" w:rsidRPr="003F6768" w:rsidTr="0097518D">
        <w:trPr>
          <w:gridAfter w:val="1"/>
          <w:wAfter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21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5269/2021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אספקת מוצרי חבישה מתקדמת עבור המרכז הרפואי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עדין בהליך מכרזי ולא נבחר זוכה</w:t>
            </w:r>
          </w:p>
        </w:tc>
        <w:tc>
          <w:tcPr>
            <w:tcW w:w="1551" w:type="dxa"/>
            <w:gridSpan w:val="2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After w:val="1"/>
          <w:wAfter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22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753/2021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אספקת נעלי בטיחות.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עדין בהליך מכרזי ולא נבחר זוכה</w:t>
            </w:r>
          </w:p>
        </w:tc>
        <w:tc>
          <w:tcPr>
            <w:tcW w:w="1551" w:type="dxa"/>
            <w:gridSpan w:val="2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After w:val="1"/>
          <w:wAfter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23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5265/2021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אספקה והתקנת מנורות ניתוח עבור המרכז הרפואי רמב"ם - חיפה.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proofErr w:type="spellStart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מדיסייל</w:t>
            </w:r>
            <w:proofErr w:type="spellEnd"/>
          </w:p>
        </w:tc>
        <w:tc>
          <w:tcPr>
            <w:tcW w:w="1551" w:type="dxa"/>
            <w:gridSpan w:val="2"/>
            <w:vAlign w:val="center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08-9718017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97518D" w:rsidRPr="003F6768" w:rsidRDefault="0097518D" w:rsidP="0075143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After w:val="1"/>
          <w:wAfter w:w="113" w:type="dxa"/>
          <w:trHeight w:val="28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24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2021/5337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אספקת ציוד לסגירת גולגולת לניתוחי נוירוכירורגיה.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צמל </w:t>
            </w:r>
            <w:proofErr w:type="spellStart"/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יעקובסון</w:t>
            </w:r>
            <w:proofErr w:type="spellEnd"/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</w:rPr>
              <w:t>073-7151111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Calibri" w:hAnsi="Calibri" w:cs="David" w:hint="cs"/>
                <w:sz w:val="20"/>
                <w:szCs w:val="20"/>
                <w:rtl/>
              </w:rPr>
              <w:t xml:space="preserve">1,794,709 </w:t>
            </w: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 ש"ח  </w:t>
            </w:r>
          </w:p>
          <w:p w:rsidR="0097518D" w:rsidRPr="003F6768" w:rsidRDefault="0097518D" w:rsidP="00985ECA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  </w:t>
            </w:r>
          </w:p>
        </w:tc>
      </w:tr>
      <w:tr w:rsidR="0097518D" w:rsidRPr="003F6768" w:rsidTr="0097518D">
        <w:trPr>
          <w:gridAfter w:val="1"/>
          <w:wAfter w:w="113" w:type="dxa"/>
          <w:trHeight w:val="415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lastRenderedPageBreak/>
              <w:t>25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2021/5132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אספקת סט למתן נוזלים עם מחט אוויר, שקיות שתן מבוגר וילד, להבים לאינטובציה.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עדין בהליך מכרזי ולא נבחר זוכה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</w:p>
        </w:tc>
      </w:tr>
      <w:tr w:rsidR="0097518D" w:rsidRPr="003F6768" w:rsidTr="0097518D">
        <w:trPr>
          <w:gridAfter w:val="1"/>
          <w:wAfter w:w="113" w:type="dxa"/>
          <w:trHeight w:val="54"/>
        </w:trPr>
        <w:tc>
          <w:tcPr>
            <w:tcW w:w="677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26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 w:hint="cs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/102-2092/</w:t>
            </w:r>
            <w:r w:rsidRPr="003F6768">
              <w:rPr>
                <w:rFonts w:ascii="Arial" w:hAnsi="Arial" w:cs="Arial"/>
                <w:sz w:val="20"/>
                <w:szCs w:val="20"/>
              </w:rPr>
              <w:t>A</w:t>
            </w:r>
          </w:p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2021</w:t>
            </w:r>
          </w:p>
        </w:tc>
        <w:tc>
          <w:tcPr>
            <w:tcW w:w="3575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color w:val="000000"/>
                <w:sz w:val="20"/>
                <w:szCs w:val="20"/>
                <w:rtl/>
              </w:rPr>
              <w:t>עבודות אספקה והתקנת דלתות עץ.</w:t>
            </w:r>
          </w:p>
        </w:tc>
        <w:tc>
          <w:tcPr>
            <w:tcW w:w="199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>קירית העץ בע"מ</w:t>
            </w:r>
          </w:p>
        </w:tc>
        <w:tc>
          <w:tcPr>
            <w:tcW w:w="1551" w:type="dxa"/>
            <w:gridSpan w:val="2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Arial" w:hAnsi="Arial" w:cs="Arial"/>
                <w:sz w:val="20"/>
                <w:szCs w:val="20"/>
                <w:rtl/>
              </w:rPr>
              <w:t>04-9985744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97518D" w:rsidRPr="003F6768" w:rsidRDefault="0097518D" w:rsidP="00985ECA">
            <w:pPr>
              <w:bidi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3F6768">
              <w:rPr>
                <w:rFonts w:ascii="Segoe UI Semilight" w:hAnsi="Segoe UI Semilight" w:cs="Segoe UI Semilight" w:hint="cs"/>
                <w:sz w:val="20"/>
                <w:szCs w:val="20"/>
                <w:rtl/>
              </w:rPr>
              <w:t>384,327</w:t>
            </w:r>
            <w:r w:rsidRPr="003F6768">
              <w:rPr>
                <w:rFonts w:ascii="Arial" w:hAnsi="Arial" w:cs="Arial" w:hint="cs"/>
                <w:sz w:val="20"/>
                <w:szCs w:val="20"/>
                <w:rtl/>
              </w:rPr>
              <w:t xml:space="preserve"> ש"ח</w:t>
            </w:r>
          </w:p>
        </w:tc>
      </w:tr>
    </w:tbl>
    <w:p w:rsidR="00BA4324" w:rsidRDefault="0075143A">
      <w:bookmarkStart w:id="0" w:name="_GoBack"/>
      <w:bookmarkEnd w:id="0"/>
    </w:p>
    <w:sectPr w:rsidR="00BA43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sher">
    <w:altName w:val="Times New Roman"/>
    <w:panose1 w:val="00000000000000000000"/>
    <w:charset w:val="00"/>
    <w:family w:val="roman"/>
    <w:notTrueType/>
    <w:pitch w:val="default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18D"/>
    <w:rsid w:val="00025F76"/>
    <w:rsid w:val="0075143A"/>
    <w:rsid w:val="0097518D"/>
    <w:rsid w:val="00BB1A31"/>
    <w:rsid w:val="00D3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B43D07-6B4E-420C-981C-0FE225D84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1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751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04-3731411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RAMBAM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Talia Berman-Kishony</dc:creator>
  <cp:keywords/>
  <dc:description/>
  <cp:lastModifiedBy>Talia Berman-Kishony</cp:lastModifiedBy>
  <cp:revision>2</cp:revision>
  <dcterms:created xsi:type="dcterms:W3CDTF">2022-01-04T13:08:00Z</dcterms:created>
  <dcterms:modified xsi:type="dcterms:W3CDTF">2022-01-04T13:23:00Z</dcterms:modified>
</cp:coreProperties>
</file>