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4A0" w:firstRow="1" w:lastRow="0" w:firstColumn="1" w:lastColumn="0" w:noHBand="0" w:noVBand="1"/>
      </w:tblPr>
      <w:tblGrid>
        <w:gridCol w:w="3782"/>
        <w:gridCol w:w="2443"/>
        <w:gridCol w:w="1179"/>
        <w:gridCol w:w="2234"/>
      </w:tblGrid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ind w:right="142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  <w:r w:rsidRPr="00985016"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  <w:t>לכבוד</w:t>
            </w:r>
          </w:p>
        </w:tc>
        <w:tc>
          <w:tcPr>
            <w:tcW w:w="2472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340" w:type="dxa"/>
            <w:gridSpan w:val="2"/>
            <w:shd w:val="clear" w:color="auto" w:fill="auto"/>
            <w:vAlign w:val="center"/>
          </w:tcPr>
          <w:p w:rsidR="0075721B" w:rsidRPr="00985016" w:rsidRDefault="0075721B" w:rsidP="00961122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6F605D" w:rsidP="002655FE">
            <w:pPr>
              <w:spacing w:after="0" w:line="276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  <w:lang w:eastAsia="he-IL"/>
              </w:rPr>
            </w:pP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rtl/>
                <w:lang w:eastAsia="he-IL"/>
              </w:rPr>
              <w:t>סיגמא360</w:t>
            </w:r>
          </w:p>
        </w:tc>
        <w:tc>
          <w:tcPr>
            <w:tcW w:w="2472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340" w:type="dxa"/>
            <w:gridSpan w:val="2"/>
            <w:shd w:val="clear" w:color="auto" w:fill="auto"/>
            <w:vAlign w:val="center"/>
          </w:tcPr>
          <w:p w:rsidR="0075721B" w:rsidRPr="00985016" w:rsidRDefault="006F605D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13</w:t>
            </w:r>
            <w:r w:rsidR="00010C01">
              <w:rPr>
                <w:rFonts w:ascii="David" w:eastAsia="Times New Roman" w:hAnsi="David" w:cs="David" w:hint="cs"/>
                <w:sz w:val="24"/>
                <w:szCs w:val="24"/>
                <w:rtl/>
              </w:rPr>
              <w:t>.06.2021</w:t>
            </w:r>
          </w:p>
        </w:tc>
      </w:tr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76" w:lineRule="auto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472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340" w:type="dxa"/>
            <w:gridSpan w:val="2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  <w:tr w:rsidR="0075721B" w:rsidRPr="00985016" w:rsidTr="00961122">
        <w:trPr>
          <w:trHeight w:val="283"/>
        </w:trPr>
        <w:tc>
          <w:tcPr>
            <w:tcW w:w="3826" w:type="dxa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  <w:tc>
          <w:tcPr>
            <w:tcW w:w="3669" w:type="dxa"/>
            <w:gridSpan w:val="2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985016">
              <w:rPr>
                <w:rFonts w:ascii="David" w:eastAsia="Times New Roman" w:hAnsi="David" w:cs="David"/>
                <w:sz w:val="24"/>
                <w:szCs w:val="24"/>
                <w:rtl/>
              </w:rPr>
              <w:t>בדוא"ל</w:t>
            </w:r>
          </w:p>
        </w:tc>
        <w:tc>
          <w:tcPr>
            <w:tcW w:w="2143" w:type="dxa"/>
            <w:shd w:val="clear" w:color="auto" w:fill="auto"/>
            <w:vAlign w:val="center"/>
          </w:tcPr>
          <w:p w:rsidR="00961122" w:rsidRPr="006F605D" w:rsidRDefault="006F605D" w:rsidP="00961122">
            <w:pPr>
              <w:spacing w:after="0" w:line="240" w:lineRule="auto"/>
              <w:jc w:val="right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 w:rsidRPr="006F605D">
              <w:rPr>
                <w:rFonts w:ascii="ArialMT" w:cs="ArialMT"/>
                <w:sz w:val="24"/>
                <w:szCs w:val="24"/>
              </w:rPr>
              <w:t>oren@sigma360.ai</w:t>
            </w:r>
          </w:p>
        </w:tc>
      </w:tr>
      <w:tr w:rsidR="0075721B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75721B" w:rsidRPr="00985016" w:rsidRDefault="0075721B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  <w:tr w:rsidR="00337FD7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337FD7" w:rsidRDefault="00337FD7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  <w:p w:rsidR="005542F0" w:rsidRDefault="005542F0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  <w:p w:rsidR="005542F0" w:rsidRDefault="005542F0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19012E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19012E" w:rsidRDefault="0019012E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75721B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75721B" w:rsidRDefault="00010C01" w:rsidP="006F605D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rtl/>
              </w:rPr>
              <w:t xml:space="preserve">פנייתך לחופש המידע מתאריך </w:t>
            </w:r>
            <w:r w:rsidR="006F605D">
              <w:rPr>
                <w:rFonts w:ascii="David" w:eastAsia="Times New Roman" w:hAnsi="David" w:cs="David" w:hint="cs"/>
                <w:b/>
                <w:bCs/>
                <w:sz w:val="24"/>
                <w:szCs w:val="24"/>
                <w:rtl/>
              </w:rPr>
              <w:t>30.5.2021</w:t>
            </w:r>
            <w:r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rtl/>
              </w:rPr>
              <w:t xml:space="preserve"> נתוני נדלן</w:t>
            </w:r>
          </w:p>
          <w:p w:rsidR="005542F0" w:rsidRDefault="005542F0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  <w:p w:rsidR="005542F0" w:rsidRDefault="005542F0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  <w:p w:rsidR="005542F0" w:rsidRDefault="005542F0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  <w:p w:rsidR="005542F0" w:rsidRPr="00985016" w:rsidRDefault="005542F0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</w:p>
        </w:tc>
      </w:tr>
      <w:tr w:rsidR="00BB3BAE" w:rsidRPr="00985016" w:rsidTr="0075721B">
        <w:trPr>
          <w:trHeight w:val="283"/>
        </w:trPr>
        <w:tc>
          <w:tcPr>
            <w:tcW w:w="9638" w:type="dxa"/>
            <w:gridSpan w:val="4"/>
            <w:shd w:val="clear" w:color="auto" w:fill="auto"/>
            <w:vAlign w:val="center"/>
          </w:tcPr>
          <w:p w:rsidR="00BB3BAE" w:rsidRPr="00BB3BAE" w:rsidRDefault="00BB3BAE" w:rsidP="0075721B">
            <w:pPr>
              <w:spacing w:after="0" w:line="240" w:lineRule="auto"/>
              <w:jc w:val="center"/>
              <w:rPr>
                <w:rFonts w:ascii="David" w:eastAsia="Times New Roman" w:hAnsi="David" w:cs="David"/>
                <w:sz w:val="24"/>
                <w:szCs w:val="24"/>
                <w:rtl/>
              </w:rPr>
            </w:pPr>
          </w:p>
        </w:tc>
      </w:tr>
    </w:tbl>
    <w:p w:rsidR="008C6EF4" w:rsidRPr="008C6EF4" w:rsidRDefault="006F605D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סיגמא 360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אורן שלום</w:t>
      </w:r>
      <w:bookmarkStart w:id="0" w:name="_GoBack"/>
      <w:bookmarkEnd w:id="0"/>
    </w:p>
    <w:p w:rsidR="00BB3BAE" w:rsidRDefault="00BB3BAE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010C01" w:rsidRPr="005542F0" w:rsidRDefault="00010C01" w:rsidP="00C324C4">
      <w:pPr>
        <w:rPr>
          <w:rFonts w:ascii="David" w:hAnsi="David" w:cs="David"/>
          <w:sz w:val="24"/>
          <w:szCs w:val="24"/>
        </w:rPr>
      </w:pPr>
      <w:r w:rsidRPr="005542F0">
        <w:rPr>
          <w:rFonts w:ascii="David" w:hAnsi="David" w:cs="David"/>
          <w:sz w:val="24"/>
          <w:szCs w:val="24"/>
          <w:rtl/>
        </w:rPr>
        <w:t xml:space="preserve">אין באפשרותנו להעביר קבצי מידע אודות עסקאות שכן המידע </w:t>
      </w:r>
      <w:r w:rsidR="00C324C4" w:rsidRPr="005542F0">
        <w:rPr>
          <w:rFonts w:ascii="David" w:hAnsi="David" w:cs="David" w:hint="cs"/>
          <w:sz w:val="24"/>
          <w:szCs w:val="24"/>
          <w:rtl/>
        </w:rPr>
        <w:t xml:space="preserve">הועבר אלינו על ידי </w:t>
      </w:r>
      <w:r w:rsidRPr="005542F0">
        <w:rPr>
          <w:rFonts w:ascii="David" w:hAnsi="David" w:cs="David"/>
          <w:sz w:val="24"/>
          <w:szCs w:val="24"/>
          <w:rtl/>
        </w:rPr>
        <w:t xml:space="preserve"> רשות המיסים.</w:t>
      </w:r>
    </w:p>
    <w:p w:rsidR="00010C01" w:rsidRPr="005542F0" w:rsidRDefault="00010C01" w:rsidP="00C324C4">
      <w:pPr>
        <w:rPr>
          <w:rFonts w:ascii="David" w:hAnsi="David" w:cs="David"/>
          <w:sz w:val="24"/>
          <w:szCs w:val="24"/>
          <w:rtl/>
        </w:rPr>
      </w:pPr>
      <w:r w:rsidRPr="005542F0">
        <w:rPr>
          <w:rFonts w:ascii="David" w:hAnsi="David" w:cs="David"/>
          <w:sz w:val="24"/>
          <w:szCs w:val="24"/>
          <w:rtl/>
        </w:rPr>
        <w:t>אנו חתומים במסגרת הפרויקט על אי העברת הנתונים לצד ג'.</w:t>
      </w:r>
    </w:p>
    <w:p w:rsidR="000668BD" w:rsidRPr="005542F0" w:rsidRDefault="00010C01" w:rsidP="005542F0">
      <w:p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5542F0">
        <w:rPr>
          <w:rFonts w:ascii="David" w:hAnsi="David" w:cs="David" w:hint="cs"/>
          <w:sz w:val="24"/>
          <w:szCs w:val="24"/>
          <w:rtl/>
        </w:rPr>
        <w:t xml:space="preserve">בהתאם לחוק חופש המידע סעיף </w:t>
      </w:r>
      <w:r w:rsidR="000668BD" w:rsidRPr="005542F0">
        <w:rPr>
          <w:rFonts w:ascii="David" w:hAnsi="David" w:cs="David" w:hint="cs"/>
          <w:sz w:val="24"/>
          <w:szCs w:val="24"/>
          <w:rtl/>
        </w:rPr>
        <w:t xml:space="preserve"> 8 -5'</w:t>
      </w:r>
      <w:r w:rsidR="000668BD" w:rsidRPr="005542F0">
        <w:rPr>
          <w:rFonts w:ascii="David" w:hAnsi="David" w:cs="David"/>
          <w:sz w:val="24"/>
          <w:szCs w:val="24"/>
          <w:rtl/>
        </w:rPr>
        <w:t>רשות ציבורית רשאית לדחות בקשה לקבלת מידע באחד מאלה:</w:t>
      </w:r>
    </w:p>
    <w:p w:rsidR="000668BD" w:rsidRPr="005542F0" w:rsidRDefault="000668BD" w:rsidP="005542F0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542F0">
        <w:rPr>
          <w:rFonts w:ascii="David" w:hAnsi="David" w:cs="David"/>
          <w:sz w:val="24"/>
          <w:szCs w:val="24"/>
          <w:rtl/>
        </w:rPr>
        <w:t>(5) 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</w:t>
      </w:r>
    </w:p>
    <w:p w:rsidR="00010C01" w:rsidRPr="005542F0" w:rsidRDefault="00010C01" w:rsidP="005542F0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010C01" w:rsidRPr="005542F0" w:rsidRDefault="00010C01" w:rsidP="005542F0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542F0">
        <w:rPr>
          <w:rFonts w:ascii="David" w:hAnsi="David" w:cs="David"/>
          <w:sz w:val="24"/>
          <w:szCs w:val="24"/>
          <w:rtl/>
        </w:rPr>
        <w:t xml:space="preserve">לנתונים פיסיים על הנכס (מספר קומות, שנת בניה, כתובת) שאינם "כלכליים" ואינם קשורים לעסקאות – ניתן להירשם ולשלוח בקשה לנתוני </w:t>
      </w:r>
      <w:proofErr w:type="spellStart"/>
      <w:r w:rsidRPr="005542F0">
        <w:rPr>
          <w:rFonts w:ascii="David" w:hAnsi="David" w:cs="David"/>
          <w:sz w:val="24"/>
          <w:szCs w:val="24"/>
          <w:rtl/>
        </w:rPr>
        <w:t>גזטיר</w:t>
      </w:r>
      <w:proofErr w:type="spellEnd"/>
      <w:r w:rsidRPr="005542F0">
        <w:rPr>
          <w:rFonts w:ascii="David" w:hAnsi="David" w:cs="David"/>
          <w:sz w:val="24"/>
          <w:szCs w:val="24"/>
          <w:rtl/>
        </w:rPr>
        <w:t>.</w:t>
      </w:r>
    </w:p>
    <w:p w:rsidR="00010C01" w:rsidRPr="00010C01" w:rsidRDefault="00B055C5" w:rsidP="00010C01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hyperlink r:id="rId7" w:history="1">
        <w:r w:rsidR="00010C01" w:rsidRPr="005542F0">
          <w:rPr>
            <w:sz w:val="24"/>
            <w:szCs w:val="24"/>
          </w:rPr>
          <w:t>https://www.mapi.gov.il/gisNadlan/Pages/gazatirproduct.aspx</w:t>
        </w:r>
      </w:hyperlink>
    </w:p>
    <w:p w:rsidR="00B515EB" w:rsidRPr="00985016" w:rsidRDefault="00B515EB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360AE2" w:rsidRDefault="00360AE2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5542F0" w:rsidRDefault="005542F0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6E1299" w:rsidRDefault="006E1299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6E1299" w:rsidRPr="00985016" w:rsidRDefault="006E1299" w:rsidP="00B515EB">
      <w:pPr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297"/>
        <w:gridCol w:w="9341"/>
      </w:tblGrid>
      <w:tr w:rsidR="00360AE2" w:rsidRPr="00985016" w:rsidTr="003263E7">
        <w:trPr>
          <w:trHeight w:val="283"/>
        </w:trPr>
        <w:tc>
          <w:tcPr>
            <w:tcW w:w="9638" w:type="dxa"/>
            <w:gridSpan w:val="2"/>
            <w:shd w:val="clear" w:color="auto" w:fill="auto"/>
            <w:vAlign w:val="center"/>
          </w:tcPr>
          <w:p w:rsidR="00360AE2" w:rsidRPr="00985016" w:rsidRDefault="00F3374B" w:rsidP="003263E7">
            <w:pPr>
              <w:spacing w:after="0" w:line="240" w:lineRule="auto"/>
              <w:rPr>
                <w:rFonts w:ascii="David" w:eastAsia="Times New Roman" w:hAnsi="David" w:cs="David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</w:rPr>
              <w:t>בברכה</w:t>
            </w:r>
            <w:r w:rsidR="00360AE2" w:rsidRPr="00985016">
              <w:rPr>
                <w:rFonts w:ascii="David" w:eastAsia="Times New Roman" w:hAnsi="David" w:cs="David"/>
                <w:sz w:val="24"/>
                <w:szCs w:val="24"/>
                <w:rtl/>
              </w:rPr>
              <w:t>,</w:t>
            </w:r>
          </w:p>
        </w:tc>
      </w:tr>
      <w:tr w:rsidR="00360AE2" w:rsidRPr="00985016" w:rsidTr="003263E7">
        <w:trPr>
          <w:trHeight w:val="283"/>
        </w:trPr>
        <w:tc>
          <w:tcPr>
            <w:tcW w:w="9638" w:type="dxa"/>
            <w:gridSpan w:val="2"/>
            <w:shd w:val="clear" w:color="auto" w:fill="auto"/>
            <w:vAlign w:val="center"/>
          </w:tcPr>
          <w:p w:rsidR="00360AE2" w:rsidRPr="00985016" w:rsidRDefault="00396011" w:rsidP="003263E7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sz w:val="24"/>
                <w:szCs w:val="24"/>
                <w:rtl/>
              </w:rPr>
              <w:t>איריס זילבר</w:t>
            </w:r>
          </w:p>
        </w:tc>
      </w:tr>
      <w:tr w:rsidR="00360AE2" w:rsidRPr="00985016" w:rsidTr="002A355A">
        <w:trPr>
          <w:trHeight w:val="283"/>
        </w:trPr>
        <w:tc>
          <w:tcPr>
            <w:tcW w:w="9638" w:type="dxa"/>
            <w:gridSpan w:val="2"/>
            <w:shd w:val="clear" w:color="auto" w:fill="auto"/>
          </w:tcPr>
          <w:p w:rsidR="00360AE2" w:rsidRDefault="00396011" w:rsidP="00360AE2">
            <w:pPr>
              <w:spacing w:after="0" w:line="276" w:lineRule="auto"/>
              <w:jc w:val="both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  <w:lang w:eastAsia="he-IL"/>
              </w:rPr>
              <w:t>המונה על חופש המידע</w:t>
            </w:r>
          </w:p>
          <w:p w:rsidR="00396011" w:rsidRPr="00985016" w:rsidRDefault="00396011" w:rsidP="00360AE2">
            <w:pPr>
              <w:spacing w:after="0" w:line="276" w:lineRule="auto"/>
              <w:jc w:val="both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  <w:lang w:eastAsia="he-IL"/>
              </w:rPr>
              <w:t>המרכז למיפוי ישראל</w:t>
            </w:r>
          </w:p>
        </w:tc>
      </w:tr>
      <w:tr w:rsidR="00360AE2" w:rsidRPr="00985016" w:rsidTr="002A355A">
        <w:trPr>
          <w:trHeight w:val="283"/>
        </w:trPr>
        <w:tc>
          <w:tcPr>
            <w:tcW w:w="9638" w:type="dxa"/>
            <w:gridSpan w:val="2"/>
            <w:shd w:val="clear" w:color="auto" w:fill="auto"/>
          </w:tcPr>
          <w:p w:rsidR="00360AE2" w:rsidRPr="00985016" w:rsidRDefault="00360AE2" w:rsidP="00360AE2">
            <w:pPr>
              <w:spacing w:after="0" w:line="276" w:lineRule="auto"/>
              <w:jc w:val="both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</w:p>
        </w:tc>
      </w:tr>
      <w:tr w:rsidR="00360AE2" w:rsidRPr="00985016" w:rsidTr="002A355A">
        <w:trPr>
          <w:trHeight w:val="283"/>
        </w:trPr>
        <w:tc>
          <w:tcPr>
            <w:tcW w:w="9638" w:type="dxa"/>
            <w:gridSpan w:val="2"/>
            <w:shd w:val="clear" w:color="auto" w:fill="auto"/>
          </w:tcPr>
          <w:p w:rsidR="00360AE2" w:rsidRPr="00985016" w:rsidRDefault="00360AE2" w:rsidP="00360AE2">
            <w:pPr>
              <w:spacing w:after="0" w:line="276" w:lineRule="auto"/>
              <w:jc w:val="both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</w:p>
        </w:tc>
      </w:tr>
      <w:tr w:rsidR="00E975F1" w:rsidRPr="00985016" w:rsidTr="00E975F1">
        <w:trPr>
          <w:trHeight w:val="283"/>
        </w:trPr>
        <w:tc>
          <w:tcPr>
            <w:tcW w:w="297" w:type="dxa"/>
            <w:shd w:val="clear" w:color="auto" w:fill="auto"/>
          </w:tcPr>
          <w:p w:rsidR="00E975F1" w:rsidRPr="00985016" w:rsidRDefault="002655FE" w:rsidP="00360AE2">
            <w:pPr>
              <w:spacing w:after="0" w:line="276" w:lineRule="auto"/>
              <w:jc w:val="both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  <w:r>
              <w:rPr>
                <w:rFonts w:ascii="David" w:eastAsia="Times New Roman" w:hAnsi="David" w:cs="David" w:hint="cs"/>
                <w:sz w:val="24"/>
                <w:szCs w:val="24"/>
                <w:rtl/>
                <w:lang w:eastAsia="he-IL"/>
              </w:rPr>
              <w:t>-</w:t>
            </w:r>
          </w:p>
        </w:tc>
        <w:tc>
          <w:tcPr>
            <w:tcW w:w="9341" w:type="dxa"/>
            <w:shd w:val="clear" w:color="auto" w:fill="auto"/>
          </w:tcPr>
          <w:p w:rsidR="00E975F1" w:rsidRPr="00985016" w:rsidRDefault="00E975F1" w:rsidP="00360AE2">
            <w:pPr>
              <w:spacing w:after="0" w:line="276" w:lineRule="auto"/>
              <w:jc w:val="both"/>
              <w:rPr>
                <w:rFonts w:ascii="David" w:eastAsia="Times New Roman" w:hAnsi="David" w:cs="David"/>
                <w:sz w:val="24"/>
                <w:szCs w:val="24"/>
                <w:rtl/>
                <w:lang w:eastAsia="he-IL"/>
              </w:rPr>
            </w:pPr>
          </w:p>
        </w:tc>
      </w:tr>
    </w:tbl>
    <w:p w:rsidR="0065416E" w:rsidRPr="00985016" w:rsidRDefault="0065416E">
      <w:pPr>
        <w:rPr>
          <w:rFonts w:ascii="David" w:hAnsi="David" w:cs="David"/>
          <w:sz w:val="24"/>
          <w:szCs w:val="24"/>
        </w:rPr>
      </w:pPr>
    </w:p>
    <w:sectPr w:rsidR="0065416E" w:rsidRPr="0098501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0D0" w:rsidRDefault="00B320D0" w:rsidP="009C3AFF">
      <w:pPr>
        <w:spacing w:after="0" w:line="240" w:lineRule="auto"/>
      </w:pPr>
      <w:r>
        <w:separator/>
      </w:r>
    </w:p>
  </w:endnote>
  <w:endnote w:type="continuationSeparator" w:id="0">
    <w:p w:rsidR="00B320D0" w:rsidRDefault="00B320D0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0D0" w:rsidRDefault="00B320D0" w:rsidP="009C3AFF">
      <w:pPr>
        <w:spacing w:after="0" w:line="240" w:lineRule="auto"/>
      </w:pPr>
      <w:r>
        <w:separator/>
      </w:r>
    </w:p>
  </w:footnote>
  <w:footnote w:type="continuationSeparator" w:id="0">
    <w:p w:rsidR="00B320D0" w:rsidRDefault="00B320D0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B73750" w:rsidP="009C3AFF">
    <w:pPr>
      <w:pStyle w:val="a3"/>
      <w:rPr>
        <w:rtl/>
        <w:cs/>
      </w:rPr>
    </w:pPr>
    <w:r w:rsidRPr="00B73750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85340"/>
          <wp:effectExtent l="0" t="0" r="0" b="0"/>
          <wp:wrapNone/>
          <wp:docPr id="3" name="תמונה 3" descr="\\fsrv\Public_Folders\מפינט\לשכת המנכל\תבניות מסמכים\כותרות\עם לוגו 100\חדשים ותיקונים\איריס זילבר 10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חדשים ותיקונים\איריס זילבר 10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8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FF"/>
    <w:rsid w:val="00010C01"/>
    <w:rsid w:val="0002742A"/>
    <w:rsid w:val="000668BD"/>
    <w:rsid w:val="000B209A"/>
    <w:rsid w:val="00125F8A"/>
    <w:rsid w:val="0013193F"/>
    <w:rsid w:val="0019012E"/>
    <w:rsid w:val="00203532"/>
    <w:rsid w:val="00214F04"/>
    <w:rsid w:val="0022365E"/>
    <w:rsid w:val="002655FE"/>
    <w:rsid w:val="003263E7"/>
    <w:rsid w:val="00331C80"/>
    <w:rsid w:val="00337FD7"/>
    <w:rsid w:val="00360AE2"/>
    <w:rsid w:val="00360DD9"/>
    <w:rsid w:val="00396011"/>
    <w:rsid w:val="004F192A"/>
    <w:rsid w:val="004F77C6"/>
    <w:rsid w:val="00515801"/>
    <w:rsid w:val="00523CF5"/>
    <w:rsid w:val="005542F0"/>
    <w:rsid w:val="005C438F"/>
    <w:rsid w:val="0060593B"/>
    <w:rsid w:val="0065416E"/>
    <w:rsid w:val="006E1299"/>
    <w:rsid w:val="006E26CF"/>
    <w:rsid w:val="006F605D"/>
    <w:rsid w:val="00707F77"/>
    <w:rsid w:val="0071551B"/>
    <w:rsid w:val="0075721B"/>
    <w:rsid w:val="007913C2"/>
    <w:rsid w:val="007F3745"/>
    <w:rsid w:val="00826166"/>
    <w:rsid w:val="00830C36"/>
    <w:rsid w:val="008560FE"/>
    <w:rsid w:val="008C6EF4"/>
    <w:rsid w:val="00960CE4"/>
    <w:rsid w:val="00961122"/>
    <w:rsid w:val="0096164C"/>
    <w:rsid w:val="00985016"/>
    <w:rsid w:val="009C2DD7"/>
    <w:rsid w:val="009C3AFF"/>
    <w:rsid w:val="00A9364B"/>
    <w:rsid w:val="00AC6ACC"/>
    <w:rsid w:val="00AD1951"/>
    <w:rsid w:val="00B320D0"/>
    <w:rsid w:val="00B515EB"/>
    <w:rsid w:val="00B73750"/>
    <w:rsid w:val="00BB18DC"/>
    <w:rsid w:val="00BB3BAE"/>
    <w:rsid w:val="00BC21F8"/>
    <w:rsid w:val="00BF2543"/>
    <w:rsid w:val="00C324C4"/>
    <w:rsid w:val="00C43A2F"/>
    <w:rsid w:val="00C7418D"/>
    <w:rsid w:val="00D65009"/>
    <w:rsid w:val="00E164F7"/>
    <w:rsid w:val="00E41B4F"/>
    <w:rsid w:val="00E975F1"/>
    <w:rsid w:val="00EB320E"/>
    <w:rsid w:val="00ED42A2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9E0B72C"/>
  <w15:chartTrackingRefBased/>
  <w15:docId w15:val="{41D0DAE2-DF39-4A78-BC0C-011AD5B0E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  <w:style w:type="paragraph" w:customStyle="1" w:styleId="p00">
    <w:name w:val="p00"/>
    <w:basedOn w:val="a"/>
    <w:rsid w:val="000668BD"/>
    <w:pPr>
      <w:autoSpaceDE w:val="0"/>
      <w:autoSpaceDN w:val="0"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11">
    <w:name w:val="p11"/>
    <w:basedOn w:val="a"/>
    <w:rsid w:val="000668BD"/>
    <w:pPr>
      <w:autoSpaceDE w:val="0"/>
      <w:autoSpaceDN w:val="0"/>
      <w:spacing w:before="60" w:after="0" w:line="240" w:lineRule="auto"/>
      <w:ind w:left="2835" w:right="624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default">
    <w:name w:val="default"/>
    <w:basedOn w:val="a0"/>
    <w:rsid w:val="000668B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pi.gov.il/gisNadlan/Pages/gazatirproduc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Survey of Israel (MAPI)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לירז פסח</dc:creator>
  <cp:keywords/>
  <dc:description/>
  <cp:lastModifiedBy>irisz</cp:lastModifiedBy>
  <cp:revision>2</cp:revision>
  <cp:lastPrinted>2019-07-23T09:40:00Z</cp:lastPrinted>
  <dcterms:created xsi:type="dcterms:W3CDTF">2021-06-13T15:36:00Z</dcterms:created>
  <dcterms:modified xsi:type="dcterms:W3CDTF">2021-06-13T15:36:00Z</dcterms:modified>
</cp:coreProperties>
</file>