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6775F" w14:textId="289C2CE8" w:rsidR="005A4A94" w:rsidRPr="001B1375" w:rsidRDefault="005A4A94" w:rsidP="003D4D87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dddd dd MMMM yyyy" \h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3B4D05">
        <w:rPr>
          <w:rFonts w:ascii="David" w:hAnsi="David" w:cs="David"/>
          <w:noProof/>
          <w:sz w:val="24"/>
          <w:szCs w:val="24"/>
          <w:rtl/>
        </w:rPr>
        <w:t>‏יום שני ו' טבת תשפ"ד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22DE5EB1" w14:textId="3627DCBD" w:rsidR="005A4A94" w:rsidRPr="001B1375" w:rsidRDefault="005A4A94" w:rsidP="003D4D87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‏‏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dd/MM/yyyy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"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3B4D05">
        <w:rPr>
          <w:rFonts w:ascii="David" w:hAnsi="David" w:cs="David"/>
          <w:noProof/>
          <w:sz w:val="24"/>
          <w:szCs w:val="24"/>
          <w:rtl/>
        </w:rPr>
        <w:t>‏18/12/2023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47E36459" w14:textId="5BF321D5" w:rsidR="005A4A94" w:rsidRPr="001B1375" w:rsidRDefault="005A4A94" w:rsidP="003D4D87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מספר בקשה:</w:t>
      </w:r>
      <w:r w:rsidR="00CC7A6D">
        <w:rPr>
          <w:rFonts w:ascii="David" w:hAnsi="David" w:cs="David" w:hint="cs"/>
          <w:sz w:val="24"/>
          <w:szCs w:val="24"/>
          <w:rtl/>
        </w:rPr>
        <w:t>3056-2</w:t>
      </w:r>
      <w:r w:rsidR="00BB186F">
        <w:rPr>
          <w:rFonts w:ascii="David" w:hAnsi="David" w:cs="David" w:hint="cs"/>
          <w:sz w:val="24"/>
          <w:szCs w:val="24"/>
          <w:rtl/>
        </w:rPr>
        <w:t>3</w:t>
      </w:r>
      <w:r w:rsidR="00CC7A6D">
        <w:rPr>
          <w:rFonts w:ascii="David" w:hAnsi="David" w:cs="David" w:hint="cs"/>
          <w:sz w:val="24"/>
          <w:szCs w:val="24"/>
          <w:rtl/>
        </w:rPr>
        <w:t>-00</w:t>
      </w:r>
      <w:r w:rsidR="005B0071">
        <w:rPr>
          <w:rFonts w:ascii="David" w:hAnsi="David" w:cs="David" w:hint="cs"/>
          <w:sz w:val="24"/>
          <w:szCs w:val="24"/>
          <w:rtl/>
        </w:rPr>
        <w:t>37</w:t>
      </w:r>
    </w:p>
    <w:p w14:paraId="4450E673" w14:textId="66BF2A29" w:rsidR="005D2F0F" w:rsidRPr="00F77588" w:rsidRDefault="005D2F0F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</w:rPr>
      </w:pPr>
      <w:bookmarkStart w:id="0" w:name="_GoBack"/>
      <w:bookmarkEnd w:id="0"/>
    </w:p>
    <w:p w14:paraId="6EA5AF01" w14:textId="77777777" w:rsid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6537A269" w14:textId="24F69D03" w:rsidR="005D2F0F" w:rsidRDefault="003969FB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שלום רב,</w:t>
      </w:r>
    </w:p>
    <w:p w14:paraId="225E897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1FCC3C40" w14:textId="517DE4BA" w:rsidR="00690D25" w:rsidRDefault="00690D25" w:rsidP="00795F95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487401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3969F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C525B9">
        <w:rPr>
          <w:rFonts w:ascii="David" w:hAnsi="David" w:cs="David"/>
          <w:b/>
          <w:bCs/>
          <w:sz w:val="24"/>
          <w:szCs w:val="24"/>
          <w:u w:val="single"/>
        </w:rPr>
        <w:t>3056-23-0</w:t>
      </w:r>
      <w:r w:rsidR="005B0071">
        <w:rPr>
          <w:rFonts w:ascii="David" w:hAnsi="David" w:cs="David"/>
          <w:b/>
          <w:bCs/>
          <w:sz w:val="24"/>
          <w:szCs w:val="24"/>
          <w:u w:val="single"/>
        </w:rPr>
        <w:t>037</w:t>
      </w:r>
      <w:r w:rsidR="00D755E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3969F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- </w:t>
      </w:r>
      <w:proofErr w:type="spellStart"/>
      <w:r w:rsidR="003969FB">
        <w:rPr>
          <w:rFonts w:ascii="David" w:hAnsi="David" w:cs="David" w:hint="cs"/>
          <w:b/>
          <w:bCs/>
          <w:sz w:val="24"/>
          <w:szCs w:val="24"/>
          <w:u w:val="single"/>
          <w:rtl/>
        </w:rPr>
        <w:t>תוכנית</w:t>
      </w:r>
      <w:proofErr w:type="spellEnd"/>
      <w:r w:rsidR="003969F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מס' 422-0357574 רובע </w:t>
      </w:r>
      <w:r w:rsidR="003969FB">
        <w:rPr>
          <w:rFonts w:ascii="David" w:hAnsi="David" w:cs="David" w:hint="cs"/>
          <w:b/>
          <w:bCs/>
          <w:sz w:val="24"/>
          <w:szCs w:val="24"/>
          <w:u w:val="single"/>
        </w:rPr>
        <w:t>A</w:t>
      </w:r>
      <w:r w:rsidR="003969F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אלעד</w:t>
      </w:r>
    </w:p>
    <w:p w14:paraId="695B2E0D" w14:textId="77777777" w:rsidR="00DB1E9D" w:rsidRPr="001B1375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p w14:paraId="7930288E" w14:textId="664978CD" w:rsidR="00690D25" w:rsidRPr="00F75D87" w:rsidRDefault="004A18ED" w:rsidP="00F75D87">
      <w:pPr>
        <w:pStyle w:val="a8"/>
        <w:numPr>
          <w:ilvl w:val="0"/>
          <w:numId w:val="17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F75D87">
        <w:rPr>
          <w:rFonts w:ascii="David" w:hAnsi="David" w:cs="David"/>
          <w:sz w:val="24"/>
          <w:szCs w:val="24"/>
          <w:rtl/>
        </w:rPr>
        <w:t>בקשת</w:t>
      </w:r>
      <w:r w:rsidRPr="00F75D87">
        <w:rPr>
          <w:rFonts w:ascii="David" w:hAnsi="David" w:cs="David" w:hint="cs"/>
          <w:sz w:val="24"/>
          <w:szCs w:val="24"/>
          <w:rtl/>
        </w:rPr>
        <w:t>ך</w:t>
      </w:r>
      <w:r w:rsidRPr="00F75D87">
        <w:rPr>
          <w:rFonts w:ascii="David" w:hAnsi="David" w:cs="David"/>
          <w:sz w:val="24"/>
          <w:szCs w:val="24"/>
          <w:rtl/>
        </w:rPr>
        <w:t xml:space="preserve"> </w:t>
      </w:r>
      <w:r w:rsidR="00B244FD" w:rsidRPr="00F75D87">
        <w:rPr>
          <w:rFonts w:ascii="David" w:hAnsi="David" w:cs="David" w:hint="cs"/>
          <w:sz w:val="24"/>
          <w:szCs w:val="24"/>
          <w:rtl/>
        </w:rPr>
        <w:t xml:space="preserve">מיום </w:t>
      </w:r>
      <w:r w:rsidR="005B0071" w:rsidRPr="00F75D87">
        <w:rPr>
          <w:rFonts w:ascii="David" w:hAnsi="David" w:cs="David" w:hint="cs"/>
          <w:sz w:val="24"/>
          <w:szCs w:val="24"/>
          <w:rtl/>
        </w:rPr>
        <w:t xml:space="preserve"> 3.12.23 </w:t>
      </w:r>
      <w:r w:rsidR="003969FB" w:rsidRPr="00F75D87">
        <w:rPr>
          <w:rFonts w:ascii="David" w:hAnsi="David" w:cs="David" w:hint="cs"/>
          <w:sz w:val="24"/>
          <w:szCs w:val="24"/>
          <w:rtl/>
        </w:rPr>
        <w:t>לק</w:t>
      </w:r>
      <w:r w:rsidR="00690D25" w:rsidRPr="00F75D87">
        <w:rPr>
          <w:rFonts w:ascii="David" w:hAnsi="David" w:cs="David"/>
          <w:sz w:val="24"/>
          <w:szCs w:val="24"/>
          <w:rtl/>
        </w:rPr>
        <w:t xml:space="preserve">בלת מידע </w:t>
      </w:r>
      <w:r w:rsidR="00D755E8" w:rsidRPr="00F75D87">
        <w:rPr>
          <w:rFonts w:ascii="David" w:hAnsi="David" w:cs="David" w:hint="cs"/>
          <w:sz w:val="24"/>
          <w:szCs w:val="24"/>
          <w:rtl/>
        </w:rPr>
        <w:t>התקבלה</w:t>
      </w:r>
      <w:r w:rsidR="0063705E" w:rsidRPr="00F75D87">
        <w:rPr>
          <w:rFonts w:ascii="David" w:hAnsi="David" w:cs="David" w:hint="cs"/>
          <w:sz w:val="24"/>
          <w:szCs w:val="24"/>
          <w:rtl/>
        </w:rPr>
        <w:t xml:space="preserve"> </w:t>
      </w:r>
      <w:r w:rsidR="00843F08" w:rsidRPr="00F75D87">
        <w:rPr>
          <w:rFonts w:ascii="David" w:hAnsi="David" w:cs="David" w:hint="cs"/>
          <w:sz w:val="24"/>
          <w:szCs w:val="24"/>
          <w:rtl/>
        </w:rPr>
        <w:t>ו</w:t>
      </w:r>
      <w:r w:rsidR="0063705E" w:rsidRPr="00F75D87">
        <w:rPr>
          <w:rFonts w:ascii="David" w:hAnsi="David" w:cs="David" w:hint="cs"/>
          <w:sz w:val="24"/>
          <w:szCs w:val="24"/>
          <w:rtl/>
        </w:rPr>
        <w:t>נבדקה</w:t>
      </w:r>
      <w:r w:rsidR="00781EB9" w:rsidRPr="00F75D87">
        <w:rPr>
          <w:rFonts w:ascii="David" w:hAnsi="David" w:cs="David" w:hint="cs"/>
          <w:sz w:val="24"/>
          <w:szCs w:val="24"/>
          <w:rtl/>
        </w:rPr>
        <w:t xml:space="preserve"> </w:t>
      </w:r>
      <w:r w:rsidR="007B5252" w:rsidRPr="00F75D87">
        <w:rPr>
          <w:rFonts w:ascii="David" w:hAnsi="David" w:cs="David" w:hint="cs"/>
          <w:sz w:val="24"/>
          <w:szCs w:val="24"/>
          <w:rtl/>
        </w:rPr>
        <w:t>אל מול גורמי המקצוע הרלוונטיים</w:t>
      </w:r>
      <w:r w:rsidR="00D755E8" w:rsidRPr="00F75D87">
        <w:rPr>
          <w:rFonts w:ascii="David" w:hAnsi="David" w:cs="David" w:hint="cs"/>
          <w:sz w:val="24"/>
          <w:szCs w:val="24"/>
          <w:rtl/>
        </w:rPr>
        <w:t xml:space="preserve"> במשרדנו</w:t>
      </w:r>
      <w:r w:rsidR="007B5252" w:rsidRPr="00F75D87">
        <w:rPr>
          <w:rFonts w:ascii="David" w:hAnsi="David" w:cs="David" w:hint="cs"/>
          <w:sz w:val="24"/>
          <w:szCs w:val="24"/>
          <w:rtl/>
        </w:rPr>
        <w:t xml:space="preserve"> ול</w:t>
      </w:r>
      <w:r w:rsidR="00CC7A6D" w:rsidRPr="00F75D87">
        <w:rPr>
          <w:rFonts w:ascii="David" w:hAnsi="David" w:cs="David" w:hint="cs"/>
          <w:sz w:val="24"/>
          <w:szCs w:val="24"/>
          <w:rtl/>
        </w:rPr>
        <w:t>אחר בחינתה, ל</w:t>
      </w:r>
      <w:r w:rsidR="007B5252" w:rsidRPr="00F75D87">
        <w:rPr>
          <w:rFonts w:ascii="David" w:hAnsi="David" w:cs="David" w:hint="cs"/>
          <w:sz w:val="24"/>
          <w:szCs w:val="24"/>
          <w:rtl/>
        </w:rPr>
        <w:t>הלן התייחסותנו:</w:t>
      </w:r>
    </w:p>
    <w:p w14:paraId="70D3430B" w14:textId="2A04A89B" w:rsidR="00BB186F" w:rsidRDefault="003969FB" w:rsidP="00F75D87">
      <w:pPr>
        <w:pStyle w:val="a8"/>
        <w:numPr>
          <w:ilvl w:val="0"/>
          <w:numId w:val="17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בכל הנוגע לבקשתכם לקבלת פרוטוקול ותמליל דיון מיום 10.5.23 מישיבת ועדת משנה להתנגדויות במחוז מרכז, החלטנו לקבל את בקשתכם ולמסור לכם את המידע.</w:t>
      </w:r>
    </w:p>
    <w:p w14:paraId="70B58E71" w14:textId="7D30EFFD" w:rsidR="003969FB" w:rsidRDefault="003969FB" w:rsidP="00F75D87">
      <w:pPr>
        <w:pStyle w:val="a8"/>
        <w:numPr>
          <w:ilvl w:val="0"/>
          <w:numId w:val="18"/>
        </w:numPr>
        <w:bidi/>
        <w:spacing w:after="0" w:line="360" w:lineRule="auto"/>
        <w:ind w:left="663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יובהר כי החלטת ועדת המשנה להתנגדויות כוללת את פרוטוקול עיקרי הדיון</w:t>
      </w:r>
      <w:r w:rsidR="00F75D87">
        <w:rPr>
          <w:rFonts w:ascii="David" w:hAnsi="David" w:cs="David" w:hint="cs"/>
          <w:sz w:val="24"/>
          <w:szCs w:val="24"/>
          <w:rtl/>
        </w:rPr>
        <w:t>. ניתן לאתר מידע זה באתר מידע תכנוני. רצ"ב לנוחיותך קישור מתאים לחומר זה:</w:t>
      </w:r>
    </w:p>
    <w:p w14:paraId="00826CD1" w14:textId="58AB3473" w:rsidR="00F75D87" w:rsidRDefault="003919C1" w:rsidP="00F75D87">
      <w:pPr>
        <w:pStyle w:val="a8"/>
        <w:bidi/>
        <w:spacing w:after="0" w:line="360" w:lineRule="auto"/>
        <w:ind w:left="663"/>
        <w:jc w:val="both"/>
        <w:rPr>
          <w:rFonts w:ascii="David" w:hAnsi="David" w:cs="David"/>
          <w:sz w:val="24"/>
          <w:szCs w:val="24"/>
          <w:rtl/>
        </w:rPr>
      </w:pPr>
      <w:hyperlink r:id="rId7" w:history="1">
        <w:r w:rsidR="00F75D87" w:rsidRPr="002B4D11">
          <w:rPr>
            <w:rStyle w:val="Hyperlink"/>
            <w:rFonts w:ascii="David" w:hAnsi="David" w:cs="David"/>
            <w:sz w:val="24"/>
            <w:szCs w:val="24"/>
          </w:rPr>
          <w:t>https://mavat.iplan.gov.il/SV4/1/4000379107/310</w:t>
        </w:r>
      </w:hyperlink>
    </w:p>
    <w:p w14:paraId="7CD35250" w14:textId="79BCC330" w:rsidR="00F75D87" w:rsidRPr="00F75D87" w:rsidRDefault="00F75D87" w:rsidP="00F75D87">
      <w:pPr>
        <w:pStyle w:val="a8"/>
        <w:bidi/>
        <w:spacing w:after="0" w:line="360" w:lineRule="auto"/>
        <w:ind w:left="663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נא ראה בכך מענה בהתאם לסעיף 8(4) לחוק חופש המידע,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התשנ"ח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1998.</w:t>
      </w:r>
    </w:p>
    <w:p w14:paraId="0BD1E31C" w14:textId="77777777" w:rsidR="00F75D87" w:rsidRPr="00F75D87" w:rsidRDefault="00F75D87" w:rsidP="00F75D87">
      <w:pPr>
        <w:pStyle w:val="a8"/>
        <w:numPr>
          <w:ilvl w:val="0"/>
          <w:numId w:val="18"/>
        </w:numPr>
        <w:bidi/>
        <w:spacing w:after="0" w:line="360" w:lineRule="auto"/>
        <w:ind w:left="663"/>
        <w:jc w:val="both"/>
        <w:rPr>
          <w:rFonts w:ascii="Arial" w:eastAsia="Calibri" w:hAnsi="Arial" w:cs="Arial"/>
        </w:rPr>
      </w:pPr>
      <w:r>
        <w:rPr>
          <w:rFonts w:ascii="David" w:hAnsi="David" w:cs="David" w:hint="cs"/>
          <w:sz w:val="24"/>
          <w:szCs w:val="24"/>
          <w:rtl/>
        </w:rPr>
        <w:t>תמליל הדיון רצ"ב לנוחיותך למענה זה.</w:t>
      </w:r>
    </w:p>
    <w:p w14:paraId="4D7BB3DF" w14:textId="37C88B37" w:rsidR="003969FB" w:rsidRPr="00F75D87" w:rsidRDefault="000554FE" w:rsidP="000554FE">
      <w:pPr>
        <w:pStyle w:val="a8"/>
        <w:numPr>
          <w:ilvl w:val="0"/>
          <w:numId w:val="18"/>
        </w:numPr>
        <w:bidi/>
        <w:spacing w:after="0" w:line="360" w:lineRule="auto"/>
        <w:ind w:left="663"/>
        <w:jc w:val="both"/>
        <w:rPr>
          <w:rFonts w:ascii="Arial" w:eastAsia="Calibri" w:hAnsi="Arial" w:cs="Arial"/>
        </w:rPr>
      </w:pPr>
      <w:r>
        <w:rPr>
          <w:rFonts w:ascii="David" w:hAnsi="David" w:cs="David" w:hint="cs"/>
          <w:sz w:val="24"/>
          <w:szCs w:val="24"/>
          <w:rtl/>
        </w:rPr>
        <w:t xml:space="preserve">עוד נבקש לעדכן, </w:t>
      </w:r>
      <w:r w:rsidR="003D4D87">
        <w:rPr>
          <w:rFonts w:ascii="David" w:hAnsi="David" w:cs="David" w:hint="cs"/>
          <w:sz w:val="24"/>
          <w:szCs w:val="24"/>
          <w:rtl/>
        </w:rPr>
        <w:t>ש</w:t>
      </w:r>
      <w:r>
        <w:rPr>
          <w:rFonts w:ascii="David" w:hAnsi="David" w:cs="David" w:hint="cs"/>
          <w:sz w:val="24"/>
          <w:szCs w:val="24"/>
          <w:rtl/>
        </w:rPr>
        <w:t xml:space="preserve">יש אפשרות </w:t>
      </w:r>
      <w:r w:rsidR="003969FB" w:rsidRPr="00F75D87">
        <w:rPr>
          <w:rFonts w:ascii="David" w:hAnsi="David" w:cs="David" w:hint="cs"/>
          <w:sz w:val="24"/>
          <w:szCs w:val="24"/>
          <w:rtl/>
        </w:rPr>
        <w:t>לפנות ישירות ללשכת התכנון בכדי לקבל תמלילים</w:t>
      </w:r>
      <w:r w:rsidR="00F75D87">
        <w:rPr>
          <w:rFonts w:ascii="David" w:hAnsi="David" w:cs="David" w:hint="cs"/>
          <w:sz w:val="24"/>
          <w:szCs w:val="24"/>
          <w:rtl/>
        </w:rPr>
        <w:t xml:space="preserve"> של ישיבות הוועדה המחוזית במחוז מרכז. </w:t>
      </w:r>
      <w:r w:rsidR="003969FB" w:rsidRPr="00F75D87">
        <w:rPr>
          <w:rFonts w:ascii="David" w:hAnsi="David" w:cs="David" w:hint="cs"/>
          <w:sz w:val="24"/>
          <w:szCs w:val="24"/>
          <w:rtl/>
        </w:rPr>
        <w:t xml:space="preserve"> רצ"ב לנוחיות</w:t>
      </w:r>
      <w:r w:rsidR="00BE1361">
        <w:rPr>
          <w:rFonts w:ascii="David" w:hAnsi="David" w:cs="David" w:hint="cs"/>
          <w:sz w:val="24"/>
          <w:szCs w:val="24"/>
          <w:rtl/>
        </w:rPr>
        <w:t>ך</w:t>
      </w:r>
      <w:r w:rsidR="003969FB" w:rsidRPr="00F75D87">
        <w:rPr>
          <w:rFonts w:ascii="David" w:hAnsi="David" w:cs="David" w:hint="cs"/>
          <w:sz w:val="24"/>
          <w:szCs w:val="24"/>
          <w:rtl/>
        </w:rPr>
        <w:t xml:space="preserve"> דוא"ל מתאים</w:t>
      </w:r>
      <w:r w:rsidR="003D4D87">
        <w:rPr>
          <w:rFonts w:ascii="David" w:hAnsi="David" w:cs="David" w:hint="cs"/>
          <w:sz w:val="24"/>
          <w:szCs w:val="24"/>
          <w:rtl/>
        </w:rPr>
        <w:t xml:space="preserve"> לפנייה מסוג זה</w:t>
      </w:r>
      <w:r w:rsidR="003969FB" w:rsidRPr="00F75D87">
        <w:rPr>
          <w:rFonts w:ascii="David" w:hAnsi="David" w:cs="David" w:hint="cs"/>
          <w:sz w:val="24"/>
          <w:szCs w:val="24"/>
          <w:rtl/>
        </w:rPr>
        <w:t xml:space="preserve">: </w:t>
      </w:r>
      <w:r w:rsidR="003969FB" w:rsidRPr="00F75D87">
        <w:rPr>
          <w:rFonts w:ascii="Arial" w:eastAsia="Calibri" w:hAnsi="Arial" w:cs="Arial"/>
          <w:rtl/>
        </w:rPr>
        <w:t xml:space="preserve"> </w:t>
      </w:r>
      <w:hyperlink r:id="rId8" w:history="1">
        <w:r w:rsidR="003969FB" w:rsidRPr="00F75D87">
          <w:rPr>
            <w:rFonts w:ascii="Calibri" w:eastAsia="Calibri" w:hAnsi="Calibri" w:cs="Calibri" w:hint="cs"/>
            <w:color w:val="0563C1"/>
            <w:u w:val="single"/>
          </w:rPr>
          <w:t>Mer-Tichnun@iplan.gov.il</w:t>
        </w:r>
      </w:hyperlink>
      <w:r w:rsidR="003969FB" w:rsidRPr="00F75D87">
        <w:rPr>
          <w:rFonts w:ascii="Arial" w:eastAsia="Calibri" w:hAnsi="Arial" w:cs="Arial"/>
          <w:rtl/>
        </w:rPr>
        <w:t>.</w:t>
      </w:r>
    </w:p>
    <w:p w14:paraId="290A7E11" w14:textId="77777777" w:rsidR="003B4D05" w:rsidRDefault="003B4D05" w:rsidP="00D755E8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14:paraId="07E9052D" w14:textId="324C028C" w:rsidR="005A4A94" w:rsidRDefault="005A4A94" w:rsidP="003B4D0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בכבוד רב,</w:t>
      </w:r>
    </w:p>
    <w:p w14:paraId="4B7DA349" w14:textId="7FABCAC4" w:rsidR="001B1375" w:rsidRPr="001B1375" w:rsidRDefault="001B534B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</w:t>
      </w:r>
      <w:r w:rsidR="001B1375"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 wp14:anchorId="4D609424" wp14:editId="0D2015F4">
            <wp:extent cx="828675" cy="241182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רמה - חתימה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104" cy="24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DF6A5" w14:textId="77777777" w:rsidR="005A4A94" w:rsidRPr="001B1375" w:rsidRDefault="005A4A94" w:rsidP="003D4D87">
      <w:pPr>
        <w:bidi/>
        <w:spacing w:after="0" w:line="288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</w:rPr>
        <w:t>רמה קדמי-חיים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Pr="001B1375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1B1375">
        <w:rPr>
          <w:rFonts w:ascii="David" w:hAnsi="David" w:cs="David"/>
          <w:sz w:val="24"/>
          <w:szCs w:val="24"/>
          <w:rtl/>
        </w:rPr>
        <w:br/>
      </w:r>
      <w:r w:rsidRPr="001B1375">
        <w:rPr>
          <w:rFonts w:ascii="David" w:hAnsi="David" w:cs="David"/>
          <w:sz w:val="24"/>
          <w:szCs w:val="24"/>
        </w:rPr>
        <w:t>מינהל התכנון</w:t>
      </w:r>
    </w:p>
    <w:p w14:paraId="25C2FCD2" w14:textId="77777777" w:rsidR="00D43D5C" w:rsidRDefault="00D43D5C" w:rsidP="00BE1361">
      <w:pPr>
        <w:bidi/>
        <w:spacing w:after="0" w:line="288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79BC793C" w14:textId="77777777" w:rsidR="003D0D10" w:rsidRDefault="003D0D10" w:rsidP="00D43D5C">
      <w:pPr>
        <w:bidi/>
        <w:spacing w:after="0" w:line="288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4165567" w14:textId="74E113AB" w:rsidR="005A4A94" w:rsidRDefault="001B1375" w:rsidP="003D0D10">
      <w:pPr>
        <w:bidi/>
        <w:spacing w:after="0" w:line="288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>העתק:</w:t>
      </w:r>
    </w:p>
    <w:p w14:paraId="1D9E5FED" w14:textId="324D983A" w:rsidR="00101630" w:rsidRDefault="001B1375" w:rsidP="00D43D5C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</w:t>
      </w:r>
      <w:r w:rsidR="00574C80">
        <w:rPr>
          <w:rFonts w:ascii="David" w:hAnsi="David" w:cs="David" w:hint="cs"/>
          <w:sz w:val="24"/>
          <w:szCs w:val="24"/>
          <w:rtl/>
        </w:rPr>
        <w:t>ליטל הילמן</w:t>
      </w:r>
      <w:r>
        <w:rPr>
          <w:rFonts w:ascii="David" w:hAnsi="David" w:cs="David" w:hint="cs"/>
          <w:sz w:val="24"/>
          <w:szCs w:val="24"/>
          <w:rtl/>
        </w:rPr>
        <w:t>, הלשכה ה</w:t>
      </w:r>
      <w:r w:rsidR="00356F58">
        <w:rPr>
          <w:rFonts w:ascii="David" w:hAnsi="David" w:cs="David" w:hint="cs"/>
          <w:sz w:val="24"/>
          <w:szCs w:val="24"/>
          <w:rtl/>
        </w:rPr>
        <w:t>מ</w:t>
      </w:r>
      <w:r>
        <w:rPr>
          <w:rFonts w:ascii="David" w:hAnsi="David" w:cs="David" w:hint="cs"/>
          <w:sz w:val="24"/>
          <w:szCs w:val="24"/>
          <w:rtl/>
        </w:rPr>
        <w:t xml:space="preserve">שפטית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65D5B81E" w14:textId="1802A36E" w:rsidR="005B0071" w:rsidRPr="00101630" w:rsidRDefault="005B0071" w:rsidP="00D43D5C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גב' דינה בן עבו, לשכת התכנון מחוז מרכז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sectPr w:rsidR="005B0071" w:rsidRPr="00101630" w:rsidSect="003969FB">
      <w:headerReference w:type="default" r:id="rId10"/>
      <w:footerReference w:type="default" r:id="rId11"/>
      <w:pgSz w:w="11906" w:h="16838"/>
      <w:pgMar w:top="1440" w:right="1800" w:bottom="1440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1507D" w14:textId="77777777" w:rsidR="008B5C38" w:rsidRDefault="008B5C38" w:rsidP="005A4A94">
      <w:pPr>
        <w:spacing w:after="0" w:line="240" w:lineRule="auto"/>
      </w:pPr>
      <w:r>
        <w:separator/>
      </w:r>
    </w:p>
  </w:endnote>
  <w:endnote w:type="continuationSeparator" w:id="0">
    <w:p w14:paraId="5FF51DDB" w14:textId="77777777" w:rsidR="008B5C38" w:rsidRDefault="008B5C38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3919C1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3919C1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3919C1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3919C1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97DC6A" w14:textId="77777777" w:rsidR="008B5C38" w:rsidRDefault="008B5C38" w:rsidP="005A4A94">
      <w:pPr>
        <w:spacing w:after="0" w:line="240" w:lineRule="auto"/>
      </w:pPr>
      <w:r>
        <w:separator/>
      </w:r>
    </w:p>
  </w:footnote>
  <w:footnote w:type="continuationSeparator" w:id="0">
    <w:p w14:paraId="1FD8C105" w14:textId="77777777" w:rsidR="008B5C38" w:rsidRDefault="008B5C38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66CBD167">
          <wp:extent cx="895350" cy="1009650"/>
          <wp:effectExtent l="0" t="0" r="0" b="0"/>
          <wp:docPr id="7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3919C1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27B0A"/>
    <w:multiLevelType w:val="hybridMultilevel"/>
    <w:tmpl w:val="08A627EC"/>
    <w:lvl w:ilvl="0" w:tplc="BD5A9B8E">
      <w:start w:val="1"/>
      <w:numFmt w:val="hebrew1"/>
      <w:lvlText w:val="%1."/>
      <w:lvlJc w:val="left"/>
      <w:pPr>
        <w:ind w:left="3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3" w:hanging="360"/>
      </w:pPr>
    </w:lvl>
    <w:lvl w:ilvl="2" w:tplc="0409001B" w:tentative="1">
      <w:start w:val="1"/>
      <w:numFmt w:val="lowerRoman"/>
      <w:lvlText w:val="%3."/>
      <w:lvlJc w:val="right"/>
      <w:pPr>
        <w:ind w:left="1743" w:hanging="180"/>
      </w:pPr>
    </w:lvl>
    <w:lvl w:ilvl="3" w:tplc="0409000F" w:tentative="1">
      <w:start w:val="1"/>
      <w:numFmt w:val="decimal"/>
      <w:lvlText w:val="%4."/>
      <w:lvlJc w:val="left"/>
      <w:pPr>
        <w:ind w:left="2463" w:hanging="360"/>
      </w:pPr>
    </w:lvl>
    <w:lvl w:ilvl="4" w:tplc="04090019" w:tentative="1">
      <w:start w:val="1"/>
      <w:numFmt w:val="lowerLetter"/>
      <w:lvlText w:val="%5."/>
      <w:lvlJc w:val="left"/>
      <w:pPr>
        <w:ind w:left="3183" w:hanging="360"/>
      </w:pPr>
    </w:lvl>
    <w:lvl w:ilvl="5" w:tplc="0409001B" w:tentative="1">
      <w:start w:val="1"/>
      <w:numFmt w:val="lowerRoman"/>
      <w:lvlText w:val="%6."/>
      <w:lvlJc w:val="right"/>
      <w:pPr>
        <w:ind w:left="3903" w:hanging="180"/>
      </w:pPr>
    </w:lvl>
    <w:lvl w:ilvl="6" w:tplc="0409000F" w:tentative="1">
      <w:start w:val="1"/>
      <w:numFmt w:val="decimal"/>
      <w:lvlText w:val="%7."/>
      <w:lvlJc w:val="left"/>
      <w:pPr>
        <w:ind w:left="4623" w:hanging="360"/>
      </w:pPr>
    </w:lvl>
    <w:lvl w:ilvl="7" w:tplc="04090019" w:tentative="1">
      <w:start w:val="1"/>
      <w:numFmt w:val="lowerLetter"/>
      <w:lvlText w:val="%8."/>
      <w:lvlJc w:val="left"/>
      <w:pPr>
        <w:ind w:left="5343" w:hanging="360"/>
      </w:pPr>
    </w:lvl>
    <w:lvl w:ilvl="8" w:tplc="040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1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6" w15:restartNumberingAfterBreak="0">
    <w:nsid w:val="2BAB0C74"/>
    <w:multiLevelType w:val="hybridMultilevel"/>
    <w:tmpl w:val="DE4489B0"/>
    <w:lvl w:ilvl="0" w:tplc="BA54B776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3" w:hanging="360"/>
      </w:pPr>
    </w:lvl>
    <w:lvl w:ilvl="2" w:tplc="0409001B" w:tentative="1">
      <w:start w:val="1"/>
      <w:numFmt w:val="lowerRoman"/>
      <w:lvlText w:val="%3."/>
      <w:lvlJc w:val="right"/>
      <w:pPr>
        <w:ind w:left="1743" w:hanging="180"/>
      </w:pPr>
    </w:lvl>
    <w:lvl w:ilvl="3" w:tplc="0409000F" w:tentative="1">
      <w:start w:val="1"/>
      <w:numFmt w:val="decimal"/>
      <w:lvlText w:val="%4."/>
      <w:lvlJc w:val="left"/>
      <w:pPr>
        <w:ind w:left="2463" w:hanging="360"/>
      </w:pPr>
    </w:lvl>
    <w:lvl w:ilvl="4" w:tplc="04090019" w:tentative="1">
      <w:start w:val="1"/>
      <w:numFmt w:val="lowerLetter"/>
      <w:lvlText w:val="%5."/>
      <w:lvlJc w:val="left"/>
      <w:pPr>
        <w:ind w:left="3183" w:hanging="360"/>
      </w:pPr>
    </w:lvl>
    <w:lvl w:ilvl="5" w:tplc="0409001B" w:tentative="1">
      <w:start w:val="1"/>
      <w:numFmt w:val="lowerRoman"/>
      <w:lvlText w:val="%6."/>
      <w:lvlJc w:val="right"/>
      <w:pPr>
        <w:ind w:left="3903" w:hanging="180"/>
      </w:pPr>
    </w:lvl>
    <w:lvl w:ilvl="6" w:tplc="0409000F" w:tentative="1">
      <w:start w:val="1"/>
      <w:numFmt w:val="decimal"/>
      <w:lvlText w:val="%7."/>
      <w:lvlJc w:val="left"/>
      <w:pPr>
        <w:ind w:left="4623" w:hanging="360"/>
      </w:pPr>
    </w:lvl>
    <w:lvl w:ilvl="7" w:tplc="04090019" w:tentative="1">
      <w:start w:val="1"/>
      <w:numFmt w:val="lowerLetter"/>
      <w:lvlText w:val="%8."/>
      <w:lvlJc w:val="left"/>
      <w:pPr>
        <w:ind w:left="5343" w:hanging="360"/>
      </w:pPr>
    </w:lvl>
    <w:lvl w:ilvl="8" w:tplc="040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7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8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0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2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5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8"/>
  </w:num>
  <w:num w:numId="2">
    <w:abstractNumId w:val="15"/>
  </w:num>
  <w:num w:numId="3">
    <w:abstractNumId w:val="2"/>
  </w:num>
  <w:num w:numId="4">
    <w:abstractNumId w:val="12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9"/>
  </w:num>
  <w:num w:numId="11">
    <w:abstractNumId w:val="10"/>
  </w:num>
  <w:num w:numId="12">
    <w:abstractNumId w:val="16"/>
  </w:num>
  <w:num w:numId="13">
    <w:abstractNumId w:val="11"/>
  </w:num>
  <w:num w:numId="14">
    <w:abstractNumId w:val="5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  <w:num w:numId="17">
    <w:abstractNumId w:val="6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554FE"/>
    <w:rsid w:val="00067B40"/>
    <w:rsid w:val="00076E7B"/>
    <w:rsid w:val="000D4B2A"/>
    <w:rsid w:val="000F29FA"/>
    <w:rsid w:val="00101630"/>
    <w:rsid w:val="0014651D"/>
    <w:rsid w:val="00186EAC"/>
    <w:rsid w:val="001A4CBD"/>
    <w:rsid w:val="001B1375"/>
    <w:rsid w:val="001B1439"/>
    <w:rsid w:val="001B1974"/>
    <w:rsid w:val="001B534B"/>
    <w:rsid w:val="001E5A07"/>
    <w:rsid w:val="001F321E"/>
    <w:rsid w:val="0022327E"/>
    <w:rsid w:val="00235580"/>
    <w:rsid w:val="002C2EAF"/>
    <w:rsid w:val="002E3361"/>
    <w:rsid w:val="002F0DC1"/>
    <w:rsid w:val="002F1EA2"/>
    <w:rsid w:val="003016A1"/>
    <w:rsid w:val="00304B03"/>
    <w:rsid w:val="00320A5D"/>
    <w:rsid w:val="00337D50"/>
    <w:rsid w:val="00356F58"/>
    <w:rsid w:val="0037264E"/>
    <w:rsid w:val="003919C1"/>
    <w:rsid w:val="00395D77"/>
    <w:rsid w:val="003969FB"/>
    <w:rsid w:val="003B4D05"/>
    <w:rsid w:val="003D0985"/>
    <w:rsid w:val="003D0D10"/>
    <w:rsid w:val="003D4D87"/>
    <w:rsid w:val="003F41C3"/>
    <w:rsid w:val="00404619"/>
    <w:rsid w:val="00427A20"/>
    <w:rsid w:val="004404B2"/>
    <w:rsid w:val="00444383"/>
    <w:rsid w:val="00487401"/>
    <w:rsid w:val="004A18ED"/>
    <w:rsid w:val="004D456A"/>
    <w:rsid w:val="004D624A"/>
    <w:rsid w:val="00506692"/>
    <w:rsid w:val="00512ADE"/>
    <w:rsid w:val="00536358"/>
    <w:rsid w:val="0054244B"/>
    <w:rsid w:val="00562A69"/>
    <w:rsid w:val="00574C80"/>
    <w:rsid w:val="00585E85"/>
    <w:rsid w:val="005A27C9"/>
    <w:rsid w:val="005A4A94"/>
    <w:rsid w:val="005B0071"/>
    <w:rsid w:val="005B00EB"/>
    <w:rsid w:val="005B2AFB"/>
    <w:rsid w:val="005C285D"/>
    <w:rsid w:val="005C5B4D"/>
    <w:rsid w:val="005D2F0F"/>
    <w:rsid w:val="005F5FB8"/>
    <w:rsid w:val="006050B2"/>
    <w:rsid w:val="0063705E"/>
    <w:rsid w:val="00641BC0"/>
    <w:rsid w:val="006503DC"/>
    <w:rsid w:val="00662EBF"/>
    <w:rsid w:val="00686590"/>
    <w:rsid w:val="00686CDE"/>
    <w:rsid w:val="00690D25"/>
    <w:rsid w:val="00696AAD"/>
    <w:rsid w:val="006B4F29"/>
    <w:rsid w:val="006C612B"/>
    <w:rsid w:val="006D2A72"/>
    <w:rsid w:val="006D606D"/>
    <w:rsid w:val="006F3F7C"/>
    <w:rsid w:val="006F58E7"/>
    <w:rsid w:val="007047CE"/>
    <w:rsid w:val="00733B40"/>
    <w:rsid w:val="007728AC"/>
    <w:rsid w:val="00781EB9"/>
    <w:rsid w:val="0078391C"/>
    <w:rsid w:val="00793CF8"/>
    <w:rsid w:val="00795F95"/>
    <w:rsid w:val="007A79BA"/>
    <w:rsid w:val="007B07B1"/>
    <w:rsid w:val="007B5252"/>
    <w:rsid w:val="007C38A0"/>
    <w:rsid w:val="007C7C52"/>
    <w:rsid w:val="007D48FC"/>
    <w:rsid w:val="00807E29"/>
    <w:rsid w:val="00843F08"/>
    <w:rsid w:val="00851BC7"/>
    <w:rsid w:val="008711A8"/>
    <w:rsid w:val="0088164A"/>
    <w:rsid w:val="008B5C38"/>
    <w:rsid w:val="009125C0"/>
    <w:rsid w:val="00965997"/>
    <w:rsid w:val="009702B8"/>
    <w:rsid w:val="00971C27"/>
    <w:rsid w:val="00982076"/>
    <w:rsid w:val="009952E2"/>
    <w:rsid w:val="009A4F5B"/>
    <w:rsid w:val="00A131A4"/>
    <w:rsid w:val="00A25F9D"/>
    <w:rsid w:val="00A30C17"/>
    <w:rsid w:val="00A372D2"/>
    <w:rsid w:val="00A663D5"/>
    <w:rsid w:val="00AB37BB"/>
    <w:rsid w:val="00AD3C9D"/>
    <w:rsid w:val="00AE0E63"/>
    <w:rsid w:val="00AE5357"/>
    <w:rsid w:val="00B13AB5"/>
    <w:rsid w:val="00B22EEB"/>
    <w:rsid w:val="00B244FD"/>
    <w:rsid w:val="00B55700"/>
    <w:rsid w:val="00B721EE"/>
    <w:rsid w:val="00B7787F"/>
    <w:rsid w:val="00B84356"/>
    <w:rsid w:val="00BA5038"/>
    <w:rsid w:val="00BB186F"/>
    <w:rsid w:val="00BE1361"/>
    <w:rsid w:val="00C06B80"/>
    <w:rsid w:val="00C21FEC"/>
    <w:rsid w:val="00C3422B"/>
    <w:rsid w:val="00C35E6F"/>
    <w:rsid w:val="00C525B9"/>
    <w:rsid w:val="00C54610"/>
    <w:rsid w:val="00C578BA"/>
    <w:rsid w:val="00C649F8"/>
    <w:rsid w:val="00CA5E30"/>
    <w:rsid w:val="00CC735F"/>
    <w:rsid w:val="00CC7A6D"/>
    <w:rsid w:val="00D0715F"/>
    <w:rsid w:val="00D15EDE"/>
    <w:rsid w:val="00D37DD5"/>
    <w:rsid w:val="00D43D5C"/>
    <w:rsid w:val="00D755E8"/>
    <w:rsid w:val="00D773EE"/>
    <w:rsid w:val="00D86AC0"/>
    <w:rsid w:val="00D92B4A"/>
    <w:rsid w:val="00DB1E9D"/>
    <w:rsid w:val="00DB63A7"/>
    <w:rsid w:val="00DD32DE"/>
    <w:rsid w:val="00DF6840"/>
    <w:rsid w:val="00E01D3C"/>
    <w:rsid w:val="00E03A36"/>
    <w:rsid w:val="00EA6BF7"/>
    <w:rsid w:val="00EC62AC"/>
    <w:rsid w:val="00ED325C"/>
    <w:rsid w:val="00EE0C8A"/>
    <w:rsid w:val="00EE0E90"/>
    <w:rsid w:val="00F3696D"/>
    <w:rsid w:val="00F5236D"/>
    <w:rsid w:val="00F53917"/>
    <w:rsid w:val="00F623E5"/>
    <w:rsid w:val="00F7239B"/>
    <w:rsid w:val="00F75D87"/>
    <w:rsid w:val="00F7758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r-Tichnun@iplan.gov.i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avat.iplan.gov.il/SV4/1/4000379107/31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1030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2023-12-18T12:29:00Z</cp:lastPrinted>
  <dcterms:created xsi:type="dcterms:W3CDTF">2023-12-18T12:35:00Z</dcterms:created>
  <dcterms:modified xsi:type="dcterms:W3CDTF">2023-12-18T12:35:00Z</dcterms:modified>
</cp:coreProperties>
</file>