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C1F7E" w14:textId="320FB7A2" w:rsidR="006D60E2" w:rsidRDefault="005A4A94" w:rsidP="000B2BF8">
      <w:pPr>
        <w:bidi/>
        <w:spacing w:after="0" w:line="360" w:lineRule="auto"/>
        <w:ind w:hanging="425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</w:p>
    <w:p w14:paraId="20049CF7" w14:textId="04019E32" w:rsidR="000B2BF8" w:rsidRDefault="000B2BF8" w:rsidP="000B2BF8">
      <w:pPr>
        <w:bidi/>
        <w:spacing w:after="0" w:line="360" w:lineRule="auto"/>
        <w:ind w:hanging="425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0B2BF8">
        <w:rPr>
          <w:rFonts w:ascii="David" w:hAnsi="David" w:cs="David" w:hint="cs"/>
          <w:b/>
          <w:bCs/>
          <w:sz w:val="28"/>
          <w:szCs w:val="28"/>
          <w:u w:val="single"/>
          <w:rtl/>
        </w:rPr>
        <w:t>בקשת חופש מידע שמספרה 3056-23-0033</w:t>
      </w:r>
    </w:p>
    <w:p w14:paraId="4D1E8A61" w14:textId="27AF7724" w:rsidR="000B2BF8" w:rsidRDefault="000B2BF8" w:rsidP="000B2BF8">
      <w:pPr>
        <w:bidi/>
        <w:spacing w:after="0" w:line="360" w:lineRule="auto"/>
        <w:ind w:hanging="425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0CC644D7" w14:textId="77777777" w:rsidR="000B2BF8" w:rsidRPr="000B2BF8" w:rsidRDefault="000B2BF8" w:rsidP="000B2BF8">
      <w:pPr>
        <w:bidi/>
        <w:spacing w:after="0" w:line="360" w:lineRule="auto"/>
        <w:ind w:hanging="425"/>
        <w:jc w:val="center"/>
        <w:rPr>
          <w:rFonts w:ascii="David" w:hAnsi="David" w:cs="David"/>
          <w:sz w:val="28"/>
          <w:szCs w:val="28"/>
          <w:u w:val="single"/>
        </w:rPr>
      </w:pPr>
      <w:bookmarkStart w:id="0" w:name="_GoBack"/>
      <w:r w:rsidRPr="000B2BF8">
        <w:rPr>
          <w:rFonts w:ascii="David" w:hAnsi="David" w:cs="David"/>
          <w:sz w:val="28"/>
          <w:szCs w:val="28"/>
          <w:u w:val="single"/>
          <w:rtl/>
        </w:rPr>
        <w:t>להלן המידע המבוקש:</w:t>
      </w:r>
    </w:p>
    <w:bookmarkEnd w:id="0"/>
    <w:p w14:paraId="2D4BB6E3" w14:textId="77777777" w:rsidR="000B2BF8" w:rsidRPr="000B2BF8" w:rsidRDefault="000B2BF8" w:rsidP="000B2BF8">
      <w:pPr>
        <w:bidi/>
        <w:spacing w:after="0" w:line="360" w:lineRule="auto"/>
        <w:ind w:hanging="425"/>
        <w:jc w:val="center"/>
        <w:rPr>
          <w:rFonts w:ascii="David" w:hAnsi="David" w:cs="David" w:hint="cs"/>
          <w:b/>
          <w:bCs/>
          <w:sz w:val="28"/>
          <w:szCs w:val="28"/>
          <w:u w:val="single"/>
          <w:rtl/>
        </w:rPr>
      </w:pPr>
    </w:p>
    <w:p w14:paraId="4CB3E094" w14:textId="77777777" w:rsidR="000B2BF8" w:rsidRPr="000B2BF8" w:rsidRDefault="000B2BF8" w:rsidP="000B2BF8">
      <w:pPr>
        <w:bidi/>
        <w:spacing w:after="0" w:line="360" w:lineRule="auto"/>
        <w:jc w:val="both"/>
        <w:rPr>
          <w:rFonts w:ascii="David" w:hAnsi="David" w:cs="David" w:hint="cs"/>
          <w:sz w:val="28"/>
          <w:szCs w:val="28"/>
          <w:rtl/>
        </w:rPr>
      </w:pPr>
      <w:r w:rsidRPr="000B2BF8">
        <w:rPr>
          <w:rFonts w:ascii="David" w:hAnsi="David" w:cs="David" w:hint="cs"/>
          <w:sz w:val="28"/>
          <w:szCs w:val="28"/>
          <w:rtl/>
        </w:rPr>
        <w:t xml:space="preserve">כל המסמכים שנמצאים אצלכם שהוגשו למנהל התכנון </w:t>
      </w:r>
      <w:proofErr w:type="spellStart"/>
      <w:r w:rsidRPr="000B2BF8">
        <w:rPr>
          <w:rFonts w:ascii="David" w:hAnsi="David" w:cs="David" w:hint="cs"/>
          <w:sz w:val="28"/>
          <w:szCs w:val="28"/>
          <w:rtl/>
        </w:rPr>
        <w:t>ולות"ל</w:t>
      </w:r>
      <w:proofErr w:type="spellEnd"/>
      <w:r w:rsidRPr="000B2BF8">
        <w:rPr>
          <w:rFonts w:ascii="David" w:hAnsi="David" w:cs="David" w:hint="cs"/>
          <w:sz w:val="28"/>
          <w:szCs w:val="28"/>
          <w:rtl/>
        </w:rPr>
        <w:t xml:space="preserve"> ושמנהל התכנון, </w:t>
      </w:r>
      <w:proofErr w:type="spellStart"/>
      <w:r w:rsidRPr="000B2BF8">
        <w:rPr>
          <w:rFonts w:ascii="David" w:hAnsi="David" w:cs="David" w:hint="cs"/>
          <w:sz w:val="28"/>
          <w:szCs w:val="28"/>
          <w:rtl/>
        </w:rPr>
        <w:t>הות"ל</w:t>
      </w:r>
      <w:proofErr w:type="spellEnd"/>
      <w:r w:rsidRPr="000B2BF8">
        <w:rPr>
          <w:rFonts w:ascii="David" w:hAnsi="David" w:cs="David" w:hint="cs"/>
          <w:sz w:val="28"/>
          <w:szCs w:val="28"/>
          <w:rtl/>
        </w:rPr>
        <w:t xml:space="preserve"> ו/או היועצים החיצוניים שלהם ייצרו ביחס </w:t>
      </w:r>
      <w:proofErr w:type="spellStart"/>
      <w:r w:rsidRPr="000B2BF8">
        <w:rPr>
          <w:rFonts w:ascii="David" w:hAnsi="David" w:cs="David" w:hint="cs"/>
          <w:sz w:val="28"/>
          <w:szCs w:val="28"/>
          <w:rtl/>
        </w:rPr>
        <w:t>לתת"ל</w:t>
      </w:r>
      <w:proofErr w:type="spellEnd"/>
      <w:r w:rsidRPr="000B2BF8">
        <w:rPr>
          <w:rFonts w:ascii="David" w:hAnsi="David" w:cs="David" w:hint="cs"/>
          <w:sz w:val="28"/>
          <w:szCs w:val="28"/>
          <w:rtl/>
        </w:rPr>
        <w:t xml:space="preserve"> 108א </w:t>
      </w:r>
      <w:proofErr w:type="spellStart"/>
      <w:r w:rsidRPr="000B2BF8">
        <w:rPr>
          <w:rFonts w:ascii="David" w:hAnsi="David" w:cs="David" w:hint="cs"/>
          <w:sz w:val="28"/>
          <w:szCs w:val="28"/>
          <w:rtl/>
        </w:rPr>
        <w:t>ולתת"ל</w:t>
      </w:r>
      <w:proofErr w:type="spellEnd"/>
      <w:r w:rsidRPr="000B2BF8">
        <w:rPr>
          <w:rFonts w:ascii="David" w:hAnsi="David" w:cs="David" w:hint="cs"/>
          <w:sz w:val="28"/>
          <w:szCs w:val="28"/>
          <w:rtl/>
        </w:rPr>
        <w:t xml:space="preserve"> 108.</w:t>
      </w:r>
    </w:p>
    <w:p w14:paraId="2BBB7DDC" w14:textId="77777777" w:rsidR="000B2BF8" w:rsidRPr="000B2BF8" w:rsidRDefault="000B2BF8" w:rsidP="000B2BF8">
      <w:pPr>
        <w:bidi/>
        <w:spacing w:after="0" w:line="360" w:lineRule="auto"/>
        <w:ind w:hanging="425"/>
        <w:jc w:val="both"/>
        <w:rPr>
          <w:rFonts w:ascii="David" w:hAnsi="David" w:cs="David" w:hint="cs"/>
          <w:sz w:val="28"/>
          <w:szCs w:val="28"/>
          <w:rtl/>
        </w:rPr>
      </w:pPr>
    </w:p>
    <w:p w14:paraId="52D83092" w14:textId="77777777" w:rsidR="000B2BF8" w:rsidRPr="000B2BF8" w:rsidRDefault="000B2BF8" w:rsidP="000B2BF8">
      <w:pPr>
        <w:bidi/>
        <w:spacing w:after="0" w:line="360" w:lineRule="auto"/>
        <w:jc w:val="both"/>
        <w:rPr>
          <w:rFonts w:ascii="David" w:hAnsi="David" w:cs="David" w:hint="cs"/>
          <w:sz w:val="28"/>
          <w:szCs w:val="28"/>
          <w:rtl/>
        </w:rPr>
      </w:pPr>
      <w:r w:rsidRPr="000B2BF8">
        <w:rPr>
          <w:rFonts w:ascii="David" w:hAnsi="David" w:cs="David" w:hint="cs"/>
          <w:sz w:val="28"/>
          <w:szCs w:val="28"/>
          <w:rtl/>
        </w:rPr>
        <w:t>המסמכים כוללים מסמכים הבאים (אשר יתכן שהוגשו ונוצרו ביחס לתכניות אחרות, לרבות עובר לפרסום הודעה להכנתן של תכניות הללו):</w:t>
      </w:r>
    </w:p>
    <w:p w14:paraId="4ACC2E1A" w14:textId="77777777" w:rsidR="000B2BF8" w:rsidRPr="000B2BF8" w:rsidRDefault="000B2BF8" w:rsidP="000B2BF8">
      <w:pPr>
        <w:pStyle w:val="a8"/>
        <w:numPr>
          <w:ilvl w:val="0"/>
          <w:numId w:val="30"/>
        </w:numPr>
        <w:tabs>
          <w:tab w:val="num" w:pos="720"/>
        </w:tabs>
        <w:bidi/>
        <w:spacing w:after="0" w:line="360" w:lineRule="auto"/>
        <w:jc w:val="both"/>
        <w:rPr>
          <w:rFonts w:ascii="David" w:hAnsi="David" w:cs="David" w:hint="cs"/>
          <w:sz w:val="28"/>
          <w:szCs w:val="28"/>
          <w:rtl/>
        </w:rPr>
      </w:pPr>
      <w:r w:rsidRPr="000B2BF8">
        <w:rPr>
          <w:rFonts w:ascii="David" w:hAnsi="David" w:cs="David" w:hint="cs"/>
          <w:sz w:val="28"/>
          <w:szCs w:val="28"/>
          <w:rtl/>
        </w:rPr>
        <w:t xml:space="preserve">רוזן הנדסה בע"מ, 2020 . השלכות הידרולוגיות על </w:t>
      </w:r>
      <w:proofErr w:type="spellStart"/>
      <w:r w:rsidRPr="000B2BF8">
        <w:rPr>
          <w:rFonts w:ascii="David" w:hAnsi="David" w:cs="David" w:hint="cs"/>
          <w:sz w:val="28"/>
          <w:szCs w:val="28"/>
          <w:rtl/>
        </w:rPr>
        <w:t>המינהור</w:t>
      </w:r>
      <w:proofErr w:type="spellEnd"/>
      <w:r w:rsidRPr="000B2BF8">
        <w:rPr>
          <w:rFonts w:ascii="David" w:hAnsi="David" w:cs="David" w:hint="cs"/>
          <w:sz w:val="28"/>
          <w:szCs w:val="28"/>
          <w:rtl/>
        </w:rPr>
        <w:t xml:space="preserve"> - מניעת פגיעה במעיין הגיחון - דו"ח היתכנות –כל המהדורות, כולל מהדורה מס' 4 . מאי 2020;</w:t>
      </w:r>
    </w:p>
    <w:p w14:paraId="161165DA" w14:textId="77777777" w:rsidR="000B2BF8" w:rsidRPr="000B2BF8" w:rsidRDefault="000B2BF8" w:rsidP="000B2BF8">
      <w:pPr>
        <w:pStyle w:val="a8"/>
        <w:numPr>
          <w:ilvl w:val="0"/>
          <w:numId w:val="30"/>
        </w:numPr>
        <w:tabs>
          <w:tab w:val="num" w:pos="720"/>
        </w:tabs>
        <w:bidi/>
        <w:spacing w:after="0" w:line="360" w:lineRule="auto"/>
        <w:jc w:val="both"/>
        <w:rPr>
          <w:rFonts w:ascii="David" w:hAnsi="David" w:cs="David" w:hint="cs"/>
          <w:sz w:val="28"/>
          <w:szCs w:val="28"/>
          <w:rtl/>
        </w:rPr>
      </w:pPr>
      <w:r w:rsidRPr="000B2BF8">
        <w:rPr>
          <w:rFonts w:ascii="David" w:hAnsi="David" w:cs="David" w:hint="cs"/>
          <w:sz w:val="28"/>
          <w:szCs w:val="28"/>
          <w:rtl/>
        </w:rPr>
        <w:t xml:space="preserve">סיכום ישיבת עבודה בנושא </w:t>
      </w:r>
      <w:proofErr w:type="spellStart"/>
      <w:r w:rsidRPr="000B2BF8">
        <w:rPr>
          <w:rFonts w:ascii="David" w:hAnsi="David" w:cs="David" w:hint="cs"/>
          <w:sz w:val="28"/>
          <w:szCs w:val="28"/>
          <w:rtl/>
        </w:rPr>
        <w:t>הידרוגאולוגיה</w:t>
      </w:r>
      <w:proofErr w:type="spellEnd"/>
      <w:r w:rsidRPr="000B2BF8">
        <w:rPr>
          <w:rFonts w:ascii="David" w:hAnsi="David" w:cs="David" w:hint="cs"/>
          <w:sz w:val="28"/>
          <w:szCs w:val="28"/>
          <w:rtl/>
        </w:rPr>
        <w:t xml:space="preserve"> שהתקיימה במשרדי </w:t>
      </w:r>
      <w:proofErr w:type="spellStart"/>
      <w:r w:rsidRPr="000B2BF8">
        <w:rPr>
          <w:rFonts w:ascii="David" w:hAnsi="David" w:cs="David" w:hint="cs"/>
          <w:sz w:val="28"/>
          <w:szCs w:val="28"/>
          <w:rtl/>
        </w:rPr>
        <w:t>הות"ל</w:t>
      </w:r>
      <w:proofErr w:type="spellEnd"/>
      <w:r w:rsidRPr="000B2BF8">
        <w:rPr>
          <w:rFonts w:ascii="David" w:hAnsi="David" w:cs="David" w:hint="cs"/>
          <w:sz w:val="28"/>
          <w:szCs w:val="28"/>
          <w:rtl/>
        </w:rPr>
        <w:t xml:space="preserve"> בתאריך 15.12.19.</w:t>
      </w:r>
    </w:p>
    <w:p w14:paraId="7A15ED65" w14:textId="77777777" w:rsidR="000B2BF8" w:rsidRDefault="000B2BF8" w:rsidP="000B2BF8">
      <w:pPr>
        <w:bidi/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</w:p>
    <w:p w14:paraId="347D1DD5" w14:textId="24A21BEC" w:rsidR="000B2BF8" w:rsidRPr="000B2BF8" w:rsidRDefault="000B2BF8" w:rsidP="000B2BF8">
      <w:pPr>
        <w:bidi/>
        <w:spacing w:after="0" w:line="360" w:lineRule="auto"/>
        <w:jc w:val="both"/>
        <w:rPr>
          <w:rFonts w:ascii="David" w:hAnsi="David" w:cs="David" w:hint="cs"/>
          <w:sz w:val="28"/>
          <w:szCs w:val="28"/>
          <w:rtl/>
        </w:rPr>
      </w:pPr>
      <w:r w:rsidRPr="000B2BF8">
        <w:rPr>
          <w:rFonts w:ascii="David" w:hAnsi="David" w:cs="David" w:hint="cs"/>
          <w:sz w:val="28"/>
          <w:szCs w:val="28"/>
          <w:rtl/>
        </w:rPr>
        <w:t>יצוין, כי הבקשה חלה על המסמכים שלא פורסמו ולא נגישים לעיון הציבור.</w:t>
      </w:r>
    </w:p>
    <w:p w14:paraId="3EEE52B7" w14:textId="77777777" w:rsidR="000B2BF8" w:rsidRPr="000B2BF8" w:rsidRDefault="000B2BF8" w:rsidP="000B2BF8">
      <w:pPr>
        <w:bidi/>
        <w:spacing w:after="0" w:line="360" w:lineRule="auto"/>
        <w:jc w:val="both"/>
        <w:rPr>
          <w:rFonts w:ascii="David" w:hAnsi="David" w:cs="David" w:hint="cs"/>
          <w:sz w:val="28"/>
          <w:szCs w:val="28"/>
          <w:rtl/>
        </w:rPr>
      </w:pPr>
    </w:p>
    <w:p w14:paraId="57E80441" w14:textId="77777777" w:rsidR="000B2BF8" w:rsidRPr="000B2BF8" w:rsidRDefault="000B2BF8" w:rsidP="000B2BF8">
      <w:pPr>
        <w:bidi/>
        <w:spacing w:after="0" w:line="360" w:lineRule="auto"/>
        <w:jc w:val="both"/>
        <w:rPr>
          <w:rFonts w:ascii="David" w:hAnsi="David" w:cs="David" w:hint="cs"/>
          <w:sz w:val="28"/>
          <w:szCs w:val="28"/>
          <w:rtl/>
        </w:rPr>
      </w:pPr>
      <w:r w:rsidRPr="000B2BF8">
        <w:rPr>
          <w:rFonts w:ascii="David" w:hAnsi="David" w:cs="David"/>
          <w:sz w:val="28"/>
          <w:szCs w:val="28"/>
          <w:rtl/>
        </w:rPr>
        <w:t>למען</w:t>
      </w:r>
      <w:r w:rsidRPr="000B2BF8">
        <w:rPr>
          <w:rFonts w:ascii="David" w:hAnsi="David" w:cs="David"/>
          <w:sz w:val="28"/>
          <w:szCs w:val="28"/>
        </w:rPr>
        <w:t> </w:t>
      </w:r>
      <w:r w:rsidRPr="000B2BF8">
        <w:rPr>
          <w:rFonts w:ascii="David" w:hAnsi="David" w:cs="David"/>
          <w:sz w:val="28"/>
          <w:szCs w:val="28"/>
          <w:rtl/>
        </w:rPr>
        <w:t>הסר</w:t>
      </w:r>
      <w:r w:rsidRPr="000B2BF8">
        <w:rPr>
          <w:rFonts w:ascii="David" w:hAnsi="David" w:cs="David"/>
          <w:sz w:val="28"/>
          <w:szCs w:val="28"/>
        </w:rPr>
        <w:t> </w:t>
      </w:r>
      <w:r w:rsidRPr="000B2BF8">
        <w:rPr>
          <w:rFonts w:ascii="David" w:hAnsi="David" w:cs="David"/>
          <w:sz w:val="28"/>
          <w:szCs w:val="28"/>
          <w:rtl/>
        </w:rPr>
        <w:t>ספק,</w:t>
      </w:r>
      <w:r w:rsidRPr="000B2BF8">
        <w:rPr>
          <w:rFonts w:ascii="David" w:hAnsi="David" w:cs="David"/>
          <w:sz w:val="28"/>
          <w:szCs w:val="28"/>
        </w:rPr>
        <w:t> </w:t>
      </w:r>
      <w:r w:rsidRPr="000B2BF8">
        <w:rPr>
          <w:rFonts w:ascii="David" w:hAnsi="David" w:cs="David"/>
          <w:sz w:val="28"/>
          <w:szCs w:val="28"/>
          <w:rtl/>
        </w:rPr>
        <w:t>ככל</w:t>
      </w:r>
      <w:r w:rsidRPr="000B2BF8">
        <w:rPr>
          <w:rFonts w:ascii="David" w:hAnsi="David" w:cs="David"/>
          <w:sz w:val="28"/>
          <w:szCs w:val="28"/>
        </w:rPr>
        <w:t> </w:t>
      </w:r>
      <w:r w:rsidRPr="000B2BF8">
        <w:rPr>
          <w:rFonts w:ascii="David" w:hAnsi="David" w:cs="David"/>
          <w:sz w:val="28"/>
          <w:szCs w:val="28"/>
          <w:rtl/>
        </w:rPr>
        <w:t>שאין כל מידע ו/או מסמך המבוקשים, די</w:t>
      </w:r>
      <w:r w:rsidRPr="000B2BF8">
        <w:rPr>
          <w:rFonts w:ascii="David" w:hAnsi="David" w:cs="David"/>
          <w:sz w:val="28"/>
          <w:szCs w:val="28"/>
        </w:rPr>
        <w:t> </w:t>
      </w:r>
      <w:r w:rsidRPr="000B2BF8">
        <w:rPr>
          <w:rFonts w:ascii="David" w:hAnsi="David" w:cs="David"/>
          <w:sz w:val="28"/>
          <w:szCs w:val="28"/>
          <w:rtl/>
        </w:rPr>
        <w:t>לציין</w:t>
      </w:r>
      <w:r w:rsidRPr="000B2BF8">
        <w:rPr>
          <w:rFonts w:ascii="David" w:hAnsi="David" w:cs="David"/>
          <w:sz w:val="28"/>
          <w:szCs w:val="28"/>
        </w:rPr>
        <w:t> </w:t>
      </w:r>
      <w:r w:rsidRPr="000B2BF8">
        <w:rPr>
          <w:rFonts w:ascii="David" w:hAnsi="David" w:cs="David"/>
          <w:sz w:val="28"/>
          <w:szCs w:val="28"/>
          <w:rtl/>
        </w:rPr>
        <w:t>עובדה</w:t>
      </w:r>
      <w:r w:rsidRPr="000B2BF8">
        <w:rPr>
          <w:rFonts w:ascii="David" w:hAnsi="David" w:cs="David"/>
          <w:sz w:val="28"/>
          <w:szCs w:val="28"/>
        </w:rPr>
        <w:t> </w:t>
      </w:r>
      <w:r w:rsidRPr="000B2BF8">
        <w:rPr>
          <w:rFonts w:ascii="David" w:hAnsi="David" w:cs="David"/>
          <w:sz w:val="28"/>
          <w:szCs w:val="28"/>
          <w:rtl/>
        </w:rPr>
        <w:t>זו</w:t>
      </w:r>
      <w:r w:rsidRPr="000B2BF8">
        <w:rPr>
          <w:rFonts w:ascii="David" w:hAnsi="David" w:cs="David"/>
          <w:sz w:val="28"/>
          <w:szCs w:val="28"/>
        </w:rPr>
        <w:t>.</w:t>
      </w:r>
    </w:p>
    <w:p w14:paraId="117A79FF" w14:textId="77777777" w:rsidR="000B2BF8" w:rsidRPr="000B2BF8" w:rsidRDefault="000B2BF8" w:rsidP="000B2BF8">
      <w:pPr>
        <w:bidi/>
        <w:spacing w:after="0" w:line="360" w:lineRule="auto"/>
        <w:ind w:hanging="425"/>
        <w:jc w:val="center"/>
        <w:rPr>
          <w:rFonts w:ascii="David" w:hAnsi="David" w:cs="David" w:hint="cs"/>
          <w:b/>
          <w:bCs/>
          <w:sz w:val="28"/>
          <w:szCs w:val="28"/>
          <w:u w:val="single"/>
          <w:rtl/>
        </w:rPr>
      </w:pPr>
    </w:p>
    <w:sectPr w:rsidR="000B2BF8" w:rsidRPr="000B2BF8" w:rsidSect="00A56F19">
      <w:headerReference w:type="default" r:id="rId7"/>
      <w:footerReference w:type="default" r:id="rId8"/>
      <w:pgSz w:w="11906" w:h="16838"/>
      <w:pgMar w:top="1440" w:right="1416" w:bottom="851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9C7DD" w14:textId="77777777" w:rsidR="004E5FE8" w:rsidRDefault="004E5FE8" w:rsidP="005A4A94">
      <w:pPr>
        <w:spacing w:after="0" w:line="240" w:lineRule="auto"/>
      </w:pPr>
      <w:r>
        <w:separator/>
      </w:r>
    </w:p>
  </w:endnote>
  <w:endnote w:type="continuationSeparator" w:id="0">
    <w:p w14:paraId="25A8EA02" w14:textId="77777777" w:rsidR="004E5FE8" w:rsidRDefault="004E5FE8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B70E4" w14:textId="77777777" w:rsidR="00672E49" w:rsidRDefault="000B2BF8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29168371" w14:textId="77777777" w:rsidR="00672E49" w:rsidRPr="001B1375" w:rsidRDefault="000B2BF8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5FBD4AC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7BE9FAF8" w14:textId="77777777" w:rsidR="00672E49" w:rsidRPr="001B1375" w:rsidRDefault="000B2BF8" w:rsidP="00672E49">
    <w:pPr>
      <w:pStyle w:val="a5"/>
      <w:rPr>
        <w:rFonts w:ascii="David" w:hAnsi="David" w:cs="David"/>
      </w:rPr>
    </w:pPr>
  </w:p>
  <w:p w14:paraId="5A4DFE05" w14:textId="77777777" w:rsidR="005179B6" w:rsidRPr="001B1375" w:rsidRDefault="000B2BF8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3CC3C" w14:textId="77777777" w:rsidR="004E5FE8" w:rsidRDefault="004E5FE8" w:rsidP="005A4A94">
      <w:pPr>
        <w:spacing w:after="0" w:line="240" w:lineRule="auto"/>
      </w:pPr>
      <w:r>
        <w:separator/>
      </w:r>
    </w:p>
  </w:footnote>
  <w:footnote w:type="continuationSeparator" w:id="0">
    <w:p w14:paraId="3C7C7633" w14:textId="77777777" w:rsidR="004E5FE8" w:rsidRDefault="004E5FE8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2FD88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31DA91AE" wp14:editId="29139675">
          <wp:extent cx="866775" cy="676275"/>
          <wp:effectExtent l="0" t="0" r="9525" b="9525"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65157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43F61009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B1DC6"/>
    <w:multiLevelType w:val="hybridMultilevel"/>
    <w:tmpl w:val="80A22C7C"/>
    <w:lvl w:ilvl="0" w:tplc="24E83A5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63CD6"/>
    <w:multiLevelType w:val="hybridMultilevel"/>
    <w:tmpl w:val="B1325CEC"/>
    <w:lvl w:ilvl="0" w:tplc="323C827E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E2FBA"/>
    <w:multiLevelType w:val="hybridMultilevel"/>
    <w:tmpl w:val="623E66AA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51500E"/>
    <w:multiLevelType w:val="hybridMultilevel"/>
    <w:tmpl w:val="5D422A16"/>
    <w:lvl w:ilvl="0" w:tplc="3810390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1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7705F3"/>
    <w:multiLevelType w:val="hybridMultilevel"/>
    <w:tmpl w:val="16C4C18E"/>
    <w:lvl w:ilvl="0" w:tplc="4D8C601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4" w15:restartNumberingAfterBreak="0">
    <w:nsid w:val="4C077029"/>
    <w:multiLevelType w:val="multilevel"/>
    <w:tmpl w:val="65388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AA1733"/>
    <w:multiLevelType w:val="hybridMultilevel"/>
    <w:tmpl w:val="8ACC1492"/>
    <w:lvl w:ilvl="0" w:tplc="8CAE5DD0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6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7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DE5A98"/>
    <w:multiLevelType w:val="hybridMultilevel"/>
    <w:tmpl w:val="7BCA931E"/>
    <w:lvl w:ilvl="0" w:tplc="074894F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AB22CAD"/>
    <w:multiLevelType w:val="hybridMultilevel"/>
    <w:tmpl w:val="C30E8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2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9EB30C8"/>
    <w:multiLevelType w:val="hybridMultilevel"/>
    <w:tmpl w:val="FB047B5E"/>
    <w:lvl w:ilvl="0" w:tplc="38D0DE42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4" w15:restartNumberingAfterBreak="0">
    <w:nsid w:val="70320F44"/>
    <w:multiLevelType w:val="multilevel"/>
    <w:tmpl w:val="9EDC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6" w15:restartNumberingAfterBreak="0">
    <w:nsid w:val="7EC23F77"/>
    <w:multiLevelType w:val="hybridMultilevel"/>
    <w:tmpl w:val="2A729A92"/>
    <w:lvl w:ilvl="0" w:tplc="4D644A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9"/>
  </w:num>
  <w:num w:numId="2">
    <w:abstractNumId w:val="22"/>
  </w:num>
  <w:num w:numId="3">
    <w:abstractNumId w:val="2"/>
  </w:num>
  <w:num w:numId="4">
    <w:abstractNumId w:val="17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1"/>
  </w:num>
  <w:num w:numId="11">
    <w:abstractNumId w:val="12"/>
  </w:num>
  <w:num w:numId="12">
    <w:abstractNumId w:val="25"/>
  </w:num>
  <w:num w:numId="13">
    <w:abstractNumId w:val="16"/>
  </w:num>
  <w:num w:numId="14">
    <w:abstractNumId w:val="7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10"/>
  </w:num>
  <w:num w:numId="18">
    <w:abstractNumId w:val="4"/>
  </w:num>
  <w:num w:numId="19">
    <w:abstractNumId w:val="23"/>
  </w:num>
  <w:num w:numId="20">
    <w:abstractNumId w:val="15"/>
  </w:num>
  <w:num w:numId="21">
    <w:abstractNumId w:val="13"/>
  </w:num>
  <w:num w:numId="22">
    <w:abstractNumId w:val="26"/>
  </w:num>
  <w:num w:numId="23">
    <w:abstractNumId w:val="19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31883"/>
    <w:rsid w:val="00043647"/>
    <w:rsid w:val="00054A6F"/>
    <w:rsid w:val="000550F9"/>
    <w:rsid w:val="0006347A"/>
    <w:rsid w:val="00067B40"/>
    <w:rsid w:val="00072D36"/>
    <w:rsid w:val="00076E7B"/>
    <w:rsid w:val="000A204D"/>
    <w:rsid w:val="000B2BF8"/>
    <w:rsid w:val="000D4B2A"/>
    <w:rsid w:val="000F29FA"/>
    <w:rsid w:val="00101630"/>
    <w:rsid w:val="00106450"/>
    <w:rsid w:val="00107F69"/>
    <w:rsid w:val="00117FC9"/>
    <w:rsid w:val="00132BC8"/>
    <w:rsid w:val="0014534B"/>
    <w:rsid w:val="0014651D"/>
    <w:rsid w:val="00186EAC"/>
    <w:rsid w:val="00197128"/>
    <w:rsid w:val="001A4825"/>
    <w:rsid w:val="001A4CBD"/>
    <w:rsid w:val="001B1375"/>
    <w:rsid w:val="001B1439"/>
    <w:rsid w:val="001B1974"/>
    <w:rsid w:val="001C0181"/>
    <w:rsid w:val="001D279C"/>
    <w:rsid w:val="001E4A7D"/>
    <w:rsid w:val="001E5A07"/>
    <w:rsid w:val="001F321E"/>
    <w:rsid w:val="002175B1"/>
    <w:rsid w:val="0022327E"/>
    <w:rsid w:val="00235580"/>
    <w:rsid w:val="002644B0"/>
    <w:rsid w:val="002651F6"/>
    <w:rsid w:val="002C2EAF"/>
    <w:rsid w:val="002E3361"/>
    <w:rsid w:val="002F0DC1"/>
    <w:rsid w:val="002F1EA2"/>
    <w:rsid w:val="003016A1"/>
    <w:rsid w:val="00304B03"/>
    <w:rsid w:val="00315D1A"/>
    <w:rsid w:val="00320A5D"/>
    <w:rsid w:val="00333E1D"/>
    <w:rsid w:val="00337D50"/>
    <w:rsid w:val="00346391"/>
    <w:rsid w:val="003469EE"/>
    <w:rsid w:val="003472CC"/>
    <w:rsid w:val="00356F58"/>
    <w:rsid w:val="00361CF8"/>
    <w:rsid w:val="0037264E"/>
    <w:rsid w:val="00395D77"/>
    <w:rsid w:val="00397B33"/>
    <w:rsid w:val="003B08C4"/>
    <w:rsid w:val="003C6AAF"/>
    <w:rsid w:val="003D0985"/>
    <w:rsid w:val="003E5444"/>
    <w:rsid w:val="003F41C3"/>
    <w:rsid w:val="00404619"/>
    <w:rsid w:val="00413E91"/>
    <w:rsid w:val="00427A20"/>
    <w:rsid w:val="004331B0"/>
    <w:rsid w:val="004378C0"/>
    <w:rsid w:val="004404B2"/>
    <w:rsid w:val="00444383"/>
    <w:rsid w:val="004537AA"/>
    <w:rsid w:val="004538FF"/>
    <w:rsid w:val="00475369"/>
    <w:rsid w:val="00487401"/>
    <w:rsid w:val="004A18ED"/>
    <w:rsid w:val="004D456A"/>
    <w:rsid w:val="004D624A"/>
    <w:rsid w:val="004E5FE8"/>
    <w:rsid w:val="00504E4A"/>
    <w:rsid w:val="00506692"/>
    <w:rsid w:val="00512ADE"/>
    <w:rsid w:val="00536358"/>
    <w:rsid w:val="0054244B"/>
    <w:rsid w:val="00562A69"/>
    <w:rsid w:val="00571D82"/>
    <w:rsid w:val="00574C80"/>
    <w:rsid w:val="00576E3A"/>
    <w:rsid w:val="00584E8F"/>
    <w:rsid w:val="00585E85"/>
    <w:rsid w:val="005930AC"/>
    <w:rsid w:val="00595871"/>
    <w:rsid w:val="005972CD"/>
    <w:rsid w:val="005A2511"/>
    <w:rsid w:val="005A27C9"/>
    <w:rsid w:val="005A4A94"/>
    <w:rsid w:val="005B00EB"/>
    <w:rsid w:val="005B2AFB"/>
    <w:rsid w:val="005B4787"/>
    <w:rsid w:val="005C285D"/>
    <w:rsid w:val="005C5B4D"/>
    <w:rsid w:val="005D2F0F"/>
    <w:rsid w:val="005F5FB8"/>
    <w:rsid w:val="006050B2"/>
    <w:rsid w:val="006300E6"/>
    <w:rsid w:val="0063029E"/>
    <w:rsid w:val="0063705E"/>
    <w:rsid w:val="00641BC0"/>
    <w:rsid w:val="006503DC"/>
    <w:rsid w:val="00654A69"/>
    <w:rsid w:val="00656A51"/>
    <w:rsid w:val="00662EBF"/>
    <w:rsid w:val="006727A1"/>
    <w:rsid w:val="00686590"/>
    <w:rsid w:val="00686CDE"/>
    <w:rsid w:val="00690D25"/>
    <w:rsid w:val="006967FE"/>
    <w:rsid w:val="00696AAD"/>
    <w:rsid w:val="006A28B6"/>
    <w:rsid w:val="006B4F29"/>
    <w:rsid w:val="006B7D1E"/>
    <w:rsid w:val="006C612B"/>
    <w:rsid w:val="006D2A72"/>
    <w:rsid w:val="006D606D"/>
    <w:rsid w:val="006D60E2"/>
    <w:rsid w:val="006E24FD"/>
    <w:rsid w:val="006F3F7C"/>
    <w:rsid w:val="006F58E7"/>
    <w:rsid w:val="007047CE"/>
    <w:rsid w:val="00733B40"/>
    <w:rsid w:val="00746FFB"/>
    <w:rsid w:val="0075459E"/>
    <w:rsid w:val="007659CA"/>
    <w:rsid w:val="00766DC4"/>
    <w:rsid w:val="00770E92"/>
    <w:rsid w:val="007728AC"/>
    <w:rsid w:val="0077455D"/>
    <w:rsid w:val="007806D8"/>
    <w:rsid w:val="00781EB9"/>
    <w:rsid w:val="0078391C"/>
    <w:rsid w:val="00793CF8"/>
    <w:rsid w:val="00795F95"/>
    <w:rsid w:val="007A79BA"/>
    <w:rsid w:val="007B0312"/>
    <w:rsid w:val="007B07B1"/>
    <w:rsid w:val="007B5252"/>
    <w:rsid w:val="007B59D6"/>
    <w:rsid w:val="007C38A0"/>
    <w:rsid w:val="007C7C52"/>
    <w:rsid w:val="007D48FC"/>
    <w:rsid w:val="007F2220"/>
    <w:rsid w:val="007F470A"/>
    <w:rsid w:val="00801D90"/>
    <w:rsid w:val="00807E29"/>
    <w:rsid w:val="00843F08"/>
    <w:rsid w:val="00851B68"/>
    <w:rsid w:val="00851BC7"/>
    <w:rsid w:val="00857CF8"/>
    <w:rsid w:val="008711A8"/>
    <w:rsid w:val="008755CE"/>
    <w:rsid w:val="00881612"/>
    <w:rsid w:val="0088164A"/>
    <w:rsid w:val="008B26F6"/>
    <w:rsid w:val="008B5C38"/>
    <w:rsid w:val="008D0B07"/>
    <w:rsid w:val="008D4F78"/>
    <w:rsid w:val="008D64F7"/>
    <w:rsid w:val="008E53CC"/>
    <w:rsid w:val="008F173E"/>
    <w:rsid w:val="009072BA"/>
    <w:rsid w:val="00911370"/>
    <w:rsid w:val="009125C0"/>
    <w:rsid w:val="00964794"/>
    <w:rsid w:val="00965997"/>
    <w:rsid w:val="009702B8"/>
    <w:rsid w:val="00971C27"/>
    <w:rsid w:val="00972754"/>
    <w:rsid w:val="00982076"/>
    <w:rsid w:val="00984E74"/>
    <w:rsid w:val="00987EB9"/>
    <w:rsid w:val="009952E2"/>
    <w:rsid w:val="00996AF1"/>
    <w:rsid w:val="009A4F5B"/>
    <w:rsid w:val="009D2165"/>
    <w:rsid w:val="009E7777"/>
    <w:rsid w:val="00A131A4"/>
    <w:rsid w:val="00A25F9D"/>
    <w:rsid w:val="00A30C17"/>
    <w:rsid w:val="00A372D2"/>
    <w:rsid w:val="00A46CAD"/>
    <w:rsid w:val="00A543D6"/>
    <w:rsid w:val="00A56F19"/>
    <w:rsid w:val="00A663D5"/>
    <w:rsid w:val="00A862CF"/>
    <w:rsid w:val="00AA69AF"/>
    <w:rsid w:val="00AB0555"/>
    <w:rsid w:val="00AB37BB"/>
    <w:rsid w:val="00AD2EE2"/>
    <w:rsid w:val="00AD3C9D"/>
    <w:rsid w:val="00AE0E63"/>
    <w:rsid w:val="00AE21B8"/>
    <w:rsid w:val="00AE5357"/>
    <w:rsid w:val="00AF743E"/>
    <w:rsid w:val="00B13AB5"/>
    <w:rsid w:val="00B22EEB"/>
    <w:rsid w:val="00B236BD"/>
    <w:rsid w:val="00B244FD"/>
    <w:rsid w:val="00B511C4"/>
    <w:rsid w:val="00B55700"/>
    <w:rsid w:val="00B57195"/>
    <w:rsid w:val="00B721EE"/>
    <w:rsid w:val="00B7787F"/>
    <w:rsid w:val="00B84356"/>
    <w:rsid w:val="00B90FD1"/>
    <w:rsid w:val="00BA5038"/>
    <w:rsid w:val="00BB186F"/>
    <w:rsid w:val="00BC14E2"/>
    <w:rsid w:val="00BC261A"/>
    <w:rsid w:val="00BF78A3"/>
    <w:rsid w:val="00C06B80"/>
    <w:rsid w:val="00C21FEC"/>
    <w:rsid w:val="00C26B32"/>
    <w:rsid w:val="00C3422B"/>
    <w:rsid w:val="00C35E6F"/>
    <w:rsid w:val="00C3705D"/>
    <w:rsid w:val="00C40D40"/>
    <w:rsid w:val="00C45C70"/>
    <w:rsid w:val="00C525B9"/>
    <w:rsid w:val="00C54610"/>
    <w:rsid w:val="00C551E0"/>
    <w:rsid w:val="00C578BA"/>
    <w:rsid w:val="00C649F8"/>
    <w:rsid w:val="00CA5E30"/>
    <w:rsid w:val="00CA6534"/>
    <w:rsid w:val="00CB2DE0"/>
    <w:rsid w:val="00CC1A74"/>
    <w:rsid w:val="00CC735F"/>
    <w:rsid w:val="00CC7A6D"/>
    <w:rsid w:val="00CD6DD0"/>
    <w:rsid w:val="00CE7A6B"/>
    <w:rsid w:val="00D0715F"/>
    <w:rsid w:val="00D15EDE"/>
    <w:rsid w:val="00D37DD5"/>
    <w:rsid w:val="00D459B0"/>
    <w:rsid w:val="00D755E8"/>
    <w:rsid w:val="00D773EE"/>
    <w:rsid w:val="00D86AC0"/>
    <w:rsid w:val="00D92B4A"/>
    <w:rsid w:val="00D92BAF"/>
    <w:rsid w:val="00DA13CE"/>
    <w:rsid w:val="00DA21F9"/>
    <w:rsid w:val="00DA7BA0"/>
    <w:rsid w:val="00DB1E9D"/>
    <w:rsid w:val="00DB63A7"/>
    <w:rsid w:val="00DC09A5"/>
    <w:rsid w:val="00DD32DE"/>
    <w:rsid w:val="00DF2D4B"/>
    <w:rsid w:val="00DF6840"/>
    <w:rsid w:val="00E01D3C"/>
    <w:rsid w:val="00E03A36"/>
    <w:rsid w:val="00E273F2"/>
    <w:rsid w:val="00E476FF"/>
    <w:rsid w:val="00E51228"/>
    <w:rsid w:val="00EA6BF7"/>
    <w:rsid w:val="00EC17AB"/>
    <w:rsid w:val="00EC62AC"/>
    <w:rsid w:val="00EC7F1F"/>
    <w:rsid w:val="00ED325C"/>
    <w:rsid w:val="00EE0C8A"/>
    <w:rsid w:val="00EE0E90"/>
    <w:rsid w:val="00F0497A"/>
    <w:rsid w:val="00F200E4"/>
    <w:rsid w:val="00F22DBE"/>
    <w:rsid w:val="00F24EE9"/>
    <w:rsid w:val="00F321A1"/>
    <w:rsid w:val="00F3696D"/>
    <w:rsid w:val="00F477BB"/>
    <w:rsid w:val="00F5236D"/>
    <w:rsid w:val="00F53917"/>
    <w:rsid w:val="00F623E5"/>
    <w:rsid w:val="00F7239B"/>
    <w:rsid w:val="00F74D9C"/>
    <w:rsid w:val="00F77588"/>
    <w:rsid w:val="00FB2962"/>
    <w:rsid w:val="00FB3832"/>
    <w:rsid w:val="00FC0C54"/>
    <w:rsid w:val="00FD60EA"/>
    <w:rsid w:val="00FE5EA3"/>
    <w:rsid w:val="00FE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733F55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ruller4">
    <w:name w:val="ruller4"/>
    <w:basedOn w:val="a"/>
    <w:rsid w:val="001A4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1790">
          <w:marLeft w:val="270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6933">
          <w:marLeft w:val="270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470413">
          <w:marLeft w:val="270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4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2023-10-25T07:50:00Z</cp:lastPrinted>
  <dcterms:created xsi:type="dcterms:W3CDTF">2023-10-25T08:28:00Z</dcterms:created>
  <dcterms:modified xsi:type="dcterms:W3CDTF">2023-10-25T08:28:00Z</dcterms:modified>
</cp:coreProperties>
</file>