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59985" w14:textId="77777777" w:rsidR="00237174" w:rsidRPr="00A95915" w:rsidRDefault="00237174" w:rsidP="00237174">
      <w:pPr>
        <w:bidi/>
        <w:rPr>
          <w:rFonts w:ascii="David" w:hAnsi="David" w:cs="David"/>
          <w:rtl/>
        </w:rPr>
      </w:pPr>
    </w:p>
    <w:p w14:paraId="05699900" w14:textId="77777777" w:rsidR="0021076B" w:rsidRPr="00A95915" w:rsidRDefault="0021076B" w:rsidP="0021076B">
      <w:pPr>
        <w:bidi/>
        <w:rPr>
          <w:rFonts w:ascii="David" w:hAnsi="David" w:cs="David"/>
          <w:rtl/>
        </w:rPr>
      </w:pPr>
    </w:p>
    <w:p w14:paraId="3F1F475A" w14:textId="77777777" w:rsidR="00A95915" w:rsidRPr="00A95915" w:rsidRDefault="00A95915" w:rsidP="00A95915">
      <w:pPr>
        <w:bidi/>
        <w:rPr>
          <w:rFonts w:ascii="David" w:hAnsi="David" w:cs="David"/>
          <w:rtl/>
        </w:rPr>
      </w:pPr>
    </w:p>
    <w:p w14:paraId="2E0123EF" w14:textId="0AEB36E3" w:rsidR="00A95915" w:rsidRDefault="00A95915" w:rsidP="00A95915">
      <w:pPr>
        <w:bidi/>
        <w:rPr>
          <w:rFonts w:ascii="David" w:hAnsi="David" w:cs="David"/>
          <w:b/>
          <w:bCs/>
          <w:u w:val="single"/>
          <w:rtl/>
        </w:rPr>
      </w:pPr>
      <w:r w:rsidRPr="00A95915">
        <w:rPr>
          <w:rFonts w:ascii="David" w:hAnsi="David" w:cs="David"/>
          <w:b/>
          <w:bCs/>
          <w:u w:val="single"/>
          <w:rtl/>
        </w:rPr>
        <w:t xml:space="preserve"> </w:t>
      </w:r>
      <w:r w:rsidR="00B8177A">
        <w:rPr>
          <w:rFonts w:ascii="David" w:hAnsi="David" w:cs="David" w:hint="cs"/>
          <w:b/>
          <w:bCs/>
          <w:u w:val="single"/>
          <w:rtl/>
        </w:rPr>
        <w:t>ב</w:t>
      </w:r>
      <w:bookmarkStart w:id="0" w:name="_GoBack"/>
      <w:bookmarkEnd w:id="0"/>
      <w:r w:rsidR="00EC1D5F">
        <w:rPr>
          <w:rFonts w:ascii="David" w:hAnsi="David" w:cs="David" w:hint="cs"/>
          <w:b/>
          <w:bCs/>
          <w:u w:val="single"/>
          <w:rtl/>
        </w:rPr>
        <w:t xml:space="preserve">קשת חופש 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מידע </w:t>
      </w:r>
      <w:r w:rsidR="00EC1D5F">
        <w:rPr>
          <w:rFonts w:ascii="David" w:hAnsi="David" w:cs="David" w:hint="cs"/>
          <w:b/>
          <w:bCs/>
          <w:u w:val="single"/>
          <w:rtl/>
        </w:rPr>
        <w:t xml:space="preserve">בנושא </w:t>
      </w:r>
      <w:r w:rsidR="00CC4EF5">
        <w:rPr>
          <w:rFonts w:ascii="David" w:hAnsi="David" w:cs="David" w:hint="cs"/>
          <w:b/>
          <w:bCs/>
          <w:u w:val="single"/>
          <w:rtl/>
        </w:rPr>
        <w:t>ישוב חדש מלאכי</w:t>
      </w:r>
      <w:r w:rsidR="001944DC">
        <w:rPr>
          <w:rFonts w:ascii="David" w:hAnsi="David" w:cs="David" w:hint="cs"/>
          <w:b/>
          <w:bCs/>
          <w:u w:val="single"/>
          <w:rtl/>
        </w:rPr>
        <w:t>ת</w:t>
      </w:r>
      <w:r w:rsidR="00CC4EF5">
        <w:rPr>
          <w:rFonts w:ascii="David" w:hAnsi="David" w:cs="David" w:hint="cs"/>
          <w:b/>
          <w:bCs/>
          <w:u w:val="single"/>
          <w:rtl/>
        </w:rPr>
        <w:t xml:space="preserve"> שמ</w:t>
      </w:r>
      <w:r w:rsidR="00B8177A">
        <w:rPr>
          <w:rFonts w:ascii="David" w:hAnsi="David" w:cs="David" w:hint="cs"/>
          <w:b/>
          <w:bCs/>
          <w:u w:val="single"/>
          <w:rtl/>
        </w:rPr>
        <w:t xml:space="preserve">ספרה </w:t>
      </w:r>
      <w:r w:rsidR="00834672">
        <w:rPr>
          <w:rFonts w:ascii="David" w:hAnsi="David" w:cs="David" w:hint="cs"/>
          <w:b/>
          <w:bCs/>
          <w:u w:val="single"/>
          <w:rtl/>
        </w:rPr>
        <w:t>3056-25-00</w:t>
      </w:r>
      <w:r w:rsidR="00CC4EF5">
        <w:rPr>
          <w:rFonts w:ascii="David" w:hAnsi="David" w:cs="David" w:hint="cs"/>
          <w:b/>
          <w:bCs/>
          <w:u w:val="single"/>
          <w:rtl/>
        </w:rPr>
        <w:t>44</w:t>
      </w:r>
      <w:r w:rsidRPr="00A95915">
        <w:rPr>
          <w:rFonts w:ascii="David" w:hAnsi="David" w:cs="David"/>
          <w:b/>
          <w:bCs/>
          <w:u w:val="single"/>
          <w:rtl/>
        </w:rPr>
        <w:t xml:space="preserve"> </w:t>
      </w:r>
    </w:p>
    <w:p w14:paraId="7CCC524D" w14:textId="77777777" w:rsidR="0012068A" w:rsidRDefault="0012068A" w:rsidP="0012068A">
      <w:pPr>
        <w:bidi/>
        <w:rPr>
          <w:rFonts w:ascii="David" w:hAnsi="David" w:cs="David"/>
          <w:b/>
          <w:bCs/>
          <w:u w:val="single"/>
          <w:rtl/>
        </w:rPr>
      </w:pPr>
    </w:p>
    <w:p w14:paraId="17DAF1D8" w14:textId="77777777" w:rsidR="00CC4EF5" w:rsidRDefault="00CC4EF5" w:rsidP="00373D5F">
      <w:pPr>
        <w:pStyle w:val="a3"/>
        <w:numPr>
          <w:ilvl w:val="0"/>
          <w:numId w:val="19"/>
        </w:num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מלוא המידע בנוגע לקבלת כל החלטה ו/או כל פעולה שנעשתה ע"י מינהל התכנון במסגרת המהלכים להקמת ישוב (החלטות, מצגות, תכניות, סיכומים וכד').</w:t>
      </w:r>
    </w:p>
    <w:p w14:paraId="457C9A39" w14:textId="77777777" w:rsidR="00CC4EF5" w:rsidRDefault="00CC4EF5" w:rsidP="00373D5F">
      <w:pPr>
        <w:pStyle w:val="a3"/>
        <w:numPr>
          <w:ilvl w:val="0"/>
          <w:numId w:val="19"/>
        </w:num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מלוא המידע לגבי כלל הבחינות שנערכו בנוגע להקמת ישוב חדש, ככל שנערכו, בכל המישורים לרבות במישורים התכנוניים-סביבתיים-מוניציפאליים- דמוגרפיים וכד'.</w:t>
      </w:r>
    </w:p>
    <w:p w14:paraId="583563BB" w14:textId="77777777" w:rsidR="00CC4EF5" w:rsidRDefault="00CC4EF5" w:rsidP="00373D5F">
      <w:pPr>
        <w:pStyle w:val="a3"/>
        <w:numPr>
          <w:ilvl w:val="0"/>
          <w:numId w:val="19"/>
        </w:num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מלוא המידע לגבי כל הגורמים המקצועיים שנשכרו ע"י משרדכם בנוגע לתכנון/ למהלכים להקמת ישוב חדש, כגון: משרדי תכנון, יועצים </w:t>
      </w:r>
      <w:proofErr w:type="spellStart"/>
      <w:r>
        <w:rPr>
          <w:rFonts w:ascii="David" w:hAnsi="David" w:cs="David" w:hint="cs"/>
          <w:rtl/>
        </w:rPr>
        <w:t>וכיוצ"ב</w:t>
      </w:r>
      <w:proofErr w:type="spellEnd"/>
      <w:r>
        <w:rPr>
          <w:rFonts w:ascii="David" w:hAnsi="David" w:cs="David" w:hint="cs"/>
          <w:rtl/>
        </w:rPr>
        <w:t>.</w:t>
      </w:r>
    </w:p>
    <w:p w14:paraId="133FF3C6" w14:textId="77777777" w:rsidR="00CC4EF5" w:rsidRDefault="00CC4EF5" w:rsidP="00373D5F">
      <w:pPr>
        <w:pStyle w:val="a3"/>
        <w:numPr>
          <w:ilvl w:val="0"/>
          <w:numId w:val="19"/>
        </w:num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מלוא המידע ביחס </w:t>
      </w:r>
      <w:proofErr w:type="spellStart"/>
      <w:r>
        <w:rPr>
          <w:rFonts w:ascii="David" w:hAnsi="David" w:cs="David" w:hint="cs"/>
          <w:rtl/>
        </w:rPr>
        <w:t>למינהל</w:t>
      </w:r>
      <w:proofErr w:type="spellEnd"/>
      <w:r>
        <w:rPr>
          <w:rFonts w:ascii="David" w:hAnsi="David" w:cs="David" w:hint="cs"/>
          <w:rtl/>
        </w:rPr>
        <w:t xml:space="preserve"> התכנון לגבי כל החלטה לאישור הרשאות לתכנון, הרשאות תקציביות וכן כל ההתקשרויות/סיכומים/ הסכמים של מינהל התכנון שקיימים בעניין זה, לרבות רשימת כל הגורמים אשר פעלו או פועלים או אמורים לפעול בנוגע למהלכים להקמת היישוב.</w:t>
      </w:r>
    </w:p>
    <w:p w14:paraId="1777A98E" w14:textId="77777777" w:rsidR="00CC4EF5" w:rsidRDefault="00CC4EF5" w:rsidP="00373D5F">
      <w:pPr>
        <w:pStyle w:val="a3"/>
        <w:numPr>
          <w:ilvl w:val="0"/>
          <w:numId w:val="19"/>
        </w:num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מלוא המידע ביחס </w:t>
      </w:r>
      <w:proofErr w:type="spellStart"/>
      <w:r>
        <w:rPr>
          <w:rFonts w:ascii="David" w:hAnsi="David" w:cs="David" w:hint="cs"/>
          <w:rtl/>
        </w:rPr>
        <w:t>למינהל</w:t>
      </w:r>
      <w:proofErr w:type="spellEnd"/>
      <w:r>
        <w:rPr>
          <w:rFonts w:ascii="David" w:hAnsi="David" w:cs="David" w:hint="cs"/>
          <w:rtl/>
        </w:rPr>
        <w:t xml:space="preserve"> התכנון לגבי כלל התקציב הכספי שאושר להליכי הבחינה והתכנון של הקמת הישוב החדש, לרבות כל שינוי/ עדכון ו/או תוספת תקציבית.</w:t>
      </w:r>
    </w:p>
    <w:p w14:paraId="64B07005" w14:textId="77777777" w:rsidR="00CC4EF5" w:rsidRDefault="00CC4EF5" w:rsidP="00373D5F">
      <w:pPr>
        <w:pStyle w:val="a3"/>
        <w:numPr>
          <w:ilvl w:val="0"/>
          <w:numId w:val="19"/>
        </w:numPr>
        <w:tabs>
          <w:tab w:val="left" w:pos="183"/>
        </w:tabs>
        <w:bidi/>
        <w:spacing w:line="36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מלוא המידע שקיים </w:t>
      </w:r>
      <w:proofErr w:type="spellStart"/>
      <w:r>
        <w:rPr>
          <w:rFonts w:ascii="David" w:hAnsi="David" w:cs="David" w:hint="cs"/>
          <w:rtl/>
        </w:rPr>
        <w:t>במינהל</w:t>
      </w:r>
      <w:proofErr w:type="spellEnd"/>
      <w:r>
        <w:rPr>
          <w:rFonts w:ascii="David" w:hAnsi="David" w:cs="David" w:hint="cs"/>
          <w:rtl/>
        </w:rPr>
        <w:t xml:space="preserve"> התכנון לגבי כל ההוצאות הכספיות שהיו למשרדנו בנוגע למהלכים להקמת ישוב מתחילתו בשנת 2022 ועד למועד מסירת המידע.</w:t>
      </w:r>
    </w:p>
    <w:p w14:paraId="5FC65BF0" w14:textId="77777777" w:rsidR="007C6D6F" w:rsidRDefault="007C6D6F" w:rsidP="00A9174D">
      <w:pPr>
        <w:pStyle w:val="a3"/>
        <w:tabs>
          <w:tab w:val="left" w:pos="183"/>
        </w:tabs>
        <w:bidi/>
        <w:spacing w:line="360" w:lineRule="auto"/>
        <w:ind w:left="761"/>
        <w:jc w:val="both"/>
        <w:rPr>
          <w:rFonts w:ascii="David" w:hAnsi="David" w:cs="David"/>
          <w:rtl/>
        </w:rPr>
      </w:pPr>
    </w:p>
    <w:p w14:paraId="5E9FF217" w14:textId="77777777" w:rsidR="00951F14" w:rsidRPr="00951F14" w:rsidRDefault="00951F14" w:rsidP="00951F14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39173393" w14:textId="77777777" w:rsidR="00951F14" w:rsidRDefault="00951F14" w:rsidP="00951F14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4A22525D" w14:textId="77777777" w:rsidR="001D055F" w:rsidRDefault="001D055F" w:rsidP="001D055F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21BE89F6" w14:textId="77777777" w:rsidR="001D055F" w:rsidRDefault="001D055F" w:rsidP="001D055F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25BF637B" w14:textId="77777777" w:rsidR="001D055F" w:rsidRDefault="001D055F" w:rsidP="001D055F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3A58399B" w14:textId="77777777" w:rsidR="001D055F" w:rsidRDefault="001D055F" w:rsidP="001D055F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65A6B391" w14:textId="77777777" w:rsidR="001D055F" w:rsidRPr="00951F14" w:rsidRDefault="001D055F" w:rsidP="001D055F">
      <w:pPr>
        <w:tabs>
          <w:tab w:val="left" w:pos="750"/>
        </w:tabs>
        <w:bidi/>
        <w:spacing w:line="360" w:lineRule="auto"/>
        <w:ind w:left="720"/>
        <w:rPr>
          <w:rFonts w:ascii="David" w:hAnsi="David" w:cs="David"/>
          <w:b/>
          <w:bCs/>
          <w:u w:val="single"/>
          <w:rtl/>
        </w:rPr>
      </w:pPr>
    </w:p>
    <w:p w14:paraId="4743ADB9" w14:textId="77777777" w:rsidR="00951F14" w:rsidRPr="00951F14" w:rsidRDefault="00951F14" w:rsidP="00355BF9">
      <w:pPr>
        <w:tabs>
          <w:tab w:val="left" w:pos="750"/>
        </w:tabs>
        <w:bidi/>
        <w:spacing w:line="360" w:lineRule="auto"/>
        <w:rPr>
          <w:rFonts w:ascii="David" w:hAnsi="David" w:cs="David"/>
          <w:b/>
          <w:bCs/>
          <w:u w:val="single"/>
          <w:rtl/>
        </w:rPr>
      </w:pPr>
    </w:p>
    <w:sectPr w:rsidR="00951F14" w:rsidRPr="00951F14" w:rsidSect="007C6D6F">
      <w:headerReference w:type="default" r:id="rId8"/>
      <w:footerReference w:type="default" r:id="rId9"/>
      <w:pgSz w:w="11906" w:h="16838"/>
      <w:pgMar w:top="1440" w:right="1800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5E9AE" w14:textId="77777777" w:rsidR="000A640E" w:rsidRDefault="000A640E" w:rsidP="00237174">
      <w:r>
        <w:separator/>
      </w:r>
    </w:p>
  </w:endnote>
  <w:endnote w:type="continuationSeparator" w:id="0">
    <w:p w14:paraId="5D234BCE" w14:textId="77777777" w:rsidR="000A640E" w:rsidRDefault="000A640E" w:rsidP="00237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D7F12" w14:textId="77777777" w:rsidR="00237174" w:rsidRPr="00237174" w:rsidRDefault="00237174" w:rsidP="00237174">
    <w:pPr>
      <w:pStyle w:val="a8"/>
      <w:rPr>
        <w:rtl/>
      </w:rPr>
    </w:pPr>
  </w:p>
  <w:p w14:paraId="4960A556" w14:textId="77777777" w:rsidR="00237174" w:rsidRPr="00237174" w:rsidRDefault="00237174" w:rsidP="00237174">
    <w:pPr>
      <w:pStyle w:val="a8"/>
      <w:rPr>
        <w:rtl/>
      </w:rPr>
    </w:pPr>
  </w:p>
  <w:p w14:paraId="1BB3BF3E" w14:textId="77777777" w:rsidR="00237174" w:rsidRPr="00A95915" w:rsidRDefault="00237174" w:rsidP="00237174">
    <w:pPr>
      <w:pStyle w:val="a8"/>
      <w:bidi/>
      <w:rPr>
        <w:rFonts w:ascii="David" w:hAnsi="David" w:cs="David"/>
      </w:rPr>
    </w:pPr>
    <w:r w:rsidRPr="00A95915">
      <w:rPr>
        <w:rFonts w:ascii="David" w:hAnsi="David" w:cs="David"/>
      </w:rPr>
      <w:t>מינהל התכנון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ירושלים</w:t>
    </w:r>
    <w:r w:rsidRPr="00A95915">
      <w:rPr>
        <w:rFonts w:ascii="David" w:hAnsi="David" w:cs="David"/>
        <w:rtl/>
      </w:rPr>
      <w:t xml:space="preserve">, </w:t>
    </w:r>
    <w:r w:rsidRPr="00A95915">
      <w:rPr>
        <w:rFonts w:ascii="David" w:hAnsi="David" w:cs="David"/>
      </w:rPr>
      <w:t xml:space="preserve">בית </w:t>
    </w:r>
    <w:proofErr w:type="spellStart"/>
    <w:r w:rsidRPr="00A95915">
      <w:rPr>
        <w:rFonts w:ascii="David" w:hAnsi="David" w:cs="David"/>
      </w:rPr>
      <w:t>הדפוס</w:t>
    </w:r>
    <w:proofErr w:type="spellEnd"/>
    <w:r w:rsidRPr="00A95915">
      <w:rPr>
        <w:rFonts w:ascii="David" w:hAnsi="David" w:cs="David"/>
        <w:rtl/>
      </w:rPr>
      <w:t xml:space="preserve"> </w:t>
    </w:r>
    <w:r w:rsidRPr="00A95915">
      <w:rPr>
        <w:rFonts w:ascii="David" w:hAnsi="David" w:cs="David"/>
      </w:rPr>
      <w:t>12</w:t>
    </w:r>
    <w:r w:rsidRPr="00A95915">
      <w:rPr>
        <w:rFonts w:ascii="David" w:hAnsi="David" w:cs="David"/>
        <w:rtl/>
      </w:rPr>
      <w:t xml:space="preserve"> | </w:t>
    </w:r>
    <w:r w:rsidRPr="00A95915">
      <w:rPr>
        <w:rFonts w:ascii="David" w:hAnsi="David" w:cs="David"/>
      </w:rPr>
      <w:t>Hofesh.Meida@iplan.gov.il</w:t>
    </w:r>
    <w:r w:rsidRPr="00A95915">
      <w:rPr>
        <w:rFonts w:ascii="David" w:hAnsi="David" w:cs="David"/>
        <w:rtl/>
      </w:rPr>
      <w:t xml:space="preserve"> | טלפון: </w:t>
    </w:r>
    <w:r w:rsidRPr="00A95915">
      <w:rPr>
        <w:rFonts w:ascii="David" w:hAnsi="David" w:cs="David"/>
      </w:rPr>
      <w:t>074-7578440</w:t>
    </w:r>
  </w:p>
  <w:p w14:paraId="59BC6FAF" w14:textId="77777777" w:rsidR="00237174" w:rsidRPr="00237174" w:rsidRDefault="00237174" w:rsidP="00237174">
    <w:pPr>
      <w:pStyle w:val="a8"/>
    </w:pPr>
  </w:p>
  <w:p w14:paraId="2D157553" w14:textId="77777777" w:rsidR="00237174" w:rsidRDefault="00237174" w:rsidP="00237174">
    <w:pPr>
      <w:pStyle w:val="a8"/>
      <w:bidi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0E90D" w14:textId="77777777" w:rsidR="000A640E" w:rsidRDefault="000A640E" w:rsidP="00237174">
      <w:r>
        <w:separator/>
      </w:r>
    </w:p>
  </w:footnote>
  <w:footnote w:type="continuationSeparator" w:id="0">
    <w:p w14:paraId="5CBC7931" w14:textId="77777777" w:rsidR="000A640E" w:rsidRDefault="000A640E" w:rsidP="00237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181E9" w14:textId="77777777" w:rsidR="00237174" w:rsidRDefault="00237174" w:rsidP="00237174">
    <w:pPr>
      <w:pStyle w:val="a6"/>
      <w:jc w:val="center"/>
    </w:pPr>
  </w:p>
  <w:p w14:paraId="0C2199B2" w14:textId="77777777" w:rsidR="00237174" w:rsidRDefault="00237174" w:rsidP="00237174">
    <w:pPr>
      <w:pStyle w:val="a6"/>
      <w:jc w:val="center"/>
    </w:pPr>
    <w:r w:rsidRPr="00237174">
      <w:rPr>
        <w:rFonts w:ascii="Calibri" w:eastAsia="Times New Roman" w:hAnsi="Calibri" w:cs="Arial"/>
        <w:noProof/>
        <w:sz w:val="22"/>
        <w:szCs w:val="22"/>
      </w:rPr>
      <w:drawing>
        <wp:inline distT="0" distB="0" distL="0" distR="0" wp14:anchorId="614B6405" wp14:editId="2448FBAB">
          <wp:extent cx="1488440" cy="985652"/>
          <wp:effectExtent l="0" t="0" r="0" b="5080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65911" cy="1036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11F12C" w14:textId="77777777" w:rsidR="00237174" w:rsidRDefault="00237174" w:rsidP="00237174">
    <w:pPr>
      <w:pStyle w:val="a6"/>
      <w:jc w:val="center"/>
    </w:pPr>
  </w:p>
  <w:p w14:paraId="4B5DDE9B" w14:textId="77777777" w:rsidR="00237174" w:rsidRPr="00A95915" w:rsidRDefault="00237174" w:rsidP="00237174">
    <w:pPr>
      <w:pStyle w:val="a6"/>
      <w:jc w:val="center"/>
      <w:rPr>
        <w:rFonts w:ascii="David" w:hAnsi="David" w:cs="David"/>
      </w:rPr>
    </w:pPr>
    <w:r w:rsidRPr="00A95915">
      <w:rPr>
        <w:rFonts w:ascii="David" w:hAnsi="David" w:cs="David"/>
        <w:rtl/>
      </w:rPr>
      <w:t>מדינת ישראל</w:t>
    </w:r>
  </w:p>
  <w:p w14:paraId="6B31ADEF" w14:textId="77777777" w:rsidR="00237174" w:rsidRDefault="00237174" w:rsidP="00355BF9">
    <w:pPr>
      <w:pStyle w:val="a6"/>
      <w:jc w:val="center"/>
    </w:pPr>
    <w:r w:rsidRPr="00A9591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24A0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472D05"/>
    <w:multiLevelType w:val="hybridMultilevel"/>
    <w:tmpl w:val="97260CB8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2" w15:restartNumberingAfterBreak="0">
    <w:nsid w:val="060D4944"/>
    <w:multiLevelType w:val="hybridMultilevel"/>
    <w:tmpl w:val="5BF43490"/>
    <w:lvl w:ilvl="0" w:tplc="95161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62D7D"/>
    <w:multiLevelType w:val="hybridMultilevel"/>
    <w:tmpl w:val="B73061DA"/>
    <w:lvl w:ilvl="0" w:tplc="97E6F772">
      <w:start w:val="1"/>
      <w:numFmt w:val="hebrew1"/>
      <w:lvlText w:val="%1."/>
      <w:lvlJc w:val="left"/>
      <w:pPr>
        <w:ind w:left="47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4" w15:restartNumberingAfterBreak="0">
    <w:nsid w:val="0C3F6FDF"/>
    <w:multiLevelType w:val="hybridMultilevel"/>
    <w:tmpl w:val="A48AB83C"/>
    <w:lvl w:ilvl="0" w:tplc="D0F4A28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F4375"/>
    <w:multiLevelType w:val="hybridMultilevel"/>
    <w:tmpl w:val="154C54AE"/>
    <w:lvl w:ilvl="0" w:tplc="37B6C5C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6" w15:restartNumberingAfterBreak="0">
    <w:nsid w:val="16531B7B"/>
    <w:multiLevelType w:val="hybridMultilevel"/>
    <w:tmpl w:val="7DE8A636"/>
    <w:lvl w:ilvl="0" w:tplc="3C04AE6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19E4752A"/>
    <w:multiLevelType w:val="hybridMultilevel"/>
    <w:tmpl w:val="73223904"/>
    <w:lvl w:ilvl="0" w:tplc="AEB84692">
      <w:start w:val="1"/>
      <w:numFmt w:val="hebrew1"/>
      <w:lvlText w:val="%1."/>
      <w:lvlJc w:val="left"/>
      <w:pPr>
        <w:ind w:left="40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8" w15:restartNumberingAfterBreak="0">
    <w:nsid w:val="1C384B90"/>
    <w:multiLevelType w:val="hybridMultilevel"/>
    <w:tmpl w:val="08F4F514"/>
    <w:lvl w:ilvl="0" w:tplc="0409000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22" w:hanging="360"/>
      </w:pPr>
      <w:rPr>
        <w:rFonts w:ascii="Wingdings" w:hAnsi="Wingdings" w:hint="default"/>
      </w:rPr>
    </w:lvl>
  </w:abstractNum>
  <w:abstractNum w:abstractNumId="9" w15:restartNumberingAfterBreak="0">
    <w:nsid w:val="4DB54C6F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7B06B5"/>
    <w:multiLevelType w:val="hybridMultilevel"/>
    <w:tmpl w:val="95A43E00"/>
    <w:lvl w:ilvl="0" w:tplc="110E82D6">
      <w:start w:val="1"/>
      <w:numFmt w:val="hebrew1"/>
      <w:lvlText w:val="%1."/>
      <w:lvlJc w:val="left"/>
      <w:pPr>
        <w:ind w:left="761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1" w15:restartNumberingAfterBreak="0">
    <w:nsid w:val="56FA0E80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143C0"/>
    <w:multiLevelType w:val="hybridMultilevel"/>
    <w:tmpl w:val="9394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890FB2"/>
    <w:multiLevelType w:val="hybridMultilevel"/>
    <w:tmpl w:val="B718C72C"/>
    <w:lvl w:ilvl="0" w:tplc="E6968C5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B0916D9"/>
    <w:multiLevelType w:val="hybridMultilevel"/>
    <w:tmpl w:val="0F0CA112"/>
    <w:lvl w:ilvl="0" w:tplc="0ABC1932">
      <w:start w:val="1"/>
      <w:numFmt w:val="hebrew1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71AD4CFE"/>
    <w:multiLevelType w:val="hybridMultilevel"/>
    <w:tmpl w:val="769A56D6"/>
    <w:lvl w:ilvl="0" w:tplc="5D10A2C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6" w15:restartNumberingAfterBreak="0">
    <w:nsid w:val="738B706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793249D"/>
    <w:multiLevelType w:val="hybridMultilevel"/>
    <w:tmpl w:val="802696E4"/>
    <w:lvl w:ilvl="0" w:tplc="3FEC9710">
      <w:start w:val="1"/>
      <w:numFmt w:val="decimal"/>
      <w:lvlText w:val="%1."/>
      <w:lvlJc w:val="left"/>
      <w:pPr>
        <w:ind w:left="40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8" w15:restartNumberingAfterBreak="0">
    <w:nsid w:val="7A875CCB"/>
    <w:multiLevelType w:val="hybridMultilevel"/>
    <w:tmpl w:val="D7A093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1"/>
  </w:num>
  <w:num w:numId="4">
    <w:abstractNumId w:val="9"/>
  </w:num>
  <w:num w:numId="5">
    <w:abstractNumId w:val="12"/>
  </w:num>
  <w:num w:numId="6">
    <w:abstractNumId w:val="4"/>
  </w:num>
  <w:num w:numId="7">
    <w:abstractNumId w:val="16"/>
  </w:num>
  <w:num w:numId="8">
    <w:abstractNumId w:val="1"/>
  </w:num>
  <w:num w:numId="9">
    <w:abstractNumId w:val="6"/>
  </w:num>
  <w:num w:numId="10">
    <w:abstractNumId w:val="15"/>
  </w:num>
  <w:num w:numId="11">
    <w:abstractNumId w:val="2"/>
  </w:num>
  <w:num w:numId="12">
    <w:abstractNumId w:val="0"/>
  </w:num>
  <w:num w:numId="13">
    <w:abstractNumId w:val="8"/>
  </w:num>
  <w:num w:numId="14">
    <w:abstractNumId w:val="17"/>
  </w:num>
  <w:num w:numId="15">
    <w:abstractNumId w:val="5"/>
  </w:num>
  <w:num w:numId="16">
    <w:abstractNumId w:val="3"/>
  </w:num>
  <w:num w:numId="17">
    <w:abstractNumId w:val="14"/>
  </w:num>
  <w:num w:numId="18">
    <w:abstractNumId w:val="10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5B9"/>
    <w:rsid w:val="00011A02"/>
    <w:rsid w:val="00052DA6"/>
    <w:rsid w:val="00054103"/>
    <w:rsid w:val="00061150"/>
    <w:rsid w:val="0007335C"/>
    <w:rsid w:val="00076603"/>
    <w:rsid w:val="00077F61"/>
    <w:rsid w:val="00080921"/>
    <w:rsid w:val="000865AC"/>
    <w:rsid w:val="000A640E"/>
    <w:rsid w:val="000B6338"/>
    <w:rsid w:val="000C0B5E"/>
    <w:rsid w:val="000C320B"/>
    <w:rsid w:val="000C6CAE"/>
    <w:rsid w:val="000E7942"/>
    <w:rsid w:val="000F1745"/>
    <w:rsid w:val="0010154D"/>
    <w:rsid w:val="001104F2"/>
    <w:rsid w:val="00111483"/>
    <w:rsid w:val="0011156B"/>
    <w:rsid w:val="00112F5F"/>
    <w:rsid w:val="0012068A"/>
    <w:rsid w:val="001209AE"/>
    <w:rsid w:val="00130241"/>
    <w:rsid w:val="00132711"/>
    <w:rsid w:val="00162827"/>
    <w:rsid w:val="0017710E"/>
    <w:rsid w:val="00185644"/>
    <w:rsid w:val="001874BF"/>
    <w:rsid w:val="001944DC"/>
    <w:rsid w:val="001B157B"/>
    <w:rsid w:val="001C4AAD"/>
    <w:rsid w:val="001D055F"/>
    <w:rsid w:val="001E2AB1"/>
    <w:rsid w:val="0021076B"/>
    <w:rsid w:val="00220A0B"/>
    <w:rsid w:val="00226BAD"/>
    <w:rsid w:val="002370FB"/>
    <w:rsid w:val="00237174"/>
    <w:rsid w:val="00250FC3"/>
    <w:rsid w:val="00266C64"/>
    <w:rsid w:val="002739C6"/>
    <w:rsid w:val="002761CB"/>
    <w:rsid w:val="00297FDD"/>
    <w:rsid w:val="002A2C77"/>
    <w:rsid w:val="003138F9"/>
    <w:rsid w:val="00316E36"/>
    <w:rsid w:val="00336AB8"/>
    <w:rsid w:val="00352272"/>
    <w:rsid w:val="00355BF9"/>
    <w:rsid w:val="00373D5F"/>
    <w:rsid w:val="003E47E1"/>
    <w:rsid w:val="003E73A3"/>
    <w:rsid w:val="004E250C"/>
    <w:rsid w:val="00527F4C"/>
    <w:rsid w:val="00553B4D"/>
    <w:rsid w:val="00554692"/>
    <w:rsid w:val="00563FAF"/>
    <w:rsid w:val="00570305"/>
    <w:rsid w:val="00580BC2"/>
    <w:rsid w:val="005A05B0"/>
    <w:rsid w:val="005C33A4"/>
    <w:rsid w:val="005C37C1"/>
    <w:rsid w:val="005D1956"/>
    <w:rsid w:val="005F495A"/>
    <w:rsid w:val="005F4D38"/>
    <w:rsid w:val="00613548"/>
    <w:rsid w:val="00620F8C"/>
    <w:rsid w:val="00633D90"/>
    <w:rsid w:val="00674E77"/>
    <w:rsid w:val="00693796"/>
    <w:rsid w:val="006A53DB"/>
    <w:rsid w:val="006C22D2"/>
    <w:rsid w:val="006F3ADC"/>
    <w:rsid w:val="006F738A"/>
    <w:rsid w:val="00701BB2"/>
    <w:rsid w:val="0070524F"/>
    <w:rsid w:val="00711331"/>
    <w:rsid w:val="007326E6"/>
    <w:rsid w:val="0074217D"/>
    <w:rsid w:val="00750713"/>
    <w:rsid w:val="0075143B"/>
    <w:rsid w:val="00752429"/>
    <w:rsid w:val="007637FD"/>
    <w:rsid w:val="00774FB3"/>
    <w:rsid w:val="00784CE2"/>
    <w:rsid w:val="00796A1B"/>
    <w:rsid w:val="007C6D6F"/>
    <w:rsid w:val="007E0EC7"/>
    <w:rsid w:val="007F3733"/>
    <w:rsid w:val="008037A1"/>
    <w:rsid w:val="008316FE"/>
    <w:rsid w:val="00834672"/>
    <w:rsid w:val="0085225C"/>
    <w:rsid w:val="00865FEF"/>
    <w:rsid w:val="00873E2C"/>
    <w:rsid w:val="00893F58"/>
    <w:rsid w:val="008A0993"/>
    <w:rsid w:val="008B373C"/>
    <w:rsid w:val="008B6A83"/>
    <w:rsid w:val="008C4E96"/>
    <w:rsid w:val="008C754E"/>
    <w:rsid w:val="008D54F3"/>
    <w:rsid w:val="00906464"/>
    <w:rsid w:val="009351D1"/>
    <w:rsid w:val="00943592"/>
    <w:rsid w:val="00951F14"/>
    <w:rsid w:val="009A703D"/>
    <w:rsid w:val="009C4547"/>
    <w:rsid w:val="009D4BFA"/>
    <w:rsid w:val="00A14566"/>
    <w:rsid w:val="00A24B72"/>
    <w:rsid w:val="00A3266F"/>
    <w:rsid w:val="00A83498"/>
    <w:rsid w:val="00A9174D"/>
    <w:rsid w:val="00A95915"/>
    <w:rsid w:val="00AB4844"/>
    <w:rsid w:val="00AC09D9"/>
    <w:rsid w:val="00AC698B"/>
    <w:rsid w:val="00AD45B9"/>
    <w:rsid w:val="00AD711B"/>
    <w:rsid w:val="00AF13B6"/>
    <w:rsid w:val="00B4012F"/>
    <w:rsid w:val="00B8177A"/>
    <w:rsid w:val="00BC130C"/>
    <w:rsid w:val="00BC68C2"/>
    <w:rsid w:val="00BD74D8"/>
    <w:rsid w:val="00C13765"/>
    <w:rsid w:val="00C75BAB"/>
    <w:rsid w:val="00C8286F"/>
    <w:rsid w:val="00CA2A96"/>
    <w:rsid w:val="00CC3A02"/>
    <w:rsid w:val="00CC3EB6"/>
    <w:rsid w:val="00CC4EF5"/>
    <w:rsid w:val="00CF117B"/>
    <w:rsid w:val="00CF614A"/>
    <w:rsid w:val="00D023B2"/>
    <w:rsid w:val="00D20BD8"/>
    <w:rsid w:val="00D463A7"/>
    <w:rsid w:val="00D671F9"/>
    <w:rsid w:val="00D77952"/>
    <w:rsid w:val="00D81417"/>
    <w:rsid w:val="00D871D8"/>
    <w:rsid w:val="00D967D3"/>
    <w:rsid w:val="00DA1E7D"/>
    <w:rsid w:val="00DD220D"/>
    <w:rsid w:val="00E04B76"/>
    <w:rsid w:val="00E04E3B"/>
    <w:rsid w:val="00E14E47"/>
    <w:rsid w:val="00E17555"/>
    <w:rsid w:val="00E22256"/>
    <w:rsid w:val="00E40C27"/>
    <w:rsid w:val="00E50161"/>
    <w:rsid w:val="00E703DA"/>
    <w:rsid w:val="00E70A82"/>
    <w:rsid w:val="00E744E8"/>
    <w:rsid w:val="00E749BE"/>
    <w:rsid w:val="00E76497"/>
    <w:rsid w:val="00E91359"/>
    <w:rsid w:val="00EA0BDB"/>
    <w:rsid w:val="00EC1D5F"/>
    <w:rsid w:val="00EC3248"/>
    <w:rsid w:val="00ED471D"/>
    <w:rsid w:val="00ED5170"/>
    <w:rsid w:val="00EE6C88"/>
    <w:rsid w:val="00EF7A74"/>
    <w:rsid w:val="00F212DA"/>
    <w:rsid w:val="00F23A35"/>
    <w:rsid w:val="00F35DE5"/>
    <w:rsid w:val="00F62FD5"/>
    <w:rsid w:val="00F712FD"/>
    <w:rsid w:val="00F73D52"/>
    <w:rsid w:val="00F9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538755"/>
  <w15:chartTrackingRefBased/>
  <w15:docId w15:val="{5C4992E3-9E65-4A8D-BB93-0E5CF906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45B9"/>
    <w:pPr>
      <w:spacing w:after="0" w:line="240" w:lineRule="auto"/>
    </w:pPr>
    <w:rPr>
      <w:rFonts w:ascii="Aptos" w:hAnsi="Aptos" w:cs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45B9"/>
    <w:pPr>
      <w:ind w:left="720"/>
    </w:pPr>
  </w:style>
  <w:style w:type="paragraph" w:styleId="a4">
    <w:name w:val="Balloon Text"/>
    <w:basedOn w:val="a"/>
    <w:link w:val="a5"/>
    <w:uiPriority w:val="99"/>
    <w:semiHidden/>
    <w:unhideWhenUsed/>
    <w:rsid w:val="00D871D8"/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D871D8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237174"/>
    <w:rPr>
      <w:rFonts w:ascii="Aptos" w:hAnsi="Aptos" w:cs="Calibri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3717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237174"/>
    <w:rPr>
      <w:rFonts w:ascii="Aptos" w:hAnsi="Aptos" w:cs="Calibri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85225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5225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85225C"/>
    <w:rPr>
      <w:rFonts w:ascii="Aptos" w:hAnsi="Aptos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5225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85225C"/>
    <w:rPr>
      <w:rFonts w:ascii="Aptos" w:hAnsi="Aptos" w:cs="Calibri"/>
      <w:b/>
      <w:bCs/>
      <w:sz w:val="20"/>
      <w:szCs w:val="20"/>
    </w:rPr>
  </w:style>
  <w:style w:type="table" w:styleId="af">
    <w:name w:val="Table Grid"/>
    <w:basedOn w:val="a1"/>
    <w:uiPriority w:val="39"/>
    <w:rsid w:val="00BD7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7637FD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7637FD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1D05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6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C8630-EDFD-4590-B6DD-50165166F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ליטל הילמן</dc:creator>
  <cp:keywords/>
  <dc:description/>
  <cp:lastModifiedBy>רמה קדמי-חיים</cp:lastModifiedBy>
  <cp:revision>2</cp:revision>
  <cp:lastPrinted>2025-09-30T05:42:00Z</cp:lastPrinted>
  <dcterms:created xsi:type="dcterms:W3CDTF">2025-09-30T05:45:00Z</dcterms:created>
  <dcterms:modified xsi:type="dcterms:W3CDTF">2025-09-30T05:45:00Z</dcterms:modified>
</cp:coreProperties>
</file>