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CA4E8" w14:textId="77777777" w:rsidR="0021076B" w:rsidRPr="00A95915" w:rsidRDefault="0021076B" w:rsidP="0021076B">
      <w:pPr>
        <w:bidi/>
        <w:rPr>
          <w:rFonts w:ascii="David" w:hAnsi="David" w:cs="David"/>
          <w:rtl/>
        </w:rPr>
      </w:pPr>
    </w:p>
    <w:p w14:paraId="31AF2B87" w14:textId="77777777" w:rsidR="00A95915" w:rsidRPr="00A95915" w:rsidRDefault="00A95915" w:rsidP="00A95915">
      <w:pPr>
        <w:bidi/>
        <w:rPr>
          <w:rFonts w:ascii="David" w:hAnsi="David" w:cs="David"/>
          <w:rtl/>
        </w:rPr>
      </w:pPr>
    </w:p>
    <w:p w14:paraId="2825AC51" w14:textId="1B001036" w:rsidR="00A95915" w:rsidRDefault="00E204B1" w:rsidP="00A95915">
      <w:pPr>
        <w:bidi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 xml:space="preserve">בקשת </w:t>
      </w:r>
      <w:r w:rsidR="00EC1D5F">
        <w:rPr>
          <w:rFonts w:ascii="David" w:hAnsi="David" w:cs="David" w:hint="cs"/>
          <w:b/>
          <w:bCs/>
          <w:u w:val="single"/>
          <w:rtl/>
        </w:rPr>
        <w:t xml:space="preserve">חופש </w:t>
      </w:r>
      <w:r w:rsidR="00B8177A">
        <w:rPr>
          <w:rFonts w:ascii="David" w:hAnsi="David" w:cs="David" w:hint="cs"/>
          <w:b/>
          <w:bCs/>
          <w:u w:val="single"/>
          <w:rtl/>
        </w:rPr>
        <w:t xml:space="preserve">מידע </w:t>
      </w:r>
      <w:r w:rsidR="00EC1D5F">
        <w:rPr>
          <w:rFonts w:ascii="David" w:hAnsi="David" w:cs="David" w:hint="cs"/>
          <w:b/>
          <w:bCs/>
          <w:u w:val="single"/>
          <w:rtl/>
        </w:rPr>
        <w:t xml:space="preserve">בנושא </w:t>
      </w:r>
      <w:r w:rsidR="00A81FAE">
        <w:rPr>
          <w:rFonts w:ascii="David" w:hAnsi="David" w:cs="David" w:hint="cs"/>
          <w:b/>
          <w:bCs/>
          <w:u w:val="single"/>
          <w:rtl/>
        </w:rPr>
        <w:t xml:space="preserve">פרוטוקולים ותיעוד דיונים </w:t>
      </w:r>
      <w:r w:rsidR="00CC4EF5">
        <w:rPr>
          <w:rFonts w:ascii="David" w:hAnsi="David" w:cs="David" w:hint="cs"/>
          <w:b/>
          <w:bCs/>
          <w:u w:val="single"/>
          <w:rtl/>
        </w:rPr>
        <w:t>שמ</w:t>
      </w:r>
      <w:r w:rsidR="00B8177A">
        <w:rPr>
          <w:rFonts w:ascii="David" w:hAnsi="David" w:cs="David" w:hint="cs"/>
          <w:b/>
          <w:bCs/>
          <w:u w:val="single"/>
          <w:rtl/>
        </w:rPr>
        <w:t xml:space="preserve">ספרה </w:t>
      </w:r>
      <w:r w:rsidR="00834672">
        <w:rPr>
          <w:rFonts w:ascii="David" w:hAnsi="David" w:cs="David" w:hint="cs"/>
          <w:b/>
          <w:bCs/>
          <w:u w:val="single"/>
          <w:rtl/>
        </w:rPr>
        <w:t>3056-25-00</w:t>
      </w:r>
      <w:r w:rsidR="00CC4EF5">
        <w:rPr>
          <w:rFonts w:ascii="David" w:hAnsi="David" w:cs="David" w:hint="cs"/>
          <w:b/>
          <w:bCs/>
          <w:u w:val="single"/>
          <w:rtl/>
        </w:rPr>
        <w:t>4</w:t>
      </w:r>
      <w:r w:rsidR="00A81FAE">
        <w:rPr>
          <w:rFonts w:ascii="David" w:hAnsi="David" w:cs="David" w:hint="cs"/>
          <w:b/>
          <w:bCs/>
          <w:u w:val="single"/>
          <w:rtl/>
        </w:rPr>
        <w:t>5</w:t>
      </w:r>
      <w:r w:rsidR="00A95915" w:rsidRPr="00A95915">
        <w:rPr>
          <w:rFonts w:ascii="David" w:hAnsi="David" w:cs="David"/>
          <w:b/>
          <w:bCs/>
          <w:u w:val="single"/>
          <w:rtl/>
        </w:rPr>
        <w:t xml:space="preserve"> </w:t>
      </w:r>
    </w:p>
    <w:p w14:paraId="485063D6" w14:textId="77777777" w:rsidR="0012068A" w:rsidRDefault="0012068A" w:rsidP="0012068A">
      <w:pPr>
        <w:bidi/>
        <w:rPr>
          <w:rFonts w:ascii="David" w:hAnsi="David" w:cs="David"/>
          <w:b/>
          <w:bCs/>
          <w:u w:val="single"/>
          <w:rtl/>
        </w:rPr>
      </w:pPr>
    </w:p>
    <w:p w14:paraId="2ACC571A" w14:textId="77777777" w:rsidR="00A81FAE" w:rsidRDefault="00A81FAE" w:rsidP="00951F14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6FB4D7DA" w14:textId="77777777" w:rsidR="00E204B1" w:rsidRPr="00E204B1" w:rsidRDefault="00E204B1" w:rsidP="00E204B1">
      <w:pPr>
        <w:tabs>
          <w:tab w:val="left" w:pos="325"/>
        </w:tabs>
        <w:bidi/>
        <w:spacing w:line="360" w:lineRule="auto"/>
        <w:ind w:left="183"/>
        <w:rPr>
          <w:rFonts w:ascii="David" w:hAnsi="David" w:cs="David"/>
        </w:rPr>
      </w:pPr>
      <w:r w:rsidRPr="00E204B1">
        <w:rPr>
          <w:rFonts w:ascii="David" w:hAnsi="David" w:cs="David"/>
          <w:rtl/>
        </w:rPr>
        <w:t>א</w:t>
      </w:r>
      <w:bookmarkStart w:id="0" w:name="_GoBack"/>
      <w:bookmarkEnd w:id="0"/>
      <w:r w:rsidRPr="00E204B1">
        <w:rPr>
          <w:rFonts w:ascii="David" w:hAnsi="David" w:cs="David"/>
          <w:rtl/>
        </w:rPr>
        <w:t>בקש לקבל את המידע הבא:</w:t>
      </w:r>
    </w:p>
    <w:p w14:paraId="07C9B16C" w14:textId="77777777" w:rsidR="00E204B1" w:rsidRPr="00E204B1" w:rsidRDefault="00E204B1" w:rsidP="00E204B1">
      <w:pPr>
        <w:tabs>
          <w:tab w:val="left" w:pos="325"/>
        </w:tabs>
        <w:bidi/>
        <w:spacing w:line="360" w:lineRule="auto"/>
        <w:ind w:left="183"/>
        <w:rPr>
          <w:rFonts w:ascii="David" w:hAnsi="David" w:cs="David" w:hint="cs"/>
          <w:rtl/>
        </w:rPr>
      </w:pPr>
      <w:r w:rsidRPr="00E204B1">
        <w:rPr>
          <w:rFonts w:ascii="David" w:hAnsi="David" w:cs="David"/>
          <w:rtl/>
        </w:rPr>
        <w:t> </w:t>
      </w:r>
    </w:p>
    <w:p w14:paraId="5FA82D03" w14:textId="77777777" w:rsidR="00E204B1" w:rsidRPr="00E204B1" w:rsidRDefault="00E204B1" w:rsidP="00E204B1">
      <w:pPr>
        <w:tabs>
          <w:tab w:val="left" w:pos="325"/>
        </w:tabs>
        <w:bidi/>
        <w:spacing w:line="360" w:lineRule="auto"/>
        <w:ind w:left="183"/>
        <w:rPr>
          <w:rFonts w:ascii="David" w:hAnsi="David" w:cs="David" w:hint="cs"/>
          <w:rtl/>
        </w:rPr>
      </w:pPr>
      <w:r w:rsidRPr="00E204B1">
        <w:rPr>
          <w:rFonts w:ascii="David" w:hAnsi="David" w:cs="David"/>
          <w:rtl/>
        </w:rPr>
        <w:t xml:space="preserve">1. העתק פרוטוקול או תמלול החלטת ועדת המשנה להתנגדויות מיום </w:t>
      </w:r>
      <w:r w:rsidRPr="00E204B1">
        <w:rPr>
          <w:rFonts w:ascii="David" w:hAnsi="David" w:cs="David"/>
          <w:cs/>
        </w:rPr>
        <w:t>‎</w:t>
      </w:r>
      <w:r w:rsidRPr="00E204B1">
        <w:rPr>
          <w:rFonts w:ascii="David" w:hAnsi="David" w:cs="David"/>
        </w:rPr>
        <w:t>3.3.25</w:t>
      </w:r>
      <w:r w:rsidRPr="00E204B1">
        <w:rPr>
          <w:rFonts w:ascii="David" w:hAnsi="David" w:cs="David"/>
          <w:rtl/>
        </w:rPr>
        <w:t>, וכן הבהרה האם קיימת חובה לפרסם מסמך זה לציבור.</w:t>
      </w:r>
    </w:p>
    <w:p w14:paraId="51D3AF72" w14:textId="77777777" w:rsidR="00E204B1" w:rsidRPr="00E204B1" w:rsidRDefault="00E204B1" w:rsidP="00E204B1">
      <w:pPr>
        <w:tabs>
          <w:tab w:val="left" w:pos="325"/>
        </w:tabs>
        <w:bidi/>
        <w:spacing w:line="360" w:lineRule="auto"/>
        <w:ind w:left="183"/>
        <w:rPr>
          <w:rFonts w:ascii="David" w:hAnsi="David" w:cs="David" w:hint="cs"/>
          <w:rtl/>
        </w:rPr>
      </w:pPr>
      <w:r w:rsidRPr="00E204B1">
        <w:rPr>
          <w:rFonts w:ascii="David" w:hAnsi="David" w:cs="David"/>
          <w:rtl/>
        </w:rPr>
        <w:t> </w:t>
      </w:r>
    </w:p>
    <w:p w14:paraId="40FE7CB5" w14:textId="77777777" w:rsidR="00E204B1" w:rsidRPr="00E204B1" w:rsidRDefault="00E204B1" w:rsidP="00E204B1">
      <w:pPr>
        <w:tabs>
          <w:tab w:val="left" w:pos="325"/>
        </w:tabs>
        <w:bidi/>
        <w:spacing w:line="360" w:lineRule="auto"/>
        <w:ind w:left="183"/>
        <w:rPr>
          <w:rFonts w:ascii="David" w:hAnsi="David" w:cs="David" w:hint="cs"/>
          <w:rtl/>
        </w:rPr>
      </w:pPr>
      <w:r w:rsidRPr="00E204B1">
        <w:rPr>
          <w:rFonts w:ascii="David" w:hAnsi="David" w:cs="David"/>
          <w:rtl/>
        </w:rPr>
        <w:t xml:space="preserve">2. תמלול, פרוטוקול או הקלטת וידאו (ככל שקיים) של הדיון שהתקיים ביום 7.1.24 עם חוקרת </w:t>
      </w:r>
      <w:proofErr w:type="spellStart"/>
      <w:r w:rsidRPr="00E204B1">
        <w:rPr>
          <w:rFonts w:ascii="David" w:hAnsi="David" w:cs="David"/>
          <w:rtl/>
        </w:rPr>
        <w:t>תוכנית</w:t>
      </w:r>
      <w:proofErr w:type="spellEnd"/>
      <w:r w:rsidRPr="00E204B1">
        <w:rPr>
          <w:rFonts w:ascii="David" w:hAnsi="David" w:cs="David"/>
          <w:rtl/>
        </w:rPr>
        <w:t xml:space="preserve"> המתאר, גב’ מרים ארז.</w:t>
      </w:r>
    </w:p>
    <w:p w14:paraId="7E0312DA" w14:textId="77777777" w:rsidR="00E204B1" w:rsidRPr="00E204B1" w:rsidRDefault="00E204B1" w:rsidP="00E204B1">
      <w:pPr>
        <w:tabs>
          <w:tab w:val="left" w:pos="325"/>
        </w:tabs>
        <w:bidi/>
        <w:spacing w:line="360" w:lineRule="auto"/>
        <w:ind w:left="183"/>
        <w:rPr>
          <w:rFonts w:ascii="David" w:hAnsi="David" w:cs="David" w:hint="cs"/>
          <w:rtl/>
        </w:rPr>
      </w:pPr>
      <w:r w:rsidRPr="00E204B1">
        <w:rPr>
          <w:rFonts w:ascii="David" w:hAnsi="David" w:cs="David"/>
          <w:rtl/>
        </w:rPr>
        <w:t> </w:t>
      </w:r>
    </w:p>
    <w:p w14:paraId="56F73300" w14:textId="77777777" w:rsidR="00E204B1" w:rsidRPr="00E204B1" w:rsidRDefault="00E204B1" w:rsidP="00E204B1">
      <w:pPr>
        <w:tabs>
          <w:tab w:val="left" w:pos="325"/>
        </w:tabs>
        <w:bidi/>
        <w:spacing w:line="360" w:lineRule="auto"/>
        <w:ind w:left="183"/>
        <w:rPr>
          <w:rFonts w:ascii="David" w:hAnsi="David" w:cs="David" w:hint="cs"/>
          <w:rtl/>
        </w:rPr>
      </w:pPr>
      <w:r w:rsidRPr="00E204B1">
        <w:rPr>
          <w:rFonts w:ascii="David" w:hAnsi="David" w:cs="David"/>
          <w:rtl/>
        </w:rPr>
        <w:t>אבקש לקבל את המידע בפורמט דיגיטלי ובדוא"ל ככל שניתן.</w:t>
      </w:r>
    </w:p>
    <w:p w14:paraId="470DEF6C" w14:textId="77777777" w:rsidR="005F0D20" w:rsidRDefault="005F0D20" w:rsidP="005F0D20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7CA6E343" w14:textId="77777777" w:rsidR="005F0D20" w:rsidRDefault="005F0D20" w:rsidP="005F0D20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29698A29" w14:textId="77777777" w:rsidR="005F0D20" w:rsidRDefault="005F0D20" w:rsidP="005F0D20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50E61472" w14:textId="77777777" w:rsidR="005F0D20" w:rsidRDefault="005F0D20" w:rsidP="005F0D20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25AB332E" w14:textId="77777777" w:rsidR="005F0D20" w:rsidRDefault="005F0D20" w:rsidP="005F0D20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33D7366A" w14:textId="77777777" w:rsidR="005F0D20" w:rsidRDefault="005F0D20" w:rsidP="005F0D20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sectPr w:rsidR="005F0D20" w:rsidSect="007C6D6F">
      <w:headerReference w:type="default" r:id="rId8"/>
      <w:footerReference w:type="default" r:id="rId9"/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3F9AF" w14:textId="77777777" w:rsidR="00117577" w:rsidRDefault="00117577" w:rsidP="00237174">
      <w:r>
        <w:separator/>
      </w:r>
    </w:p>
  </w:endnote>
  <w:endnote w:type="continuationSeparator" w:id="0">
    <w:p w14:paraId="3057AA17" w14:textId="77777777" w:rsidR="00117577" w:rsidRDefault="00117577" w:rsidP="00237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1450A" w14:textId="77777777" w:rsidR="00237174" w:rsidRPr="00237174" w:rsidRDefault="00237174" w:rsidP="00237174">
    <w:pPr>
      <w:pStyle w:val="a8"/>
      <w:rPr>
        <w:rtl/>
      </w:rPr>
    </w:pPr>
  </w:p>
  <w:p w14:paraId="47A27ABB" w14:textId="77777777" w:rsidR="00237174" w:rsidRPr="00237174" w:rsidRDefault="00237174" w:rsidP="00237174">
    <w:pPr>
      <w:pStyle w:val="a8"/>
      <w:rPr>
        <w:rtl/>
      </w:rPr>
    </w:pPr>
  </w:p>
  <w:p w14:paraId="3F4B3991" w14:textId="77777777" w:rsidR="00237174" w:rsidRPr="00A95915" w:rsidRDefault="00237174" w:rsidP="00237174">
    <w:pPr>
      <w:pStyle w:val="a8"/>
      <w:bidi/>
      <w:rPr>
        <w:rFonts w:ascii="David" w:hAnsi="David" w:cs="David"/>
      </w:rPr>
    </w:pPr>
    <w:r w:rsidRPr="00A95915">
      <w:rPr>
        <w:rFonts w:ascii="David" w:hAnsi="David" w:cs="David"/>
      </w:rPr>
      <w:t>מינהל התכנון</w:t>
    </w:r>
    <w:r w:rsidRPr="00A95915">
      <w:rPr>
        <w:rFonts w:ascii="David" w:hAnsi="David" w:cs="David"/>
        <w:rtl/>
      </w:rPr>
      <w:t xml:space="preserve"> | </w:t>
    </w:r>
    <w:r w:rsidRPr="00A95915">
      <w:rPr>
        <w:rFonts w:ascii="David" w:hAnsi="David" w:cs="David"/>
      </w:rPr>
      <w:t>ירושלים</w:t>
    </w:r>
    <w:r w:rsidRPr="00A95915">
      <w:rPr>
        <w:rFonts w:ascii="David" w:hAnsi="David" w:cs="David"/>
        <w:rtl/>
      </w:rPr>
      <w:t xml:space="preserve">, </w:t>
    </w:r>
    <w:r w:rsidRPr="00A95915">
      <w:rPr>
        <w:rFonts w:ascii="David" w:hAnsi="David" w:cs="David"/>
      </w:rPr>
      <w:t xml:space="preserve">בית </w:t>
    </w:r>
    <w:proofErr w:type="spellStart"/>
    <w:r w:rsidRPr="00A95915">
      <w:rPr>
        <w:rFonts w:ascii="David" w:hAnsi="David" w:cs="David"/>
      </w:rPr>
      <w:t>הדפוס</w:t>
    </w:r>
    <w:proofErr w:type="spellEnd"/>
    <w:r w:rsidRPr="00A95915">
      <w:rPr>
        <w:rFonts w:ascii="David" w:hAnsi="David" w:cs="David"/>
        <w:rtl/>
      </w:rPr>
      <w:t xml:space="preserve"> </w:t>
    </w:r>
    <w:r w:rsidRPr="00A95915">
      <w:rPr>
        <w:rFonts w:ascii="David" w:hAnsi="David" w:cs="David"/>
      </w:rPr>
      <w:t>12</w:t>
    </w:r>
    <w:r w:rsidRPr="00A95915">
      <w:rPr>
        <w:rFonts w:ascii="David" w:hAnsi="David" w:cs="David"/>
        <w:rtl/>
      </w:rPr>
      <w:t xml:space="preserve"> | </w:t>
    </w:r>
    <w:r w:rsidRPr="00A95915">
      <w:rPr>
        <w:rFonts w:ascii="David" w:hAnsi="David" w:cs="David"/>
      </w:rPr>
      <w:t>Hofesh.Meida@iplan.gov.il</w:t>
    </w:r>
    <w:r w:rsidRPr="00A95915">
      <w:rPr>
        <w:rFonts w:ascii="David" w:hAnsi="David" w:cs="David"/>
        <w:rtl/>
      </w:rPr>
      <w:t xml:space="preserve"> | טלפון: </w:t>
    </w:r>
    <w:r w:rsidRPr="00A95915">
      <w:rPr>
        <w:rFonts w:ascii="David" w:hAnsi="David" w:cs="David"/>
      </w:rPr>
      <w:t>074-7578440</w:t>
    </w:r>
  </w:p>
  <w:p w14:paraId="43EC3D27" w14:textId="77777777" w:rsidR="00237174" w:rsidRPr="00237174" w:rsidRDefault="00237174" w:rsidP="00237174">
    <w:pPr>
      <w:pStyle w:val="a8"/>
    </w:pPr>
  </w:p>
  <w:p w14:paraId="58F2D3F6" w14:textId="77777777" w:rsidR="00237174" w:rsidRDefault="00237174" w:rsidP="00237174">
    <w:pPr>
      <w:pStyle w:val="a8"/>
      <w:bidi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75C48" w14:textId="77777777" w:rsidR="00117577" w:rsidRDefault="00117577" w:rsidP="00237174">
      <w:r>
        <w:separator/>
      </w:r>
    </w:p>
  </w:footnote>
  <w:footnote w:type="continuationSeparator" w:id="0">
    <w:p w14:paraId="3338BD78" w14:textId="77777777" w:rsidR="00117577" w:rsidRDefault="00117577" w:rsidP="00237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37DB0" w14:textId="77777777" w:rsidR="00237174" w:rsidRDefault="00237174" w:rsidP="00237174">
    <w:pPr>
      <w:pStyle w:val="a6"/>
      <w:jc w:val="center"/>
    </w:pPr>
  </w:p>
  <w:p w14:paraId="2109AB3F" w14:textId="77777777" w:rsidR="00237174" w:rsidRDefault="00237174" w:rsidP="00237174">
    <w:pPr>
      <w:pStyle w:val="a6"/>
      <w:jc w:val="center"/>
    </w:pPr>
    <w:r w:rsidRPr="00237174">
      <w:rPr>
        <w:rFonts w:ascii="Calibri" w:eastAsia="Times New Roman" w:hAnsi="Calibri" w:cs="Arial"/>
        <w:noProof/>
        <w:sz w:val="22"/>
        <w:szCs w:val="22"/>
      </w:rPr>
      <w:drawing>
        <wp:inline distT="0" distB="0" distL="0" distR="0" wp14:anchorId="32A59FA8" wp14:editId="16EAB498">
          <wp:extent cx="942975" cy="990600"/>
          <wp:effectExtent l="0" t="0" r="9525" b="0"/>
          <wp:docPr id="5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FB4F5B" w14:textId="77777777" w:rsidR="00237174" w:rsidRDefault="00237174" w:rsidP="00237174">
    <w:pPr>
      <w:pStyle w:val="a6"/>
      <w:jc w:val="center"/>
    </w:pPr>
  </w:p>
  <w:p w14:paraId="662003C3" w14:textId="77777777" w:rsidR="00237174" w:rsidRPr="00A95915" w:rsidRDefault="00237174" w:rsidP="00237174">
    <w:pPr>
      <w:pStyle w:val="a6"/>
      <w:jc w:val="center"/>
      <w:rPr>
        <w:rFonts w:ascii="David" w:hAnsi="David" w:cs="David"/>
      </w:rPr>
    </w:pPr>
    <w:r w:rsidRPr="00A95915">
      <w:rPr>
        <w:rFonts w:ascii="David" w:hAnsi="David" w:cs="David"/>
        <w:rtl/>
      </w:rPr>
      <w:t>מדינת ישראל</w:t>
    </w:r>
  </w:p>
  <w:p w14:paraId="753D4866" w14:textId="77777777" w:rsidR="00237174" w:rsidRPr="00237174" w:rsidRDefault="00237174" w:rsidP="00237174">
    <w:pPr>
      <w:pStyle w:val="a6"/>
      <w:jc w:val="center"/>
      <w:rPr>
        <w:rtl/>
      </w:rPr>
    </w:pPr>
    <w:r w:rsidRPr="00A95915">
      <w:rPr>
        <w:rFonts w:ascii="David" w:hAnsi="David" w:cs="David"/>
      </w:rPr>
      <w:t>מינהל התכנון</w:t>
    </w:r>
  </w:p>
  <w:p w14:paraId="4B0F54DC" w14:textId="77777777" w:rsidR="00237174" w:rsidRDefault="00237174" w:rsidP="00237174">
    <w:pPr>
      <w:pStyle w:val="a6"/>
      <w:jc w:val="center"/>
    </w:pPr>
  </w:p>
  <w:p w14:paraId="263753AA" w14:textId="77777777" w:rsidR="00237174" w:rsidRDefault="00237174" w:rsidP="00237174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24A0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472D05"/>
    <w:multiLevelType w:val="hybridMultilevel"/>
    <w:tmpl w:val="97260CB8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" w15:restartNumberingAfterBreak="0">
    <w:nsid w:val="060D4944"/>
    <w:multiLevelType w:val="hybridMultilevel"/>
    <w:tmpl w:val="5BF43490"/>
    <w:lvl w:ilvl="0" w:tplc="95161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462D7D"/>
    <w:multiLevelType w:val="hybridMultilevel"/>
    <w:tmpl w:val="B73061DA"/>
    <w:lvl w:ilvl="0" w:tplc="97E6F772">
      <w:start w:val="1"/>
      <w:numFmt w:val="hebrew1"/>
      <w:lvlText w:val="%1."/>
      <w:lvlJc w:val="left"/>
      <w:pPr>
        <w:ind w:left="47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" w15:restartNumberingAfterBreak="0">
    <w:nsid w:val="0C3F6FDF"/>
    <w:multiLevelType w:val="hybridMultilevel"/>
    <w:tmpl w:val="A48AB83C"/>
    <w:lvl w:ilvl="0" w:tplc="D0F4A28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F4375"/>
    <w:multiLevelType w:val="hybridMultilevel"/>
    <w:tmpl w:val="154C54AE"/>
    <w:lvl w:ilvl="0" w:tplc="37B6C5C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6" w15:restartNumberingAfterBreak="0">
    <w:nsid w:val="16531B7B"/>
    <w:multiLevelType w:val="hybridMultilevel"/>
    <w:tmpl w:val="7DE8A636"/>
    <w:lvl w:ilvl="0" w:tplc="3C04AE6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C384B90"/>
    <w:multiLevelType w:val="hybridMultilevel"/>
    <w:tmpl w:val="08F4F514"/>
    <w:lvl w:ilvl="0" w:tplc="0409000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2" w:hanging="360"/>
      </w:pPr>
      <w:rPr>
        <w:rFonts w:ascii="Wingdings" w:hAnsi="Wingdings" w:hint="default"/>
      </w:rPr>
    </w:lvl>
  </w:abstractNum>
  <w:abstractNum w:abstractNumId="8" w15:restartNumberingAfterBreak="0">
    <w:nsid w:val="4DB54C6F"/>
    <w:multiLevelType w:val="hybridMultilevel"/>
    <w:tmpl w:val="9394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7B06B5"/>
    <w:multiLevelType w:val="hybridMultilevel"/>
    <w:tmpl w:val="95A43E00"/>
    <w:lvl w:ilvl="0" w:tplc="110E82D6">
      <w:start w:val="1"/>
      <w:numFmt w:val="hebrew1"/>
      <w:lvlText w:val="%1."/>
      <w:lvlJc w:val="left"/>
      <w:pPr>
        <w:ind w:left="761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0" w15:restartNumberingAfterBreak="0">
    <w:nsid w:val="56FA0E80"/>
    <w:multiLevelType w:val="hybridMultilevel"/>
    <w:tmpl w:val="D7A09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143C0"/>
    <w:multiLevelType w:val="hybridMultilevel"/>
    <w:tmpl w:val="9394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890FB2"/>
    <w:multiLevelType w:val="hybridMultilevel"/>
    <w:tmpl w:val="B718C72C"/>
    <w:lvl w:ilvl="0" w:tplc="E6968C5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3" w15:restartNumberingAfterBreak="0">
    <w:nsid w:val="6B0916D9"/>
    <w:multiLevelType w:val="hybridMultilevel"/>
    <w:tmpl w:val="0F0CA112"/>
    <w:lvl w:ilvl="0" w:tplc="0ABC193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71AD4CFE"/>
    <w:multiLevelType w:val="hybridMultilevel"/>
    <w:tmpl w:val="769A56D6"/>
    <w:lvl w:ilvl="0" w:tplc="5D10A2C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738B70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793249D"/>
    <w:multiLevelType w:val="hybridMultilevel"/>
    <w:tmpl w:val="D410EA36"/>
    <w:lvl w:ilvl="0" w:tplc="E8AA43E4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7" w15:restartNumberingAfterBreak="0">
    <w:nsid w:val="7A875CCB"/>
    <w:multiLevelType w:val="hybridMultilevel"/>
    <w:tmpl w:val="D7A09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0"/>
  </w:num>
  <w:num w:numId="4">
    <w:abstractNumId w:val="8"/>
  </w:num>
  <w:num w:numId="5">
    <w:abstractNumId w:val="11"/>
  </w:num>
  <w:num w:numId="6">
    <w:abstractNumId w:val="4"/>
  </w:num>
  <w:num w:numId="7">
    <w:abstractNumId w:val="15"/>
  </w:num>
  <w:num w:numId="8">
    <w:abstractNumId w:val="1"/>
  </w:num>
  <w:num w:numId="9">
    <w:abstractNumId w:val="6"/>
  </w:num>
  <w:num w:numId="10">
    <w:abstractNumId w:val="14"/>
  </w:num>
  <w:num w:numId="11">
    <w:abstractNumId w:val="2"/>
  </w:num>
  <w:num w:numId="12">
    <w:abstractNumId w:val="0"/>
  </w:num>
  <w:num w:numId="13">
    <w:abstractNumId w:val="7"/>
  </w:num>
  <w:num w:numId="14">
    <w:abstractNumId w:val="16"/>
  </w:num>
  <w:num w:numId="15">
    <w:abstractNumId w:val="5"/>
  </w:num>
  <w:num w:numId="16">
    <w:abstractNumId w:val="3"/>
  </w:num>
  <w:num w:numId="17">
    <w:abstractNumId w:val="13"/>
  </w:num>
  <w:num w:numId="18">
    <w:abstractNumId w:val="9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5B9"/>
    <w:rsid w:val="00011A02"/>
    <w:rsid w:val="00052DA6"/>
    <w:rsid w:val="00054103"/>
    <w:rsid w:val="0005550C"/>
    <w:rsid w:val="00061150"/>
    <w:rsid w:val="00071412"/>
    <w:rsid w:val="0007335C"/>
    <w:rsid w:val="00076603"/>
    <w:rsid w:val="00077F61"/>
    <w:rsid w:val="00080921"/>
    <w:rsid w:val="000865AC"/>
    <w:rsid w:val="000B6338"/>
    <w:rsid w:val="000C0B5E"/>
    <w:rsid w:val="000C320B"/>
    <w:rsid w:val="000C6CAE"/>
    <w:rsid w:val="000E7942"/>
    <w:rsid w:val="000F0B5D"/>
    <w:rsid w:val="000F1745"/>
    <w:rsid w:val="0010154D"/>
    <w:rsid w:val="001104F2"/>
    <w:rsid w:val="00111483"/>
    <w:rsid w:val="0011156B"/>
    <w:rsid w:val="00112F5F"/>
    <w:rsid w:val="00117577"/>
    <w:rsid w:val="0012068A"/>
    <w:rsid w:val="001209AE"/>
    <w:rsid w:val="00124F62"/>
    <w:rsid w:val="00130241"/>
    <w:rsid w:val="00132711"/>
    <w:rsid w:val="00162827"/>
    <w:rsid w:val="0017710E"/>
    <w:rsid w:val="00185644"/>
    <w:rsid w:val="001874BF"/>
    <w:rsid w:val="001B157B"/>
    <w:rsid w:val="001C4AAD"/>
    <w:rsid w:val="001E2AB1"/>
    <w:rsid w:val="001E733E"/>
    <w:rsid w:val="0021076B"/>
    <w:rsid w:val="00220A0B"/>
    <w:rsid w:val="00226BAD"/>
    <w:rsid w:val="002370FB"/>
    <w:rsid w:val="00237174"/>
    <w:rsid w:val="00250FC3"/>
    <w:rsid w:val="002565DD"/>
    <w:rsid w:val="00266C64"/>
    <w:rsid w:val="002739C6"/>
    <w:rsid w:val="002761CB"/>
    <w:rsid w:val="00297FDD"/>
    <w:rsid w:val="002A2C77"/>
    <w:rsid w:val="002C184D"/>
    <w:rsid w:val="003138F9"/>
    <w:rsid w:val="00316E36"/>
    <w:rsid w:val="00331614"/>
    <w:rsid w:val="00336AB8"/>
    <w:rsid w:val="00352272"/>
    <w:rsid w:val="00373D5F"/>
    <w:rsid w:val="00394748"/>
    <w:rsid w:val="003E47E1"/>
    <w:rsid w:val="003E73A3"/>
    <w:rsid w:val="004558F5"/>
    <w:rsid w:val="004E250C"/>
    <w:rsid w:val="00527F4C"/>
    <w:rsid w:val="00553B4D"/>
    <w:rsid w:val="00554692"/>
    <w:rsid w:val="00570305"/>
    <w:rsid w:val="00580BC2"/>
    <w:rsid w:val="005A05B0"/>
    <w:rsid w:val="005C33A4"/>
    <w:rsid w:val="005D1956"/>
    <w:rsid w:val="005F0D20"/>
    <w:rsid w:val="005F495A"/>
    <w:rsid w:val="005F4D38"/>
    <w:rsid w:val="00613548"/>
    <w:rsid w:val="00620F8C"/>
    <w:rsid w:val="00633D90"/>
    <w:rsid w:val="00662A31"/>
    <w:rsid w:val="00666BD2"/>
    <w:rsid w:val="00674E77"/>
    <w:rsid w:val="0067587C"/>
    <w:rsid w:val="00693796"/>
    <w:rsid w:val="006A53DB"/>
    <w:rsid w:val="006C22D2"/>
    <w:rsid w:val="006F3ADC"/>
    <w:rsid w:val="006F738A"/>
    <w:rsid w:val="00701BB2"/>
    <w:rsid w:val="0070524F"/>
    <w:rsid w:val="00711331"/>
    <w:rsid w:val="007326E6"/>
    <w:rsid w:val="0075143B"/>
    <w:rsid w:val="00752429"/>
    <w:rsid w:val="007637FD"/>
    <w:rsid w:val="00774FB3"/>
    <w:rsid w:val="00784CE2"/>
    <w:rsid w:val="00796A1B"/>
    <w:rsid w:val="007C6D6F"/>
    <w:rsid w:val="007E0EC7"/>
    <w:rsid w:val="007F3733"/>
    <w:rsid w:val="008037A1"/>
    <w:rsid w:val="008316FE"/>
    <w:rsid w:val="00834672"/>
    <w:rsid w:val="0085225C"/>
    <w:rsid w:val="00873E2C"/>
    <w:rsid w:val="00885077"/>
    <w:rsid w:val="00893F58"/>
    <w:rsid w:val="008A0993"/>
    <w:rsid w:val="008B373C"/>
    <w:rsid w:val="008B6A83"/>
    <w:rsid w:val="008C4E96"/>
    <w:rsid w:val="008C754E"/>
    <w:rsid w:val="008D54F3"/>
    <w:rsid w:val="00906464"/>
    <w:rsid w:val="0092717F"/>
    <w:rsid w:val="00931521"/>
    <w:rsid w:val="009351D1"/>
    <w:rsid w:val="00943592"/>
    <w:rsid w:val="009506B9"/>
    <w:rsid w:val="00951F14"/>
    <w:rsid w:val="009C062C"/>
    <w:rsid w:val="009C3DB5"/>
    <w:rsid w:val="009C4547"/>
    <w:rsid w:val="009D4BFA"/>
    <w:rsid w:val="009F65A6"/>
    <w:rsid w:val="00A14566"/>
    <w:rsid w:val="00A3266F"/>
    <w:rsid w:val="00A81FAE"/>
    <w:rsid w:val="00A83498"/>
    <w:rsid w:val="00A9174D"/>
    <w:rsid w:val="00A95915"/>
    <w:rsid w:val="00AA1171"/>
    <w:rsid w:val="00AB4844"/>
    <w:rsid w:val="00AC09D9"/>
    <w:rsid w:val="00AC698B"/>
    <w:rsid w:val="00AD190B"/>
    <w:rsid w:val="00AD45B9"/>
    <w:rsid w:val="00AD711B"/>
    <w:rsid w:val="00B06562"/>
    <w:rsid w:val="00B36E60"/>
    <w:rsid w:val="00B8177A"/>
    <w:rsid w:val="00BC130C"/>
    <w:rsid w:val="00BC68C2"/>
    <w:rsid w:val="00BD74D8"/>
    <w:rsid w:val="00C13765"/>
    <w:rsid w:val="00C33B41"/>
    <w:rsid w:val="00C75BAB"/>
    <w:rsid w:val="00C80AB8"/>
    <w:rsid w:val="00C8286F"/>
    <w:rsid w:val="00CA2A96"/>
    <w:rsid w:val="00CC3A02"/>
    <w:rsid w:val="00CC3EB6"/>
    <w:rsid w:val="00CC4EF5"/>
    <w:rsid w:val="00CF614A"/>
    <w:rsid w:val="00D023B2"/>
    <w:rsid w:val="00D20BD8"/>
    <w:rsid w:val="00D671F9"/>
    <w:rsid w:val="00D8142B"/>
    <w:rsid w:val="00D871D8"/>
    <w:rsid w:val="00D967D3"/>
    <w:rsid w:val="00DA1E7D"/>
    <w:rsid w:val="00DD220D"/>
    <w:rsid w:val="00E04B76"/>
    <w:rsid w:val="00E04E3B"/>
    <w:rsid w:val="00E14E47"/>
    <w:rsid w:val="00E17555"/>
    <w:rsid w:val="00E204B1"/>
    <w:rsid w:val="00E22256"/>
    <w:rsid w:val="00E40C27"/>
    <w:rsid w:val="00E50161"/>
    <w:rsid w:val="00E703DA"/>
    <w:rsid w:val="00E744E8"/>
    <w:rsid w:val="00E749BE"/>
    <w:rsid w:val="00E76497"/>
    <w:rsid w:val="00E91359"/>
    <w:rsid w:val="00EA0BDB"/>
    <w:rsid w:val="00EC1D5F"/>
    <w:rsid w:val="00EC3248"/>
    <w:rsid w:val="00ED471D"/>
    <w:rsid w:val="00EE6C88"/>
    <w:rsid w:val="00EF7A74"/>
    <w:rsid w:val="00F212DA"/>
    <w:rsid w:val="00F23A35"/>
    <w:rsid w:val="00F35DE5"/>
    <w:rsid w:val="00F43256"/>
    <w:rsid w:val="00F62FD5"/>
    <w:rsid w:val="00F712FD"/>
    <w:rsid w:val="00F73D52"/>
    <w:rsid w:val="00F92DF8"/>
    <w:rsid w:val="00FA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7A3704"/>
  <w15:chartTrackingRefBased/>
  <w15:docId w15:val="{5C4992E3-9E65-4A8D-BB93-0E5CF9062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45B9"/>
    <w:pPr>
      <w:spacing w:after="0" w:line="240" w:lineRule="auto"/>
    </w:pPr>
    <w:rPr>
      <w:rFonts w:ascii="Aptos" w:hAnsi="Aptos" w:cs="Calibri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5B9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D871D8"/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D871D8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37174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237174"/>
    <w:rPr>
      <w:rFonts w:ascii="Aptos" w:hAnsi="Aptos" w:cs="Calibri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37174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237174"/>
    <w:rPr>
      <w:rFonts w:ascii="Aptos" w:hAnsi="Aptos" w:cs="Calibri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85225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5225C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85225C"/>
    <w:rPr>
      <w:rFonts w:ascii="Aptos" w:hAnsi="Aptos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5225C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85225C"/>
    <w:rPr>
      <w:rFonts w:ascii="Aptos" w:hAnsi="Aptos" w:cs="Calibri"/>
      <w:b/>
      <w:bCs/>
      <w:sz w:val="20"/>
      <w:szCs w:val="20"/>
    </w:rPr>
  </w:style>
  <w:style w:type="table" w:styleId="af">
    <w:name w:val="Table Grid"/>
    <w:basedOn w:val="a1"/>
    <w:uiPriority w:val="39"/>
    <w:rsid w:val="00BD7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7637F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637FD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0714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5D3FC-5BD7-441A-A4F8-9BE8109D1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ליטל הילמן</dc:creator>
  <cp:keywords/>
  <dc:description/>
  <cp:lastModifiedBy>רמה קדמי-חיים</cp:lastModifiedBy>
  <cp:revision>2</cp:revision>
  <cp:lastPrinted>2025-11-06T11:09:00Z</cp:lastPrinted>
  <dcterms:created xsi:type="dcterms:W3CDTF">2025-11-06T11:11:00Z</dcterms:created>
  <dcterms:modified xsi:type="dcterms:W3CDTF">2025-11-06T11:11:00Z</dcterms:modified>
</cp:coreProperties>
</file>