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B9110" w14:textId="46BB5C22" w:rsidR="00FA3938" w:rsidRDefault="005A4A94" w:rsidP="00032A17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0CA131C8" w14:textId="77777777" w:rsidR="00FA3938" w:rsidRDefault="00FA3938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C8D49CF" w14:textId="24B4F3F6" w:rsidR="0080227D" w:rsidRDefault="00032A17" w:rsidP="0080227D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 w:rsidRPr="00414CEE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FA3938" w:rsidRPr="00414CEE">
        <w:rPr>
          <w:rFonts w:ascii="David" w:hAnsi="David" w:cs="David" w:hint="cs"/>
          <w:b/>
          <w:bCs/>
          <w:sz w:val="24"/>
          <w:szCs w:val="24"/>
          <w:u w:val="single"/>
          <w:rtl/>
        </w:rPr>
        <w:t>25</w:t>
      </w:r>
      <w:r w:rsidR="005B68D0" w:rsidRPr="00414CEE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="00FA3938" w:rsidRPr="00414CEE">
        <w:rPr>
          <w:rFonts w:ascii="David" w:hAnsi="David" w:cs="David" w:hint="cs"/>
          <w:b/>
          <w:bCs/>
          <w:sz w:val="24"/>
          <w:szCs w:val="24"/>
          <w:u w:val="single"/>
          <w:rtl/>
        </w:rPr>
        <w:t>00</w:t>
      </w:r>
      <w:r w:rsidR="003A4222">
        <w:rPr>
          <w:rFonts w:ascii="David" w:hAnsi="David" w:cs="David" w:hint="cs"/>
          <w:b/>
          <w:bCs/>
          <w:sz w:val="24"/>
          <w:szCs w:val="24"/>
          <w:u w:val="single"/>
          <w:rtl/>
        </w:rPr>
        <w:t>21</w:t>
      </w:r>
      <w:bookmarkStart w:id="0" w:name="_GoBack"/>
      <w:bookmarkEnd w:id="0"/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A42B53"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בקשה להיתר להקמת אנטנות</w:t>
      </w:r>
    </w:p>
    <w:p w14:paraId="611FD113" w14:textId="77777777" w:rsidR="00032A17" w:rsidRDefault="00032A17" w:rsidP="00032A17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4F9B9B9F" w14:textId="211FEEFB" w:rsidR="00032A17" w:rsidRDefault="00032A17" w:rsidP="00032A17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032A17">
        <w:rPr>
          <w:rFonts w:ascii="David" w:hAnsi="David" w:cs="David" w:hint="cs"/>
          <w:sz w:val="24"/>
          <w:szCs w:val="24"/>
          <w:rtl/>
        </w:rPr>
        <w:t>שלום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רב</w:t>
      </w:r>
      <w:r w:rsidRPr="00032A17">
        <w:rPr>
          <w:rFonts w:ascii="David" w:hAnsi="David" w:cs="David"/>
          <w:sz w:val="24"/>
          <w:szCs w:val="24"/>
          <w:rtl/>
        </w:rPr>
        <w:t xml:space="preserve">, </w:t>
      </w:r>
      <w:r w:rsidRPr="00032A17">
        <w:rPr>
          <w:rFonts w:ascii="David" w:hAnsi="David" w:cs="David" w:hint="cs"/>
          <w:sz w:val="24"/>
          <w:szCs w:val="24"/>
          <w:rtl/>
        </w:rPr>
        <w:t>אבקש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לקבל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את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המידע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שלהלן</w:t>
      </w:r>
      <w:r w:rsidRPr="00032A17">
        <w:rPr>
          <w:rFonts w:ascii="David" w:hAnsi="David" w:cs="David"/>
          <w:sz w:val="24"/>
          <w:szCs w:val="24"/>
        </w:rPr>
        <w:t>:</w:t>
      </w:r>
    </w:p>
    <w:p w14:paraId="238880A1" w14:textId="77777777" w:rsidR="00032A17" w:rsidRPr="00032A17" w:rsidRDefault="00032A17" w:rsidP="00032A17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</w:rPr>
      </w:pPr>
    </w:p>
    <w:p w14:paraId="7047B70C" w14:textId="53810440" w:rsidR="00032A17" w:rsidRPr="00032A17" w:rsidRDefault="00032A17" w:rsidP="00CB2BBF">
      <w:pPr>
        <w:pStyle w:val="a8"/>
        <w:numPr>
          <w:ilvl w:val="0"/>
          <w:numId w:val="26"/>
        </w:num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</w:rPr>
      </w:pPr>
      <w:r w:rsidRPr="00032A17">
        <w:rPr>
          <w:rFonts w:ascii="David" w:hAnsi="David" w:cs="David"/>
          <w:sz w:val="24"/>
          <w:szCs w:val="24"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האם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רשות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רישוי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ארצית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עוסקת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במתן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היתרים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למתקני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תקשורת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בשיטה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התאית</w:t>
      </w:r>
      <w:r w:rsidRPr="00032A17">
        <w:rPr>
          <w:rFonts w:ascii="David" w:hAnsi="David" w:cs="David"/>
          <w:sz w:val="24"/>
          <w:szCs w:val="24"/>
          <w:rtl/>
        </w:rPr>
        <w:t xml:space="preserve"> (</w:t>
      </w:r>
      <w:r w:rsidRPr="00032A17">
        <w:rPr>
          <w:rFonts w:ascii="David" w:hAnsi="David" w:cs="David" w:hint="cs"/>
          <w:sz w:val="24"/>
          <w:szCs w:val="24"/>
          <w:rtl/>
        </w:rPr>
        <w:t>אנטנות</w:t>
      </w:r>
      <w:r w:rsidRPr="00032A17">
        <w:rPr>
          <w:rFonts w:ascii="David" w:hAnsi="David" w:cs="David"/>
          <w:sz w:val="24"/>
          <w:szCs w:val="24"/>
          <w:rtl/>
        </w:rPr>
        <w:t xml:space="preserve">) </w:t>
      </w:r>
      <w:r w:rsidRPr="00032A17">
        <w:rPr>
          <w:rFonts w:ascii="David" w:hAnsi="David" w:cs="David" w:hint="cs"/>
          <w:sz w:val="24"/>
          <w:szCs w:val="24"/>
          <w:rtl/>
        </w:rPr>
        <w:t>שאינם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במסגרת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פטור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מהיתר</w:t>
      </w:r>
      <w:r w:rsidRPr="00032A17">
        <w:rPr>
          <w:rFonts w:ascii="David" w:hAnsi="David" w:cs="David"/>
          <w:sz w:val="24"/>
          <w:szCs w:val="24"/>
          <w:rtl/>
        </w:rPr>
        <w:t xml:space="preserve">? </w:t>
      </w:r>
      <w:r w:rsidRPr="00032A17">
        <w:rPr>
          <w:rFonts w:ascii="David" w:hAnsi="David" w:cs="David" w:hint="cs"/>
          <w:sz w:val="24"/>
          <w:szCs w:val="24"/>
          <w:rtl/>
        </w:rPr>
        <w:t>אם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כן</w:t>
      </w:r>
      <w:r w:rsidRPr="00032A17">
        <w:rPr>
          <w:rFonts w:ascii="David" w:hAnsi="David" w:cs="David"/>
          <w:sz w:val="24"/>
          <w:szCs w:val="24"/>
          <w:rtl/>
        </w:rPr>
        <w:t xml:space="preserve">, </w:t>
      </w:r>
      <w:r w:rsidRPr="00032A17">
        <w:rPr>
          <w:rFonts w:ascii="David" w:hAnsi="David" w:cs="David" w:hint="cs"/>
          <w:sz w:val="24"/>
          <w:szCs w:val="24"/>
          <w:rtl/>
        </w:rPr>
        <w:t>האם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ניתן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לפתוח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את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ההליך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אצל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רשות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הרישוי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הארצית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או שהרשות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רשאית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לעסוק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בכך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רק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לאחר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עיכוב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משמעותי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032A17">
        <w:rPr>
          <w:rFonts w:ascii="David" w:hAnsi="David" w:cs="David" w:hint="cs"/>
          <w:sz w:val="24"/>
          <w:szCs w:val="24"/>
          <w:rtl/>
        </w:rPr>
        <w:t>בועדה</w:t>
      </w:r>
      <w:proofErr w:type="spellEnd"/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המקומית</w:t>
      </w:r>
      <w:r w:rsidRPr="00032A17">
        <w:rPr>
          <w:rFonts w:ascii="David" w:hAnsi="David" w:cs="David"/>
          <w:sz w:val="24"/>
          <w:szCs w:val="24"/>
        </w:rPr>
        <w:t>?</w:t>
      </w:r>
    </w:p>
    <w:p w14:paraId="0A463462" w14:textId="46ED17AE" w:rsidR="00032A17" w:rsidRPr="00032A17" w:rsidRDefault="00032A17" w:rsidP="00032A17">
      <w:pPr>
        <w:bidi/>
        <w:spacing w:after="0" w:line="360" w:lineRule="auto"/>
        <w:ind w:left="-276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</w:rPr>
        <w:t>2</w:t>
      </w:r>
      <w:r>
        <w:rPr>
          <w:rFonts w:ascii="David" w:hAnsi="David" w:cs="David" w:hint="cs"/>
          <w:sz w:val="24"/>
          <w:szCs w:val="24"/>
          <w:rtl/>
        </w:rPr>
        <w:t xml:space="preserve">.  </w:t>
      </w:r>
      <w:r w:rsidRPr="00032A17">
        <w:rPr>
          <w:rFonts w:ascii="David" w:hAnsi="David" w:cs="David"/>
          <w:sz w:val="24"/>
          <w:szCs w:val="24"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האם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אנטנות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תקשורת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סלולארית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נחשבות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לתשתית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לאומית</w:t>
      </w:r>
      <w:r w:rsidRPr="00032A17">
        <w:rPr>
          <w:rFonts w:ascii="David" w:hAnsi="David" w:cs="David"/>
          <w:sz w:val="24"/>
          <w:szCs w:val="24"/>
        </w:rPr>
        <w:t>?</w:t>
      </w:r>
    </w:p>
    <w:p w14:paraId="4254522B" w14:textId="01B931CC" w:rsidR="00032A17" w:rsidRPr="00032A17" w:rsidRDefault="00032A17" w:rsidP="00032A17">
      <w:pPr>
        <w:bidi/>
        <w:spacing w:after="0" w:line="360" w:lineRule="auto"/>
        <w:ind w:left="-243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3.  </w:t>
      </w:r>
      <w:r w:rsidRPr="00032A17">
        <w:rPr>
          <w:rFonts w:ascii="David" w:hAnsi="David" w:cs="David" w:hint="cs"/>
          <w:sz w:val="24"/>
          <w:szCs w:val="24"/>
          <w:rtl/>
        </w:rPr>
        <w:t>כמה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בקשות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הוגשו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לרשות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הרישוי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הארצית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בשנה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האחרונה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להיתר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בניה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לצורך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הקמת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אנטנות</w:t>
      </w:r>
      <w:r w:rsidRPr="00032A17">
        <w:rPr>
          <w:rFonts w:ascii="David" w:hAnsi="David" w:cs="David"/>
          <w:sz w:val="24"/>
          <w:szCs w:val="24"/>
        </w:rPr>
        <w:t>?</w:t>
      </w:r>
    </w:p>
    <w:p w14:paraId="011BD49E" w14:textId="77777777" w:rsidR="00032A17" w:rsidRDefault="00032A17" w:rsidP="00032A17">
      <w:pPr>
        <w:bidi/>
        <w:spacing w:after="0" w:line="360" w:lineRule="auto"/>
        <w:ind w:left="-243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4.  היכן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מתפרסמות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לציבור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בקשות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למתן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היתר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בניה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אשר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הוגשו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לרשות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הארצית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לרישוי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וכיצד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ניתן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להתנגד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</w:p>
    <w:p w14:paraId="37E108CC" w14:textId="665B46FE" w:rsidR="00032A17" w:rsidRPr="00032A17" w:rsidRDefault="00032A17" w:rsidP="00032A17">
      <w:pPr>
        <w:bidi/>
        <w:spacing w:after="0" w:line="360" w:lineRule="auto"/>
        <w:ind w:left="-243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032A17">
        <w:rPr>
          <w:rFonts w:ascii="David" w:hAnsi="David" w:cs="David" w:hint="cs"/>
          <w:sz w:val="24"/>
          <w:szCs w:val="24"/>
          <w:rtl/>
        </w:rPr>
        <w:t>להן</w:t>
      </w:r>
      <w:r w:rsidRPr="00032A17">
        <w:rPr>
          <w:rFonts w:ascii="David" w:hAnsi="David" w:cs="David"/>
          <w:sz w:val="24"/>
          <w:szCs w:val="24"/>
        </w:rPr>
        <w:t>?</w:t>
      </w:r>
    </w:p>
    <w:p w14:paraId="105B693F" w14:textId="7479C2EF" w:rsidR="0080227D" w:rsidRPr="00032A17" w:rsidRDefault="00032A17" w:rsidP="00032A17">
      <w:pPr>
        <w:bidi/>
        <w:spacing w:after="0" w:line="360" w:lineRule="auto"/>
        <w:ind w:left="-243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5. </w:t>
      </w:r>
      <w:r w:rsidRPr="00032A17">
        <w:rPr>
          <w:rFonts w:ascii="David" w:hAnsi="David" w:cs="David"/>
          <w:sz w:val="24"/>
          <w:szCs w:val="24"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האם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הוגשה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לרשות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הרישוי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ו</w:t>
      </w:r>
      <w:r w:rsidRPr="00032A17">
        <w:rPr>
          <w:rFonts w:ascii="David" w:hAnsi="David" w:cs="David"/>
          <w:sz w:val="24"/>
          <w:szCs w:val="24"/>
          <w:rtl/>
        </w:rPr>
        <w:t>/</w:t>
      </w:r>
      <w:r w:rsidRPr="00032A17">
        <w:rPr>
          <w:rFonts w:ascii="David" w:hAnsi="David" w:cs="David" w:hint="cs"/>
          <w:sz w:val="24"/>
          <w:szCs w:val="24"/>
          <w:rtl/>
        </w:rPr>
        <w:t>או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למנהל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התכנון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בקשה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להיתר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בנית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אנטנות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בעיר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אלעד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בשנה</w:t>
      </w:r>
      <w:r w:rsidRPr="00032A17">
        <w:rPr>
          <w:rFonts w:ascii="David" w:hAnsi="David" w:cs="David"/>
          <w:sz w:val="24"/>
          <w:szCs w:val="24"/>
          <w:rtl/>
        </w:rPr>
        <w:t xml:space="preserve"> </w:t>
      </w:r>
      <w:r w:rsidRPr="00032A17">
        <w:rPr>
          <w:rFonts w:ascii="David" w:hAnsi="David" w:cs="David" w:hint="cs"/>
          <w:sz w:val="24"/>
          <w:szCs w:val="24"/>
          <w:rtl/>
        </w:rPr>
        <w:t>האחרונה</w:t>
      </w:r>
      <w:r w:rsidRPr="00032A17">
        <w:rPr>
          <w:rFonts w:ascii="David" w:hAnsi="David" w:cs="David"/>
          <w:sz w:val="24"/>
          <w:szCs w:val="24"/>
        </w:rPr>
        <w:t>?</w:t>
      </w:r>
    </w:p>
    <w:sectPr w:rsidR="0080227D" w:rsidRPr="00032A17" w:rsidSect="00EE5759">
      <w:headerReference w:type="default" r:id="rId7"/>
      <w:footerReference w:type="default" r:id="rId8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3A4222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3A4222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3A4222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3A4222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040665B1">
          <wp:extent cx="933450" cy="847725"/>
          <wp:effectExtent l="0" t="0" r="0" b="9525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3A4222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157133"/>
    <w:multiLevelType w:val="hybridMultilevel"/>
    <w:tmpl w:val="8F22726A"/>
    <w:lvl w:ilvl="0" w:tplc="F3A8326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9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3" w15:restartNumberingAfterBreak="0">
    <w:nsid w:val="437B0BD5"/>
    <w:multiLevelType w:val="hybridMultilevel"/>
    <w:tmpl w:val="27C07DD8"/>
    <w:lvl w:ilvl="0" w:tplc="56A0A036">
      <w:start w:val="1"/>
      <w:numFmt w:val="hebrew1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585" w:hanging="360"/>
      </w:pPr>
    </w:lvl>
    <w:lvl w:ilvl="2" w:tplc="0409001B" w:tentative="1">
      <w:start w:val="1"/>
      <w:numFmt w:val="lowerRoman"/>
      <w:lvlText w:val="%3."/>
      <w:lvlJc w:val="right"/>
      <w:pPr>
        <w:ind w:left="2305" w:hanging="180"/>
      </w:pPr>
    </w:lvl>
    <w:lvl w:ilvl="3" w:tplc="0409000F" w:tentative="1">
      <w:start w:val="1"/>
      <w:numFmt w:val="decimal"/>
      <w:lvlText w:val="%4."/>
      <w:lvlJc w:val="left"/>
      <w:pPr>
        <w:ind w:left="3025" w:hanging="360"/>
      </w:pPr>
    </w:lvl>
    <w:lvl w:ilvl="4" w:tplc="04090019" w:tentative="1">
      <w:start w:val="1"/>
      <w:numFmt w:val="lowerLetter"/>
      <w:lvlText w:val="%5."/>
      <w:lvlJc w:val="left"/>
      <w:pPr>
        <w:ind w:left="3745" w:hanging="360"/>
      </w:pPr>
    </w:lvl>
    <w:lvl w:ilvl="5" w:tplc="0409001B" w:tentative="1">
      <w:start w:val="1"/>
      <w:numFmt w:val="lowerRoman"/>
      <w:lvlText w:val="%6."/>
      <w:lvlJc w:val="right"/>
      <w:pPr>
        <w:ind w:left="4465" w:hanging="180"/>
      </w:pPr>
    </w:lvl>
    <w:lvl w:ilvl="6" w:tplc="0409000F" w:tentative="1">
      <w:start w:val="1"/>
      <w:numFmt w:val="decimal"/>
      <w:lvlText w:val="%7."/>
      <w:lvlJc w:val="left"/>
      <w:pPr>
        <w:ind w:left="5185" w:hanging="360"/>
      </w:pPr>
    </w:lvl>
    <w:lvl w:ilvl="7" w:tplc="04090019" w:tentative="1">
      <w:start w:val="1"/>
      <w:numFmt w:val="lowerLetter"/>
      <w:lvlText w:val="%8."/>
      <w:lvlJc w:val="left"/>
      <w:pPr>
        <w:ind w:left="5905" w:hanging="360"/>
      </w:pPr>
    </w:lvl>
    <w:lvl w:ilvl="8" w:tplc="04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6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63BE44BA"/>
    <w:multiLevelType w:val="hybridMultilevel"/>
    <w:tmpl w:val="BA04AEFE"/>
    <w:lvl w:ilvl="0" w:tplc="9F70FBA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3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4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1"/>
  </w:num>
  <w:num w:numId="2">
    <w:abstractNumId w:val="21"/>
  </w:num>
  <w:num w:numId="3">
    <w:abstractNumId w:val="1"/>
  </w:num>
  <w:num w:numId="4">
    <w:abstractNumId w:val="16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2"/>
  </w:num>
  <w:num w:numId="11">
    <w:abstractNumId w:val="14"/>
  </w:num>
  <w:num w:numId="12">
    <w:abstractNumId w:val="23"/>
  </w:num>
  <w:num w:numId="13">
    <w:abstractNumId w:val="15"/>
  </w:num>
  <w:num w:numId="14">
    <w:abstractNumId w:val="7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9"/>
  </w:num>
  <w:num w:numId="18">
    <w:abstractNumId w:val="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24"/>
  </w:num>
  <w:num w:numId="22">
    <w:abstractNumId w:val="2"/>
  </w:num>
  <w:num w:numId="23">
    <w:abstractNumId w:val="4"/>
  </w:num>
  <w:num w:numId="24">
    <w:abstractNumId w:val="8"/>
  </w:num>
  <w:num w:numId="25">
    <w:abstractNumId w:val="13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16526"/>
    <w:rsid w:val="00020AC3"/>
    <w:rsid w:val="000217DE"/>
    <w:rsid w:val="00024AEA"/>
    <w:rsid w:val="00032A17"/>
    <w:rsid w:val="00053D36"/>
    <w:rsid w:val="00054A6F"/>
    <w:rsid w:val="00067B40"/>
    <w:rsid w:val="0007410D"/>
    <w:rsid w:val="00076E7B"/>
    <w:rsid w:val="000830D1"/>
    <w:rsid w:val="00097B80"/>
    <w:rsid w:val="000B1A48"/>
    <w:rsid w:val="000C2604"/>
    <w:rsid w:val="000F29FA"/>
    <w:rsid w:val="00101630"/>
    <w:rsid w:val="0010716A"/>
    <w:rsid w:val="0011364F"/>
    <w:rsid w:val="0014651D"/>
    <w:rsid w:val="00160274"/>
    <w:rsid w:val="00166FEE"/>
    <w:rsid w:val="00186EAC"/>
    <w:rsid w:val="001A4CBD"/>
    <w:rsid w:val="001B1375"/>
    <w:rsid w:val="001B1439"/>
    <w:rsid w:val="001B1974"/>
    <w:rsid w:val="001E461C"/>
    <w:rsid w:val="001E5A07"/>
    <w:rsid w:val="001F321E"/>
    <w:rsid w:val="0022327E"/>
    <w:rsid w:val="00235580"/>
    <w:rsid w:val="00241E60"/>
    <w:rsid w:val="00254898"/>
    <w:rsid w:val="00260150"/>
    <w:rsid w:val="00267042"/>
    <w:rsid w:val="00297756"/>
    <w:rsid w:val="002B277F"/>
    <w:rsid w:val="002C2EAF"/>
    <w:rsid w:val="002D678E"/>
    <w:rsid w:val="002E3361"/>
    <w:rsid w:val="002F0DC1"/>
    <w:rsid w:val="002F1EA2"/>
    <w:rsid w:val="002F49A0"/>
    <w:rsid w:val="003009E1"/>
    <w:rsid w:val="00304B03"/>
    <w:rsid w:val="00320A5D"/>
    <w:rsid w:val="003322DE"/>
    <w:rsid w:val="00337D50"/>
    <w:rsid w:val="00356F58"/>
    <w:rsid w:val="0037264E"/>
    <w:rsid w:val="00394DA0"/>
    <w:rsid w:val="003A4222"/>
    <w:rsid w:val="003B57E2"/>
    <w:rsid w:val="003C25E8"/>
    <w:rsid w:val="003D0985"/>
    <w:rsid w:val="003F41C3"/>
    <w:rsid w:val="00404619"/>
    <w:rsid w:val="00405061"/>
    <w:rsid w:val="00414CEE"/>
    <w:rsid w:val="00427A20"/>
    <w:rsid w:val="004404B2"/>
    <w:rsid w:val="00444383"/>
    <w:rsid w:val="004448B7"/>
    <w:rsid w:val="00455F5A"/>
    <w:rsid w:val="0046304D"/>
    <w:rsid w:val="00487401"/>
    <w:rsid w:val="0049223E"/>
    <w:rsid w:val="004D456A"/>
    <w:rsid w:val="004D624A"/>
    <w:rsid w:val="004F2AB5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0951"/>
    <w:rsid w:val="005E6BBB"/>
    <w:rsid w:val="005F5FB8"/>
    <w:rsid w:val="006050B2"/>
    <w:rsid w:val="0063705E"/>
    <w:rsid w:val="00641BC0"/>
    <w:rsid w:val="00647ABF"/>
    <w:rsid w:val="006503DC"/>
    <w:rsid w:val="006600D8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44CF3"/>
    <w:rsid w:val="00762010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227D"/>
    <w:rsid w:val="00807D66"/>
    <w:rsid w:val="00807E29"/>
    <w:rsid w:val="008115ED"/>
    <w:rsid w:val="00843F08"/>
    <w:rsid w:val="00845E5C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7B80"/>
    <w:rsid w:val="00927E43"/>
    <w:rsid w:val="00965997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42B53"/>
    <w:rsid w:val="00A61086"/>
    <w:rsid w:val="00A663D5"/>
    <w:rsid w:val="00A76C95"/>
    <w:rsid w:val="00AB37BB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81014"/>
    <w:rsid w:val="00C92FE6"/>
    <w:rsid w:val="00CA5E30"/>
    <w:rsid w:val="00CA6D8B"/>
    <w:rsid w:val="00CB5072"/>
    <w:rsid w:val="00CC735F"/>
    <w:rsid w:val="00CC7A6D"/>
    <w:rsid w:val="00D0715F"/>
    <w:rsid w:val="00D15EDE"/>
    <w:rsid w:val="00D37DD5"/>
    <w:rsid w:val="00D755E8"/>
    <w:rsid w:val="00D773EE"/>
    <w:rsid w:val="00D77EA8"/>
    <w:rsid w:val="00D86AC0"/>
    <w:rsid w:val="00D87DB7"/>
    <w:rsid w:val="00D92723"/>
    <w:rsid w:val="00D92B4A"/>
    <w:rsid w:val="00DB1E9D"/>
    <w:rsid w:val="00DB4F30"/>
    <w:rsid w:val="00DB63A7"/>
    <w:rsid w:val="00DD2EB6"/>
    <w:rsid w:val="00DD32DE"/>
    <w:rsid w:val="00DF6840"/>
    <w:rsid w:val="00E01D3C"/>
    <w:rsid w:val="00E267A4"/>
    <w:rsid w:val="00EA6BF7"/>
    <w:rsid w:val="00EB2B43"/>
    <w:rsid w:val="00EC62AC"/>
    <w:rsid w:val="00EC76C1"/>
    <w:rsid w:val="00ED325C"/>
    <w:rsid w:val="00ED3BDD"/>
    <w:rsid w:val="00EE0C8A"/>
    <w:rsid w:val="00EE0E90"/>
    <w:rsid w:val="00EE5759"/>
    <w:rsid w:val="00EE7021"/>
    <w:rsid w:val="00EF3DA2"/>
    <w:rsid w:val="00F06A47"/>
    <w:rsid w:val="00F1257A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A393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3</cp:revision>
  <cp:lastPrinted>2025-04-29T09:07:00Z</cp:lastPrinted>
  <dcterms:created xsi:type="dcterms:W3CDTF">2025-04-29T09:10:00Z</dcterms:created>
  <dcterms:modified xsi:type="dcterms:W3CDTF">2025-04-29T09:15:00Z</dcterms:modified>
</cp:coreProperties>
</file>