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0AC49EC3" w:rsidR="005A4A94" w:rsidRPr="00B369AF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="00425533" w:rsidRPr="00B369AF">
        <w:rPr>
          <w:rFonts w:ascii="David" w:hAnsi="David" w:cs="David"/>
          <w:sz w:val="24"/>
          <w:szCs w:val="24"/>
          <w:rtl/>
        </w:rPr>
        <w:t xml:space="preserve"> 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4E78D577" w14:textId="0A2459E6" w:rsidR="00B369AF" w:rsidRDefault="00D86324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 w:rsidRPr="00F217BE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F217BE" w:rsidRPr="00F217BE">
        <w:rPr>
          <w:rFonts w:ascii="David" w:hAnsi="David" w:cs="David" w:hint="cs"/>
          <w:b/>
          <w:bCs/>
          <w:sz w:val="24"/>
          <w:szCs w:val="24"/>
          <w:u w:val="single"/>
          <w:rtl/>
        </w:rPr>
        <w:t>14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FCC3C40" w14:textId="25BC93A5" w:rsidR="00690D25" w:rsidRDefault="00FA3938" w:rsidP="00B369AF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 בתוכנית 8030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מוזיאון הסובלנות</w:t>
      </w:r>
    </w:p>
    <w:p w14:paraId="695B2E0D" w14:textId="2CFA19CA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5D002B6" w14:textId="77777777" w:rsidR="00D86324" w:rsidRPr="00D86324" w:rsidRDefault="00D86324" w:rsidP="00D86324">
      <w:pPr>
        <w:bidi/>
        <w:spacing w:after="0" w:line="240" w:lineRule="auto"/>
        <w:rPr>
          <w:rFonts w:ascii="Calibri" w:eastAsia="Calibri" w:hAnsi="Calibri" w:cs="Calibri"/>
        </w:rPr>
      </w:pPr>
      <w:r w:rsidRPr="00D86324">
        <w:rPr>
          <w:rFonts w:ascii="Calibri" w:eastAsia="Calibri" w:hAnsi="Calibri" w:cs="Calibri" w:hint="cs"/>
          <w:rtl/>
        </w:rPr>
        <w:t xml:space="preserve">הפרוטוקול המבוקש - שאינו מופיע באתר (על אף החובה החוקית כאמור בפנייתנו המקורית) - הוא פרוטוקול של הוועדה המחוזית או ועדת המשנה שלה, מיום </w:t>
      </w:r>
      <w:r w:rsidRPr="00D86324">
        <w:rPr>
          <w:rFonts w:ascii="Calibri" w:eastAsia="Calibri" w:hAnsi="Calibri" w:cs="Calibri" w:hint="cs"/>
          <w:b/>
          <w:bCs/>
          <w:u w:val="single"/>
          <w:rtl/>
        </w:rPr>
        <w:t>20.12.2001</w:t>
      </w:r>
      <w:r w:rsidRPr="00D86324">
        <w:rPr>
          <w:rFonts w:ascii="Calibri" w:eastAsia="Calibri" w:hAnsi="Calibri" w:cs="Calibri" w:hint="cs"/>
          <w:rtl/>
        </w:rPr>
        <w:t>.</w:t>
      </w:r>
    </w:p>
    <w:p w14:paraId="11BC2517" w14:textId="79E79A80" w:rsidR="00D86324" w:rsidRPr="00D86324" w:rsidRDefault="00D86324" w:rsidP="00D86324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17C7497" w14:textId="5F3AB59C" w:rsidR="00D86324" w:rsidRDefault="00D86324" w:rsidP="00D86324">
      <w:pPr>
        <w:bidi/>
        <w:spacing w:after="0" w:line="240" w:lineRule="auto"/>
        <w:rPr>
          <w:rFonts w:ascii="Calibri" w:eastAsia="Calibri" w:hAnsi="Calibri" w:cs="Calibri"/>
          <w:rtl/>
        </w:rPr>
      </w:pPr>
      <w:r w:rsidRPr="00D86324">
        <w:rPr>
          <w:rFonts w:ascii="Calibri" w:eastAsia="Calibri" w:hAnsi="Calibri" w:cs="Calibri" w:hint="cs"/>
          <w:rtl/>
        </w:rPr>
        <w:t>לתוכנית הנ"ל הוגשו 3 התנגדויות (כפי שאף מפורט בעמוד התוכנית באתר 'מידע תכנוני') - אך פרוטוקול הדיון בהתנגדויות, אינו מפורסם באתר.</w:t>
      </w:r>
    </w:p>
    <w:p w14:paraId="6A55F85D" w14:textId="77777777" w:rsidR="00D86324" w:rsidRPr="00D86324" w:rsidRDefault="00D86324" w:rsidP="00D86324">
      <w:pPr>
        <w:bidi/>
        <w:spacing w:after="0" w:line="240" w:lineRule="auto"/>
        <w:rPr>
          <w:rFonts w:ascii="Calibri" w:eastAsia="Calibri" w:hAnsi="Calibri" w:cs="Calibri"/>
        </w:rPr>
      </w:pPr>
      <w:bookmarkStart w:id="0" w:name="_GoBack"/>
      <w:bookmarkEnd w:id="0"/>
    </w:p>
    <w:p w14:paraId="6E918225" w14:textId="77777777" w:rsidR="00D86324" w:rsidRPr="00D86324" w:rsidRDefault="00D86324" w:rsidP="00D86324">
      <w:pPr>
        <w:bidi/>
        <w:spacing w:after="0" w:line="240" w:lineRule="auto"/>
        <w:rPr>
          <w:rFonts w:ascii="Calibri" w:eastAsia="Calibri" w:hAnsi="Calibri" w:cs="Calibri" w:hint="cs"/>
          <w:rtl/>
        </w:rPr>
      </w:pPr>
      <w:r w:rsidRPr="00D86324">
        <w:rPr>
          <w:rFonts w:ascii="Calibri" w:eastAsia="Calibri" w:hAnsi="Calibri" w:cs="Calibri" w:hint="cs"/>
          <w:b/>
          <w:bCs/>
          <w:rtl/>
        </w:rPr>
        <w:t>נודה לפרסום הפרוטוקול הנ"ל באתר (בין אם מיום 20.12.2001, או מכל תאריך אחר שבו התקיים הדיון בהתנגדויות בוועדה המחוזית)</w:t>
      </w:r>
    </w:p>
    <w:p w14:paraId="451F14B7" w14:textId="77777777" w:rsidR="00D86324" w:rsidRPr="001B1375" w:rsidRDefault="00D86324" w:rsidP="00D86324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sectPr w:rsidR="00D86324" w:rsidRPr="001B1375" w:rsidSect="002D5B8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D86324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D86324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D86324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D86324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040665B1">
          <wp:extent cx="933450" cy="847725"/>
          <wp:effectExtent l="0" t="0" r="0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D86324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3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9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0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19"/>
  </w:num>
  <w:num w:numId="13">
    <w:abstractNumId w:val="12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6"/>
  </w:num>
  <w:num w:numId="18">
    <w:abstractNumId w:val="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B1906"/>
    <w:rsid w:val="002C2EAF"/>
    <w:rsid w:val="002E3361"/>
    <w:rsid w:val="002F0DC1"/>
    <w:rsid w:val="002F1EA2"/>
    <w:rsid w:val="002F49A0"/>
    <w:rsid w:val="003009E1"/>
    <w:rsid w:val="00304B03"/>
    <w:rsid w:val="00310F9F"/>
    <w:rsid w:val="00320A5D"/>
    <w:rsid w:val="003322DE"/>
    <w:rsid w:val="00337D50"/>
    <w:rsid w:val="00356F58"/>
    <w:rsid w:val="0037264E"/>
    <w:rsid w:val="003D0985"/>
    <w:rsid w:val="003F41C3"/>
    <w:rsid w:val="00404619"/>
    <w:rsid w:val="00425533"/>
    <w:rsid w:val="00427A20"/>
    <w:rsid w:val="004404B2"/>
    <w:rsid w:val="00444383"/>
    <w:rsid w:val="00455F5A"/>
    <w:rsid w:val="0046304D"/>
    <w:rsid w:val="004649A0"/>
    <w:rsid w:val="00487401"/>
    <w:rsid w:val="0049223E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138B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245B"/>
    <w:rsid w:val="00927E43"/>
    <w:rsid w:val="00931E82"/>
    <w:rsid w:val="00965997"/>
    <w:rsid w:val="009702B8"/>
    <w:rsid w:val="00971C27"/>
    <w:rsid w:val="00982076"/>
    <w:rsid w:val="009952E2"/>
    <w:rsid w:val="009A4F5B"/>
    <w:rsid w:val="009B12A2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9EF"/>
    <w:rsid w:val="00B22EEB"/>
    <w:rsid w:val="00B244FD"/>
    <w:rsid w:val="00B369AF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B5FE8"/>
    <w:rsid w:val="00CC735F"/>
    <w:rsid w:val="00CC7A6D"/>
    <w:rsid w:val="00D0715F"/>
    <w:rsid w:val="00D15EDE"/>
    <w:rsid w:val="00D37DD5"/>
    <w:rsid w:val="00D755E8"/>
    <w:rsid w:val="00D773EE"/>
    <w:rsid w:val="00D86324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7079F"/>
    <w:rsid w:val="00EA6BF7"/>
    <w:rsid w:val="00EB2B43"/>
    <w:rsid w:val="00EC62AC"/>
    <w:rsid w:val="00ED325C"/>
    <w:rsid w:val="00EE0C8A"/>
    <w:rsid w:val="00EE0E90"/>
    <w:rsid w:val="00F06A47"/>
    <w:rsid w:val="00F217BE"/>
    <w:rsid w:val="00F3696D"/>
    <w:rsid w:val="00F4586F"/>
    <w:rsid w:val="00F5006D"/>
    <w:rsid w:val="00F5236D"/>
    <w:rsid w:val="00F53917"/>
    <w:rsid w:val="00F623E5"/>
    <w:rsid w:val="00F647B2"/>
    <w:rsid w:val="00F7162D"/>
    <w:rsid w:val="00F7239B"/>
    <w:rsid w:val="00F77588"/>
    <w:rsid w:val="00FA393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2025-03-24T14:05:00Z</cp:lastPrinted>
  <dcterms:created xsi:type="dcterms:W3CDTF">2025-04-09T06:43:00Z</dcterms:created>
  <dcterms:modified xsi:type="dcterms:W3CDTF">2025-04-09T06:43:00Z</dcterms:modified>
</cp:coreProperties>
</file>