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663200" w14:textId="77777777" w:rsidR="00831A28" w:rsidRDefault="00831A28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6"/>
          <w:szCs w:val="26"/>
          <w:rtl/>
        </w:rPr>
      </w:pPr>
    </w:p>
    <w:p w14:paraId="0FCA4686" w14:textId="348C8BFB" w:rsidR="00831A28" w:rsidRDefault="00C111DF" w:rsidP="00831A28">
      <w:pPr>
        <w:bidi/>
        <w:spacing w:after="0" w:line="360" w:lineRule="auto"/>
        <w:ind w:left="84"/>
        <w:jc w:val="right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י"ג</w:t>
      </w:r>
      <w:r w:rsidR="00831A28">
        <w:rPr>
          <w:rFonts w:ascii="David" w:hAnsi="David" w:cs="David" w:hint="cs"/>
          <w:sz w:val="26"/>
          <w:szCs w:val="26"/>
          <w:rtl/>
        </w:rPr>
        <w:t xml:space="preserve"> בטבת תשפ"ה</w:t>
      </w:r>
    </w:p>
    <w:p w14:paraId="5F826210" w14:textId="45E25B4C" w:rsidR="00831A28" w:rsidRDefault="00C111DF" w:rsidP="00831A28">
      <w:pPr>
        <w:bidi/>
        <w:spacing w:after="0" w:line="360" w:lineRule="auto"/>
        <w:ind w:left="84"/>
        <w:jc w:val="right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13 </w:t>
      </w:r>
      <w:r w:rsidR="00831A28">
        <w:rPr>
          <w:rFonts w:ascii="David" w:hAnsi="David" w:cs="David" w:hint="cs"/>
          <w:sz w:val="26"/>
          <w:szCs w:val="26"/>
          <w:rtl/>
        </w:rPr>
        <w:t>בינואר 2025</w:t>
      </w:r>
    </w:p>
    <w:p w14:paraId="4ED5CC6B" w14:textId="25BC874F" w:rsidR="005D2F0F" w:rsidRPr="00CA01C3" w:rsidRDefault="005D2F0F" w:rsidP="00831A28">
      <w:pPr>
        <w:bidi/>
        <w:spacing w:after="0" w:line="360" w:lineRule="auto"/>
        <w:ind w:left="84"/>
        <w:jc w:val="both"/>
        <w:rPr>
          <w:rFonts w:ascii="David" w:hAnsi="David" w:cs="David"/>
          <w:sz w:val="26"/>
          <w:szCs w:val="26"/>
          <w:rtl/>
        </w:rPr>
      </w:pPr>
    </w:p>
    <w:p w14:paraId="4048EA27" w14:textId="4C9FAE20" w:rsidR="00690D25" w:rsidRPr="00CA01C3" w:rsidRDefault="00690D25" w:rsidP="004A78FC">
      <w:pPr>
        <w:bidi/>
        <w:spacing w:after="0" w:line="360" w:lineRule="auto"/>
        <w:ind w:left="84"/>
        <w:jc w:val="center"/>
        <w:rPr>
          <w:rFonts w:ascii="David" w:hAnsi="David" w:cs="David"/>
          <w:b/>
          <w:bCs/>
          <w:sz w:val="26"/>
          <w:szCs w:val="26"/>
          <w:u w:val="single"/>
          <w:rtl/>
        </w:rPr>
      </w:pPr>
      <w:r w:rsidRPr="00CA01C3">
        <w:rPr>
          <w:rFonts w:ascii="David" w:hAnsi="David" w:cs="David"/>
          <w:b/>
          <w:bCs/>
          <w:sz w:val="26"/>
          <w:szCs w:val="26"/>
          <w:u w:val="single"/>
          <w:rtl/>
        </w:rPr>
        <w:t>בקש</w:t>
      </w:r>
      <w:r w:rsidR="001B1375" w:rsidRPr="00CA01C3">
        <w:rPr>
          <w:rFonts w:ascii="David" w:hAnsi="David" w:cs="David"/>
          <w:b/>
          <w:bCs/>
          <w:sz w:val="26"/>
          <w:szCs w:val="26"/>
          <w:u w:val="single"/>
          <w:rtl/>
        </w:rPr>
        <w:t xml:space="preserve">ת חופש מידע </w:t>
      </w:r>
      <w:r w:rsidRPr="00CA01C3">
        <w:rPr>
          <w:rFonts w:ascii="David" w:hAnsi="David" w:cs="David"/>
          <w:b/>
          <w:bCs/>
          <w:sz w:val="26"/>
          <w:szCs w:val="26"/>
          <w:u w:val="single"/>
          <w:rtl/>
        </w:rPr>
        <w:t>מספ</w:t>
      </w:r>
      <w:r w:rsidR="00831A28"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ר </w:t>
      </w:r>
      <w:r w:rsidR="00C111DF">
        <w:rPr>
          <w:rFonts w:ascii="David" w:hAnsi="David" w:cs="David" w:hint="cs"/>
          <w:b/>
          <w:bCs/>
          <w:sz w:val="26"/>
          <w:szCs w:val="26"/>
          <w:u w:val="single"/>
          <w:rtl/>
        </w:rPr>
        <w:t>3056-25-0003</w:t>
      </w:r>
      <w:r w:rsidR="005B68D0" w:rsidRPr="00CA01C3">
        <w:rPr>
          <w:rFonts w:ascii="David" w:hAnsi="David" w:cs="David"/>
          <w:b/>
          <w:bCs/>
          <w:sz w:val="26"/>
          <w:szCs w:val="26"/>
          <w:u w:val="single"/>
          <w:rtl/>
        </w:rPr>
        <w:t xml:space="preserve"> –</w:t>
      </w:r>
      <w:r w:rsidR="00831A28"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 </w:t>
      </w:r>
      <w:r w:rsidR="00C111DF"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נספח בתוכנית </w:t>
      </w:r>
      <w:r w:rsidR="004A78FC">
        <w:rPr>
          <w:rFonts w:ascii="David" w:hAnsi="David" w:cs="David" w:hint="cs"/>
          <w:b/>
          <w:bCs/>
          <w:sz w:val="26"/>
          <w:szCs w:val="26"/>
          <w:u w:val="single"/>
          <w:rtl/>
        </w:rPr>
        <w:t xml:space="preserve">בדימונה שמספרה </w:t>
      </w:r>
      <w:r w:rsidR="004A78FC" w:rsidRPr="004A78FC">
        <w:rPr>
          <w:rFonts w:ascii="David" w:hAnsi="David" w:cs="David"/>
          <w:b/>
          <w:bCs/>
          <w:sz w:val="26"/>
          <w:szCs w:val="26"/>
          <w:u w:val="single"/>
        </w:rPr>
        <w:t>33/101/02/2</w:t>
      </w:r>
    </w:p>
    <w:p w14:paraId="48DCF2F6" w14:textId="77777777" w:rsidR="00C111DF" w:rsidRPr="00C111DF" w:rsidRDefault="00C111DF" w:rsidP="00E13902">
      <w:pPr>
        <w:bidi/>
        <w:spacing w:after="0" w:line="360" w:lineRule="auto"/>
        <w:rPr>
          <w:rFonts w:ascii="David" w:eastAsia="Calibri" w:hAnsi="David" w:cs="David"/>
          <w:sz w:val="24"/>
          <w:szCs w:val="24"/>
        </w:rPr>
      </w:pPr>
    </w:p>
    <w:p w14:paraId="03E18AC3" w14:textId="79481FBE" w:rsidR="00E13902" w:rsidRPr="00E13902" w:rsidRDefault="00E13902" w:rsidP="00E13902">
      <w:pPr>
        <w:bidi/>
        <w:spacing w:after="0" w:line="360" w:lineRule="auto"/>
        <w:rPr>
          <w:rFonts w:ascii="David" w:eastAsia="Calibri" w:hAnsi="David" w:cs="David"/>
          <w:sz w:val="24"/>
          <w:szCs w:val="24"/>
        </w:rPr>
      </w:pPr>
      <w:r w:rsidRPr="00E13902">
        <w:rPr>
          <w:rFonts w:ascii="David" w:eastAsia="Calibri" w:hAnsi="David" w:cs="David"/>
          <w:sz w:val="24"/>
          <w:szCs w:val="24"/>
          <w:rtl/>
        </w:rPr>
        <w:t>אבקש לקבל העתק צבעוני של נספח ניקוז לתכנית מתאר מקומית דימונה שמספרה 33/101/02/25</w:t>
      </w:r>
      <w:r>
        <w:rPr>
          <w:rFonts w:ascii="David" w:eastAsia="Calibri" w:hAnsi="David" w:cs="David" w:hint="cs"/>
          <w:sz w:val="24"/>
          <w:szCs w:val="24"/>
          <w:rtl/>
        </w:rPr>
        <w:t>.</w:t>
      </w:r>
    </w:p>
    <w:p w14:paraId="276C4E81" w14:textId="3BBF41E3" w:rsidR="006A057E" w:rsidRPr="00E13902" w:rsidRDefault="00E13902" w:rsidP="00E13902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  <w:r w:rsidRPr="00E13902">
        <w:rPr>
          <w:rFonts w:ascii="David" w:eastAsia="Calibri" w:hAnsi="David" w:cs="David"/>
          <w:sz w:val="24"/>
          <w:szCs w:val="24"/>
          <w:rtl/>
        </w:rPr>
        <w:t>מהקובץ שמפורסם באתר מינהל התכנון לא ניתן לראות את גבולות אגני הניקוז (בגלל שהנספח לא נסרק עם צבע</w:t>
      </w:r>
      <w:r w:rsidRPr="00E13902">
        <w:rPr>
          <w:rFonts w:ascii="David" w:hAnsi="David" w:cs="David" w:hint="cs"/>
          <w:sz w:val="24"/>
          <w:szCs w:val="24"/>
          <w:rtl/>
        </w:rPr>
        <w:t>).</w:t>
      </w:r>
      <w:bookmarkStart w:id="0" w:name="_GoBack"/>
      <w:bookmarkEnd w:id="0"/>
    </w:p>
    <w:sectPr w:rsidR="006A057E" w:rsidRPr="00E13902" w:rsidSect="00167A66">
      <w:headerReference w:type="default" r:id="rId7"/>
      <w:footerReference w:type="default" r:id="rId8"/>
      <w:pgSz w:w="11906" w:h="16838"/>
      <w:pgMar w:top="1440" w:right="1800" w:bottom="1440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1015E0" w14:textId="77777777" w:rsidR="008D0707" w:rsidRDefault="008D0707" w:rsidP="005A4A94">
      <w:pPr>
        <w:spacing w:after="0" w:line="240" w:lineRule="auto"/>
      </w:pPr>
      <w:r>
        <w:separator/>
      </w:r>
    </w:p>
  </w:endnote>
  <w:endnote w:type="continuationSeparator" w:id="0">
    <w:p w14:paraId="7F9D2935" w14:textId="77777777" w:rsidR="008D0707" w:rsidRDefault="008D0707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5770B" w14:textId="77777777" w:rsidR="00672E49" w:rsidRPr="001B1375" w:rsidRDefault="00E13902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11D495E6" w14:textId="77777777" w:rsidR="00672E49" w:rsidRPr="001B1375" w:rsidRDefault="00E13902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2387552C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19DB50CE" w14:textId="77777777" w:rsidR="00672E49" w:rsidRPr="001B1375" w:rsidRDefault="00E13902" w:rsidP="00672E49">
    <w:pPr>
      <w:pStyle w:val="a5"/>
      <w:rPr>
        <w:rFonts w:ascii="David" w:hAnsi="David" w:cs="David"/>
      </w:rPr>
    </w:pPr>
  </w:p>
  <w:p w14:paraId="0DB79DD2" w14:textId="77777777" w:rsidR="005179B6" w:rsidRPr="001B1375" w:rsidRDefault="00E13902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69F9F7" w14:textId="77777777" w:rsidR="008D0707" w:rsidRDefault="008D0707" w:rsidP="005A4A94">
      <w:pPr>
        <w:spacing w:after="0" w:line="240" w:lineRule="auto"/>
      </w:pPr>
      <w:r>
        <w:separator/>
      </w:r>
    </w:p>
  </w:footnote>
  <w:footnote w:type="continuationSeparator" w:id="0">
    <w:p w14:paraId="0C9B5FBF" w14:textId="77777777" w:rsidR="008D0707" w:rsidRDefault="008D0707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C503B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4CA49BCE" wp14:editId="61FA093F">
          <wp:extent cx="942975" cy="990600"/>
          <wp:effectExtent l="0" t="0" r="9525" b="0"/>
          <wp:docPr id="4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90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4FED4D4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7F37AA58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3A0210"/>
    <w:multiLevelType w:val="hybridMultilevel"/>
    <w:tmpl w:val="3C749202"/>
    <w:lvl w:ilvl="0" w:tplc="885E14AA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0030F8"/>
    <w:multiLevelType w:val="hybridMultilevel"/>
    <w:tmpl w:val="A5820982"/>
    <w:lvl w:ilvl="0" w:tplc="44445BA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4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8417A0"/>
    <w:multiLevelType w:val="hybridMultilevel"/>
    <w:tmpl w:val="F1889F62"/>
    <w:lvl w:ilvl="0" w:tplc="2272ED02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7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8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9" w15:restartNumberingAfterBreak="0">
    <w:nsid w:val="34317A1B"/>
    <w:multiLevelType w:val="hybridMultilevel"/>
    <w:tmpl w:val="6524B690"/>
    <w:lvl w:ilvl="0" w:tplc="78F27CFC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0" w15:restartNumberingAfterBreak="0">
    <w:nsid w:val="37D8210A"/>
    <w:multiLevelType w:val="hybridMultilevel"/>
    <w:tmpl w:val="A2D0B8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13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5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5A7677"/>
    <w:multiLevelType w:val="hybridMultilevel"/>
    <w:tmpl w:val="92AAF664"/>
    <w:lvl w:ilvl="0" w:tplc="B64293E0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15722CF"/>
    <w:multiLevelType w:val="hybridMultilevel"/>
    <w:tmpl w:val="3A16DA06"/>
    <w:lvl w:ilvl="0" w:tplc="D5E6693A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9" w15:restartNumberingAfterBreak="0">
    <w:nsid w:val="6376032D"/>
    <w:multiLevelType w:val="hybridMultilevel"/>
    <w:tmpl w:val="5B508E5C"/>
    <w:lvl w:ilvl="0" w:tplc="7CBCDF3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0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8013E75"/>
    <w:multiLevelType w:val="hybridMultilevel"/>
    <w:tmpl w:val="C902D784"/>
    <w:lvl w:ilvl="0" w:tplc="34340ECA">
      <w:start w:val="1"/>
      <w:numFmt w:val="hebrew1"/>
      <w:lvlText w:val="%1."/>
      <w:lvlJc w:val="left"/>
      <w:pPr>
        <w:ind w:left="8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2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3" w15:restartNumberingAfterBreak="0">
    <w:nsid w:val="76846E5E"/>
    <w:multiLevelType w:val="hybridMultilevel"/>
    <w:tmpl w:val="CA7462A8"/>
    <w:lvl w:ilvl="0" w:tplc="094C27B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4" w15:restartNumberingAfterBreak="0">
    <w:nsid w:val="76CD5C07"/>
    <w:multiLevelType w:val="hybridMultilevel"/>
    <w:tmpl w:val="75A8241A"/>
    <w:lvl w:ilvl="0" w:tplc="29ECA5FE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5" w15:restartNumberingAfterBreak="0">
    <w:nsid w:val="7E043A71"/>
    <w:multiLevelType w:val="hybridMultilevel"/>
    <w:tmpl w:val="AB985D46"/>
    <w:lvl w:ilvl="0" w:tplc="2E5A9820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num w:numId="1">
    <w:abstractNumId w:val="11"/>
  </w:num>
  <w:num w:numId="2">
    <w:abstractNumId w:val="20"/>
  </w:num>
  <w:num w:numId="3">
    <w:abstractNumId w:val="2"/>
  </w:num>
  <w:num w:numId="4">
    <w:abstractNumId w:val="15"/>
  </w:num>
  <w:num w:numId="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0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2"/>
  </w:num>
  <w:num w:numId="11">
    <w:abstractNumId w:val="13"/>
  </w:num>
  <w:num w:numId="12">
    <w:abstractNumId w:val="22"/>
  </w:num>
  <w:num w:numId="13">
    <w:abstractNumId w:val="14"/>
  </w:num>
  <w:num w:numId="14">
    <w:abstractNumId w:val="7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</w:num>
  <w:num w:numId="17">
    <w:abstractNumId w:val="19"/>
  </w:num>
  <w:num w:numId="18">
    <w:abstractNumId w:val="6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24"/>
  </w:num>
  <w:num w:numId="22">
    <w:abstractNumId w:val="9"/>
  </w:num>
  <w:num w:numId="23">
    <w:abstractNumId w:val="3"/>
  </w:num>
  <w:num w:numId="24">
    <w:abstractNumId w:val="1"/>
  </w:num>
  <w:num w:numId="25">
    <w:abstractNumId w:val="23"/>
  </w:num>
  <w:num w:numId="26">
    <w:abstractNumId w:val="25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495D"/>
    <w:rsid w:val="00067B40"/>
    <w:rsid w:val="00076E7B"/>
    <w:rsid w:val="000B1A48"/>
    <w:rsid w:val="000F29FA"/>
    <w:rsid w:val="00100AD5"/>
    <w:rsid w:val="00101630"/>
    <w:rsid w:val="0010716A"/>
    <w:rsid w:val="00117058"/>
    <w:rsid w:val="0014651D"/>
    <w:rsid w:val="00166FEE"/>
    <w:rsid w:val="00167A66"/>
    <w:rsid w:val="00186EAC"/>
    <w:rsid w:val="001A4CBD"/>
    <w:rsid w:val="001B1375"/>
    <w:rsid w:val="001B1439"/>
    <w:rsid w:val="001B1974"/>
    <w:rsid w:val="001C2CA0"/>
    <w:rsid w:val="001E5A07"/>
    <w:rsid w:val="001F321E"/>
    <w:rsid w:val="00213F1F"/>
    <w:rsid w:val="0022327E"/>
    <w:rsid w:val="00235580"/>
    <w:rsid w:val="00260150"/>
    <w:rsid w:val="00267042"/>
    <w:rsid w:val="00273817"/>
    <w:rsid w:val="00280F58"/>
    <w:rsid w:val="002C2EAF"/>
    <w:rsid w:val="002C3D8E"/>
    <w:rsid w:val="002C4827"/>
    <w:rsid w:val="002C5207"/>
    <w:rsid w:val="002E3361"/>
    <w:rsid w:val="002F0DC1"/>
    <w:rsid w:val="002F1EA2"/>
    <w:rsid w:val="002F2BF2"/>
    <w:rsid w:val="003009E1"/>
    <w:rsid w:val="00304B03"/>
    <w:rsid w:val="00320A5D"/>
    <w:rsid w:val="003322DE"/>
    <w:rsid w:val="00337D50"/>
    <w:rsid w:val="00356F58"/>
    <w:rsid w:val="0037264E"/>
    <w:rsid w:val="003C08DB"/>
    <w:rsid w:val="003D0985"/>
    <w:rsid w:val="003F41C3"/>
    <w:rsid w:val="00404619"/>
    <w:rsid w:val="00410AB4"/>
    <w:rsid w:val="004232D0"/>
    <w:rsid w:val="00427A20"/>
    <w:rsid w:val="004404B2"/>
    <w:rsid w:val="00444383"/>
    <w:rsid w:val="00455F5A"/>
    <w:rsid w:val="0046304D"/>
    <w:rsid w:val="00483E39"/>
    <w:rsid w:val="00487401"/>
    <w:rsid w:val="0049223E"/>
    <w:rsid w:val="004A6F69"/>
    <w:rsid w:val="004A78FC"/>
    <w:rsid w:val="004D456A"/>
    <w:rsid w:val="004D624A"/>
    <w:rsid w:val="00506692"/>
    <w:rsid w:val="00512ADE"/>
    <w:rsid w:val="00536358"/>
    <w:rsid w:val="0054244B"/>
    <w:rsid w:val="005578D6"/>
    <w:rsid w:val="00562A69"/>
    <w:rsid w:val="005668D8"/>
    <w:rsid w:val="00574C80"/>
    <w:rsid w:val="00585E85"/>
    <w:rsid w:val="005A27C9"/>
    <w:rsid w:val="005A4A94"/>
    <w:rsid w:val="005B00EB"/>
    <w:rsid w:val="005B2AFB"/>
    <w:rsid w:val="005B68D0"/>
    <w:rsid w:val="005C285D"/>
    <w:rsid w:val="005C5B4D"/>
    <w:rsid w:val="005D2F0F"/>
    <w:rsid w:val="005D4362"/>
    <w:rsid w:val="005E6BBB"/>
    <w:rsid w:val="005F5FB8"/>
    <w:rsid w:val="006050B2"/>
    <w:rsid w:val="0063705E"/>
    <w:rsid w:val="00641BC0"/>
    <w:rsid w:val="00647ABF"/>
    <w:rsid w:val="006503DC"/>
    <w:rsid w:val="00662EBF"/>
    <w:rsid w:val="00686590"/>
    <w:rsid w:val="00686CDE"/>
    <w:rsid w:val="00690D25"/>
    <w:rsid w:val="00696AAD"/>
    <w:rsid w:val="006A057E"/>
    <w:rsid w:val="006A1F9C"/>
    <w:rsid w:val="006B4F29"/>
    <w:rsid w:val="006B5609"/>
    <w:rsid w:val="006C563E"/>
    <w:rsid w:val="006C612B"/>
    <w:rsid w:val="006D2A72"/>
    <w:rsid w:val="006D5F35"/>
    <w:rsid w:val="006D606D"/>
    <w:rsid w:val="006F3F7C"/>
    <w:rsid w:val="006F58E7"/>
    <w:rsid w:val="007047CE"/>
    <w:rsid w:val="00744CF3"/>
    <w:rsid w:val="00750182"/>
    <w:rsid w:val="007728AC"/>
    <w:rsid w:val="00781EB9"/>
    <w:rsid w:val="0078391C"/>
    <w:rsid w:val="00793CF8"/>
    <w:rsid w:val="00795F95"/>
    <w:rsid w:val="007A79BA"/>
    <w:rsid w:val="007A7F72"/>
    <w:rsid w:val="007B07B1"/>
    <w:rsid w:val="007B1B82"/>
    <w:rsid w:val="007B5252"/>
    <w:rsid w:val="007C38A0"/>
    <w:rsid w:val="007C7C52"/>
    <w:rsid w:val="007D2F27"/>
    <w:rsid w:val="007D48FC"/>
    <w:rsid w:val="007E3B91"/>
    <w:rsid w:val="00807D66"/>
    <w:rsid w:val="00807E29"/>
    <w:rsid w:val="008115ED"/>
    <w:rsid w:val="00831A28"/>
    <w:rsid w:val="00843F08"/>
    <w:rsid w:val="00851BC7"/>
    <w:rsid w:val="008711A8"/>
    <w:rsid w:val="008716C3"/>
    <w:rsid w:val="0088164A"/>
    <w:rsid w:val="00887EC4"/>
    <w:rsid w:val="00893FFD"/>
    <w:rsid w:val="008A1EE8"/>
    <w:rsid w:val="008A7F8D"/>
    <w:rsid w:val="008C2896"/>
    <w:rsid w:val="008D0707"/>
    <w:rsid w:val="008E0828"/>
    <w:rsid w:val="0091156D"/>
    <w:rsid w:val="00911FD0"/>
    <w:rsid w:val="009125C0"/>
    <w:rsid w:val="00927E43"/>
    <w:rsid w:val="00965997"/>
    <w:rsid w:val="009702B8"/>
    <w:rsid w:val="00971C27"/>
    <w:rsid w:val="009761DD"/>
    <w:rsid w:val="00982076"/>
    <w:rsid w:val="009952E2"/>
    <w:rsid w:val="009A4F5B"/>
    <w:rsid w:val="009D3F85"/>
    <w:rsid w:val="00A00EB0"/>
    <w:rsid w:val="00A148F9"/>
    <w:rsid w:val="00A25F9D"/>
    <w:rsid w:val="00A27518"/>
    <w:rsid w:val="00A30C17"/>
    <w:rsid w:val="00A372D2"/>
    <w:rsid w:val="00A61086"/>
    <w:rsid w:val="00A663D5"/>
    <w:rsid w:val="00A73014"/>
    <w:rsid w:val="00A849D0"/>
    <w:rsid w:val="00A84AE7"/>
    <w:rsid w:val="00AB37BB"/>
    <w:rsid w:val="00AC492F"/>
    <w:rsid w:val="00AD2F47"/>
    <w:rsid w:val="00AD3C9D"/>
    <w:rsid w:val="00AE0E63"/>
    <w:rsid w:val="00B13AB5"/>
    <w:rsid w:val="00B22EEB"/>
    <w:rsid w:val="00B244FD"/>
    <w:rsid w:val="00B55700"/>
    <w:rsid w:val="00B721EE"/>
    <w:rsid w:val="00B7787F"/>
    <w:rsid w:val="00B83D63"/>
    <w:rsid w:val="00B84356"/>
    <w:rsid w:val="00BA5038"/>
    <w:rsid w:val="00BB186F"/>
    <w:rsid w:val="00BD766F"/>
    <w:rsid w:val="00BD7965"/>
    <w:rsid w:val="00BE2883"/>
    <w:rsid w:val="00BE3B80"/>
    <w:rsid w:val="00C0461F"/>
    <w:rsid w:val="00C05970"/>
    <w:rsid w:val="00C05994"/>
    <w:rsid w:val="00C06B80"/>
    <w:rsid w:val="00C111DF"/>
    <w:rsid w:val="00C16C82"/>
    <w:rsid w:val="00C21FEC"/>
    <w:rsid w:val="00C3422B"/>
    <w:rsid w:val="00C35E6F"/>
    <w:rsid w:val="00C54610"/>
    <w:rsid w:val="00C578BA"/>
    <w:rsid w:val="00C649F8"/>
    <w:rsid w:val="00C64EB4"/>
    <w:rsid w:val="00CA01C3"/>
    <w:rsid w:val="00CA5E30"/>
    <w:rsid w:val="00CB6FE3"/>
    <w:rsid w:val="00CC735F"/>
    <w:rsid w:val="00CC7A6D"/>
    <w:rsid w:val="00CE36BB"/>
    <w:rsid w:val="00D0715F"/>
    <w:rsid w:val="00D15EDE"/>
    <w:rsid w:val="00D21CD6"/>
    <w:rsid w:val="00D37DD5"/>
    <w:rsid w:val="00D755E8"/>
    <w:rsid w:val="00D773EE"/>
    <w:rsid w:val="00D86AC0"/>
    <w:rsid w:val="00D87DB7"/>
    <w:rsid w:val="00D92723"/>
    <w:rsid w:val="00D92B4A"/>
    <w:rsid w:val="00DA01BC"/>
    <w:rsid w:val="00DB1E9D"/>
    <w:rsid w:val="00DB42CF"/>
    <w:rsid w:val="00DB4F30"/>
    <w:rsid w:val="00DB63A7"/>
    <w:rsid w:val="00DD32DE"/>
    <w:rsid w:val="00DE78D0"/>
    <w:rsid w:val="00DF6840"/>
    <w:rsid w:val="00E01D3C"/>
    <w:rsid w:val="00E13902"/>
    <w:rsid w:val="00E168F7"/>
    <w:rsid w:val="00E267A4"/>
    <w:rsid w:val="00E6042D"/>
    <w:rsid w:val="00E81640"/>
    <w:rsid w:val="00EA3EFB"/>
    <w:rsid w:val="00EA6BF7"/>
    <w:rsid w:val="00EB2B43"/>
    <w:rsid w:val="00EB3808"/>
    <w:rsid w:val="00EC62AC"/>
    <w:rsid w:val="00ED325C"/>
    <w:rsid w:val="00EE0C8A"/>
    <w:rsid w:val="00EE0E90"/>
    <w:rsid w:val="00F06A47"/>
    <w:rsid w:val="00F14F58"/>
    <w:rsid w:val="00F3696D"/>
    <w:rsid w:val="00F40A27"/>
    <w:rsid w:val="00F4586F"/>
    <w:rsid w:val="00F5006D"/>
    <w:rsid w:val="00F5236D"/>
    <w:rsid w:val="00F53917"/>
    <w:rsid w:val="00F623E5"/>
    <w:rsid w:val="00F7162D"/>
    <w:rsid w:val="00F7239B"/>
    <w:rsid w:val="00F73918"/>
    <w:rsid w:val="00F7758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1A6CE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05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f2">
    <w:name w:val="Table Grid"/>
    <w:basedOn w:val="a1"/>
    <w:uiPriority w:val="39"/>
    <w:rsid w:val="00807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כותרת 3 תו"/>
    <w:basedOn w:val="a0"/>
    <w:link w:val="3"/>
    <w:uiPriority w:val="9"/>
    <w:semiHidden/>
    <w:rsid w:val="006A05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5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4</cp:revision>
  <cp:lastPrinted>2025-01-16T07:45:00Z</cp:lastPrinted>
  <dcterms:created xsi:type="dcterms:W3CDTF">2025-01-16T07:44:00Z</dcterms:created>
  <dcterms:modified xsi:type="dcterms:W3CDTF">2025-01-16T07:47:00Z</dcterms:modified>
</cp:coreProperties>
</file>