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2CD4" w:rsidRPr="00FD562A" w:rsidRDefault="00C90D16" w:rsidP="000A6B03">
      <w:pPr>
        <w:rPr>
          <w:rFonts w:cs="Guttman Hodes"/>
          <w:rtl/>
        </w:rPr>
      </w:pPr>
      <w:r w:rsidRPr="00FD562A">
        <w:rPr>
          <w:rFonts w:cs="Guttman Hodes" w:hint="cs"/>
          <w:rtl/>
        </w:rPr>
        <w:t xml:space="preserve">פירוט המבנים במתחם </w:t>
      </w:r>
      <w:r w:rsidR="000A6B03">
        <w:rPr>
          <w:rFonts w:cs="Guttman Hodes" w:hint="cs"/>
          <w:rtl/>
        </w:rPr>
        <w:t>__</w:t>
      </w:r>
      <w:bookmarkStart w:id="0" w:name="_GoBack"/>
      <w:bookmarkEnd w:id="0"/>
    </w:p>
    <w:tbl>
      <w:tblPr>
        <w:tblStyle w:val="a3"/>
        <w:bidiVisual/>
        <w:tblW w:w="0" w:type="auto"/>
        <w:tblLook w:val="04A0" w:firstRow="1" w:lastRow="0" w:firstColumn="1" w:lastColumn="0" w:noHBand="0" w:noVBand="1"/>
      </w:tblPr>
      <w:tblGrid>
        <w:gridCol w:w="541"/>
        <w:gridCol w:w="2911"/>
        <w:gridCol w:w="1843"/>
        <w:gridCol w:w="1546"/>
      </w:tblGrid>
      <w:tr w:rsidR="008B27EF" w:rsidRPr="00FD562A" w:rsidTr="00FD562A">
        <w:tc>
          <w:tcPr>
            <w:tcW w:w="541" w:type="dxa"/>
          </w:tcPr>
          <w:p w:rsidR="008B27EF" w:rsidRPr="00FD562A" w:rsidRDefault="008B27EF">
            <w:pPr>
              <w:rPr>
                <w:rFonts w:cs="Guttman Hodes"/>
                <w:rtl/>
              </w:rPr>
            </w:pPr>
            <w:r w:rsidRPr="00FD562A">
              <w:rPr>
                <w:rFonts w:cs="Guttman Hodes" w:hint="cs"/>
                <w:rtl/>
              </w:rPr>
              <w:t>מס'</w:t>
            </w:r>
          </w:p>
        </w:tc>
        <w:tc>
          <w:tcPr>
            <w:tcW w:w="2911" w:type="dxa"/>
          </w:tcPr>
          <w:p w:rsidR="008B27EF" w:rsidRPr="00FD562A" w:rsidRDefault="008B27EF">
            <w:pPr>
              <w:rPr>
                <w:rFonts w:cs="Guttman Hodes"/>
                <w:rtl/>
              </w:rPr>
            </w:pPr>
            <w:r w:rsidRPr="00FD562A">
              <w:rPr>
                <w:rFonts w:cs="Guttman Hodes" w:hint="cs"/>
                <w:rtl/>
              </w:rPr>
              <w:t>כתובת (ככל וקיימת)</w:t>
            </w:r>
          </w:p>
        </w:tc>
        <w:tc>
          <w:tcPr>
            <w:tcW w:w="1843" w:type="dxa"/>
          </w:tcPr>
          <w:p w:rsidR="008B27EF" w:rsidRPr="00FD562A" w:rsidRDefault="008B27EF">
            <w:pPr>
              <w:rPr>
                <w:rFonts w:cs="Guttman Hodes"/>
                <w:rtl/>
              </w:rPr>
            </w:pPr>
            <w:r w:rsidRPr="00FD562A">
              <w:rPr>
                <w:rFonts w:cs="Guttman Hodes" w:hint="cs"/>
                <w:rtl/>
              </w:rPr>
              <w:t>קואורדינטות</w:t>
            </w:r>
          </w:p>
        </w:tc>
        <w:tc>
          <w:tcPr>
            <w:tcW w:w="1546" w:type="dxa"/>
          </w:tcPr>
          <w:p w:rsidR="008B27EF" w:rsidRPr="00FD562A" w:rsidRDefault="008B27EF">
            <w:pPr>
              <w:rPr>
                <w:rFonts w:cs="Guttman Hodes"/>
                <w:rtl/>
              </w:rPr>
            </w:pPr>
          </w:p>
        </w:tc>
      </w:tr>
      <w:tr w:rsidR="008B27EF" w:rsidRPr="00FD562A" w:rsidTr="00FD562A">
        <w:tc>
          <w:tcPr>
            <w:tcW w:w="541" w:type="dxa"/>
          </w:tcPr>
          <w:p w:rsidR="008B27EF" w:rsidRPr="00FD562A" w:rsidRDefault="008B27EF">
            <w:pPr>
              <w:rPr>
                <w:rFonts w:cs="Guttman Hodes"/>
                <w:rtl/>
              </w:rPr>
            </w:pPr>
            <w:r w:rsidRPr="00FD562A">
              <w:rPr>
                <w:rFonts w:cs="Guttman Hodes" w:hint="cs"/>
                <w:rtl/>
              </w:rPr>
              <w:t>1</w:t>
            </w:r>
          </w:p>
        </w:tc>
        <w:tc>
          <w:tcPr>
            <w:tcW w:w="2911" w:type="dxa"/>
          </w:tcPr>
          <w:p w:rsidR="008B27EF" w:rsidRPr="00FD562A" w:rsidRDefault="008B27EF">
            <w:pPr>
              <w:rPr>
                <w:rFonts w:cs="Guttman Hodes"/>
                <w:rtl/>
              </w:rPr>
            </w:pPr>
          </w:p>
        </w:tc>
        <w:tc>
          <w:tcPr>
            <w:tcW w:w="1843" w:type="dxa"/>
          </w:tcPr>
          <w:p w:rsidR="008B27EF" w:rsidRPr="00FD562A" w:rsidRDefault="008B27EF">
            <w:pPr>
              <w:rPr>
                <w:rFonts w:cs="Guttman Hodes"/>
                <w:rtl/>
              </w:rPr>
            </w:pPr>
            <w:r w:rsidRPr="00FD562A">
              <w:rPr>
                <w:rFonts w:cs="Guttman Hodes" w:hint="cs"/>
                <w:rtl/>
              </w:rPr>
              <w:t>224065/629788</w:t>
            </w:r>
          </w:p>
        </w:tc>
        <w:tc>
          <w:tcPr>
            <w:tcW w:w="1546" w:type="dxa"/>
          </w:tcPr>
          <w:p w:rsidR="008B27EF" w:rsidRPr="00FD562A" w:rsidRDefault="008B27EF">
            <w:pPr>
              <w:rPr>
                <w:rFonts w:cs="Guttman Hodes"/>
                <w:rtl/>
              </w:rPr>
            </w:pPr>
          </w:p>
        </w:tc>
      </w:tr>
      <w:tr w:rsidR="008B27EF" w:rsidRPr="00FD562A" w:rsidTr="00FD562A">
        <w:tc>
          <w:tcPr>
            <w:tcW w:w="541" w:type="dxa"/>
          </w:tcPr>
          <w:p w:rsidR="008B27EF" w:rsidRPr="00FD562A" w:rsidRDefault="008B27EF">
            <w:pPr>
              <w:rPr>
                <w:rFonts w:cs="Guttman Hodes"/>
                <w:rtl/>
              </w:rPr>
            </w:pPr>
            <w:r w:rsidRPr="00FD562A">
              <w:rPr>
                <w:rFonts w:cs="Guttman Hodes" w:hint="cs"/>
                <w:rtl/>
              </w:rPr>
              <w:t>2</w:t>
            </w:r>
          </w:p>
        </w:tc>
        <w:tc>
          <w:tcPr>
            <w:tcW w:w="2911" w:type="dxa"/>
          </w:tcPr>
          <w:p w:rsidR="008B27EF" w:rsidRPr="00FD562A" w:rsidRDefault="008B27EF">
            <w:pPr>
              <w:rPr>
                <w:rFonts w:cs="Guttman Hodes"/>
                <w:rtl/>
              </w:rPr>
            </w:pPr>
          </w:p>
        </w:tc>
        <w:tc>
          <w:tcPr>
            <w:tcW w:w="1843" w:type="dxa"/>
          </w:tcPr>
          <w:p w:rsidR="008B27EF" w:rsidRPr="00FD562A" w:rsidRDefault="008B27EF">
            <w:pPr>
              <w:rPr>
                <w:rFonts w:cs="Guttman Hodes"/>
                <w:rtl/>
              </w:rPr>
            </w:pPr>
            <w:r w:rsidRPr="00FD562A">
              <w:rPr>
                <w:rFonts w:cs="Guttman Hodes" w:hint="cs"/>
                <w:rtl/>
              </w:rPr>
              <w:t>224059/629783</w:t>
            </w:r>
          </w:p>
        </w:tc>
        <w:tc>
          <w:tcPr>
            <w:tcW w:w="1546" w:type="dxa"/>
          </w:tcPr>
          <w:p w:rsidR="008B27EF" w:rsidRPr="00FD562A" w:rsidRDefault="008B27EF">
            <w:pPr>
              <w:rPr>
                <w:rFonts w:cs="Guttman Hodes"/>
                <w:rtl/>
              </w:rPr>
            </w:pPr>
          </w:p>
        </w:tc>
      </w:tr>
      <w:tr w:rsidR="008B27EF" w:rsidRPr="00FD562A" w:rsidTr="00FD562A">
        <w:tc>
          <w:tcPr>
            <w:tcW w:w="541" w:type="dxa"/>
          </w:tcPr>
          <w:p w:rsidR="008B27EF" w:rsidRPr="00FD562A" w:rsidRDefault="008B27EF">
            <w:pPr>
              <w:rPr>
                <w:rFonts w:cs="Guttman Hodes"/>
                <w:rtl/>
              </w:rPr>
            </w:pPr>
            <w:r w:rsidRPr="00FD562A">
              <w:rPr>
                <w:rFonts w:cs="Guttman Hodes" w:hint="cs"/>
                <w:rtl/>
              </w:rPr>
              <w:t>3</w:t>
            </w:r>
          </w:p>
        </w:tc>
        <w:tc>
          <w:tcPr>
            <w:tcW w:w="2911" w:type="dxa"/>
          </w:tcPr>
          <w:p w:rsidR="008B27EF" w:rsidRPr="00FD562A" w:rsidRDefault="008B27EF">
            <w:pPr>
              <w:rPr>
                <w:rFonts w:cs="Guttman Hodes"/>
                <w:rtl/>
              </w:rPr>
            </w:pPr>
            <w:proofErr w:type="spellStart"/>
            <w:r w:rsidRPr="00FD562A">
              <w:rPr>
                <w:rFonts w:cs="Guttman Hodes" w:hint="cs"/>
                <w:rtl/>
              </w:rPr>
              <w:t>צבאח</w:t>
            </w:r>
            <w:proofErr w:type="spellEnd"/>
            <w:r w:rsidRPr="00FD562A">
              <w:rPr>
                <w:rFonts w:cs="Guttman Hodes" w:hint="cs"/>
                <w:rtl/>
              </w:rPr>
              <w:t xml:space="preserve"> אל מג'ד סמטה 1 </w:t>
            </w:r>
            <w:r w:rsidRPr="00FD562A">
              <w:rPr>
                <w:rFonts w:cs="Guttman Hodes"/>
                <w:rtl/>
              </w:rPr>
              <w:t>–</w:t>
            </w:r>
            <w:r w:rsidRPr="00FD562A">
              <w:rPr>
                <w:rFonts w:cs="Guttman Hodes" w:hint="cs"/>
                <w:rtl/>
              </w:rPr>
              <w:t xml:space="preserve"> 9</w:t>
            </w:r>
          </w:p>
        </w:tc>
        <w:tc>
          <w:tcPr>
            <w:tcW w:w="1843" w:type="dxa"/>
          </w:tcPr>
          <w:p w:rsidR="008B27EF" w:rsidRPr="00FD562A" w:rsidRDefault="008B27EF">
            <w:pPr>
              <w:rPr>
                <w:rFonts w:cs="Guttman Hodes"/>
                <w:rtl/>
              </w:rPr>
            </w:pPr>
            <w:r w:rsidRPr="00FD562A">
              <w:rPr>
                <w:rFonts w:cs="Guttman Hodes" w:hint="cs"/>
                <w:rtl/>
              </w:rPr>
              <w:t>224078/629775</w:t>
            </w:r>
          </w:p>
        </w:tc>
        <w:tc>
          <w:tcPr>
            <w:tcW w:w="1546" w:type="dxa"/>
          </w:tcPr>
          <w:p w:rsidR="008B27EF" w:rsidRPr="00FD562A" w:rsidRDefault="008B27EF">
            <w:pPr>
              <w:rPr>
                <w:rFonts w:cs="Guttman Hodes"/>
                <w:rtl/>
              </w:rPr>
            </w:pPr>
          </w:p>
        </w:tc>
      </w:tr>
      <w:tr w:rsidR="008B27EF" w:rsidRPr="00FD562A" w:rsidTr="00FD562A">
        <w:tc>
          <w:tcPr>
            <w:tcW w:w="541" w:type="dxa"/>
          </w:tcPr>
          <w:p w:rsidR="008B27EF" w:rsidRPr="00FD562A" w:rsidRDefault="008B27EF">
            <w:pPr>
              <w:rPr>
                <w:rFonts w:cs="Guttman Hodes"/>
                <w:rtl/>
              </w:rPr>
            </w:pPr>
            <w:r w:rsidRPr="00FD562A">
              <w:rPr>
                <w:rFonts w:cs="Guttman Hodes" w:hint="cs"/>
                <w:rtl/>
              </w:rPr>
              <w:t>4</w:t>
            </w:r>
          </w:p>
        </w:tc>
        <w:tc>
          <w:tcPr>
            <w:tcW w:w="2911" w:type="dxa"/>
          </w:tcPr>
          <w:p w:rsidR="008B27EF" w:rsidRPr="00FD562A" w:rsidRDefault="008B27EF">
            <w:pPr>
              <w:rPr>
                <w:rFonts w:cs="Guttman Hodes"/>
                <w:rtl/>
              </w:rPr>
            </w:pPr>
            <w:proofErr w:type="spellStart"/>
            <w:r w:rsidRPr="00FD562A">
              <w:rPr>
                <w:rFonts w:cs="Guttman Hodes" w:hint="cs"/>
                <w:rtl/>
              </w:rPr>
              <w:t>צבאח</w:t>
            </w:r>
            <w:proofErr w:type="spellEnd"/>
            <w:r w:rsidRPr="00FD562A">
              <w:rPr>
                <w:rFonts w:cs="Guttman Hodes" w:hint="cs"/>
                <w:rtl/>
              </w:rPr>
              <w:t xml:space="preserve"> אל מג'ד סמטה 1 - 11</w:t>
            </w:r>
          </w:p>
        </w:tc>
        <w:tc>
          <w:tcPr>
            <w:tcW w:w="1843" w:type="dxa"/>
          </w:tcPr>
          <w:p w:rsidR="008B27EF" w:rsidRPr="00FD562A" w:rsidRDefault="008B27EF">
            <w:pPr>
              <w:rPr>
                <w:rFonts w:cs="Guttman Hodes"/>
                <w:rtl/>
              </w:rPr>
            </w:pPr>
            <w:r w:rsidRPr="00FD562A">
              <w:rPr>
                <w:rFonts w:cs="Guttman Hodes" w:hint="cs"/>
                <w:rtl/>
              </w:rPr>
              <w:t>224092/629757</w:t>
            </w:r>
          </w:p>
        </w:tc>
        <w:tc>
          <w:tcPr>
            <w:tcW w:w="1546" w:type="dxa"/>
          </w:tcPr>
          <w:p w:rsidR="008B27EF" w:rsidRPr="00FD562A" w:rsidRDefault="008B27EF">
            <w:pPr>
              <w:rPr>
                <w:rFonts w:cs="Guttman Hodes"/>
                <w:rtl/>
              </w:rPr>
            </w:pPr>
          </w:p>
        </w:tc>
      </w:tr>
      <w:tr w:rsidR="008B27EF" w:rsidRPr="00FD562A" w:rsidTr="00FD562A">
        <w:tc>
          <w:tcPr>
            <w:tcW w:w="541" w:type="dxa"/>
          </w:tcPr>
          <w:p w:rsidR="008B27EF" w:rsidRPr="00FD562A" w:rsidRDefault="008B27EF">
            <w:pPr>
              <w:rPr>
                <w:rFonts w:cs="Guttman Hodes"/>
                <w:rtl/>
              </w:rPr>
            </w:pPr>
            <w:r w:rsidRPr="00FD562A">
              <w:rPr>
                <w:rFonts w:cs="Guttman Hodes" w:hint="cs"/>
                <w:rtl/>
              </w:rPr>
              <w:t>5</w:t>
            </w:r>
          </w:p>
        </w:tc>
        <w:tc>
          <w:tcPr>
            <w:tcW w:w="2911" w:type="dxa"/>
          </w:tcPr>
          <w:p w:rsidR="008B27EF" w:rsidRPr="00FD562A" w:rsidRDefault="008B27EF">
            <w:pPr>
              <w:rPr>
                <w:rFonts w:cs="Guttman Hodes"/>
                <w:rtl/>
              </w:rPr>
            </w:pPr>
          </w:p>
        </w:tc>
        <w:tc>
          <w:tcPr>
            <w:tcW w:w="1843" w:type="dxa"/>
          </w:tcPr>
          <w:p w:rsidR="008B27EF" w:rsidRPr="00FD562A" w:rsidRDefault="008B27EF">
            <w:pPr>
              <w:rPr>
                <w:rFonts w:cs="Guttman Hodes"/>
                <w:rtl/>
              </w:rPr>
            </w:pPr>
            <w:r w:rsidRPr="00FD562A">
              <w:rPr>
                <w:rFonts w:cs="Guttman Hodes" w:hint="cs"/>
                <w:rtl/>
              </w:rPr>
              <w:t>224110/629768</w:t>
            </w:r>
          </w:p>
        </w:tc>
        <w:tc>
          <w:tcPr>
            <w:tcW w:w="1546" w:type="dxa"/>
          </w:tcPr>
          <w:p w:rsidR="008B27EF" w:rsidRPr="00FD562A" w:rsidRDefault="008B27EF">
            <w:pPr>
              <w:rPr>
                <w:rFonts w:cs="Guttman Hodes"/>
                <w:rtl/>
              </w:rPr>
            </w:pPr>
          </w:p>
        </w:tc>
      </w:tr>
      <w:tr w:rsidR="008B27EF" w:rsidRPr="00FD562A" w:rsidTr="00FD562A">
        <w:tc>
          <w:tcPr>
            <w:tcW w:w="541" w:type="dxa"/>
          </w:tcPr>
          <w:p w:rsidR="008B27EF" w:rsidRPr="00FD562A" w:rsidRDefault="008B27EF">
            <w:pPr>
              <w:rPr>
                <w:rFonts w:cs="Guttman Hodes"/>
                <w:rtl/>
              </w:rPr>
            </w:pPr>
            <w:r w:rsidRPr="00FD562A">
              <w:rPr>
                <w:rFonts w:cs="Guttman Hodes" w:hint="cs"/>
                <w:rtl/>
              </w:rPr>
              <w:t>6</w:t>
            </w:r>
          </w:p>
        </w:tc>
        <w:tc>
          <w:tcPr>
            <w:tcW w:w="2911" w:type="dxa"/>
          </w:tcPr>
          <w:p w:rsidR="008B27EF" w:rsidRPr="00FD562A" w:rsidRDefault="008B27EF">
            <w:pPr>
              <w:rPr>
                <w:rFonts w:cs="Guttman Hodes"/>
                <w:rtl/>
              </w:rPr>
            </w:pPr>
          </w:p>
        </w:tc>
        <w:tc>
          <w:tcPr>
            <w:tcW w:w="1843" w:type="dxa"/>
          </w:tcPr>
          <w:p w:rsidR="008B27EF" w:rsidRPr="00FD562A" w:rsidRDefault="008B27EF">
            <w:pPr>
              <w:rPr>
                <w:rFonts w:cs="Guttman Hodes"/>
                <w:rtl/>
              </w:rPr>
            </w:pPr>
            <w:r w:rsidRPr="00FD562A">
              <w:rPr>
                <w:rFonts w:cs="Guttman Hodes" w:hint="cs"/>
                <w:rtl/>
              </w:rPr>
              <w:t>224107/629756</w:t>
            </w:r>
          </w:p>
        </w:tc>
        <w:tc>
          <w:tcPr>
            <w:tcW w:w="1546" w:type="dxa"/>
          </w:tcPr>
          <w:p w:rsidR="008B27EF" w:rsidRPr="00FD562A" w:rsidRDefault="008B27EF">
            <w:pPr>
              <w:rPr>
                <w:rFonts w:cs="Guttman Hodes"/>
                <w:rtl/>
              </w:rPr>
            </w:pPr>
          </w:p>
        </w:tc>
      </w:tr>
      <w:tr w:rsidR="008B27EF" w:rsidRPr="00FD562A" w:rsidTr="00FD562A">
        <w:tc>
          <w:tcPr>
            <w:tcW w:w="541" w:type="dxa"/>
          </w:tcPr>
          <w:p w:rsidR="008B27EF" w:rsidRPr="00FD562A" w:rsidRDefault="008B27EF">
            <w:pPr>
              <w:rPr>
                <w:rFonts w:cs="Guttman Hodes"/>
                <w:rtl/>
              </w:rPr>
            </w:pPr>
            <w:r w:rsidRPr="00FD562A">
              <w:rPr>
                <w:rFonts w:cs="Guttman Hodes" w:hint="cs"/>
                <w:rtl/>
              </w:rPr>
              <w:t>7</w:t>
            </w:r>
          </w:p>
        </w:tc>
        <w:tc>
          <w:tcPr>
            <w:tcW w:w="2911" w:type="dxa"/>
          </w:tcPr>
          <w:p w:rsidR="008B27EF" w:rsidRPr="00FD562A" w:rsidRDefault="008B27EF">
            <w:pPr>
              <w:rPr>
                <w:rFonts w:cs="Guttman Hodes"/>
                <w:rtl/>
              </w:rPr>
            </w:pPr>
            <w:proofErr w:type="spellStart"/>
            <w:r w:rsidRPr="00FD562A">
              <w:rPr>
                <w:rFonts w:cs="Guttman Hodes" w:hint="cs"/>
                <w:rtl/>
              </w:rPr>
              <w:t>צבאח</w:t>
            </w:r>
            <w:proofErr w:type="spellEnd"/>
            <w:r w:rsidRPr="00FD562A">
              <w:rPr>
                <w:rFonts w:cs="Guttman Hodes" w:hint="cs"/>
                <w:rtl/>
              </w:rPr>
              <w:t xml:space="preserve"> אל מג'ד סמטה 1 - 15</w:t>
            </w:r>
          </w:p>
        </w:tc>
        <w:tc>
          <w:tcPr>
            <w:tcW w:w="1843" w:type="dxa"/>
          </w:tcPr>
          <w:p w:rsidR="008B27EF" w:rsidRPr="00FD562A" w:rsidRDefault="008B27EF">
            <w:pPr>
              <w:rPr>
                <w:rFonts w:cs="Guttman Hodes"/>
                <w:rtl/>
              </w:rPr>
            </w:pPr>
            <w:r w:rsidRPr="00FD562A">
              <w:rPr>
                <w:rFonts w:cs="Guttman Hodes" w:hint="cs"/>
                <w:rtl/>
              </w:rPr>
              <w:t>224104/629746</w:t>
            </w:r>
          </w:p>
        </w:tc>
        <w:tc>
          <w:tcPr>
            <w:tcW w:w="1546" w:type="dxa"/>
          </w:tcPr>
          <w:p w:rsidR="008B27EF" w:rsidRPr="00FD562A" w:rsidRDefault="008B27EF">
            <w:pPr>
              <w:rPr>
                <w:rFonts w:cs="Guttman Hodes"/>
                <w:rtl/>
              </w:rPr>
            </w:pPr>
          </w:p>
        </w:tc>
      </w:tr>
      <w:tr w:rsidR="008B27EF" w:rsidRPr="00FD562A" w:rsidTr="00FD562A">
        <w:tc>
          <w:tcPr>
            <w:tcW w:w="541" w:type="dxa"/>
          </w:tcPr>
          <w:p w:rsidR="008B27EF" w:rsidRPr="00FD562A" w:rsidRDefault="008B27EF">
            <w:pPr>
              <w:rPr>
                <w:rFonts w:cs="Guttman Hodes"/>
                <w:rtl/>
              </w:rPr>
            </w:pPr>
            <w:r w:rsidRPr="00FD562A">
              <w:rPr>
                <w:rFonts w:cs="Guttman Hodes" w:hint="cs"/>
                <w:rtl/>
              </w:rPr>
              <w:t>8</w:t>
            </w:r>
          </w:p>
        </w:tc>
        <w:tc>
          <w:tcPr>
            <w:tcW w:w="2911" w:type="dxa"/>
          </w:tcPr>
          <w:p w:rsidR="008B27EF" w:rsidRPr="00FD562A" w:rsidRDefault="008B27EF">
            <w:pPr>
              <w:rPr>
                <w:rFonts w:cs="Guttman Hodes"/>
                <w:rtl/>
              </w:rPr>
            </w:pPr>
          </w:p>
        </w:tc>
        <w:tc>
          <w:tcPr>
            <w:tcW w:w="1843" w:type="dxa"/>
          </w:tcPr>
          <w:p w:rsidR="008B27EF" w:rsidRPr="00FD562A" w:rsidRDefault="008B27EF">
            <w:pPr>
              <w:rPr>
                <w:rFonts w:cs="Guttman Hodes"/>
                <w:rtl/>
              </w:rPr>
            </w:pPr>
            <w:r w:rsidRPr="00FD562A">
              <w:rPr>
                <w:rFonts w:cs="Guttman Hodes" w:hint="cs"/>
                <w:rtl/>
              </w:rPr>
              <w:t>224129/629745</w:t>
            </w:r>
          </w:p>
        </w:tc>
        <w:tc>
          <w:tcPr>
            <w:tcW w:w="1546" w:type="dxa"/>
          </w:tcPr>
          <w:p w:rsidR="008B27EF" w:rsidRPr="00FD562A" w:rsidRDefault="008B27EF">
            <w:pPr>
              <w:rPr>
                <w:rFonts w:cs="Guttman Hodes"/>
                <w:rtl/>
              </w:rPr>
            </w:pPr>
          </w:p>
        </w:tc>
      </w:tr>
      <w:tr w:rsidR="008B27EF" w:rsidRPr="00FD562A" w:rsidTr="00FD562A">
        <w:tc>
          <w:tcPr>
            <w:tcW w:w="541" w:type="dxa"/>
          </w:tcPr>
          <w:p w:rsidR="008B27EF" w:rsidRPr="00FD562A" w:rsidRDefault="008B27EF">
            <w:pPr>
              <w:rPr>
                <w:rFonts w:cs="Guttman Hodes"/>
                <w:rtl/>
              </w:rPr>
            </w:pPr>
            <w:r w:rsidRPr="00FD562A">
              <w:rPr>
                <w:rFonts w:cs="Guttman Hodes" w:hint="cs"/>
                <w:rtl/>
              </w:rPr>
              <w:t>9</w:t>
            </w:r>
          </w:p>
        </w:tc>
        <w:tc>
          <w:tcPr>
            <w:tcW w:w="2911" w:type="dxa"/>
          </w:tcPr>
          <w:p w:rsidR="008B27EF" w:rsidRPr="00FD562A" w:rsidRDefault="008B27EF">
            <w:pPr>
              <w:rPr>
                <w:rFonts w:cs="Guttman Hodes"/>
                <w:rtl/>
              </w:rPr>
            </w:pPr>
          </w:p>
        </w:tc>
        <w:tc>
          <w:tcPr>
            <w:tcW w:w="1843" w:type="dxa"/>
          </w:tcPr>
          <w:p w:rsidR="008B27EF" w:rsidRPr="00FD562A" w:rsidRDefault="008B27EF">
            <w:pPr>
              <w:rPr>
                <w:rFonts w:cs="Guttman Hodes"/>
                <w:rtl/>
              </w:rPr>
            </w:pPr>
            <w:r w:rsidRPr="00FD562A">
              <w:rPr>
                <w:rFonts w:cs="Guttman Hodes" w:hint="cs"/>
                <w:rtl/>
              </w:rPr>
              <w:t>224118/629739</w:t>
            </w:r>
          </w:p>
        </w:tc>
        <w:tc>
          <w:tcPr>
            <w:tcW w:w="1546" w:type="dxa"/>
          </w:tcPr>
          <w:p w:rsidR="008B27EF" w:rsidRPr="00FD562A" w:rsidRDefault="008B27EF">
            <w:pPr>
              <w:rPr>
                <w:rFonts w:cs="Guttman Hodes"/>
                <w:rtl/>
              </w:rPr>
            </w:pPr>
          </w:p>
        </w:tc>
      </w:tr>
      <w:tr w:rsidR="008B27EF" w:rsidRPr="00FD562A" w:rsidTr="00FD562A">
        <w:tc>
          <w:tcPr>
            <w:tcW w:w="541" w:type="dxa"/>
          </w:tcPr>
          <w:p w:rsidR="008B27EF" w:rsidRPr="00FD562A" w:rsidRDefault="008B27EF">
            <w:pPr>
              <w:rPr>
                <w:rFonts w:cs="Guttman Hodes"/>
                <w:rtl/>
              </w:rPr>
            </w:pPr>
            <w:r w:rsidRPr="00FD562A">
              <w:rPr>
                <w:rFonts w:cs="Guttman Hodes" w:hint="cs"/>
                <w:rtl/>
              </w:rPr>
              <w:t>10</w:t>
            </w:r>
          </w:p>
        </w:tc>
        <w:tc>
          <w:tcPr>
            <w:tcW w:w="2911" w:type="dxa"/>
          </w:tcPr>
          <w:p w:rsidR="008B27EF" w:rsidRPr="00FD562A" w:rsidRDefault="008B27EF">
            <w:pPr>
              <w:rPr>
                <w:rFonts w:cs="Guttman Hodes"/>
                <w:rtl/>
              </w:rPr>
            </w:pPr>
          </w:p>
        </w:tc>
        <w:tc>
          <w:tcPr>
            <w:tcW w:w="1843" w:type="dxa"/>
          </w:tcPr>
          <w:p w:rsidR="008B27EF" w:rsidRPr="00FD562A" w:rsidRDefault="008B27EF">
            <w:pPr>
              <w:rPr>
                <w:rFonts w:cs="Guttman Hodes"/>
                <w:rtl/>
              </w:rPr>
            </w:pPr>
            <w:r w:rsidRPr="00FD562A">
              <w:rPr>
                <w:rFonts w:cs="Guttman Hodes" w:hint="cs"/>
                <w:rtl/>
              </w:rPr>
              <w:t>224127/629731</w:t>
            </w:r>
          </w:p>
        </w:tc>
        <w:tc>
          <w:tcPr>
            <w:tcW w:w="1546" w:type="dxa"/>
          </w:tcPr>
          <w:p w:rsidR="008B27EF" w:rsidRPr="00FD562A" w:rsidRDefault="008B27EF">
            <w:pPr>
              <w:rPr>
                <w:rFonts w:cs="Guttman Hodes"/>
                <w:rtl/>
              </w:rPr>
            </w:pPr>
          </w:p>
        </w:tc>
      </w:tr>
      <w:tr w:rsidR="008B27EF" w:rsidRPr="00FD562A" w:rsidTr="00FD562A">
        <w:tc>
          <w:tcPr>
            <w:tcW w:w="541" w:type="dxa"/>
          </w:tcPr>
          <w:p w:rsidR="008B27EF" w:rsidRPr="00FD562A" w:rsidRDefault="008B27EF">
            <w:pPr>
              <w:rPr>
                <w:rFonts w:cs="Guttman Hodes"/>
                <w:rtl/>
              </w:rPr>
            </w:pPr>
            <w:r w:rsidRPr="00FD562A">
              <w:rPr>
                <w:rFonts w:cs="Guttman Hodes" w:hint="cs"/>
                <w:rtl/>
              </w:rPr>
              <w:t>11</w:t>
            </w:r>
          </w:p>
        </w:tc>
        <w:tc>
          <w:tcPr>
            <w:tcW w:w="2911" w:type="dxa"/>
          </w:tcPr>
          <w:p w:rsidR="008B27EF" w:rsidRPr="00FD562A" w:rsidRDefault="008B27EF">
            <w:pPr>
              <w:rPr>
                <w:rFonts w:cs="Guttman Hodes"/>
                <w:rtl/>
              </w:rPr>
            </w:pPr>
            <w:proofErr w:type="spellStart"/>
            <w:r w:rsidRPr="00FD562A">
              <w:rPr>
                <w:rFonts w:cs="Guttman Hodes" w:hint="cs"/>
                <w:rtl/>
              </w:rPr>
              <w:t>צבאח</w:t>
            </w:r>
            <w:proofErr w:type="spellEnd"/>
            <w:r w:rsidRPr="00FD562A">
              <w:rPr>
                <w:rFonts w:cs="Guttman Hodes" w:hint="cs"/>
                <w:rtl/>
              </w:rPr>
              <w:t xml:space="preserve"> אל מג'ד סמטה 1 - 19</w:t>
            </w:r>
          </w:p>
        </w:tc>
        <w:tc>
          <w:tcPr>
            <w:tcW w:w="1843" w:type="dxa"/>
          </w:tcPr>
          <w:p w:rsidR="008B27EF" w:rsidRPr="00FD562A" w:rsidRDefault="008B27EF">
            <w:pPr>
              <w:rPr>
                <w:rFonts w:cs="Guttman Hodes"/>
                <w:rtl/>
              </w:rPr>
            </w:pPr>
            <w:r w:rsidRPr="00FD562A">
              <w:rPr>
                <w:rFonts w:cs="Guttman Hodes" w:hint="cs"/>
                <w:rtl/>
              </w:rPr>
              <w:t>224132/629736</w:t>
            </w:r>
          </w:p>
        </w:tc>
        <w:tc>
          <w:tcPr>
            <w:tcW w:w="1546" w:type="dxa"/>
          </w:tcPr>
          <w:p w:rsidR="008B27EF" w:rsidRPr="00FD562A" w:rsidRDefault="008B27EF">
            <w:pPr>
              <w:rPr>
                <w:rFonts w:cs="Guttman Hodes"/>
                <w:rtl/>
              </w:rPr>
            </w:pPr>
          </w:p>
        </w:tc>
      </w:tr>
      <w:tr w:rsidR="008B27EF" w:rsidRPr="00FD562A" w:rsidTr="00FD562A">
        <w:tc>
          <w:tcPr>
            <w:tcW w:w="541" w:type="dxa"/>
          </w:tcPr>
          <w:p w:rsidR="008B27EF" w:rsidRPr="00FD562A" w:rsidRDefault="008B27EF">
            <w:pPr>
              <w:rPr>
                <w:rFonts w:cs="Guttman Hodes"/>
                <w:rtl/>
              </w:rPr>
            </w:pPr>
            <w:r w:rsidRPr="00FD562A">
              <w:rPr>
                <w:rFonts w:cs="Guttman Hodes" w:hint="cs"/>
                <w:rtl/>
              </w:rPr>
              <w:t>12</w:t>
            </w:r>
          </w:p>
        </w:tc>
        <w:tc>
          <w:tcPr>
            <w:tcW w:w="2911" w:type="dxa"/>
          </w:tcPr>
          <w:p w:rsidR="008B27EF" w:rsidRPr="00FD562A" w:rsidRDefault="008B27EF">
            <w:pPr>
              <w:rPr>
                <w:rFonts w:cs="Guttman Hodes"/>
                <w:rtl/>
              </w:rPr>
            </w:pPr>
          </w:p>
        </w:tc>
        <w:tc>
          <w:tcPr>
            <w:tcW w:w="1843" w:type="dxa"/>
          </w:tcPr>
          <w:p w:rsidR="008B27EF" w:rsidRPr="00FD562A" w:rsidRDefault="008B27EF">
            <w:pPr>
              <w:rPr>
                <w:rFonts w:cs="Guttman Hodes"/>
                <w:rtl/>
              </w:rPr>
            </w:pPr>
            <w:r w:rsidRPr="00FD562A">
              <w:rPr>
                <w:rFonts w:cs="Guttman Hodes" w:hint="cs"/>
                <w:rtl/>
              </w:rPr>
              <w:t>224107/629733</w:t>
            </w:r>
          </w:p>
        </w:tc>
        <w:tc>
          <w:tcPr>
            <w:tcW w:w="1546" w:type="dxa"/>
          </w:tcPr>
          <w:p w:rsidR="008B27EF" w:rsidRPr="00FD562A" w:rsidRDefault="008B27EF">
            <w:pPr>
              <w:rPr>
                <w:rFonts w:cs="Guttman Hodes"/>
                <w:rtl/>
              </w:rPr>
            </w:pPr>
          </w:p>
        </w:tc>
      </w:tr>
      <w:tr w:rsidR="008B27EF" w:rsidRPr="00FD562A" w:rsidTr="00FD562A">
        <w:tc>
          <w:tcPr>
            <w:tcW w:w="541" w:type="dxa"/>
          </w:tcPr>
          <w:p w:rsidR="008B27EF" w:rsidRPr="00FD562A" w:rsidRDefault="008B27EF">
            <w:pPr>
              <w:rPr>
                <w:rFonts w:cs="Guttman Hodes"/>
                <w:rtl/>
              </w:rPr>
            </w:pPr>
            <w:r w:rsidRPr="00FD562A">
              <w:rPr>
                <w:rFonts w:cs="Guttman Hodes" w:hint="cs"/>
                <w:rtl/>
              </w:rPr>
              <w:t>13</w:t>
            </w:r>
          </w:p>
        </w:tc>
        <w:tc>
          <w:tcPr>
            <w:tcW w:w="2911" w:type="dxa"/>
          </w:tcPr>
          <w:p w:rsidR="008B27EF" w:rsidRPr="00FD562A" w:rsidRDefault="008B27EF">
            <w:pPr>
              <w:rPr>
                <w:rFonts w:cs="Guttman Hodes"/>
                <w:rtl/>
              </w:rPr>
            </w:pPr>
            <w:proofErr w:type="spellStart"/>
            <w:r w:rsidRPr="00FD562A">
              <w:rPr>
                <w:rFonts w:cs="Guttman Hodes" w:hint="cs"/>
                <w:rtl/>
              </w:rPr>
              <w:t>צבאח</w:t>
            </w:r>
            <w:proofErr w:type="spellEnd"/>
            <w:r w:rsidRPr="00FD562A">
              <w:rPr>
                <w:rFonts w:cs="Guttman Hodes" w:hint="cs"/>
                <w:rtl/>
              </w:rPr>
              <w:t xml:space="preserve"> אל מג'ד סמטה 1 - 17</w:t>
            </w:r>
          </w:p>
        </w:tc>
        <w:tc>
          <w:tcPr>
            <w:tcW w:w="1843" w:type="dxa"/>
          </w:tcPr>
          <w:p w:rsidR="008B27EF" w:rsidRPr="00FD562A" w:rsidRDefault="008B27EF">
            <w:pPr>
              <w:rPr>
                <w:rFonts w:cs="Guttman Hodes"/>
                <w:rtl/>
              </w:rPr>
            </w:pPr>
            <w:r w:rsidRPr="00FD562A">
              <w:rPr>
                <w:rFonts w:cs="Guttman Hodes" w:hint="cs"/>
                <w:rtl/>
              </w:rPr>
              <w:t>224116/629727</w:t>
            </w:r>
          </w:p>
        </w:tc>
        <w:tc>
          <w:tcPr>
            <w:tcW w:w="1546" w:type="dxa"/>
          </w:tcPr>
          <w:p w:rsidR="008B27EF" w:rsidRPr="00FD562A" w:rsidRDefault="008B27EF">
            <w:pPr>
              <w:rPr>
                <w:rFonts w:cs="Guttman Hodes"/>
                <w:rtl/>
              </w:rPr>
            </w:pPr>
          </w:p>
        </w:tc>
      </w:tr>
      <w:tr w:rsidR="008B27EF" w:rsidRPr="00FD562A" w:rsidTr="00FD562A">
        <w:tc>
          <w:tcPr>
            <w:tcW w:w="541" w:type="dxa"/>
          </w:tcPr>
          <w:p w:rsidR="008B27EF" w:rsidRPr="00FD562A" w:rsidRDefault="008B27EF">
            <w:pPr>
              <w:rPr>
                <w:rFonts w:cs="Guttman Hodes"/>
                <w:rtl/>
              </w:rPr>
            </w:pPr>
            <w:r w:rsidRPr="00FD562A">
              <w:rPr>
                <w:rFonts w:cs="Guttman Hodes" w:hint="cs"/>
                <w:rtl/>
              </w:rPr>
              <w:t>14</w:t>
            </w:r>
          </w:p>
        </w:tc>
        <w:tc>
          <w:tcPr>
            <w:tcW w:w="2911" w:type="dxa"/>
          </w:tcPr>
          <w:p w:rsidR="008B27EF" w:rsidRPr="00FD562A" w:rsidRDefault="008B27EF">
            <w:pPr>
              <w:rPr>
                <w:rFonts w:cs="Guttman Hodes"/>
                <w:rtl/>
              </w:rPr>
            </w:pPr>
            <w:proofErr w:type="spellStart"/>
            <w:r w:rsidRPr="00FD562A">
              <w:rPr>
                <w:rFonts w:cs="Guttman Hodes" w:hint="cs"/>
                <w:rtl/>
              </w:rPr>
              <w:t>צבאח</w:t>
            </w:r>
            <w:proofErr w:type="spellEnd"/>
            <w:r w:rsidRPr="00FD562A">
              <w:rPr>
                <w:rFonts w:cs="Guttman Hodes" w:hint="cs"/>
                <w:rtl/>
              </w:rPr>
              <w:t xml:space="preserve"> אל מג'ד סמטה 1 - 21</w:t>
            </w:r>
          </w:p>
        </w:tc>
        <w:tc>
          <w:tcPr>
            <w:tcW w:w="1843" w:type="dxa"/>
          </w:tcPr>
          <w:p w:rsidR="008B27EF" w:rsidRPr="00FD562A" w:rsidRDefault="008B27EF">
            <w:pPr>
              <w:rPr>
                <w:rFonts w:cs="Guttman Hodes"/>
                <w:rtl/>
              </w:rPr>
            </w:pPr>
            <w:r w:rsidRPr="00FD562A">
              <w:rPr>
                <w:rFonts w:cs="Guttman Hodes" w:hint="cs"/>
                <w:rtl/>
              </w:rPr>
              <w:t>224127/629716</w:t>
            </w:r>
          </w:p>
        </w:tc>
        <w:tc>
          <w:tcPr>
            <w:tcW w:w="1546" w:type="dxa"/>
          </w:tcPr>
          <w:p w:rsidR="008B27EF" w:rsidRPr="00FD562A" w:rsidRDefault="008B27EF">
            <w:pPr>
              <w:rPr>
                <w:rFonts w:cs="Guttman Hodes"/>
                <w:rtl/>
              </w:rPr>
            </w:pPr>
          </w:p>
        </w:tc>
      </w:tr>
      <w:tr w:rsidR="008B27EF" w:rsidRPr="00FD562A" w:rsidTr="00FD562A">
        <w:tc>
          <w:tcPr>
            <w:tcW w:w="541" w:type="dxa"/>
          </w:tcPr>
          <w:p w:rsidR="008B27EF" w:rsidRPr="00FD562A" w:rsidRDefault="008B27EF">
            <w:pPr>
              <w:rPr>
                <w:rFonts w:cs="Guttman Hodes"/>
                <w:rtl/>
              </w:rPr>
            </w:pPr>
            <w:r w:rsidRPr="00FD562A">
              <w:rPr>
                <w:rFonts w:cs="Guttman Hodes" w:hint="cs"/>
                <w:rtl/>
              </w:rPr>
              <w:t>15</w:t>
            </w:r>
          </w:p>
        </w:tc>
        <w:tc>
          <w:tcPr>
            <w:tcW w:w="2911" w:type="dxa"/>
          </w:tcPr>
          <w:p w:rsidR="008B27EF" w:rsidRPr="00FD562A" w:rsidRDefault="008B27EF">
            <w:pPr>
              <w:rPr>
                <w:rFonts w:cs="Guttman Hodes"/>
                <w:rtl/>
              </w:rPr>
            </w:pPr>
          </w:p>
        </w:tc>
        <w:tc>
          <w:tcPr>
            <w:tcW w:w="1843" w:type="dxa"/>
          </w:tcPr>
          <w:p w:rsidR="008B27EF" w:rsidRPr="00FD562A" w:rsidRDefault="008B27EF">
            <w:pPr>
              <w:rPr>
                <w:rFonts w:cs="Guttman Hodes"/>
                <w:rtl/>
              </w:rPr>
            </w:pPr>
            <w:r w:rsidRPr="00FD562A">
              <w:rPr>
                <w:rFonts w:cs="Guttman Hodes" w:hint="cs"/>
                <w:rtl/>
              </w:rPr>
              <w:t>224255/629645</w:t>
            </w:r>
          </w:p>
        </w:tc>
        <w:tc>
          <w:tcPr>
            <w:tcW w:w="1546" w:type="dxa"/>
          </w:tcPr>
          <w:p w:rsidR="008B27EF" w:rsidRPr="00FD562A" w:rsidRDefault="008B27EF">
            <w:pPr>
              <w:rPr>
                <w:rFonts w:cs="Guttman Hodes"/>
                <w:rtl/>
              </w:rPr>
            </w:pPr>
          </w:p>
        </w:tc>
      </w:tr>
      <w:tr w:rsidR="008B27EF" w:rsidRPr="00FD562A" w:rsidTr="00FD562A">
        <w:tc>
          <w:tcPr>
            <w:tcW w:w="541" w:type="dxa"/>
          </w:tcPr>
          <w:p w:rsidR="008B27EF" w:rsidRPr="00FD562A" w:rsidRDefault="008B27EF">
            <w:pPr>
              <w:rPr>
                <w:rFonts w:cs="Guttman Hodes"/>
                <w:rtl/>
              </w:rPr>
            </w:pPr>
            <w:r w:rsidRPr="00FD562A">
              <w:rPr>
                <w:rFonts w:cs="Guttman Hodes" w:hint="cs"/>
                <w:rtl/>
              </w:rPr>
              <w:t>16</w:t>
            </w:r>
          </w:p>
        </w:tc>
        <w:tc>
          <w:tcPr>
            <w:tcW w:w="2911" w:type="dxa"/>
          </w:tcPr>
          <w:p w:rsidR="008B27EF" w:rsidRPr="00FD562A" w:rsidRDefault="008B27EF">
            <w:pPr>
              <w:rPr>
                <w:rFonts w:cs="Guttman Hodes"/>
                <w:rtl/>
              </w:rPr>
            </w:pPr>
          </w:p>
        </w:tc>
        <w:tc>
          <w:tcPr>
            <w:tcW w:w="1843" w:type="dxa"/>
          </w:tcPr>
          <w:p w:rsidR="008B27EF" w:rsidRPr="00FD562A" w:rsidRDefault="008B27EF">
            <w:pPr>
              <w:rPr>
                <w:rFonts w:cs="Guttman Hodes"/>
                <w:rtl/>
              </w:rPr>
            </w:pPr>
            <w:r w:rsidRPr="00FD562A">
              <w:rPr>
                <w:rFonts w:cs="Guttman Hodes" w:hint="cs"/>
                <w:rtl/>
              </w:rPr>
              <w:t>224025/629815</w:t>
            </w:r>
          </w:p>
        </w:tc>
        <w:tc>
          <w:tcPr>
            <w:tcW w:w="1546" w:type="dxa"/>
          </w:tcPr>
          <w:p w:rsidR="008B27EF" w:rsidRPr="00FD562A" w:rsidRDefault="008B27EF">
            <w:pPr>
              <w:rPr>
                <w:rFonts w:cs="Guttman Hodes"/>
                <w:rtl/>
              </w:rPr>
            </w:pPr>
          </w:p>
        </w:tc>
      </w:tr>
      <w:tr w:rsidR="008B27EF" w:rsidRPr="00FD562A" w:rsidTr="00FD562A">
        <w:tc>
          <w:tcPr>
            <w:tcW w:w="541" w:type="dxa"/>
          </w:tcPr>
          <w:p w:rsidR="008B27EF" w:rsidRPr="00FD562A" w:rsidRDefault="008B27EF">
            <w:pPr>
              <w:rPr>
                <w:rFonts w:cs="Guttman Hodes"/>
                <w:rtl/>
              </w:rPr>
            </w:pPr>
            <w:r w:rsidRPr="00FD562A">
              <w:rPr>
                <w:rFonts w:cs="Guttman Hodes" w:hint="cs"/>
                <w:rtl/>
              </w:rPr>
              <w:t>17</w:t>
            </w:r>
          </w:p>
        </w:tc>
        <w:tc>
          <w:tcPr>
            <w:tcW w:w="2911" w:type="dxa"/>
          </w:tcPr>
          <w:p w:rsidR="008B27EF" w:rsidRPr="00FD562A" w:rsidRDefault="008B27EF">
            <w:pPr>
              <w:rPr>
                <w:rFonts w:cs="Guttman Hodes"/>
                <w:rtl/>
              </w:rPr>
            </w:pPr>
          </w:p>
        </w:tc>
        <w:tc>
          <w:tcPr>
            <w:tcW w:w="1843" w:type="dxa"/>
          </w:tcPr>
          <w:p w:rsidR="008B27EF" w:rsidRPr="00FD562A" w:rsidRDefault="008B27EF">
            <w:pPr>
              <w:rPr>
                <w:rFonts w:cs="Guttman Hodes"/>
                <w:rtl/>
              </w:rPr>
            </w:pPr>
            <w:r w:rsidRPr="00FD562A">
              <w:rPr>
                <w:rFonts w:cs="Guttman Hodes" w:hint="cs"/>
                <w:rtl/>
              </w:rPr>
              <w:t>224046/629772</w:t>
            </w:r>
          </w:p>
        </w:tc>
        <w:tc>
          <w:tcPr>
            <w:tcW w:w="1546" w:type="dxa"/>
          </w:tcPr>
          <w:p w:rsidR="008B27EF" w:rsidRPr="00FD562A" w:rsidRDefault="008B27EF">
            <w:pPr>
              <w:rPr>
                <w:rFonts w:cs="Guttman Hodes"/>
                <w:rtl/>
              </w:rPr>
            </w:pPr>
          </w:p>
        </w:tc>
      </w:tr>
      <w:tr w:rsidR="008B27EF" w:rsidRPr="00FD562A" w:rsidTr="00FD562A">
        <w:tc>
          <w:tcPr>
            <w:tcW w:w="541" w:type="dxa"/>
          </w:tcPr>
          <w:p w:rsidR="008B27EF" w:rsidRPr="00FD562A" w:rsidRDefault="008B27EF">
            <w:pPr>
              <w:rPr>
                <w:rFonts w:cs="Guttman Hodes"/>
                <w:rtl/>
              </w:rPr>
            </w:pPr>
            <w:r w:rsidRPr="00FD562A">
              <w:rPr>
                <w:rFonts w:cs="Guttman Hodes" w:hint="cs"/>
                <w:rtl/>
              </w:rPr>
              <w:t>18</w:t>
            </w:r>
          </w:p>
        </w:tc>
        <w:tc>
          <w:tcPr>
            <w:tcW w:w="2911" w:type="dxa"/>
          </w:tcPr>
          <w:p w:rsidR="008B27EF" w:rsidRPr="00FD562A" w:rsidRDefault="008B27EF">
            <w:pPr>
              <w:rPr>
                <w:rFonts w:cs="Guttman Hodes"/>
                <w:rtl/>
              </w:rPr>
            </w:pPr>
            <w:proofErr w:type="spellStart"/>
            <w:r w:rsidRPr="00FD562A">
              <w:rPr>
                <w:rFonts w:cs="Guttman Hodes" w:hint="cs"/>
                <w:rtl/>
              </w:rPr>
              <w:t>צבאח</w:t>
            </w:r>
            <w:proofErr w:type="spellEnd"/>
            <w:r w:rsidRPr="00FD562A">
              <w:rPr>
                <w:rFonts w:cs="Guttman Hodes" w:hint="cs"/>
                <w:rtl/>
              </w:rPr>
              <w:t xml:space="preserve"> אל מג'ד - 31</w:t>
            </w:r>
          </w:p>
        </w:tc>
        <w:tc>
          <w:tcPr>
            <w:tcW w:w="1843" w:type="dxa"/>
          </w:tcPr>
          <w:p w:rsidR="008B27EF" w:rsidRPr="00FD562A" w:rsidRDefault="008B27EF">
            <w:pPr>
              <w:rPr>
                <w:rFonts w:cs="Guttman Hodes"/>
                <w:rtl/>
              </w:rPr>
            </w:pPr>
            <w:r w:rsidRPr="00FD562A">
              <w:rPr>
                <w:rFonts w:cs="Guttman Hodes" w:hint="cs"/>
                <w:rtl/>
              </w:rPr>
              <w:t>224075/629739</w:t>
            </w:r>
          </w:p>
        </w:tc>
        <w:tc>
          <w:tcPr>
            <w:tcW w:w="1546" w:type="dxa"/>
          </w:tcPr>
          <w:p w:rsidR="008B27EF" w:rsidRPr="00FD562A" w:rsidRDefault="008B27EF">
            <w:pPr>
              <w:rPr>
                <w:rFonts w:cs="Guttman Hodes"/>
                <w:rtl/>
              </w:rPr>
            </w:pPr>
          </w:p>
        </w:tc>
      </w:tr>
      <w:tr w:rsidR="008B27EF" w:rsidRPr="00FD562A" w:rsidTr="00FD562A">
        <w:tc>
          <w:tcPr>
            <w:tcW w:w="541" w:type="dxa"/>
          </w:tcPr>
          <w:p w:rsidR="008B27EF" w:rsidRPr="00FD562A" w:rsidRDefault="008B27EF">
            <w:pPr>
              <w:rPr>
                <w:rFonts w:cs="Guttman Hodes"/>
                <w:rtl/>
              </w:rPr>
            </w:pPr>
            <w:r w:rsidRPr="00FD562A">
              <w:rPr>
                <w:rFonts w:cs="Guttman Hodes" w:hint="cs"/>
                <w:rtl/>
              </w:rPr>
              <w:t>19</w:t>
            </w:r>
          </w:p>
        </w:tc>
        <w:tc>
          <w:tcPr>
            <w:tcW w:w="2911" w:type="dxa"/>
          </w:tcPr>
          <w:p w:rsidR="008B27EF" w:rsidRPr="00FD562A" w:rsidRDefault="008B27EF">
            <w:pPr>
              <w:rPr>
                <w:rFonts w:cs="Guttman Hodes"/>
                <w:rtl/>
              </w:rPr>
            </w:pPr>
            <w:proofErr w:type="spellStart"/>
            <w:r w:rsidRPr="00FD562A">
              <w:rPr>
                <w:rFonts w:cs="Guttman Hodes" w:hint="cs"/>
                <w:rtl/>
              </w:rPr>
              <w:t>צבאח</w:t>
            </w:r>
            <w:proofErr w:type="spellEnd"/>
            <w:r w:rsidRPr="00FD562A">
              <w:rPr>
                <w:rFonts w:cs="Guttman Hodes" w:hint="cs"/>
                <w:rtl/>
              </w:rPr>
              <w:t xml:space="preserve"> אל מג'ד - 14</w:t>
            </w:r>
          </w:p>
        </w:tc>
        <w:tc>
          <w:tcPr>
            <w:tcW w:w="1843" w:type="dxa"/>
          </w:tcPr>
          <w:p w:rsidR="008B27EF" w:rsidRPr="00FD562A" w:rsidRDefault="008B27EF">
            <w:pPr>
              <w:rPr>
                <w:rFonts w:cs="Guttman Hodes"/>
                <w:rtl/>
              </w:rPr>
            </w:pPr>
            <w:r w:rsidRPr="00FD562A">
              <w:rPr>
                <w:rFonts w:cs="Guttman Hodes" w:hint="cs"/>
                <w:rtl/>
              </w:rPr>
              <w:t>224088/629729</w:t>
            </w:r>
          </w:p>
        </w:tc>
        <w:tc>
          <w:tcPr>
            <w:tcW w:w="1546" w:type="dxa"/>
          </w:tcPr>
          <w:p w:rsidR="008B27EF" w:rsidRPr="00FD562A" w:rsidRDefault="008B27EF">
            <w:pPr>
              <w:rPr>
                <w:rFonts w:cs="Guttman Hodes"/>
                <w:rtl/>
              </w:rPr>
            </w:pPr>
          </w:p>
        </w:tc>
      </w:tr>
      <w:tr w:rsidR="008B27EF" w:rsidRPr="00FD562A" w:rsidTr="00FD562A">
        <w:tc>
          <w:tcPr>
            <w:tcW w:w="541" w:type="dxa"/>
          </w:tcPr>
          <w:p w:rsidR="008B27EF" w:rsidRPr="00FD562A" w:rsidRDefault="008B27EF">
            <w:pPr>
              <w:rPr>
                <w:rFonts w:cs="Guttman Hodes"/>
                <w:rtl/>
              </w:rPr>
            </w:pPr>
            <w:r w:rsidRPr="00FD562A">
              <w:rPr>
                <w:rFonts w:cs="Guttman Hodes" w:hint="cs"/>
                <w:rtl/>
              </w:rPr>
              <w:t>20</w:t>
            </w:r>
          </w:p>
        </w:tc>
        <w:tc>
          <w:tcPr>
            <w:tcW w:w="2911" w:type="dxa"/>
          </w:tcPr>
          <w:p w:rsidR="008B27EF" w:rsidRPr="00FD562A" w:rsidRDefault="008B27EF">
            <w:pPr>
              <w:rPr>
                <w:rFonts w:cs="Guttman Hodes"/>
                <w:rtl/>
              </w:rPr>
            </w:pPr>
            <w:proofErr w:type="spellStart"/>
            <w:r w:rsidRPr="00FD562A">
              <w:rPr>
                <w:rFonts w:cs="Guttman Hodes" w:hint="cs"/>
                <w:rtl/>
              </w:rPr>
              <w:t>צבאח</w:t>
            </w:r>
            <w:proofErr w:type="spellEnd"/>
            <w:r w:rsidRPr="00FD562A">
              <w:rPr>
                <w:rFonts w:cs="Guttman Hodes" w:hint="cs"/>
                <w:rtl/>
              </w:rPr>
              <w:t xml:space="preserve"> אל מג'ד - 16</w:t>
            </w:r>
          </w:p>
        </w:tc>
        <w:tc>
          <w:tcPr>
            <w:tcW w:w="1843" w:type="dxa"/>
          </w:tcPr>
          <w:p w:rsidR="008B27EF" w:rsidRPr="00FD562A" w:rsidRDefault="008B27EF">
            <w:pPr>
              <w:rPr>
                <w:rFonts w:cs="Guttman Hodes"/>
                <w:rtl/>
              </w:rPr>
            </w:pPr>
            <w:r w:rsidRPr="00FD562A">
              <w:rPr>
                <w:rFonts w:cs="Guttman Hodes" w:hint="cs"/>
                <w:rtl/>
              </w:rPr>
              <w:t>224101/629717</w:t>
            </w:r>
          </w:p>
        </w:tc>
        <w:tc>
          <w:tcPr>
            <w:tcW w:w="1546" w:type="dxa"/>
          </w:tcPr>
          <w:p w:rsidR="008B27EF" w:rsidRPr="00FD562A" w:rsidRDefault="008B27EF">
            <w:pPr>
              <w:rPr>
                <w:rFonts w:cs="Guttman Hodes"/>
                <w:rtl/>
              </w:rPr>
            </w:pPr>
          </w:p>
        </w:tc>
      </w:tr>
      <w:tr w:rsidR="008B27EF" w:rsidRPr="00FD562A" w:rsidTr="00FD562A">
        <w:tc>
          <w:tcPr>
            <w:tcW w:w="541" w:type="dxa"/>
          </w:tcPr>
          <w:p w:rsidR="008B27EF" w:rsidRPr="00FD562A" w:rsidRDefault="008B27EF">
            <w:pPr>
              <w:rPr>
                <w:rFonts w:cs="Guttman Hodes"/>
                <w:rtl/>
              </w:rPr>
            </w:pPr>
            <w:r w:rsidRPr="00FD562A">
              <w:rPr>
                <w:rFonts w:cs="Guttman Hodes" w:hint="cs"/>
                <w:rtl/>
              </w:rPr>
              <w:t>21</w:t>
            </w:r>
          </w:p>
        </w:tc>
        <w:tc>
          <w:tcPr>
            <w:tcW w:w="2911" w:type="dxa"/>
          </w:tcPr>
          <w:p w:rsidR="008B27EF" w:rsidRPr="00FD562A" w:rsidRDefault="008B27EF">
            <w:pPr>
              <w:rPr>
                <w:rFonts w:cs="Guttman Hodes"/>
                <w:rtl/>
              </w:rPr>
            </w:pPr>
            <w:proofErr w:type="spellStart"/>
            <w:r w:rsidRPr="00FD562A">
              <w:rPr>
                <w:rFonts w:cs="Guttman Hodes" w:hint="cs"/>
                <w:rtl/>
              </w:rPr>
              <w:t>צבאח</w:t>
            </w:r>
            <w:proofErr w:type="spellEnd"/>
            <w:r w:rsidRPr="00FD562A">
              <w:rPr>
                <w:rFonts w:cs="Guttman Hodes" w:hint="cs"/>
                <w:rtl/>
              </w:rPr>
              <w:t xml:space="preserve"> אל מג'ד - 36</w:t>
            </w:r>
          </w:p>
        </w:tc>
        <w:tc>
          <w:tcPr>
            <w:tcW w:w="1843" w:type="dxa"/>
          </w:tcPr>
          <w:p w:rsidR="008B27EF" w:rsidRPr="00FD562A" w:rsidRDefault="008B27EF">
            <w:pPr>
              <w:rPr>
                <w:rFonts w:cs="Guttman Hodes"/>
                <w:rtl/>
              </w:rPr>
            </w:pPr>
            <w:r w:rsidRPr="00FD562A">
              <w:rPr>
                <w:rFonts w:cs="Guttman Hodes" w:hint="cs"/>
                <w:rtl/>
              </w:rPr>
              <w:t>224102/629699</w:t>
            </w:r>
          </w:p>
        </w:tc>
        <w:tc>
          <w:tcPr>
            <w:tcW w:w="1546" w:type="dxa"/>
          </w:tcPr>
          <w:p w:rsidR="008B27EF" w:rsidRPr="00FD562A" w:rsidRDefault="008B27EF">
            <w:pPr>
              <w:rPr>
                <w:rFonts w:cs="Guttman Hodes"/>
                <w:rtl/>
              </w:rPr>
            </w:pPr>
          </w:p>
        </w:tc>
      </w:tr>
      <w:tr w:rsidR="008B27EF" w:rsidRPr="00FD562A" w:rsidTr="00FD562A">
        <w:tc>
          <w:tcPr>
            <w:tcW w:w="541" w:type="dxa"/>
          </w:tcPr>
          <w:p w:rsidR="008B27EF" w:rsidRPr="00FD562A" w:rsidRDefault="008B27EF">
            <w:pPr>
              <w:rPr>
                <w:rFonts w:cs="Guttman Hodes"/>
                <w:rtl/>
              </w:rPr>
            </w:pPr>
            <w:r w:rsidRPr="00FD562A">
              <w:rPr>
                <w:rFonts w:cs="Guttman Hodes" w:hint="cs"/>
                <w:rtl/>
              </w:rPr>
              <w:t>22</w:t>
            </w:r>
          </w:p>
        </w:tc>
        <w:tc>
          <w:tcPr>
            <w:tcW w:w="2911" w:type="dxa"/>
          </w:tcPr>
          <w:p w:rsidR="008B27EF" w:rsidRPr="00FD562A" w:rsidRDefault="008B27EF">
            <w:pPr>
              <w:rPr>
                <w:rFonts w:cs="Guttman Hodes"/>
                <w:rtl/>
              </w:rPr>
            </w:pPr>
          </w:p>
        </w:tc>
        <w:tc>
          <w:tcPr>
            <w:tcW w:w="1843" w:type="dxa"/>
          </w:tcPr>
          <w:p w:rsidR="008B27EF" w:rsidRPr="00FD562A" w:rsidRDefault="008B27EF">
            <w:pPr>
              <w:rPr>
                <w:rFonts w:cs="Guttman Hodes"/>
                <w:rtl/>
              </w:rPr>
            </w:pPr>
            <w:r w:rsidRPr="00FD562A">
              <w:rPr>
                <w:rFonts w:cs="Guttman Hodes" w:hint="cs"/>
                <w:rtl/>
              </w:rPr>
              <w:t>224021/629762</w:t>
            </w:r>
          </w:p>
        </w:tc>
        <w:tc>
          <w:tcPr>
            <w:tcW w:w="1546" w:type="dxa"/>
          </w:tcPr>
          <w:p w:rsidR="008B27EF" w:rsidRPr="00FD562A" w:rsidRDefault="008B27EF">
            <w:pPr>
              <w:rPr>
                <w:rFonts w:cs="Guttman Hodes"/>
                <w:rtl/>
              </w:rPr>
            </w:pPr>
          </w:p>
        </w:tc>
      </w:tr>
      <w:tr w:rsidR="008B27EF" w:rsidRPr="00FD562A" w:rsidTr="00FD562A">
        <w:tc>
          <w:tcPr>
            <w:tcW w:w="541" w:type="dxa"/>
          </w:tcPr>
          <w:p w:rsidR="008B27EF" w:rsidRPr="00FD562A" w:rsidRDefault="008B27EF">
            <w:pPr>
              <w:rPr>
                <w:rFonts w:cs="Guttman Hodes"/>
                <w:rtl/>
              </w:rPr>
            </w:pPr>
            <w:r w:rsidRPr="00FD562A">
              <w:rPr>
                <w:rFonts w:cs="Guttman Hodes" w:hint="cs"/>
                <w:rtl/>
              </w:rPr>
              <w:t>23</w:t>
            </w:r>
          </w:p>
        </w:tc>
        <w:tc>
          <w:tcPr>
            <w:tcW w:w="2911" w:type="dxa"/>
          </w:tcPr>
          <w:p w:rsidR="008B27EF" w:rsidRPr="00FD562A" w:rsidRDefault="008B27EF">
            <w:pPr>
              <w:rPr>
                <w:rFonts w:cs="Guttman Hodes"/>
                <w:rtl/>
              </w:rPr>
            </w:pPr>
          </w:p>
        </w:tc>
        <w:tc>
          <w:tcPr>
            <w:tcW w:w="1843" w:type="dxa"/>
          </w:tcPr>
          <w:p w:rsidR="008B27EF" w:rsidRPr="00FD562A" w:rsidRDefault="008B27EF">
            <w:pPr>
              <w:rPr>
                <w:rFonts w:cs="Guttman Hodes"/>
                <w:rtl/>
              </w:rPr>
            </w:pPr>
            <w:r w:rsidRPr="00FD562A">
              <w:rPr>
                <w:rFonts w:cs="Guttman Hodes" w:hint="cs"/>
                <w:rtl/>
              </w:rPr>
              <w:t>224029/629751</w:t>
            </w:r>
          </w:p>
        </w:tc>
        <w:tc>
          <w:tcPr>
            <w:tcW w:w="1546" w:type="dxa"/>
          </w:tcPr>
          <w:p w:rsidR="008B27EF" w:rsidRPr="00FD562A" w:rsidRDefault="008B27EF">
            <w:pPr>
              <w:rPr>
                <w:rFonts w:cs="Guttman Hodes"/>
                <w:rtl/>
              </w:rPr>
            </w:pPr>
          </w:p>
        </w:tc>
      </w:tr>
      <w:tr w:rsidR="008B27EF" w:rsidRPr="00FD562A" w:rsidTr="00FD562A">
        <w:tc>
          <w:tcPr>
            <w:tcW w:w="541" w:type="dxa"/>
          </w:tcPr>
          <w:p w:rsidR="008B27EF" w:rsidRPr="00FD562A" w:rsidRDefault="008B27EF">
            <w:pPr>
              <w:rPr>
                <w:rFonts w:cs="Guttman Hodes"/>
                <w:rtl/>
              </w:rPr>
            </w:pPr>
            <w:r w:rsidRPr="00FD562A">
              <w:rPr>
                <w:rFonts w:cs="Guttman Hodes" w:hint="cs"/>
                <w:rtl/>
              </w:rPr>
              <w:t>24</w:t>
            </w:r>
          </w:p>
        </w:tc>
        <w:tc>
          <w:tcPr>
            <w:tcW w:w="2911" w:type="dxa"/>
          </w:tcPr>
          <w:p w:rsidR="008B27EF" w:rsidRPr="00FD562A" w:rsidRDefault="008B27EF">
            <w:pPr>
              <w:rPr>
                <w:rFonts w:cs="Guttman Hodes"/>
                <w:rtl/>
              </w:rPr>
            </w:pPr>
            <w:proofErr w:type="spellStart"/>
            <w:r w:rsidRPr="00FD562A">
              <w:rPr>
                <w:rFonts w:cs="Guttman Hodes" w:hint="cs"/>
                <w:rtl/>
              </w:rPr>
              <w:t>צבאח</w:t>
            </w:r>
            <w:proofErr w:type="spellEnd"/>
            <w:r w:rsidRPr="00FD562A">
              <w:rPr>
                <w:rFonts w:cs="Guttman Hodes" w:hint="cs"/>
                <w:rtl/>
              </w:rPr>
              <w:t xml:space="preserve"> אל מג'ד - 28</w:t>
            </w:r>
          </w:p>
        </w:tc>
        <w:tc>
          <w:tcPr>
            <w:tcW w:w="1843" w:type="dxa"/>
          </w:tcPr>
          <w:p w:rsidR="008B27EF" w:rsidRPr="00FD562A" w:rsidRDefault="008B27EF">
            <w:pPr>
              <w:rPr>
                <w:rFonts w:cs="Guttman Hodes"/>
                <w:rtl/>
              </w:rPr>
            </w:pPr>
            <w:r w:rsidRPr="00FD562A">
              <w:rPr>
                <w:rFonts w:cs="Guttman Hodes" w:hint="cs"/>
                <w:rtl/>
              </w:rPr>
              <w:t>224038/629739</w:t>
            </w:r>
          </w:p>
        </w:tc>
        <w:tc>
          <w:tcPr>
            <w:tcW w:w="1546" w:type="dxa"/>
          </w:tcPr>
          <w:p w:rsidR="008B27EF" w:rsidRPr="00FD562A" w:rsidRDefault="008B27EF">
            <w:pPr>
              <w:rPr>
                <w:rFonts w:cs="Guttman Hodes"/>
                <w:rtl/>
              </w:rPr>
            </w:pPr>
          </w:p>
        </w:tc>
      </w:tr>
      <w:tr w:rsidR="008B27EF" w:rsidRPr="00FD562A" w:rsidTr="00FD562A">
        <w:tc>
          <w:tcPr>
            <w:tcW w:w="541" w:type="dxa"/>
          </w:tcPr>
          <w:p w:rsidR="008B27EF" w:rsidRPr="00FD562A" w:rsidRDefault="008B27EF">
            <w:pPr>
              <w:rPr>
                <w:rFonts w:cs="Guttman Hodes"/>
                <w:rtl/>
              </w:rPr>
            </w:pPr>
            <w:r w:rsidRPr="00FD562A">
              <w:rPr>
                <w:rFonts w:cs="Guttman Hodes" w:hint="cs"/>
                <w:rtl/>
              </w:rPr>
              <w:t>25</w:t>
            </w:r>
          </w:p>
        </w:tc>
        <w:tc>
          <w:tcPr>
            <w:tcW w:w="2911" w:type="dxa"/>
          </w:tcPr>
          <w:p w:rsidR="008B27EF" w:rsidRPr="00FD562A" w:rsidRDefault="008B27EF">
            <w:pPr>
              <w:rPr>
                <w:rFonts w:cs="Guttman Hodes"/>
                <w:rtl/>
              </w:rPr>
            </w:pPr>
            <w:proofErr w:type="spellStart"/>
            <w:r w:rsidRPr="00FD562A">
              <w:rPr>
                <w:rFonts w:cs="Guttman Hodes" w:hint="cs"/>
                <w:rtl/>
              </w:rPr>
              <w:t>צבאח</w:t>
            </w:r>
            <w:proofErr w:type="spellEnd"/>
            <w:r w:rsidRPr="00FD562A">
              <w:rPr>
                <w:rFonts w:cs="Guttman Hodes" w:hint="cs"/>
                <w:rtl/>
              </w:rPr>
              <w:t xml:space="preserve"> אל מג'ד - 32</w:t>
            </w:r>
          </w:p>
        </w:tc>
        <w:tc>
          <w:tcPr>
            <w:tcW w:w="1843" w:type="dxa"/>
          </w:tcPr>
          <w:p w:rsidR="008B27EF" w:rsidRPr="00FD562A" w:rsidRDefault="008B27EF">
            <w:pPr>
              <w:rPr>
                <w:rFonts w:cs="Guttman Hodes"/>
                <w:rtl/>
              </w:rPr>
            </w:pPr>
            <w:r w:rsidRPr="00FD562A">
              <w:rPr>
                <w:rFonts w:cs="Guttman Hodes" w:hint="cs"/>
                <w:rtl/>
              </w:rPr>
              <w:t>224065/629721</w:t>
            </w:r>
          </w:p>
        </w:tc>
        <w:tc>
          <w:tcPr>
            <w:tcW w:w="1546" w:type="dxa"/>
          </w:tcPr>
          <w:p w:rsidR="008B27EF" w:rsidRPr="00FD562A" w:rsidRDefault="008B27EF">
            <w:pPr>
              <w:rPr>
                <w:rFonts w:cs="Guttman Hodes"/>
                <w:rtl/>
              </w:rPr>
            </w:pPr>
          </w:p>
        </w:tc>
      </w:tr>
      <w:tr w:rsidR="008B27EF" w:rsidRPr="00FD562A" w:rsidTr="00FD562A">
        <w:tc>
          <w:tcPr>
            <w:tcW w:w="541" w:type="dxa"/>
          </w:tcPr>
          <w:p w:rsidR="008B27EF" w:rsidRPr="00FD562A" w:rsidRDefault="008B27EF">
            <w:pPr>
              <w:rPr>
                <w:rFonts w:cs="Guttman Hodes"/>
                <w:rtl/>
              </w:rPr>
            </w:pPr>
            <w:r w:rsidRPr="00FD562A">
              <w:rPr>
                <w:rFonts w:cs="Guttman Hodes" w:hint="cs"/>
                <w:rtl/>
              </w:rPr>
              <w:t>26</w:t>
            </w:r>
          </w:p>
        </w:tc>
        <w:tc>
          <w:tcPr>
            <w:tcW w:w="2911" w:type="dxa"/>
          </w:tcPr>
          <w:p w:rsidR="008B27EF" w:rsidRPr="00FD562A" w:rsidRDefault="008B27EF">
            <w:pPr>
              <w:rPr>
                <w:rFonts w:cs="Guttman Hodes"/>
                <w:rtl/>
              </w:rPr>
            </w:pPr>
            <w:proofErr w:type="spellStart"/>
            <w:r w:rsidRPr="00FD562A">
              <w:rPr>
                <w:rFonts w:cs="Guttman Hodes" w:hint="cs"/>
                <w:rtl/>
              </w:rPr>
              <w:t>צבאח</w:t>
            </w:r>
            <w:proofErr w:type="spellEnd"/>
            <w:r w:rsidRPr="00FD562A">
              <w:rPr>
                <w:rFonts w:cs="Guttman Hodes" w:hint="cs"/>
                <w:rtl/>
              </w:rPr>
              <w:t xml:space="preserve"> אל מג'ד - 34</w:t>
            </w:r>
          </w:p>
        </w:tc>
        <w:tc>
          <w:tcPr>
            <w:tcW w:w="1843" w:type="dxa"/>
          </w:tcPr>
          <w:p w:rsidR="008B27EF" w:rsidRPr="00FD562A" w:rsidRDefault="008B27EF">
            <w:pPr>
              <w:rPr>
                <w:rFonts w:cs="Guttman Hodes"/>
                <w:rtl/>
              </w:rPr>
            </w:pPr>
            <w:r w:rsidRPr="00FD562A">
              <w:rPr>
                <w:rFonts w:cs="Guttman Hodes" w:hint="cs"/>
                <w:rtl/>
              </w:rPr>
              <w:t>224080/629707</w:t>
            </w:r>
          </w:p>
        </w:tc>
        <w:tc>
          <w:tcPr>
            <w:tcW w:w="1546" w:type="dxa"/>
          </w:tcPr>
          <w:p w:rsidR="008B27EF" w:rsidRPr="00FD562A" w:rsidRDefault="008B27EF">
            <w:pPr>
              <w:rPr>
                <w:rFonts w:cs="Guttman Hodes"/>
                <w:rtl/>
              </w:rPr>
            </w:pPr>
          </w:p>
        </w:tc>
      </w:tr>
    </w:tbl>
    <w:p w:rsidR="00C90D16" w:rsidRPr="00FD562A" w:rsidRDefault="00C90D16">
      <w:pPr>
        <w:rPr>
          <w:rFonts w:cs="Guttman Hodes"/>
        </w:rPr>
      </w:pPr>
    </w:p>
    <w:sectPr w:rsidR="00C90D16" w:rsidRPr="00FD562A" w:rsidSect="00E447D7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uttman Hodes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0D16"/>
    <w:rsid w:val="000A6B03"/>
    <w:rsid w:val="001639FC"/>
    <w:rsid w:val="008B27EF"/>
    <w:rsid w:val="00B47D9B"/>
    <w:rsid w:val="00C90D16"/>
    <w:rsid w:val="00D3126C"/>
    <w:rsid w:val="00E447D7"/>
    <w:rsid w:val="00E57E79"/>
    <w:rsid w:val="00FD5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90D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90D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138</Words>
  <Characters>695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דינה תאנה</dc:creator>
  <cp:lastModifiedBy>תלמיד 3</cp:lastModifiedBy>
  <cp:revision>3</cp:revision>
  <dcterms:created xsi:type="dcterms:W3CDTF">2017-01-17T14:17:00Z</dcterms:created>
  <dcterms:modified xsi:type="dcterms:W3CDTF">2017-09-25T11:56:00Z</dcterms:modified>
</cp:coreProperties>
</file>