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0600-1011-2020-0007835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בנוגע לפרסום שמות פקחי העירייה בגבעת שמואל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2F57EA">
        <w:rPr>
          <w:rFonts w:hint="cs"/>
          <w:sz w:val="24"/>
          <w:rtl/>
        </w:rPr>
        <w:t xml:space="preserve"> בקשה מיום 2.2.20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2F57EA" w:rsidRDefault="002F57EA" w:rsidP="007C5E78">
      <w:pPr>
        <w:spacing w:after="0" w:line="240" w:lineRule="auto"/>
        <w:rPr>
          <w:b/>
          <w:bCs/>
          <w:sz w:val="24"/>
          <w:rtl/>
        </w:rPr>
      </w:pP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הנני מתכבד להשיבך על בקשתך כדלקמן:</w:t>
      </w: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בהתאם לסעיף 8(5) לחוק חופש המידע עליך לפנות לעיריית גבעת שמואל ולקבל את מבוקשך.</w:t>
      </w: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 xml:space="preserve">זכותך לעתור נגד החלטה זו לפי הוראות חוק בתי המשפט לעניינים מינהליים, התש"ס </w:t>
      </w:r>
      <w:r>
        <w:rPr>
          <w:rtl/>
        </w:rPr>
        <w:t>–</w:t>
      </w:r>
      <w:r>
        <w:rPr>
          <w:rFonts w:hint="cs"/>
          <w:rtl/>
        </w:rPr>
        <w:t xml:space="preserve"> 2000 תוך 45 ימים.</w:t>
      </w:r>
    </w:p>
    <w:p w:rsidR="002F57EA" w:rsidRDefault="002F57EA" w:rsidP="002F57EA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2F57EA" w:rsidRDefault="002F57E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3" w:name="_GoBack"/>
      <w:bookmarkEnd w:id="3"/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000" w:rsidRDefault="00487000">
      <w:r>
        <w:separator/>
      </w:r>
    </w:p>
  </w:endnote>
  <w:endnote w:type="continuationSeparator" w:id="0">
    <w:p w:rsidR="00487000" w:rsidRDefault="0048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000" w:rsidRDefault="00487000">
      <w:r>
        <w:separator/>
      </w:r>
    </w:p>
  </w:footnote>
  <w:footnote w:type="continuationSeparator" w:id="0">
    <w:p w:rsidR="00487000" w:rsidRDefault="00487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2F57EA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87000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EBE3602-74EB-4C32-88B8-910FF88952A9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685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2020-07-12T06:21:00Z</dcterms:created>
  <dcterms:modified xsi:type="dcterms:W3CDTF">2020-07-12T06:21:00Z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0600-1011-2020-0007835</vt:lpwstr>
  </property>
  <property fmtid="{D5CDD505-2E9C-101B-9397-08002B2CF9AE}" pid="5" name="DocObjectName">
    <vt:lpwstr>בקשה לקבלת מידע בנוגע לפרסום שמות פקחי העירייה בגבעת שמואל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