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B1" w:rsidRDefault="003052B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0600-1011-2020-0007843</w:t>
      </w:r>
      <w:r w:rsidR="006F76D2" w:rsidRPr="00766311">
        <w:rPr>
          <w:sz w:val="24"/>
          <w:rtl/>
        </w:rPr>
        <w:fldChar w:fldCharType="end"/>
      </w:r>
    </w:p>
    <w:p w:rsidR="003052B1" w:rsidRDefault="003052B1" w:rsidP="007C5E78">
      <w:pPr>
        <w:spacing w:after="0" w:line="240" w:lineRule="auto"/>
        <w:rPr>
          <w:sz w:val="24"/>
          <w:rtl/>
        </w:rPr>
      </w:pPr>
    </w:p>
    <w:p w:rsidR="003052B1" w:rsidRDefault="003052B1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3052B1" w:rsidRDefault="003052B1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תחשיב לחוק עזר שפיר (סלילת רחובות)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3052B1">
        <w:rPr>
          <w:rFonts w:hint="cs"/>
          <w:sz w:val="24"/>
          <w:rtl/>
        </w:rPr>
        <w:t xml:space="preserve"> בקשה מיום 7.1.20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3052B1" w:rsidRDefault="006F76D2" w:rsidP="003052B1">
      <w:pPr>
        <w:tabs>
          <w:tab w:val="left" w:pos="3686"/>
        </w:tabs>
        <w:spacing w:after="0" w:line="240" w:lineRule="auto"/>
        <w:rPr>
          <w:rtl/>
        </w:rPr>
      </w:pPr>
      <w:r w:rsidRPr="00766311">
        <w:rPr>
          <w:b/>
          <w:bCs/>
          <w:sz w:val="24"/>
          <w:rtl/>
        </w:rPr>
        <w:br/>
      </w:r>
    </w:p>
    <w:p w:rsidR="003052B1" w:rsidRPr="009A76C4" w:rsidRDefault="003052B1" w:rsidP="003052B1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הנני מתכבד להעביר אלייך את מבוקשך.</w:t>
      </w:r>
    </w:p>
    <w:p w:rsidR="003052B1" w:rsidRPr="00163526" w:rsidRDefault="003052B1" w:rsidP="003052B1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8" ShapeID="_x0000_i1025" DrawAspect="Icon" ObjectID="_1656054969" r:id="rId9"/>
        </w:object>
      </w:r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AcroExch.Document.DC" ShapeID="_x0000_i1026" DrawAspect="Icon" ObjectID="_1656054970" r:id="rId11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3052B1" w:rsidRDefault="003052B1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  <w:bookmarkStart w:id="3" w:name="_GoBack"/>
      <w:bookmarkEnd w:id="3"/>
    </w:p>
    <w:sectPr w:rsidR="006706C7" w:rsidRPr="00520882" w:rsidSect="001112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25A" w:rsidRDefault="005C725A">
      <w:r>
        <w:separator/>
      </w:r>
    </w:p>
  </w:endnote>
  <w:endnote w:type="continuationSeparator" w:id="0">
    <w:p w:rsidR="005C725A" w:rsidRDefault="005C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25A" w:rsidRDefault="005C725A">
      <w:r>
        <w:separator/>
      </w:r>
    </w:p>
  </w:footnote>
  <w:footnote w:type="continuationSeparator" w:id="0">
    <w:p w:rsidR="005C725A" w:rsidRDefault="005C7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052B1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C725A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_______________Microsoft_Excel_97-20031.xls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4AFCC51-3AEE-4C89-B0A6-6005F31837F1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565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2020-07-12T07:30:00Z</dcterms:created>
  <dcterms:modified xsi:type="dcterms:W3CDTF">2020-07-12T07:30:00Z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0600-1011-2020-0007843</vt:lpwstr>
  </property>
  <property fmtid="{D5CDD505-2E9C-101B-9397-08002B2CF9AE}" pid="5" name="DocObjectName">
    <vt:lpwstr>בקשה לקבלת מידע בדבר תחשיב לחוק עזר שפיר (סלילת רחובות)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