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BF5" w:rsidRDefault="00385BF5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0600-1011-2020-0007842</w:t>
      </w:r>
      <w:r w:rsidR="006F76D2" w:rsidRPr="00766311">
        <w:rPr>
          <w:sz w:val="24"/>
          <w:rtl/>
        </w:rPr>
        <w:fldChar w:fldCharType="end"/>
      </w:r>
    </w:p>
    <w:p w:rsidR="00385BF5" w:rsidRDefault="00385BF5" w:rsidP="007C5E78">
      <w:pPr>
        <w:spacing w:after="0" w:line="240" w:lineRule="auto"/>
        <w:rPr>
          <w:sz w:val="24"/>
          <w:rtl/>
        </w:rPr>
      </w:pPr>
    </w:p>
    <w:p w:rsidR="00385BF5" w:rsidRDefault="00385BF5" w:rsidP="007C5E78">
      <w:pPr>
        <w:spacing w:after="0" w:line="240" w:lineRule="auto"/>
        <w:rPr>
          <w:sz w:val="24"/>
          <w:rtl/>
        </w:rPr>
      </w:pP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בנושא חוק עזר לשילוט עיריית חיפה 2017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385BF5">
        <w:rPr>
          <w:rFonts w:hint="cs"/>
          <w:sz w:val="24"/>
          <w:rtl/>
        </w:rPr>
        <w:t xml:space="preserve"> בקשה מיום 1.1.20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385BF5" w:rsidRDefault="00385BF5" w:rsidP="00385BF5">
      <w:pPr>
        <w:tabs>
          <w:tab w:val="left" w:pos="3686"/>
        </w:tabs>
        <w:spacing w:after="0" w:line="240" w:lineRule="auto"/>
        <w:rPr>
          <w:rtl/>
        </w:rPr>
      </w:pPr>
      <w:r>
        <w:rPr>
          <w:rFonts w:hint="cs"/>
          <w:rtl/>
        </w:rPr>
        <w:t>הנני מתכבד להעביר אליך מסמכי הרשות שהעבירה אלינו בקשר לתיקון חוק העזר לשילוט.</w:t>
      </w: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385BF5" w:rsidRDefault="00385BF5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385BF5" w:rsidRDefault="00385BF5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385BF5" w:rsidRDefault="00385BF5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F02096" w:rsidRDefault="00F02096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F02096" w:rsidRDefault="00F02096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F02096" w:rsidRDefault="00F02096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F02096" w:rsidRDefault="00F02096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F02096" w:rsidRDefault="00F02096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F02096" w:rsidRDefault="00F02096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  <w:bookmarkStart w:id="2" w:name="_GoBack"/>
      <w:bookmarkEnd w:id="2"/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385BF5" w:rsidRDefault="00385BF5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Fonts w:hint="cs"/>
          <w:rtl/>
        </w:rPr>
      </w:pPr>
    </w:p>
    <w:sectPr w:rsidR="006706C7" w:rsidRPr="00520882" w:rsidSect="00111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8D6" w:rsidRDefault="001748D6">
      <w:r>
        <w:separator/>
      </w:r>
    </w:p>
  </w:endnote>
  <w:endnote w:type="continuationSeparator" w:id="0">
    <w:p w:rsidR="001748D6" w:rsidRDefault="0017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8D6" w:rsidRDefault="001748D6">
      <w:r>
        <w:separator/>
      </w:r>
    </w:p>
  </w:footnote>
  <w:footnote w:type="continuationSeparator" w:id="0">
    <w:p w:rsidR="001748D6" w:rsidRDefault="001748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48D6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85BF5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096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C52359F1-7C6F-4653-A0CA-9DE42009CE88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553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2020-07-12T07:15:00Z</dcterms:created>
  <dcterms:modified xsi:type="dcterms:W3CDTF">2020-07-12T07:15:00Z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0600-1011-2020-0007842</vt:lpwstr>
  </property>
  <property fmtid="{D5CDD505-2E9C-101B-9397-08002B2CF9AE}" pid="5" name="DocObjectName">
    <vt:lpwstr>בקשה לקבלת מידע בנושא חוק עזר לשילוט עיריית חיפה 2017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