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382" w:rsidRDefault="00BE7382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י"ב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02 באוגוסט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0600-1011-2020-0007962</w:t>
      </w:r>
      <w:r w:rsidR="006F76D2" w:rsidRPr="00766311">
        <w:rPr>
          <w:sz w:val="24"/>
          <w:rtl/>
        </w:rPr>
        <w:fldChar w:fldCharType="end"/>
      </w:r>
    </w:p>
    <w:p w:rsidR="00BE7382" w:rsidRDefault="00BE7382" w:rsidP="007C5E78">
      <w:pPr>
        <w:spacing w:after="0" w:line="240" w:lineRule="auto"/>
        <w:rPr>
          <w:sz w:val="24"/>
          <w:rtl/>
        </w:rPr>
      </w:pPr>
    </w:p>
    <w:p w:rsidR="00BE7382" w:rsidRDefault="00BE7382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כל הבקשות לשינוי בצו המיסים לשנת 2021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BE7382">
        <w:rPr>
          <w:rFonts w:hint="cs"/>
          <w:sz w:val="24"/>
          <w:rtl/>
        </w:rPr>
        <w:t xml:space="preserve"> בקשה מיום 29.6.20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BE7382" w:rsidRPr="00001E0D" w:rsidRDefault="006F76D2" w:rsidP="00BE7382">
      <w:pPr>
        <w:spacing w:after="0" w:line="240" w:lineRule="auto"/>
        <w:rPr>
          <w:sz w:val="24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="00BE7382" w:rsidRPr="00001E0D">
        <w:rPr>
          <w:sz w:val="24"/>
          <w:rtl/>
        </w:rPr>
        <w:t>מצ"ב קישור לדף שהוקם באתר משרד</w:t>
      </w:r>
      <w:r w:rsidR="00BE7382">
        <w:rPr>
          <w:rFonts w:hint="cs"/>
          <w:sz w:val="24"/>
          <w:rtl/>
        </w:rPr>
        <w:t xml:space="preserve"> הפנים</w:t>
      </w:r>
      <w:r w:rsidR="00BE7382" w:rsidRPr="00001E0D">
        <w:rPr>
          <w:sz w:val="24"/>
          <w:rtl/>
        </w:rPr>
        <w:t xml:space="preserve"> על מנת לשקף את תמצית בקשות הארנונה שהוגשו לשנת 2021.</w:t>
      </w:r>
    </w:p>
    <w:p w:rsidR="00BE7382" w:rsidRPr="00001E0D" w:rsidRDefault="00BE7382" w:rsidP="00BE7382">
      <w:pPr>
        <w:spacing w:after="0" w:line="240" w:lineRule="auto"/>
        <w:rPr>
          <w:sz w:val="24"/>
          <w:rtl/>
        </w:rPr>
      </w:pPr>
      <w:hyperlink r:id="rId8" w:history="1">
        <w:r w:rsidRPr="00001E0D">
          <w:rPr>
            <w:sz w:val="24"/>
          </w:rPr>
          <w:t>https://www.gov.il/he/Departments/Guides/city-a</w:t>
        </w:r>
      </w:hyperlink>
    </w:p>
    <w:p w:rsidR="00BE7382" w:rsidRPr="00001E0D" w:rsidRDefault="00BE7382" w:rsidP="00BE7382">
      <w:pPr>
        <w:spacing w:after="0" w:line="240" w:lineRule="auto"/>
        <w:rPr>
          <w:sz w:val="24"/>
          <w:rtl/>
        </w:rPr>
      </w:pPr>
    </w:p>
    <w:p w:rsidR="00BE7382" w:rsidRPr="00001E0D" w:rsidRDefault="00BE7382" w:rsidP="00BE7382">
      <w:pPr>
        <w:spacing w:after="0" w:line="240" w:lineRule="auto"/>
        <w:rPr>
          <w:sz w:val="24"/>
        </w:rPr>
      </w:pPr>
      <w:r w:rsidRPr="00001E0D">
        <w:rPr>
          <w:sz w:val="24"/>
          <w:rtl/>
        </w:rPr>
        <w:t>ניתן להגיע אליו מתוך נושא ארנונה – סעיף 13.</w:t>
      </w:r>
    </w:p>
    <w:p w:rsidR="006F76D2" w:rsidRPr="00766311" w:rsidRDefault="00BE7382" w:rsidP="00BE7382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BE7382" w:rsidRDefault="00BE7382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  <w:bookmarkStart w:id="3" w:name="_GoBack"/>
      <w:bookmarkEnd w:id="3"/>
    </w:p>
    <w:sectPr w:rsidR="005F7B1B" w:rsidSect="001112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597" w:rsidRDefault="008B4597">
      <w:r>
        <w:separator/>
      </w:r>
    </w:p>
  </w:endnote>
  <w:endnote w:type="continuationSeparator" w:id="0">
    <w:p w:rsidR="008B4597" w:rsidRDefault="008B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597" w:rsidRDefault="008B4597">
      <w:r>
        <w:separator/>
      </w:r>
    </w:p>
  </w:footnote>
  <w:footnote w:type="continuationSeparator" w:id="0">
    <w:p w:rsidR="008B4597" w:rsidRDefault="008B45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F46CAF" w:rsidTr="00F46CAF">
      <w:trPr>
        <w:trHeight w:val="1313"/>
        <w:jc w:val="center"/>
      </w:trPr>
      <w:tc>
        <w:tcPr>
          <w:tcW w:w="241" w:type="pct"/>
        </w:tcPr>
        <w:p w:rsidR="00F46CAF" w:rsidRDefault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RDefault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RDefault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RDefault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RDefault="00F46CAF" w:rsidP="00F46CAF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RDefault="00F46CAF" w:rsidP="00F46CAF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RDefault="00F46CAF" w:rsidP="00F46CAF">
    <w:pPr>
      <w:pStyle w:val="a9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RDefault="00F46CAF" w:rsidP="00F46CAF">
    <w:pPr>
      <w:pStyle w:val="a9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RDefault="00F46CAF" w:rsidP="00F46CAF">
    <w:pPr>
      <w:pStyle w:val="a9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459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E7382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Guides/city-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3217DBE5-E60A-4EAF-99F1-99EA7497BA4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715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2020-08-02T09:24:00Z</dcterms:created>
  <dcterms:modified xsi:type="dcterms:W3CDTF">2020-08-02T09:24:00Z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י"ב באב תש"פ</vt:lpwstr>
  </property>
  <property fmtid="{D5CDD505-2E9C-101B-9397-08002B2CF9AE}" pid="3" name="DocDateEng">
    <vt:lpwstr>02 באוגוסט 2020</vt:lpwstr>
  </property>
  <property fmtid="{D5CDD505-2E9C-101B-9397-08002B2CF9AE}" pid="4" name="DocNumber">
    <vt:lpwstr>0600-1011-2020-0007962</vt:lpwstr>
  </property>
  <property fmtid="{D5CDD505-2E9C-101B-9397-08002B2CF9AE}" pid="5" name="DocObjectName">
    <vt:lpwstr>בקשה לקבלת כל הבקשות לשינוי בצו המיסים לשנת 2021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