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EE7" w:rsidRDefault="007C4468">
      <w:r w:rsidRPr="007C4468">
        <w:rPr>
          <w:rFonts w:cs="Arial"/>
          <w:rtl/>
        </w:rPr>
        <w:drawing>
          <wp:inline distT="0" distB="0" distL="0" distR="0" wp14:anchorId="41AC2DD0" wp14:editId="0D071B0B">
            <wp:extent cx="5274310" cy="2048510"/>
            <wp:effectExtent l="0" t="0" r="2540" b="889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4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68"/>
    <w:rsid w:val="006C5EE7"/>
    <w:rsid w:val="007C4468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3DB3DC-95C7-4C13-B7B8-C5FD53B31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2021-07-21T10:06:00Z</dcterms:created>
  <dcterms:modified xsi:type="dcterms:W3CDTF">2021-07-21T10:06:00Z</dcterms:modified>
</cp:coreProperties>
</file>