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C29" w:rsidRDefault="00C90C29" w:rsidP="00C90C29">
      <w:pPr>
        <w:bidi/>
      </w:pPr>
      <w:bookmarkStart w:id="0" w:name="_GoBack"/>
      <w:bookmarkEnd w:id="0"/>
      <w:r>
        <w:rPr>
          <w:rFonts w:hint="cs"/>
          <w:rtl/>
        </w:rPr>
        <w:t>אני סטודנט לשנה ג' במשפטים (מצ"ב אישור) וכחלק מעבודת מחקר אותה אני עורך אשמח לקבל את כמות התביעות הנגזרות שאושרו בשנים 2015 - 2020. </w:t>
      </w:r>
    </w:p>
    <w:p w:rsidR="00C90C29" w:rsidRDefault="00C90C29" w:rsidP="00C90C29">
      <w:pPr>
        <w:bidi/>
      </w:pPr>
      <w:r>
        <w:rPr>
          <w:rFonts w:hint="cs"/>
          <w:rtl/>
        </w:rPr>
        <w:t>בתודה מראש,</w:t>
      </w:r>
    </w:p>
    <w:p w:rsidR="006C5EE7" w:rsidRPr="00C90C29" w:rsidRDefault="006C5EE7">
      <w:pPr>
        <w:rPr>
          <w:b/>
          <w:bCs/>
        </w:rPr>
      </w:pPr>
    </w:p>
    <w:sectPr w:rsidR="006C5EE7" w:rsidRPr="00C90C29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C29"/>
    <w:rsid w:val="006C5EE7"/>
    <w:rsid w:val="008E26B2"/>
    <w:rsid w:val="00C9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6934C"/>
  <w15:chartTrackingRefBased/>
  <w15:docId w15:val="{178095A2-CAE1-4BD9-A4B1-EA00DAF6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C2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3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2021-07-21T09:52:00Z</dcterms:created>
  <dcterms:modified xsi:type="dcterms:W3CDTF">2021-07-21T09:53:00Z</dcterms:modified>
</cp:coreProperties>
</file>