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AE1B44">
      <w:r w:rsidRPr="00AE1B44">
        <w:rPr>
          <w:rFonts w:cs="Arial"/>
          <w:rtl/>
        </w:rPr>
        <w:drawing>
          <wp:inline distT="0" distB="0" distL="0" distR="0" wp14:anchorId="1D1219CC" wp14:editId="182AFE5D">
            <wp:extent cx="4168501" cy="1623201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68501" cy="162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44"/>
    <w:rsid w:val="006C5EE7"/>
    <w:rsid w:val="008E26B2"/>
    <w:rsid w:val="00AE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0641B7-6DE4-4D2D-A87B-1A756054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2021-07-18T11:33:00Z</dcterms:created>
  <dcterms:modified xsi:type="dcterms:W3CDTF">2021-07-18T11:33:00Z</dcterms:modified>
</cp:coreProperties>
</file>