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6A55" w:rsidRPr="005875A9" w:rsidRDefault="007E6A55" w:rsidP="007E6A55">
      <w:pPr>
        <w:shd w:val="clear" w:color="auto" w:fill="FFFFFD"/>
        <w:spacing w:after="0" w:line="240" w:lineRule="auto"/>
        <w:jc w:val="center"/>
        <w:rPr>
          <w:rFonts w:cs="FrankRuehl"/>
          <w:sz w:val="28"/>
          <w:szCs w:val="28"/>
          <w:u w:val="single"/>
          <w:rtl/>
        </w:rPr>
      </w:pPr>
      <w:r w:rsidRPr="005875A9">
        <w:rPr>
          <w:rFonts w:cs="FrankRuehl"/>
          <w:sz w:val="28"/>
          <w:szCs w:val="28"/>
          <w:rtl/>
        </w:rPr>
        <w:t xml:space="preserve">הנדון: </w:t>
      </w:r>
      <w:r>
        <w:rPr>
          <w:rFonts w:cs="FrankRuehl"/>
          <w:b/>
          <w:bCs/>
          <w:sz w:val="28"/>
          <w:szCs w:val="28"/>
          <w:u w:val="single"/>
          <w:rtl/>
        </w:rPr>
        <w:t>בקשת</w:t>
      </w:r>
      <w:r>
        <w:rPr>
          <w:rFonts w:cs="FrankRuehl" w:hint="cs"/>
          <w:b/>
          <w:bCs/>
          <w:sz w:val="28"/>
          <w:szCs w:val="28"/>
          <w:u w:val="single"/>
          <w:rtl/>
        </w:rPr>
        <w:t>ך</w:t>
      </w:r>
      <w:r w:rsidRPr="005875A9">
        <w:rPr>
          <w:rFonts w:cs="FrankRuehl"/>
          <w:b/>
          <w:bCs/>
          <w:sz w:val="28"/>
          <w:szCs w:val="28"/>
          <w:u w:val="single"/>
          <w:rtl/>
        </w:rPr>
        <w:t xml:space="preserve"> לקבלת מידע לפי חוק חופש המידע, התשנ"ח-1998</w:t>
      </w:r>
    </w:p>
    <w:p w:rsidR="007E6A55" w:rsidRPr="005875A9" w:rsidRDefault="007E6A55" w:rsidP="007E6A55">
      <w:pPr>
        <w:tabs>
          <w:tab w:val="center" w:pos="6321"/>
        </w:tabs>
        <w:spacing w:after="0" w:line="240" w:lineRule="auto"/>
        <w:ind w:firstLine="454"/>
        <w:jc w:val="center"/>
        <w:rPr>
          <w:rFonts w:cs="FrankRuehl"/>
          <w:sz w:val="24"/>
          <w:rtl/>
        </w:rPr>
      </w:pPr>
      <w:r w:rsidRPr="005875A9">
        <w:rPr>
          <w:rFonts w:cs="FrankRuehl"/>
          <w:sz w:val="24"/>
          <w:rtl/>
        </w:rPr>
        <w:t xml:space="preserve">סימוכין: </w:t>
      </w:r>
      <w:r>
        <w:rPr>
          <w:rFonts w:cs="FrankRuehl" w:hint="cs"/>
          <w:sz w:val="24"/>
          <w:rtl/>
        </w:rPr>
        <w:t>בקשה מיום 27.12.2021</w:t>
      </w:r>
    </w:p>
    <w:p w:rsidR="007E6A55" w:rsidRPr="005875A9" w:rsidRDefault="007E6A55" w:rsidP="007E6A55">
      <w:pPr>
        <w:tabs>
          <w:tab w:val="center" w:pos="6321"/>
        </w:tabs>
        <w:spacing w:after="0" w:line="240" w:lineRule="auto"/>
        <w:ind w:firstLine="454"/>
        <w:jc w:val="center"/>
        <w:rPr>
          <w:rFonts w:cs="FrankRuehl"/>
          <w:sz w:val="24"/>
          <w:szCs w:val="24"/>
        </w:rPr>
      </w:pPr>
    </w:p>
    <w:p w:rsidR="007E6A55" w:rsidRPr="00001ED9" w:rsidRDefault="007E6A55" w:rsidP="007E6A55">
      <w:pPr>
        <w:pStyle w:val="a9"/>
        <w:numPr>
          <w:ilvl w:val="0"/>
          <w:numId w:val="1"/>
        </w:numPr>
        <w:spacing w:line="360" w:lineRule="auto"/>
        <w:jc w:val="both"/>
        <w:rPr>
          <w:rFonts w:cs="FrankRuehl"/>
          <w:sz w:val="28"/>
          <w:szCs w:val="28"/>
        </w:rPr>
      </w:pPr>
      <w:r w:rsidRPr="00001ED9">
        <w:rPr>
          <w:rFonts w:cs="FrankRuehl" w:hint="cs"/>
          <w:sz w:val="28"/>
          <w:szCs w:val="28"/>
          <w:rtl/>
        </w:rPr>
        <w:t xml:space="preserve">לאחר שבחנו את הבקשה שבסימוכין לפי חוק חופש המידע התשנ"ח-1998, לקבלת  מידע על אודות תביעות נגזרות, הריני משיבה לך שהחלטנו לקבלה ולמסור לך את המידע המבוקש. </w:t>
      </w:r>
    </w:p>
    <w:p w:rsidR="007E6A55" w:rsidRPr="00001ED9" w:rsidRDefault="007E6A55" w:rsidP="007E6A55">
      <w:pPr>
        <w:pStyle w:val="a9"/>
        <w:numPr>
          <w:ilvl w:val="0"/>
          <w:numId w:val="1"/>
        </w:numPr>
        <w:spacing w:line="360" w:lineRule="auto"/>
        <w:jc w:val="both"/>
        <w:rPr>
          <w:rFonts w:cs="FrankRuehl"/>
          <w:sz w:val="28"/>
          <w:szCs w:val="28"/>
        </w:rPr>
      </w:pPr>
      <w:r>
        <w:rPr>
          <w:rFonts w:cs="FrankRuehl" w:hint="cs"/>
          <w:sz w:val="28"/>
          <w:szCs w:val="28"/>
          <w:rtl/>
        </w:rPr>
        <w:t>מצורף בזה מטה המידע המבוקש</w:t>
      </w:r>
      <w:r w:rsidRPr="00001ED9">
        <w:rPr>
          <w:rFonts w:cs="FrankRuehl" w:hint="cs"/>
          <w:sz w:val="28"/>
          <w:szCs w:val="28"/>
          <w:rtl/>
        </w:rPr>
        <w:t>.</w:t>
      </w:r>
      <w:r>
        <w:rPr>
          <w:rFonts w:cs="FrankRuehl" w:hint="cs"/>
          <w:sz w:val="28"/>
          <w:szCs w:val="28"/>
          <w:rtl/>
        </w:rPr>
        <w:t xml:space="preserve"> אציין כי המידע המצורף הנו ללא תיקים  חסויים. </w:t>
      </w:r>
    </w:p>
    <w:p w:rsidR="007E6A55" w:rsidRPr="00001ED9" w:rsidRDefault="007E6A55" w:rsidP="007E6A55">
      <w:pPr>
        <w:pStyle w:val="a9"/>
        <w:numPr>
          <w:ilvl w:val="0"/>
          <w:numId w:val="1"/>
        </w:numPr>
        <w:spacing w:line="360" w:lineRule="auto"/>
        <w:jc w:val="both"/>
        <w:rPr>
          <w:rFonts w:cs="FrankRuehl"/>
          <w:sz w:val="28"/>
          <w:szCs w:val="28"/>
        </w:rPr>
      </w:pPr>
      <w:r w:rsidRPr="00001ED9">
        <w:rPr>
          <w:rFonts w:cs="FrankRuehl" w:hint="cs"/>
          <w:sz w:val="28"/>
          <w:szCs w:val="28"/>
          <w:rtl/>
        </w:rPr>
        <w:t>אנו לרשותך ככל ש</w:t>
      </w:r>
      <w:r>
        <w:rPr>
          <w:rFonts w:cs="FrankRuehl" w:hint="cs"/>
          <w:sz w:val="28"/>
          <w:szCs w:val="28"/>
          <w:rtl/>
        </w:rPr>
        <w:t>י</w:t>
      </w:r>
      <w:r w:rsidRPr="00001ED9">
        <w:rPr>
          <w:rFonts w:cs="FrankRuehl" w:hint="cs"/>
          <w:sz w:val="28"/>
          <w:szCs w:val="28"/>
          <w:rtl/>
        </w:rPr>
        <w:t>ידרש.</w:t>
      </w:r>
    </w:p>
    <w:p w:rsidR="007E6A55" w:rsidRDefault="007E6A55" w:rsidP="007E6A55">
      <w:pPr>
        <w:spacing w:line="360" w:lineRule="auto"/>
        <w:rPr>
          <w:rFonts w:cs="David"/>
          <w:sz w:val="24"/>
          <w:szCs w:val="24"/>
          <w:rtl/>
        </w:rPr>
      </w:pPr>
    </w:p>
    <w:p w:rsidR="007E6A55" w:rsidRDefault="007E6A55" w:rsidP="007E6A55">
      <w:pPr>
        <w:spacing w:line="360" w:lineRule="auto"/>
        <w:rPr>
          <w:rFonts w:cs="David"/>
          <w:sz w:val="24"/>
          <w:szCs w:val="24"/>
          <w:rtl/>
        </w:rPr>
      </w:pPr>
    </w:p>
    <w:p w:rsidR="007E6A55" w:rsidRPr="009E3870" w:rsidRDefault="007E6A55" w:rsidP="007E6A55">
      <w:pPr>
        <w:spacing w:line="360" w:lineRule="auto"/>
        <w:rPr>
          <w:rFonts w:cs="David"/>
          <w:sz w:val="24"/>
          <w:szCs w:val="24"/>
          <w:rtl/>
        </w:rPr>
      </w:pPr>
    </w:p>
    <w:p w:rsidR="007E6A55" w:rsidRPr="009C1E49" w:rsidRDefault="007E6A55" w:rsidP="007E6A55">
      <w:pPr>
        <w:tabs>
          <w:tab w:val="left" w:pos="5336"/>
          <w:tab w:val="left" w:pos="6328"/>
        </w:tabs>
        <w:overflowPunct w:val="0"/>
        <w:autoSpaceDE w:val="0"/>
        <w:autoSpaceDN w:val="0"/>
        <w:adjustRightInd w:val="0"/>
        <w:spacing w:before="240" w:after="0" w:line="360" w:lineRule="auto"/>
        <w:jc w:val="center"/>
        <w:textAlignment w:val="baseline"/>
        <w:rPr>
          <w:rFonts w:ascii="Times New Roman" w:eastAsia="Times New Roman" w:hAnsi="Times New Roman" w:cs="FrankRuehl"/>
          <w:sz w:val="28"/>
          <w:szCs w:val="28"/>
          <w:rtl/>
          <w:lang w:eastAsia="he-IL"/>
        </w:rPr>
      </w:pPr>
    </w:p>
    <w:p w:rsidR="007E6A55" w:rsidRPr="009E3870" w:rsidRDefault="007E6A55" w:rsidP="007E6A55">
      <w:pPr>
        <w:spacing w:line="360" w:lineRule="auto"/>
        <w:rPr>
          <w:rFonts w:cs="David"/>
          <w:sz w:val="24"/>
          <w:szCs w:val="24"/>
          <w:rtl/>
        </w:rPr>
      </w:pPr>
    </w:p>
    <w:p w:rsidR="007E6A55" w:rsidRPr="009E3870" w:rsidRDefault="007E6A55" w:rsidP="007E6A55">
      <w:pPr>
        <w:spacing w:line="360" w:lineRule="auto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/>
          <w:sz w:val="24"/>
          <w:szCs w:val="24"/>
          <w:rtl/>
        </w:rPr>
        <w:tab/>
      </w:r>
      <w:r>
        <w:rPr>
          <w:rFonts w:ascii="David" w:hAnsi="David" w:cs="David"/>
          <w:sz w:val="24"/>
          <w:szCs w:val="24"/>
          <w:rtl/>
        </w:rPr>
        <w:tab/>
      </w:r>
      <w:r>
        <w:rPr>
          <w:rFonts w:ascii="David" w:hAnsi="David" w:cs="David"/>
          <w:sz w:val="24"/>
          <w:szCs w:val="24"/>
          <w:rtl/>
        </w:rPr>
        <w:tab/>
      </w:r>
      <w:r>
        <w:rPr>
          <w:rFonts w:ascii="David" w:hAnsi="David" w:cs="David"/>
          <w:sz w:val="24"/>
          <w:szCs w:val="24"/>
          <w:rtl/>
        </w:rPr>
        <w:tab/>
      </w:r>
      <w:r>
        <w:rPr>
          <w:rFonts w:ascii="David" w:hAnsi="David" w:cs="David"/>
          <w:sz w:val="24"/>
          <w:szCs w:val="24"/>
          <w:rtl/>
        </w:rPr>
        <w:tab/>
      </w:r>
      <w:r>
        <w:rPr>
          <w:rFonts w:ascii="David" w:hAnsi="David" w:cs="David"/>
          <w:sz w:val="24"/>
          <w:szCs w:val="24"/>
          <w:rtl/>
        </w:rPr>
        <w:tab/>
      </w:r>
      <w:r>
        <w:rPr>
          <w:rFonts w:ascii="David" w:hAnsi="David" w:cs="David"/>
          <w:sz w:val="24"/>
          <w:szCs w:val="24"/>
          <w:rtl/>
        </w:rPr>
        <w:tab/>
      </w:r>
      <w:r>
        <w:rPr>
          <w:rFonts w:ascii="David" w:hAnsi="David" w:cs="David"/>
          <w:noProof/>
          <w:sz w:val="24"/>
          <w:szCs w:val="24"/>
          <w:rtl/>
        </w:rPr>
        <w:drawing>
          <wp:inline distT="0" distB="0" distL="0" distR="0" wp14:anchorId="36CC948A" wp14:editId="616B4D3F">
            <wp:extent cx="1432560" cy="1242060"/>
            <wp:effectExtent l="0" t="0" r="0" b="0"/>
            <wp:docPr id="2" name="תמונה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2560" cy="1242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6A55" w:rsidRDefault="007E6A55" w:rsidP="007E6A55">
      <w:pPr>
        <w:rPr>
          <w:rFonts w:cs="David"/>
          <w:b/>
          <w:bCs/>
          <w:color w:val="002060"/>
          <w:sz w:val="24"/>
          <w:szCs w:val="24"/>
          <w:rtl/>
        </w:rPr>
      </w:pPr>
    </w:p>
    <w:tbl>
      <w:tblPr>
        <w:bidiVisual/>
        <w:tblW w:w="8649" w:type="dxa"/>
        <w:tblInd w:w="-179" w:type="dxa"/>
        <w:tblLook w:val="04A0" w:firstRow="1" w:lastRow="0" w:firstColumn="1" w:lastColumn="0" w:noHBand="0" w:noVBand="1"/>
      </w:tblPr>
      <w:tblGrid>
        <w:gridCol w:w="1226"/>
        <w:gridCol w:w="1328"/>
        <w:gridCol w:w="1559"/>
        <w:gridCol w:w="4536"/>
      </w:tblGrid>
      <w:tr w:rsidR="007E6A55" w:rsidRPr="00001ED9" w:rsidTr="00504346">
        <w:trPr>
          <w:trHeight w:val="276"/>
        </w:trPr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BC2E6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  <w:t>בית משפט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BC2E6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  <w:t>שם שופט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BC2E6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  <w:t>מספר תיק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BC2E6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rtl/>
              </w:rPr>
              <w:t>שם התיק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חאלד כבוב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47602-05-18*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כרמי נ' אבנעים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חאלד כבוב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54433-09-20*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אוליר מסחר ותעשיות בע"מ נ' טבע תעשיות פרמצבטיות בע"מ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רות רונן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52315-12-20*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משה נ' החברה המרכזית למימוש זכויות בע"מ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 xml:space="preserve">המחוזי מרכז 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אורן שוורץ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36262-07-16*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אירם נ' בי.ג'י.איי. השקעות (1961) בע"מ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 xml:space="preserve">המחוזי מרכז 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רמי אמיר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14825-10-21*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אסייג נ' צבר סולאר בע"מ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 xml:space="preserve">המחוזי מרכז 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7447-07-10*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אלתר נ' בנק הפועלים בע"מ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רות רונן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44643-03-17*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ני-רח השקעות בע"מ ואח' נ' וינברג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 xml:space="preserve">המחוזי מרכז 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הלית סילש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595-07-17*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ברמין נ' זילב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דניה קרת-מאיר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41982-01-14*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אלקטרון מערכות סולאריות בע"מ ואח' נ' סרפיאן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חאלד כבוב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38122-07-19*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שח"ם -ארגון השחקנים בישראל ואח' נ' אשכולות החברה לזכויות מבצעים של אמני ישראל בע"מ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מגן אלטוביה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19902-10-19*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טאהא ואח' נ' מתלי מי תהום לגדול ירקות בעמ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חאלד כבוב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30826-07-14*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קבוצת ר. מזרחי אחזקות (2009) בע"מ נ' ונילסקי אחזקות בע"מ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lastRenderedPageBreak/>
              <w:t>המחוזי ירושלים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ענת זינגר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9026-09-16*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עשינו עסק בע"מ נ' אוהב ציון בע"מ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רות רונן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33981-01-14*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הייט נ' ביסקר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חאלד כבוב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6752-08-15*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בלאיש ארט בע"מ ואח' נ' בלאיש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רות רונן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26054-10-21*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כהן ואח' נ' דן חברה לתחבורה ציבורית בע"מ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חאלד כבוב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18797-05-14*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גונתר אנרגית רוח בע"מ ואח' נ' מי-גולן אנרגיית רוח בע"מ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רות רונן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22201-07-19*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דה לנגה נ' ישראמקו-נגב 2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דניה קרת-מאיר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16160-08-12*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לו-גי סחר ותעשיות בע"מ ואח' נ' יצחקי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רות רונן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640-01-17*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טבע תעשיות פרמצבטיות בע"מ ואח' נ' הורוביץ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 xml:space="preserve">המחוזי מרכז 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יעקב שינמן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34691-06-12*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קולפניצקי ואח' נ' קול חב לייבוא וסחר עצים בע"מ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ירושלים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תמר בר-אשר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13474-05-15*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Energy Saving Drives </w:t>
            </w:r>
            <w:r w:rsidRPr="00001ED9">
              <w:rPr>
                <w:rFonts w:ascii="Arial" w:eastAsia="Times New Roman" w:hAnsi="Arial" w:cs="Arial" w:hint="cs"/>
                <w:color w:val="000000"/>
                <w:sz w:val="20"/>
                <w:szCs w:val="20"/>
                <w:rtl/>
              </w:rPr>
              <w:t>ואח' נ</w:t>
            </w: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' </w:t>
            </w:r>
            <w:r w:rsidRPr="00001ED9">
              <w:rPr>
                <w:rFonts w:ascii="Arial" w:eastAsia="Times New Roman" w:hAnsi="Arial" w:cs="Arial" w:hint="cs"/>
                <w:color w:val="000000"/>
                <w:sz w:val="20"/>
                <w:szCs w:val="20"/>
                <w:rtl/>
              </w:rPr>
              <w:t>ניימן ואח</w:t>
            </w: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 xml:space="preserve">המחוזי מרכז 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אורן שוורץ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31076-12-17*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נחמיה ואח' נ' נחמיה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 xml:space="preserve">המחוזי מרכז 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אברהם יעקב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13292-02-14*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מאור נ' פלח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 xml:space="preserve">המחוזי מרכז 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שמואל בורנשטין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40896-01-13*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בי-4 בע"מ ואח' נ' אודיו פיקסלס בע"מ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רות רונן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52580-03-19*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לביא נ' טבע תעשיות פרמצבטיות בע"מ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חאלד כבוב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61988-04-21*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ויסברוד נ' מקס הנהלה ישראל בע"מ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יהודית שבח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46423-10-11*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רובין נ' נחמה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מגן אלטוביה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4446-10-20*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רבי נ' בנק אגוד לישראל בעמ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רות רונן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25102-05-15*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נשר נ' דנקנר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 xml:space="preserve">המחוזי מרכז 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בנימין ארנון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34449-04-16*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 xml:space="preserve">אסם השקעות בע"מ ואח' נ' </w:t>
            </w: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NESTLE S.A</w:t>
            </w: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 xml:space="preserve">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רות רונן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60630-05-16*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לוי נ' דן חברה לתחבורה ציבורית בע"מ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ירושלים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אהרן פרקש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24151-07-19*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שנהב נ' חברת החשמל לישראל בע"מ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חאלד כבוב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48658-05-20*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לבון נ' בנק הפועלים בע"מ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חאלד כבוב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53969-07-13*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שלם נ' בר ניב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דניה קרת-מאיר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17030-01-12*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שקדי נ' אינטרקולוני השקעות  בע"מ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דניה קרת-מאיר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19057-07-16*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כימיקלים לישראל בעמ ואח' נ' בורגס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חאלד כבוב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14044-05-17*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צור ואח' נ' לוי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רות רונן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53974-02-18*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וולפנר נ' שיכון ובינוי בע"מ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שלום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אבי כהן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53411-03-18*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סוטליה חברה לבניין בעמ נ' חסן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 xml:space="preserve">המחוזי מרכז 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הלית סילש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65804-11-17*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קרן טוליפ קפיטל,שותפות מוגבלת נ' טבע תעשיות פרמצבטיות בע"מ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חאלד כבוב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25839-07-17*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סיני נ' בזק החברה הישראלית לתקשורת בע"מ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שלום טבריה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אפרת הלר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9458-11-18*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שדאפנה נ' עבוי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lastRenderedPageBreak/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חאלד כבוב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29987-10-11*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קרן עידן בע"מ ואח' נ' אברהם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דניה קרת-מאיר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1038-09-13*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גוטזגן נ' ג'וי שמעון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 xml:space="preserve">המחוזי מרכז 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הלית סילש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11678-02-21*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בן שושן בי. די. בי. יצרני אופנה בע"מ ואח' נ' בן שושן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חאלד כבוב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46295-03-12*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החשמונאים (נכסים) בע"מ נ' סוכני דלק ושמנים בעמ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רות רונן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17889-12-14*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יונתן ואח' נ' דנקנר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ירושלים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משה בר-עם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14369-09-19*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לביא נ' טבע תעשיות פרמצבטיות בע"מ (ח.צ. 520013954)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חיפה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רון סוקול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43543-09-20*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שנהב נ' תרו תעשיה רוקחית בע"מ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 xml:space="preserve">המחוזי מרכז 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רמי אמיר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23592-06-21*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וולפנר נ' שיכון ובינוי בע"מ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רות רונן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8095-09-15*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ק.ר.נ.א. בע"מ נ' סלע קפיטל אינווסטמנט בע"מ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רות רונן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27487-03-18*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בנתאי נ' אקסטל לימיטד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חאלד כבוב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55339-03-20*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גרופר נ' בנק הפועלים בע"מ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חאלד כבוב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815-09-13*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לנואל נ' מאור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דניה קרת-מאיר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50569-11-15*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אטיאס נ' רוחם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חאלד כבוב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65174-12-15*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אוריתה - ניהול גלידריות  בע"מ נ' ונילסקי אחזקות בע"מ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חאלד כבוב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4115-01-16*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אירם נ' בי.ג'י.איי. השקעות (1961) בע"מ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רות רונן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44784-04-14*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כצמן ואח' נ' גילאון השקעות (1979) בע"מ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רות רונן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54234-03-16*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Private Opportunities (Lux) S.a.r.l </w:t>
            </w:r>
            <w:r w:rsidRPr="00001ED9">
              <w:rPr>
                <w:rFonts w:ascii="Arial" w:eastAsia="Times New Roman" w:hAnsi="Arial" w:cs="Arial" w:hint="cs"/>
                <w:color w:val="000000"/>
                <w:sz w:val="20"/>
                <w:szCs w:val="20"/>
                <w:rtl/>
              </w:rPr>
              <w:t>ואח' נ' פרבר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רות רונן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18485-11-20*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מלנבוים נ' כרמל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מגן אלטוביה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17044-12-14*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אהרוני נ' בנק מזרחי טפחות בעמ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רות רונן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36333-09-17*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שטבינסקי ואח' נ' ולד ז"ל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חאלד כבוב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32696-08-18*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סרבאיט בע"מ נ' סגל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נצרת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עאטף עיילבוני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16610-12-18*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חמודה חמודה בע"מ ואח' נ' בני בכר זועבי חברה לבניה בע"מ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חיפה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רון סוקול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55234-12-16*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אושר ואמינות בע"מ ואח' נ' מילי - חדרה (91) בע"מ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רות רונן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35114-03-12*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אשש ואח' נ' עטיה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חאלד כבוב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32444-05-16*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הראל ואח' נ' ע.ל הון אחזקות (2016) בע"מ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רות רונן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19908-02-18*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וולפנר נ' אי.בי.אי בית השקעות  בע"מ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נצרת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ערפאת טאהא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48997-01-19*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שדאפנה נ' עבוי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מגן אלטוביה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54688-02-19*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שחר נ' דור-אלון  אנרגיה בישראל (1988) בע"מ/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רות רונן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44096-04-19*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בננסון נ' טבע תעשיות פרמצבטיות בע"מ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חאלד כבוב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7676-04-20*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אפשטיין נ' הראל השקעות בביטוח ושירותים פיננסים בע"מ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חיפה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עדי זרנקין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4491-12-13*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נחום נ' שורץ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lastRenderedPageBreak/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חאלד כבוב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12572-11-18*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שורצמן נ' משאבים מאוחדים (1981) בע"מ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אסתר נחליאלי חיאט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15702-12-13*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כהן את שהרבני בע"מ נ' שהרבני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רות רונן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31402-05-15*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אולטרה אקוויטי השקעות בע"מ ואח' נ' ייני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באר שבע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יעקב פרסקי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52524-01-20*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חורי ואח' נ' ממו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 xml:space="preserve">המחוזי מרכז 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יעקב שינמן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3386-04-11*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יהב נ' נושניצקי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חאלד כבוב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53116-04-13*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צפנת ואח' נ' גרונדמן ושות' שיווק מוצרי ספורט בע"מ.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חיפה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רון סוקול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26926-03-15*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חיזנה ואח' נ' חיזנה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רות רונן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16018-09-16*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תושיה סוכנות לביטוח (1965) בע"מ ואח' נ' סימון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 xml:space="preserve">המחוזי מרכז 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הלית סילש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8798-01-18*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אהרוני ואח' נ' הכל למוביל בע"מ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חיפה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רון סוקול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8502-07-21*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חאג יחיא נ' בניין רענן - תמ"א 38 - רעננה בע"מ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דניה קרת-מאיר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54280-01-11*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בן שטרית נ' בורוביץ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דניה קרת-מאיר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51165-05-13*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ירח עיצובים ושרותי ניהול בע"מ ואח' נ' עילדב השקעות בע"מ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מגן אלטוביה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70366-06-20*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נטיף נ' פוקס - ויזל בע"מ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 xml:space="preserve">המחוזי מרכז 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יעקב שינמן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47526-12-13*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דלק בינימיני בע"מ ואח' נ' מגשימים כפר שיתופי להתיישבות חקלאית בע"מ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חאלד כבוב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28843-02-18*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לייטקום (ישראל) בע"מ ואח' נ' בן משה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גדעון גינת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5279-02-13*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אולמר-פורטל נ' אשר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רות רונן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27061-07-16*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אתו שוקי הון שותפות מוגבלת נ' צרפתי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ירושלים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משה בר-עם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927-07-12*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קורנוייץ נ' דיין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חיפה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רון סוקול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11037-02-20*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אהרוני נ' בנק דיסקונט לישראל בעמ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חאלד כבוב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2046/12*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הייט נ' עופר השקעות בע"מ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מגן אלטוביה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5249-08-20*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אביטן נ' ארביב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רות רונן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54557-02-19*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דובזינסקי ואח' נ' סאמיט אחזקות נדל"ן  בע"מ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חיפה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רון סוקול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9492-03-20*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כהן נ' בזק החברה הישראלית לתקשורת בע"מ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מגן אלטוביה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40745-08-18*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וולפנר נ' פלרם תעשיות (1990) בע"מ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מגן אלטוביה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10488-10-18*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עידו נ' פרוטרום תעשיות בע"מ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רות רונן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52074-12-20*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שנהב ואח' נ' קבוצת דלק בע"מ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חאלד כבוב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48081-11-11*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רוזנפלד נ' בן דב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ירושלים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חגית מאק-קלמנוביץ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55125-10-19*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שנהב נ' בע"מ ח.פ. 520000472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חאלד כבוב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47916-06-21*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אילן ביוקלצ'ר בע"מ נ' קאנבריד בע"מ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חאלד כבוב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67531-07-17*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גנסין נ' בזק החברה הישראלית לתקשורת בע"מ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חאלד כבוב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66493-11-21*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ספיר נ' כלל החזקות עסקי ביטוח בע"מ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 xml:space="preserve">המחוזי מרכז 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עופר גרוסקופף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42172-03-16*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שינבאום ואח' נ' ולד(המנוח)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lastRenderedPageBreak/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רות רונן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26814-12-14*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מנשה נ' יוויז'ן אייר בע"מ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חאלד כבוב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9189-06-20*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דה לנגה נ' אאורה השקעות בע"מ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 xml:space="preserve">המחוזי מרכז 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יעקב שינמן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27119-11-12*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 xml:space="preserve">ב.ר.ד. רומניה בע"מ נ' </w:t>
            </w: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TRI</w:t>
            </w: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 xml:space="preserve"> </w:t>
            </w: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GROUP KFT</w:t>
            </w: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 xml:space="preserve">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ירושלים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מרים ליפשיץ פריבס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37487-09-18*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חשמונאי נ' שפיצר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מגן אלטוביה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70073-12-18*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ספרינג פתרונות סינון בע"מ נ' מפלי מים בע"מ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חאלד כבוב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51373-06-17*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גנסין נ' בזק החברה הישראלית לתקשורת בע"מ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רות רונן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55032-08-20*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עובדיה נ' גנח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דניה קרת-מאיר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53151-03-15*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שקדי נ' גבריאל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רות רונן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7341-10-18*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דקל נ' פרוטרום תעשיות בע"מ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שלום עכו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וויליאם חאמד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61803-12-18*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סרחאן נ' סרחאן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חאלד כבוב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31115-01-19*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אורגד נ' טבע תעשיות פרמצבטיות בע"מ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מגן אלטוביה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73885-06-20*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לייטקום (ישראל) בע"מ ואח' נ' פוקס - ויזל בע"מ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רות רונן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20144-08-20*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שוורצברג נ' עדיקה סטייל בע"מ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רות רונן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54846-09-20*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לפינר נ' חברה למפעלי כלכלה ותרבות לעובדי המדינה בעמ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יהודית שבח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14873-03-10*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רובין נ' דנקנר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רות רונן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14765-05-18*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ברק נ' כימיקלים לישראל בעמ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חאלד כבוב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68211-12-14*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בן ציון ואח' נ' בנק לאומי לישראל בעמ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מגן אלטוביה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9548-08-17*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פורטי נ' סויטליה חברה לבניין בע"מ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דניה קרת-מאיר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41138-11-12*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נעים ואח' נ' רגב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מגן אלטוביה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49051-12-17*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אפשטין נ' לוקסנבורג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דפנה אבניאלי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44827-02-10*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טל ואח' נ' קאמאו שיווק נעליים בע"מ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דניה קרת-מאיר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393-06-11*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בן יהודה נ' ביטון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חאלד כבוב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41127-12-18*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הייט נ' טבע תעשיות פרמצבטיות בע"מ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רות רונן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32007-08-11*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אפרת ואח' נ' בן שאול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דניה קרת-מאיר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44359-12-12*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ברנדייס נ' אלשטיין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נצרת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תמר נסים שי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51101-02-17*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אבו תנהא נ' אבו ראס(אסיר)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 xml:space="preserve">המחוזי מרכז 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הלית סילש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47923-09-20*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חורב נ' קרן דלק למדע לחנוך ולתרבות (חל"צ)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רות רונן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29468-10-18*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הייט נ' טבע תעשיות פרמצבטיות בע"מ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דניה קרת-מאיר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5824-10-14*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 xml:space="preserve">יחיא ואח' נ' </w:t>
            </w: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KROK</w:t>
            </w: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 xml:space="preserve">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מגן אלטוביה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17853-11-15*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דן ואח' נ' נוימן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רות רונן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4279-11-15*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LTD </w:t>
            </w:r>
            <w:r w:rsidRPr="00001ED9">
              <w:rPr>
                <w:rFonts w:ascii="Arial" w:eastAsia="Times New Roman" w:hAnsi="Arial" w:cs="Arial" w:hint="cs"/>
                <w:color w:val="000000"/>
                <w:sz w:val="20"/>
                <w:szCs w:val="20"/>
                <w:rtl/>
              </w:rPr>
              <w:t>נ' הרודס מלונות ספא ונופש</w:t>
            </w:r>
            <w:r w:rsidRPr="00001ED9">
              <w:rPr>
                <w:rFonts w:ascii="Arial" w:eastAsia="Times New Roman" w:hAnsi="Arial" w:cs="Arial" w:hint="cs"/>
                <w:color w:val="000000"/>
                <w:sz w:val="20"/>
                <w:szCs w:val="20"/>
              </w:rPr>
              <w:t xml:space="preserve"> </w:t>
            </w:r>
            <w:r w:rsidRPr="00001ED9">
              <w:rPr>
                <w:rFonts w:ascii="Arial" w:eastAsia="Times New Roman" w:hAnsi="Arial" w:cs="Arial" w:hint="cs"/>
                <w:color w:val="000000"/>
                <w:sz w:val="20"/>
                <w:szCs w:val="20"/>
                <w:rtl/>
              </w:rPr>
              <w:t>בע</w:t>
            </w: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"</w:t>
            </w:r>
            <w:r w:rsidRPr="00001ED9">
              <w:rPr>
                <w:rFonts w:ascii="Arial" w:eastAsia="Times New Roman" w:hAnsi="Arial" w:cs="Arial" w:hint="cs"/>
                <w:color w:val="000000"/>
                <w:sz w:val="20"/>
                <w:szCs w:val="20"/>
                <w:rtl/>
              </w:rPr>
              <w:t>מ ואח</w:t>
            </w: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lastRenderedPageBreak/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מגן אלטוביה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40597-01-18*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וולפנר נ' כימיקלים לישראל בעמ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רות רונן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2256-09-14*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דוד נ' א. דורי בניה בע"מ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 xml:space="preserve">המחוזי מרכז 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יעקב שינמן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11789-04-11*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מ.צ.ב. מרכז ציוד לבנין בע"מ ואח' נ' שולמן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 xml:space="preserve">המחוזי מרכז 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עופר גרוסקופף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10466-09-12*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אוסטרובסקי ואח' נ' חברת השקעות דיסקונט בע"מ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רות רונן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41912-07-16*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אדלקום בע"מ נ' דוראד אנרגיה בע"מ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דניה קרת-מאיר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16044-09-16*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בי אנד אי אינטרנשיונל בע"מ ואח' נ' פריימטקס בע"מ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רות רונן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53451-02-18*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 xml:space="preserve">ללקין ואח' נ' </w:t>
            </w: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Eagle Overseas</w:t>
            </w: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 xml:space="preserve"> </w:t>
            </w: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Properte</w:t>
            </w: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 xml:space="preserve">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חאלד כבוב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43947-12-20*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ספיר נ' בנק דיסקונט לישראל בעמ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שלום ירושלים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64903-07-21*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גבר נ' עותמאן(אסיר)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 xml:space="preserve">המחוזי מרכז 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הלית סילש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62336-06-21*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אבנון  יזמות בע"מ ואח' נ' בורוס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מגן אלטוביה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67844-12-14*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בוקסר ואח' נ' לנגהולץ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באר שבע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יעקב פרסקי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43625-07-17*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אלמגרבי נ' אלמוגרבי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ירושלים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רפאל יעקובי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32641-06-20*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ביבי נ' חממי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באר שבע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יעקב פרסקי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32591-12-20*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רוקח ואח' נ' קזולה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חאלד כבוב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39908-08-20*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ברגמן נ' טבע תעשיות פרמצבטיות בע"מ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שלום טבריה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סאמר ח'טיב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36389-08-21*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חכרוש נ' מועצה מקומית כפר כנא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אסתר נחליאלי חיאט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40313-08-10*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לאופר נ' לאופר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מיכל אגמון-גונן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23042-11-13*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גבריאלי נ' גבריאלי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 xml:space="preserve">המחוזי מרכז 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יעקב שינמן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6895-12-12*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אליהו ואח' נ' אליהו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 xml:space="preserve">המחוזי מרכז 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יעקב שפסר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16698-03-16*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בן חמו נ' אסם השקעות בע"מ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מגן אלטוביה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31850-12-18*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כהן נ' אקויטל בע"מ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רות רונן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54154-02-18*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הרשטיין נ' שיכון ובינוי בע"מ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רות רונן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49615-04-13*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להב נ' אי די בי חברה לפתוח בע"מ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 xml:space="preserve">המחוזי מרכז 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הדס עובדיה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45642-10-15*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בוקובזה ואח' נ' קפלן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חיפה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רון סוקול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38050-01-20*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מימיון נ' א.ד. אליה מערכות כיבוי וגילוי אש בע"מ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ירושלים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56717-12-12*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מוזס ואח' נ' פיננסיטק בע"מ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רות רונן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42082-12-19*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ויזל נ' סימון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רות רונן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58272-03-21*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ספיר נ' טבע תעשיות פרמצבטיות בע"מ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רות רונן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38393-01-15*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איילון אחזקות בע"מ ואח' נ' רחמני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ירושלים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חגית מאק-קלמנוביץ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56176-09-16*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רויטמן ואח' נ' שפירו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חאלד כבוב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35546-02-12*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שפירא נ' שריון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דניה קרת-מאיר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2967-01-16*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פרבר ואח' נ' היינס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lastRenderedPageBreak/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מגן אלטוביה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89-03-15*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שרון ואח' נ' סרוסי(פורמלי)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רות רונן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29331-12-17*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אנקורי נ' חיים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חאלד כבוב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41255-11-16*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טלמור נ' טבע תעשיות פרמצבטיות בע"מ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חאלד כבוב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1944-03-20*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שניידר ואח' נ' טבע תעשיות פרמצבטיות בע"מ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נורית אחיטוב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4429-10-10*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צאניאלו נ' מדינת ישראל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חיפה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רון סוקול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73722-10-21*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באלאסטמרין בע"מ ואח' נ' טל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חאלד כבוב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628-08-14*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קראוסקופף נ' צים שירותי ספנות משולבים בע"מ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מגן אלטוביה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39471-10-12*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שטרן ואח' נ' אלרן (ד.ד.) נדל"ן  בע"מ(פורמלי)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 xml:space="preserve">המחוזי מרכז 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יעקב שינמן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32344-03-14*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יעקב נ' גלם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מגן אלטוביה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62140-11-15*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וו.טי.פי. ישראל (פסולת למוצר) בע"מ נ' ארזי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חיפה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רון שפירא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49347-09-12*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מרגלית נ' רוט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חאלד כבוב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58452-07-15*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כץ נ' מאוחדת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רות רונן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38469-05-16*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חברת השקעות דיסקונט בע"מ ואח' נ' אדמה פתרונות לחקלאות בע"מ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איתן אורנשטיין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55882-12-13*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רוזנפלד נ' דנקנר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מגן אלטוביה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496-11-20*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אוליר מסחר ותעשיות בע"מ נ' בזק החברה הישראלית לתקשורת בע"מ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מגן אלטוביה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24556-11-20*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מורג נ' חזקיהו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מגן אלטוביה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58348-11-20*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אוליר מסחר ותעשיות בע"מ נ' פורמולה מערכות (1985) בע"מ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שלום טבריה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אפרת הלר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17184-01-21*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הסעות נסרין בע"מ נ' מועצה מקומית מג'אר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רות רונן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21067-02-17*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עידו ג'ימס נ' הורוביץ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חאלד כבוב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36232-02-17*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אהרוני נ' טבע תעשיות פרמצבטיות בע"מ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רות רונן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57806-05-19*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חזקי נ' חג'ג'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רות רונן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10876-01-21*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מכון עידן ייעוץ ופסיכוטרפיה בע"מ ואח' נ' כהן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רות רונן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56314-07-18*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נשר נ' סרוסי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חאלד כבוב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62619-11-16*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ר'בקה טכנולוגיות בע"מ נ' טבע תעשיות פרמצבטיות בע"מ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חיפה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יצחק כהן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55838-01-17*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דוידס נ' דוידס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 xml:space="preserve">המחוזי מרכז 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רמי אמיר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43279-09-20*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הלאלי ואח' נ' גרינברג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רות רונן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32489-02-12*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אלטמן ואח' נ' נורסטאר החזקות בע"מ לשעבר גזית אינק. מאוגדת בפנמה מס' רשם 44528798375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רות רונן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31934-02-14*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ברק נ' בנק לאומי לישראל בע"מ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חאלד כבוב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22438-10-20*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הלוי נ' טבע תעשיות פרמצבטיות בע"מ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 xml:space="preserve">המחוזי מרכז 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בנימין ארנון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23957-10-14*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סתיו ואח' נ' פרנקל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רות רונן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2453-03-17*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לנואל ואח' נ' ויגודמן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באר שבע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יעקב פרסקי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10032-02-21*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אבו כף נ' מרינה תעשיות סקיפג'ק בע"מ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lastRenderedPageBreak/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חאלד כבוב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3370-04-19*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ברק ואח' נ' טבע תעשיות פרמצבטיות בע"מ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ירושלים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דנה כהן-לקח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5599-06-19*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יוסף ואח' נ' לוי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רות רונן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19621-07-21*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עמית גנסין חברת עורכי דין נ' קיסטון ריט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מגן אלטוביה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68243-11-18*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חיות נ' דלק קידוחים - שותפות מוגבלת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איתן אורנשטיין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25180-01-16*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רותם ואח' נ' איי.ג'י.אל (ש.י.) השקעות בע"מ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באר שבע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גד גדעון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26081-02-13*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בר ואח' נ' מוניות טאבה בע"מ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 xml:space="preserve">המחוזי מרכז 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רמי אמיר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40485-08-13*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נוימן נ' החברה המרכזית לפיתוח השומרון בע"מ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 xml:space="preserve">המחוזי מרכז 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בנימין ארנון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48713-03-16*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א.א.בן-דב אנרגית רוח בע"מ נ' רייף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מגן אלטוביה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50048-11-20*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מגדל אחזקות ביטוח ופיננסים בעמ ואח' נ' אליהו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רות רונן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10189-08-21*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ספיר נ' אל על נתיבי אויר לישראל בעמ(פורמלי)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 xml:space="preserve">המחוזי מרכז 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הלית סילש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32879-06-19*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חורב נ' גינזבורג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רות רונן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42180-09-16*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מקס הנהלה ישראל בע"מ נ' אורי מקס בע"מ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חאלד כבוב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58213-12-17*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מלאכי נ' טבע תעשיות פרמצבטיות בע"מ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חאלד כבוב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15654-04-14*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דורון נ' וינברג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 xml:space="preserve">המחוזי מרכז 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הלית סילש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7147-09-10*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כהן ואח' נ' לבייב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חיפה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ישראלה קראי-גירון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22044-09-17*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אלקיים - סימון כבישים בע"מ נ' אברהם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דניה קרת-מאיר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8337-12-14*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עירד ואח' נ' בלקין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דניה קרת-מאיר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39727-11-13*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גבאי נ' מבטח שמיר אחזקות בע"מ(פורמלי)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 xml:space="preserve">המחוזי מרכז 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עופר גרוסקופף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53653-09-12*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אייר, פרטס, שרותים ואספקה בע"מ נ' דנציגר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חאלד כבוב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46074-01-14*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טל נ' אגודה צרכנית שיתופית בעמ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ירושלים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מרים ליפשיץ פריבס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34877-08-19*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אוליר מסחר ותעשיות בע"מ נ' אקויטל בע"מ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רות רונן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9672-01-21*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גונר אחזקות בע"מ נ' בנק הפועלים בע"מ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דניה קרת-מאיר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17360-12-14*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וינברג נ' דורון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 xml:space="preserve">המחוזי מרכז 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יעקב שינמן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69992-11-20*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אוליר מסחר ותעשיות בע"מ נ' טבע תעשיות פרמצבטיות בע"מ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חאלד כבוב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3792-09-16*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גולדנר נ' בנק הפועלים בע"מ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רות רונן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17542-11-15*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הרפז נ' בנק הפועלים בע"מ.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ירושלים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שירלי רנר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49047-11-19*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הייזלר נ' אקה רוממה עילית יזמות בע"מ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 xml:space="preserve">המחוזי מרכז 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עופר גרוסקופף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28408-11-17*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Smart International Global Investors L.P. </w:t>
            </w:r>
            <w:r w:rsidRPr="00001ED9">
              <w:rPr>
                <w:rFonts w:ascii="Arial" w:eastAsia="Times New Roman" w:hAnsi="Arial" w:cs="Arial" w:hint="cs"/>
                <w:color w:val="000000"/>
                <w:sz w:val="20"/>
                <w:szCs w:val="20"/>
                <w:rtl/>
              </w:rPr>
              <w:t>נ' סלע ואח</w:t>
            </w: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מגן אלטוביה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26921-06-16*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טורג'מן ואח' נ' עגייב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חאלד כבוב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26122-03-12*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קורקין נ' בנק מזרחי טפחות בע"מ.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חאלד כבוב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1408-01-16*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לוי נ' בי.אס.די קראון בע"מ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lastRenderedPageBreak/>
              <w:t>המחוזי חיפה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רון סוקול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41215-09-20*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כץ נ' תרו תעשיה רוקחית בע"מ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רות רונן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17979-12-12*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בריל נ' שרון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שלום קריות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מוחמד עלי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21508-08-19*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רייסלר נ' בוזו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שלום טבריה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ברכה לכמן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24624-11-18*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מוזס נ' לוי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 xml:space="preserve">המחוזי מרכז 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מיכל ברק נבו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57187-05-17*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גורן נ' ליפשיץ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חאלד כבוב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27782-07-17*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גנסין נ' בזק החברה הישראלית לתקשורת בע"מ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חאלד כבוב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43335-11-12*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ורדניקוב נ' אלוביץ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רות רונן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24486-05-21*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רביד נ' איילון חברה לביטוח בע"מ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רות רונן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9984-07-21*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סינקו השקעות ויזמות בע"מ נ' נקסט טאוור בע"מ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רות רונן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2380-08-13*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קידוחי סי.אפ.איי. בע"מ נ' אי די בי חברה לפתוח בע"מ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דניה קרת-מאיר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25867-02-11*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פוך ואח' נ' רבינטקס תעשיות בע"מ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יהודית שבח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39545-10-10*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ריבק נ' רוזנפלד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דניה קרת-מאיר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37733-12-14*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קוסובר נ' דוניץ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מגן אלטוביה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1760-03-15*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בן עמי נ' בנק הפועלים בע"מ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ירושלים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מרים אילני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40169-01-20*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דה לנגה נ' טבע תעשיות פרמצבטיות בע"מ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באר שבע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יעקב פרסקי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52578-01-20*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חורי נ' אופק - שלי בניה ופיתוח בע"מ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באר שבע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יעקב פרסקי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59030-12-16*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רדום נ' ברקובסקי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רות רונן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2396-01-12*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בן שמחון ואח' נ' נס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חאלד כבוב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12255-04-19*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דה לנגה ואח' נ' טבע תעשיות פרמצבטיות בע"מ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מגן אלטוביה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68918-05-19*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חכמי ואח' נ' אלרוב נדל"ן ומלונאות בע"מ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מגן אלטוביה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18839-04-15*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חורב נ' לנדנר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 xml:space="preserve">המחוזי מרכז 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יעקב שינמן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47064-12-13*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יצחקי ואח' נ' אינוונטק  סנטראל מלונות בע"מ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 xml:space="preserve">המחוזי מרכז 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יעקב שינמן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37802-11-18*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חורב נ' אל על נתיבי אויר לישראל בעמ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חאלד כבוב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9330-10-12*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רהב ואח' נ' אור-לי משאבי אנרגיה בע"מ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מגן אלטוביה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44681-11-15*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 xml:space="preserve">דיוקול בע"מ נ' </w:t>
            </w: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MATLIN</w:t>
            </w: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 xml:space="preserve">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חאלד כבוב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43404-04-19*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לביא נ' טבע תעשיות פרמצבטיות בע"מ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דניה קרת-מאיר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45820-04-12*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זוסמן נ' בנק לאומי לישראל בעמ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חאלד כבוב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75243-01-19*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וולפנר נ' טבע תעשיות פרמצבטיות בע"מ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 xml:space="preserve">המחוזי מרכז 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צבי ויצמן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5224-06-15*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לוי ואח' נ' ברק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שלום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אילן רונן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951-05-16*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בן חמו ואח' נ' ספדה בע"מ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חאלד כבוב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32302-11-17*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ק.ר.נ.א. בע"מ ואח' נ' גן שמואל מזון בע"מ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רות רונן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46707-09-20*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אורן ואח' נ' רפאלי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lastRenderedPageBreak/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עמירם בנימיני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14038-02-10*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בן עמי נ' קלמן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חאלד כבוב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47128-07-18*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דיין ואח' נ' אבנעים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חיפה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רון סוקול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17993-11-19*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גל עם נכסים בע"מ ואח' נ' תשובה התחדשות עירונית (2016) בע"מ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שלום אשדוד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 xml:space="preserve">עדי אייזדורפר 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31617-06-16*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ברוך נ' פלקר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חיפה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ישראלה קראי-גירון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24218-06-16*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קראמאן ואח' נ' קראמאן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רות רונן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34023-01-19*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לייטקום (ישראל) בע"מ נ' אי די בי חברה לפתוח בע"מ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ירושלים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שושנה ליבוביץ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2322-10-20*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כעאבנה נ' עבידאת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חאלד כבוב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18564-07-17*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דקל נ' בזק החברה הישראלית לתקשורת בע"מ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דניה קרת-מאיר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22837-03-12*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מנהל תיירות ונופש בע"מ ואח' נ' דהן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רות רונן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36311-04-12*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גולדמן נ' מפעלי מתכת יורן בע"מ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חאלד כבוב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53034-05-13*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מפעלי גרוזה קשפיצקי חברה להשקעות בעמ ואח' נ' אדרי-אל ישראל נכסים בע"מ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דניה קרת-מאיר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28030-03-15*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UMB  LTD </w:t>
            </w:r>
            <w:r w:rsidRPr="00001ED9">
              <w:rPr>
                <w:rFonts w:ascii="Arial" w:eastAsia="Times New Roman" w:hAnsi="Arial" w:cs="Arial" w:hint="cs"/>
                <w:color w:val="000000"/>
                <w:sz w:val="20"/>
                <w:szCs w:val="20"/>
                <w:rtl/>
              </w:rPr>
              <w:t>ואח' נ' וידמן ואח</w:t>
            </w: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חאלד כבוב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58445-12-17*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גפניאל נ' בזק החברה הישראלית לתקשורת בע"מ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באר שבע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יעקב פרסקי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36375-10-19*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חורי נ' אופק - שלי בניה ופיתוח בע"מ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רות רונן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57201-07-13*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אי די בי חברה לאחזקות בע"מ ואח' נ' דנקנר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חאלד כבוב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61603-06-17*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אורגד נ' עשות אשקלון תעשיות בעמ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מגן אלטוביה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44995-02-16*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וילי-פוד השקעות בע"מ נ' גורטובוי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חיפה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רון סוקול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35429-10-18*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אפיקי ידע רם בע"מ נ' חלפון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דניה קרת-מאיר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22577-06-15*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פורמברג נ' בר-רב מפעלי תעשיה והשקעות בעמ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רות רונן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43982-03-18*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ברוט נ' אלביט הדמיה  בע"מ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חאלד כבוב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37659-12-18*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שניידר נ' טבע תעשיות פרמצבטיות בע"מ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 xml:space="preserve">המחוזי מרכז 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אורן שוורץ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8351-01-19*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גריף נ' וי.אס.טי.(שרותים) בע"מ(פורמלי)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 xml:space="preserve">המחוזי מרכז 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אברהם יעקב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1022-09-13*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שרון נ' צמרות דן בע"מ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רות רונן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45126-05-20*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חכמי נ' אלרוב נדל"ן ומלונאות בע"מ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רות רונן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17693-05-21*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רביד נ' מליסרון בע"מ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חאלד כבוב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67579-03-19*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דקל נ' שיכון ובינוי בע"מ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חאלד כבוב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62186-09-20*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טלמור נ' בנק הפועלים בע"מ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מגן אלטוביה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32339-01-19*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שטרוזברג נ' גבאי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 xml:space="preserve">המחוזי מרכז 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הלית סילש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48841-11-16*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אוהב ציון בע"מ נ' עשינו עסק בע"מ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שלום אשקלון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סבין כהן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36270-01-20*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חורי נ' סופר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רות רונן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26462-08-14*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עקה נ' פרותאל תיירות  בע"מ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מגן אלטוביה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4018-10-17*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רופין בר בע"מ ואח' נ' האנגר 09 בע"מ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lastRenderedPageBreak/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רות רונן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24701-02-19*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צוק נ' אורט ישראל (חל"צ)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חיפה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רון סוקול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40775-10-18*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בגדדי ואח' נ' שרות מוניות ביאליק מוצקין בעמ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רות רונן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41261-11-12*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זומר ואח' נ' סאני אלקטרוניקה בע"מ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איתן אורנשטיין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43987-08-20*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הייט נ' טבע תעשיות פרמצבטיות בע"מ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דניה קרת-מאיר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20136-09-12*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ביטון נ' פאנגאיה נדל"ן בע"מ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 xml:space="preserve">המחוזי מרכז 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הלית סילש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16334-03-19*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ברק נ' כפיר מעליות תעשיות (1996) בע"מ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מגן אלטוביה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61275-11-20*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ווטרשיר בע"מ ואח' נ' ווי.אס.אג' פרויקטים וייצוג בינלאומי בע"מ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רות רונן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5334-09-17*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אהרוני נ' בנק הפועלים בע"מ(פורמלי)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שלום כפר סבא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צוריאל לרנר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11067-10-17*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בן-ישי שיווק והפצה לחומרי בניין בע"מ נ' ראבי-סנקו בע"מ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רות רונן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27111-08-14*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עזיזי נ' א. דורי בניה בע"מ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 xml:space="preserve">המחוזי מרכז 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יעקב שינמן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31757-07-19*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ליפשיץ נ' כפר חב"ד מושב עובדים של חסידי לובאוויטש להתישבות חקלאית שיתופית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דניה קרת-מאיר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4079-12-11*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רוזנפלד נ' קצ'רגינסקי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רות רונן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7541-12-14*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לייבוביץ נ' יורש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רות רונן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44427-11-17*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אינספוקוס סיסטמס בע"מ ואח' נ' טייבר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ירושלים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דנה כהן-לקח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65115-06-17*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אלה נ' נ אלה ובניו - חברה קבלנית לבניין (1972) בעמ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ירושלים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שושנה ליבוביץ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66563-03-18*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אגאי נ' גמאטרוניק תעשיות אלקטרוניות בעמ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מגן אלטוביה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30629-07-17*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סיני נ' בנק הפועלים בע"מ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חיפה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68927-11-21*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איריס סטון בע"מ נ' טל-אל בניה ופיתוח בע"מ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 xml:space="preserve">המחוזי מרכז 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הלית סילש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29518-11-15*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שחר ברק יזמות נדל"ן בע"מ ואח' נ' לוי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רות רונן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43264-02-17*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מאירי ואח' נ' בישראל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חאלד כבוב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63441-10-17*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סלע קפיטל נדל"ן בע"מ נ' ק.ר.נ.א. בע"מ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חאלד כבוב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36546-07-20*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המכון לחקר הזהות (איי די מאפ) בע"מ ואח' נ' קאסה-סטרטג'י בע"מ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 xml:space="preserve">המחוזי מרכז 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איריס רבינוביץ ברון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41562-09-15*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קלסי נ' אלביט הדמיה  בע"מ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מגן אלטוביה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8405-03-17*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גאון נ' בנק מזרחי טפחות בעמ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רות רונן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46106-11-16*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ארנון ואח' נ' הפצה בתחנה בע"מ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ירושלים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אלכסנדר רון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3027-09-15*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בן ארי ואח' נ' מתתיהו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רות רונן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13663-03-14*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מוזס ואח' נ' הבא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מגן אלטוביה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53840-07-19*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חורי ואח' נ' בנק מרכנתיל דיסקונט בעמ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ירושלים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אהרן פרקש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68463-07-18*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הורביץ נ' מעלות טל השקעות ויזמות בע"מ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רות רונן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59907-01-16*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יא.אי. יעקובוביץ ניהול אירועים ובתי קפה בע"מ נ' מור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מגן אלטוביה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14612-06-17*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ס.ב. ניהול מקרקעין בע"מ נ' תינהב חברה לבניה ופיתוח (1990) בע"מ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lastRenderedPageBreak/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מגן אלטוביה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10938-05-15*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רהב ואח' נ' גרינספן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רות רונן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20087-11-11*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זקן חמו נ' בזק החברה הישראלית לתקשורת בע"מ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 xml:space="preserve">המחוזי מרכז 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יעקב שינמן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18100-06-11*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רסולי נ' רילון בע"מ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חאלד כבוב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8876-08-17*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רפאל נ' נחום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חאלד כבוב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74533-01-20*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קאסה-סטרטג'י בע"מ ואח' נ' המכון לחקר הזהות (איי די מאפ) בע"מ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מגן אלטוביה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10623-05-17*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אהרוני נ' שפיר הנדסה ותעשיה בע"מ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חאלד כבוב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46924-05-11*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דיין ואח' נ' פתאל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באר שבע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יעקב פרסקי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19559-03-18*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לייכטר ואח' נ' הכט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חאלד כבוב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4846-05-20*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עמית גנסין חברת עורכי דין נ' בנק הפועלים בע"מ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שלום קריית גת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אבישי זבולון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54784-10-19*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לוי נ' פדויים - מושב עובדים להתישבות חקלאית שיתופית בע"מ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חאלד כבוב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6405-08-17*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בן יורם נ' בזק החברה הישראלית לתקשורת בע"מ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רות רונן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53521-02-13*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שנקר נ' פלדמן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רות רונן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31273-12-14*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מיכליס ואח' נ' כהן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חאלד כבוב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29936-01-16*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ברק נ' גזית-גלוב  בע"מ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 xml:space="preserve">המחוזי מרכז 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יעקב שינמן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32706-02-11*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זיזי נ' קופת חולים מאוחדת, אגודה עותומנית 5849/99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רות רונן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40405-04-14*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יפעת נ' החברה לישראל בע"מ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חאלד כבוב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54323-12-20*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אוליר מסחר ותעשיות בע"מ נ' טבע תעשיות פרמצבטיות בע"מ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רות רונן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48097-07-17*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קאירי נ' טבע תעשיות פרמצבטיות בע"מ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מגן אלטוביה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12355-07-20*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ש.ה.ן השקעות פיננסיות בע"מ ואח' נ' פרידמן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מגן אלטוביה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1054-06-16*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אי.אר. א.ר. הפקות (2001) בע"מ ואח' נ' סחיש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חאלד כבוב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31305-06-21*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תורג'מן נ' הפניקס אחזקות  בע"מ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דניה קרת-מאיר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47683-11-14*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ביואסוסייאט ייעוץ וניהול בע"מ ואח' נ' לוי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מגן אלטוביה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54115-03-19*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אביב ארלון בע"מ ואח' נ' אביב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חאלד כבוב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51508-03-18*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אהרוני נ' שפיר הנדסה ותעשיה בע"מ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רות רונן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1514-05-18*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אילת נ' טבע תעשיות פרמצבטיות בע"מ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 xml:space="preserve">המחוזי מרכז 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בנימין ארנון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22387-05-15*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שילוני ואח' נ' ויילר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ירושלים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שירלי רנר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23539-11-20*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אוליר מסחר ותעשיות בע"מ נ' בזק החברה הישראלית לתקשורת בע"מ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רות רונן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17460-05-20*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הייט נ' ויגודמן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חאלד כבוב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21785-02-11*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בן עמי ואח' נ' קלמן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רות רונן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36848-04-19*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פורטי נ' סוויטליה חברה לבניין בע"מ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lastRenderedPageBreak/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חאלד כבוב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46222-03-14*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אהרון נ' מכבי שירותי בריאות(פורמלי)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רות רונן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25078-04-14*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י.ב.צ. חברת אחזקות וניהול נכסים בע"מ נ' צדיקפור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חאלד כבוב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70911-02-19*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סטרונגו נ' טבע תעשיות פרמצבטיות בע"מ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חאלד כבוב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37823-04-18*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דה לנגה נ' אירונאוטיקס  בע"מ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רות רונן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57349-02-18*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הייט נ' שיכון ובינוי בע"מ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חאלד כבוב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41288-04-18*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ONTARIO 903115 LTD </w:t>
            </w:r>
            <w:r w:rsidRPr="00001ED9">
              <w:rPr>
                <w:rFonts w:ascii="Arial" w:eastAsia="Times New Roman" w:hAnsi="Arial" w:cs="Arial" w:hint="cs"/>
                <w:color w:val="000000"/>
                <w:sz w:val="20"/>
                <w:szCs w:val="20"/>
                <w:rtl/>
              </w:rPr>
              <w:t>נ' הרודס</w:t>
            </w:r>
            <w:r w:rsidRPr="00001ED9">
              <w:rPr>
                <w:rFonts w:ascii="Arial" w:eastAsia="Times New Roman" w:hAnsi="Arial" w:cs="Arial" w:hint="cs"/>
                <w:color w:val="000000"/>
                <w:sz w:val="20"/>
                <w:szCs w:val="20"/>
              </w:rPr>
              <w:t xml:space="preserve"> </w:t>
            </w:r>
            <w:r w:rsidRPr="00001ED9">
              <w:rPr>
                <w:rFonts w:ascii="Arial" w:eastAsia="Times New Roman" w:hAnsi="Arial" w:cs="Arial" w:hint="cs"/>
                <w:color w:val="000000"/>
                <w:sz w:val="20"/>
                <w:szCs w:val="20"/>
                <w:rtl/>
              </w:rPr>
              <w:t>מלונות ספא ונופש בע</w:t>
            </w: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"</w:t>
            </w:r>
            <w:r w:rsidRPr="00001ED9">
              <w:rPr>
                <w:rFonts w:ascii="Arial" w:eastAsia="Times New Roman" w:hAnsi="Arial" w:cs="Arial" w:hint="cs"/>
                <w:color w:val="000000"/>
                <w:sz w:val="20"/>
                <w:szCs w:val="20"/>
                <w:rtl/>
              </w:rPr>
              <w:t>מ(פורמלי) ואח</w:t>
            </w: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חאלד כבוב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54390-04-18*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דיין נ' רציו חיפושי נפט בע"מ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רות רונן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45914-09-12*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בתפקידו כנאמן ואח' נ' גנדן הולדינגס בע"מ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חאלד כבוב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37867-03-15*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אמיד נ' בזק החברה הישראלית לתקשורת בע"מ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דניה קרת-מאיר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4003/14*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WASHITA SERVICES LTD. </w:t>
            </w:r>
            <w:r w:rsidRPr="00001ED9">
              <w:rPr>
                <w:rFonts w:ascii="Arial" w:eastAsia="Times New Roman" w:hAnsi="Arial" w:cs="Arial" w:hint="cs"/>
                <w:color w:val="000000"/>
                <w:sz w:val="20"/>
                <w:szCs w:val="20"/>
                <w:rtl/>
              </w:rPr>
              <w:t>נ</w:t>
            </w: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' </w:t>
            </w:r>
            <w:r w:rsidRPr="00001ED9">
              <w:rPr>
                <w:rFonts w:ascii="Arial" w:eastAsia="Times New Roman" w:hAnsi="Arial" w:cs="Arial" w:hint="cs"/>
                <w:color w:val="000000"/>
                <w:sz w:val="20"/>
                <w:szCs w:val="20"/>
                <w:rtl/>
              </w:rPr>
              <w:t>פיוז'ן דנטל גרופ בע</w:t>
            </w: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"</w:t>
            </w:r>
            <w:r w:rsidRPr="00001ED9">
              <w:rPr>
                <w:rFonts w:ascii="Arial" w:eastAsia="Times New Roman" w:hAnsi="Arial" w:cs="Arial" w:hint="cs"/>
                <w:color w:val="000000"/>
                <w:sz w:val="20"/>
                <w:szCs w:val="20"/>
                <w:rtl/>
              </w:rPr>
              <w:t>מ ואח</w:t>
            </w: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ירושלים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מרים ליפשיץ פריבס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25628-09-19*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אוליר מסחר ותעשיות בע"מ נ' הראל השקעות בביטוח ושירותים פיננסים בע"מ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חאלד כבוב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7528-12-13*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הרפז נ' בנק הפועלים בע"מ.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דניה קרת-מאיר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24567-12-10*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קווליטופ בע"מ ואח' נ' שפירא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חאלד כבוב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9167-02-14*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כוהני נ' שירותי בריאות כללית.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באר שבע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שרה דברת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22352-09-14*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עשבי קדם בע"מ נ' קיטרון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חאלד כבוב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22869-09-12*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דוידוביץ נ' דר רוד חברה לבענין בע"מ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באר שבע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יעקב פרסקי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10055-03-18*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מזרחי נ' שמקה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חאלד כבוב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31523-06-20*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שאלתיאל נ' רני צים מרכזי קניות בע"מ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 xml:space="preserve">המחוזי מרכז 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יעקב שינמן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46835-01-14*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רותם נ' עתיד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חאלד כבוב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41104-07-17*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דה לנגה ואח' נ' בזק החברה הישראלית לתקשורת בע"מ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 xml:space="preserve">המחוזי מרכז 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אורן שוורץ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32188-09-18*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אזולאי נ' לוי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עודד מודריק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37473-09-12*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בן יורם נ' דנקנר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דניה קרת-מאיר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16513-10-15*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ברק נ' טבע תעשיות פרמצבטיות בע"מ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מגן אלטוביה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39057-03-19*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כץ נ' בנק מזרחי טפחות בעמ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חיפה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ישראלה קראי-גירון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17892-02-17*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פרונט טופ יזמות בע"מ ואח' נ' ויסמן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חאלד כבוב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16519-05-19*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ברוט נ' אירסה אי אל בע"מ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ירושלים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עודד שחם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9545-03-17*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ברק נ' טבע תעשיות פרמצבטיות בע"מ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ירושלים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64248-07-17*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מנורה עולם הנרות בע"מ ואח' נ' מנורה שי נר בע"מ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רות רונן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22895-03-20*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וולפנר נ' טבע תעשיות פרמצבטיות בע"מ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מגן אלטוביה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24218-04-20*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בן-חן חברה בעמ ואח' נ' מכנס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lastRenderedPageBreak/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רות רונן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4773-04-15*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לייטקום (ישראל) בע"מ ואח' נ' בזק החברה הישראלית לתקשורת בע"מ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נצרת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עאטף עיילבוני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1907-11-20*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דגניה א' עסקים אגודה שיתופית חקלאית בע"מ ואח' נ' שמן זית סבא חביב בע"מ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דניה קרת-מאיר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53739-04-15*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בורודצקי ואח' נ' שדות נפט בע"מ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ירושלים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חגית מאק-קלמנוביץ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20341-02-21*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דגם שיא נכסים ואחזקות בע"מ ואח' נ' בן עיון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חיפה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רון סוקול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29397-03-21*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וולפנר נ' אלקטרה  בע"מ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חאלד כבוב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11123-02-17*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גאון נ' בנק הפועלים בע"מ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חאלד כבוב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43284-12-12*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אבו קוש נ' שיפר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דניה קרת-מאיר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4002/14*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WASHITA SERVICES LTD . </w:t>
            </w:r>
            <w:r w:rsidRPr="00001ED9">
              <w:rPr>
                <w:rFonts w:ascii="Arial" w:eastAsia="Times New Roman" w:hAnsi="Arial" w:cs="Arial" w:hint="cs"/>
                <w:color w:val="000000"/>
                <w:sz w:val="20"/>
                <w:szCs w:val="20"/>
                <w:rtl/>
              </w:rPr>
              <w:t>נ</w:t>
            </w: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' </w:t>
            </w:r>
            <w:r w:rsidRPr="00001ED9">
              <w:rPr>
                <w:rFonts w:ascii="Arial" w:eastAsia="Times New Roman" w:hAnsi="Arial" w:cs="Arial" w:hint="cs"/>
                <w:color w:val="000000"/>
                <w:sz w:val="20"/>
                <w:szCs w:val="20"/>
                <w:rtl/>
              </w:rPr>
              <w:t>פיוז'ן דנטל גרופ בע</w:t>
            </w: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"</w:t>
            </w:r>
            <w:r w:rsidRPr="00001ED9">
              <w:rPr>
                <w:rFonts w:ascii="Arial" w:eastAsia="Times New Roman" w:hAnsi="Arial" w:cs="Arial" w:hint="cs"/>
                <w:color w:val="000000"/>
                <w:sz w:val="20"/>
                <w:szCs w:val="20"/>
                <w:rtl/>
              </w:rPr>
              <w:t>מ ואח</w:t>
            </w: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חאלד כבוב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41546-02-16*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הלר נ' הבנק הבינלאומי הראשון לישראל בעמ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רות רונן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52117-02-12*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ישרס - חברה להשקעות בעמ נ' איזנברג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מגן אלטוביה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10327-08-17*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מזרחי ואח' נ' נובגרוצקי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רות רונן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49945-11-18*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רוזנצויג ואח' נ' רדהיל ביופארמה בע"מ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מגן אלטוביה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25279-05-20*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נתיב הכרכומים בעמ ואח' נ' פולק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דפנה אבניאלי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4641-04-13*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שולטהייס ו-168 עותרים נ' עירית קרית אונו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באר שבע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שרה דברת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28141-03-14*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תמיר נ' חסאן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רות רונן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49514-02-18*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פיכמן נ' אי.בי.אי בית השקעות  בע"מ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מגן אלטוביה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9277-09-18*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גלייכר נ' פלרם תעשיות (1990) בע"מ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דניה קרת-מאיר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4001/14*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WASHITA SERVICES LTD. </w:t>
            </w:r>
            <w:r w:rsidRPr="00001ED9">
              <w:rPr>
                <w:rFonts w:ascii="Arial" w:eastAsia="Times New Roman" w:hAnsi="Arial" w:cs="Arial" w:hint="cs"/>
                <w:color w:val="000000"/>
                <w:sz w:val="20"/>
                <w:szCs w:val="20"/>
                <w:rtl/>
              </w:rPr>
              <w:t>נ</w:t>
            </w: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' </w:t>
            </w:r>
            <w:r w:rsidRPr="00001ED9">
              <w:rPr>
                <w:rFonts w:ascii="Arial" w:eastAsia="Times New Roman" w:hAnsi="Arial" w:cs="Arial" w:hint="cs"/>
                <w:color w:val="000000"/>
                <w:sz w:val="20"/>
                <w:szCs w:val="20"/>
                <w:rtl/>
              </w:rPr>
              <w:t>פיוז'ן דנטל גרופ בע</w:t>
            </w: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"</w:t>
            </w:r>
            <w:r w:rsidRPr="00001ED9">
              <w:rPr>
                <w:rFonts w:ascii="Arial" w:eastAsia="Times New Roman" w:hAnsi="Arial" w:cs="Arial" w:hint="cs"/>
                <w:color w:val="000000"/>
                <w:sz w:val="20"/>
                <w:szCs w:val="20"/>
                <w:rtl/>
              </w:rPr>
              <w:t>מ ואח</w:t>
            </w: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מגן אלטוביה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15718-10-14*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 xml:space="preserve">דיוקול בע"מ ואח' נ' </w:t>
            </w: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Dion</w:t>
            </w: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 xml:space="preserve"> </w:t>
            </w: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Jannou</w:t>
            </w: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 xml:space="preserve">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יהודית שבח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7500-07-10*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אלתר נ' דנקנר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שלום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70180-02-20*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סייג נ' נאטור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רות רונן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57424-06-20*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ל.ח פנסו השקעות בע"מ נ' גאלרי ביסטרו בע"מ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שושנה אלמגור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18962-04-12*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סגל נ' סגל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ירושלים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אילן סלע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24854-05-15*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י.ח.ש. יעוץ עסקי בע"מ ואח' נ' ברוינר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חאלד כבוב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12571-06-21*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לגזיאל נ' אלמוד בעמ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חאלד כבוב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32690-10-11*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גוטליב נ' איילון אחזקות בע"מ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חיפה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תמר נאות פרי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48204-03-17*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א נ' זמלן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חאלד כבוב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47943-12-20*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דה לנגה ואח' נ' בנק דיסקונט לישראל בעמ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רות רונן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29709-01-20*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ד. ד. גולדשטיין נכסים והשקעות בע"מ ואח' נ' וייצר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 xml:space="preserve">המחוזי מרכז 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יעקב שפסר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12551-10-21*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רותם ואח' נ' עורב טכנולוגיות 1977 בע"מ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lastRenderedPageBreak/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רות רונן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17522-07-20*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דן חברה לתחבורה ציבורית בע"מ ואח' נ' רפאלי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רות רונן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17057-05-15*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הרפז נ' בנק הפועלים בע"מ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שלום אשקלון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סבין כהן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36294-01-20*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חורי נ' אופק - שלי בניה ופיתוח בע"מ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באר שבע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יעקב פרסקי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6109-02-18*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פארק שעשועי מים בע"מ ואח' נ' בנק דיסקונט לישראל בעמ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חאלד כבוב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28887-07-12*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זקן חמו נ' בזק החברה הישראלית לתקשורת בע"מ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ירושלים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משה בר-עם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58786-02-19*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קליר נ' טבע תעשיות פרמצבטיות בע"מ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שלום קריות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בן ציון ברגר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78406-12-20*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בית ארט פרניטשר בע"מ נ' מרדכי י שמשינס בעמ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חיפה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אלכס קיסרי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26391-03-13*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חנג'ר ואח' נ' בדרה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רות רונן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38879-11-18*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אסיאג חברה לבנייה בע"מ ואח' נ' יחזקאל חי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חאלד כבוב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22701-07-15*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מחלבות טל טלה בע"מ נ' מגה קמעונאות בע"מ(פורמלי)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רות רונן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47621-07-16*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חורב נ' בי קומיוניקיישנס בע"מ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 xml:space="preserve">המחוזי מרכז 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הלית סילש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65307-12-18*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לבטח - איירון בע"מ נ' לבטח הנדסה ובטיחות בע"מ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חאלד כבוב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28701-02-19*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רוטנשטיין נ' תחנת שרות לאוטומובילים אשקלון בעמ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מגן אלטוביה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5278-06-20*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ליבוביץ נ' עיריית תל אביב יפו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חאלד כבוב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42751-08-20*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הלוי נ' טבע תעשיות פרמצבטיות בע"מ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 xml:space="preserve">המחוזי מרכז 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עופר גרוסקופף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35551-06-14*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אדלר ואח' נ' לבנת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 xml:space="preserve">המחוזי מרכז 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יעקב שינמן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24169-04-11*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רוזנטל נ' טיב קום אנרגיה בע"מ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באר שבע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יעקב פרסקי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55118-01-21*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לוי נ' לוי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חאלד כבוב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36578-04-20*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ג.א. גרואפ ישראל בע"מ ואח' נ' מזור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חיפה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רון סוקול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44166-09-19*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גנוסר נ' בע"מ ח.פ. 520000472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ירושלים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אהרן פרקש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52383-05-11*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גילת היקב בע"מ ואח' נ' מגדלי הסנהדרין בע"מ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חאלד כבוב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38780-12-18*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אורגד נ' טבע תעשיות פרמצבטיות בע"מ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 xml:space="preserve">המחוזי מרכז 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בנימין ארנון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4141-10-16*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גלילי ואח' נ' סנדר-נתן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 xml:space="preserve">המחוזי מרכז 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בנימין ארנון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44200-06-14*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פרנקל נ' סתיו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חאלד כבוב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34642-07-15*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 xml:space="preserve">א.דורי תשתיות אנרגיה בע"מ ואח' נ' </w:t>
            </w: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Zorlu Eneji Elektrik</w:t>
            </w: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 xml:space="preserve">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 xml:space="preserve">המחוזי מרכז 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יעקב שינמן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41743-12-11*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קולפניצקי ואח' נ' קולפניצקי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מגן אלטוביה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36470-02-17*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רוזנפלד ואח' נ' ביסקר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נצרת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עאטף עיילבוני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16971-04-13*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שי נ' שאטו גולן בע"מ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חאלד כבוב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38299-07-15*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יפעת נ' בנק לאומי לישראל בעמ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מגן אלטוביה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56169-10-15*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פאוורמט טכנולוגיות בע"מ ואח' נ' היינס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חאלד כבוב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57051-10-20*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הלוי נ' טבע תעשיות פרמצבטיות בע"מ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 xml:space="preserve">המחוזי מרכז 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יעקב שינמן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55329-12-11*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זלצמן נ' זלצמן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ירושלים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תמר בזק רפפורט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18329-06-14*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לוי נ' מלונות שלום בע"מ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דניה קרת-מאיר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60436-01-12*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לפינר נ' דלק מערכות אנרגיה בע"מ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lastRenderedPageBreak/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מגן אלטוביה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40709-08-18*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מסיקה נ' דניאל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ירושלים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מרים אילני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28511-09-20*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אוליר מסחר ותעשיות בע"מ נ' מגדל אחזקות ביטוח ופיננסים בעמ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דרורה פלפל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5661-07-10*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לנואל נ' בוימלגרין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דניה קרת-מאיר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53957-05-13*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לנואל נ' בנק הפועלים בע"מ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מגן אלטוביה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11577-12-16*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ר'בקה טכנולוגיות בע"מ נ' כימיקלים לישראל בעמ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דניה קרת-מאיר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44518-06-13*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נווטינו אחזקות ישראל בע"מ נ' אלקיים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חאלד כבוב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7151-08-20*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ספיר נ' כלל החזקות עסקי ביטוח בע"מ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 xml:space="preserve">המחוזי מרכז 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מיכל ברק נבו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35048-03-17*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ולנסי נ' שלמה עזרא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נצרת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ערפאת טאהא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67071-07-19*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חממת הטכניון ליזמות בע"מ נ' בי (ציוד תחליב מעולה) אינטרנשיונל בע"מ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חאלד כבוב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42257-08-20*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לנדא נ' טבע תעשיות פרמצבטיות בע"מ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רות רונן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20079-03-21*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אלרוב נדל"ן ומלונאות בע"מ ואח' נ' אקירוב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חאלד כבוב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36129-11-11*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מנהל תיירות ונופש בע"מ ואח' נ' דהן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נצרת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ערפאת טאהא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39312-04-19*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מדלקום פרויקטים בע"מ ואח' נ' שדאפנה קומפיוטר בע"מ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 xml:space="preserve">המחוזי מרכז 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מיכל נד''ב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38472-06-10*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שוחט רבינוביץ, רואי חשבון נ' דור-אלון אנרגיה בישראל (1988) בע"מ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רות רונן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51021-02-13*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כסיף יועצים לשירות מעליות בע"מ ואח' נ' אפרתי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רות רונן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31363-04-20*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צור שמיר אחזקות בע"מ ואח' נ' שנידמן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ירושלים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שושנה ליבוביץ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56709-09-19*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שנהב נ' בע"מ ח.פ. 520000472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חיפה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אלכס קיסרי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4468-10-11*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אור חן חברה לתדלוק והשקעות בע"מ נ' סעיד פארס ובניו בע"מ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חיפה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אספרנצה אלון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42097-11-15*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אבן ימן ואח' נ' בן סלאח חסן(אסיר)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חיפה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תמר נאות פרי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48255-03-17*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פ ואח' נ' זמלן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שלום ירושלים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56960-01-21*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סידס נ' אייטגב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רות רונן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54232-03-16*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פאוורמט טכנולוגיות בע"מ ואח' נ' פוליאקין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 xml:space="preserve">המחוזי מרכז 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יעקב שינמן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29030-09-12*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אלמדקו בע"מ נ' פלייט  מדיקל אינווישנס בעמ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מגן אלטוביה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14259-10-16*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טכוגרף בע"מ ואח' נ' רפאל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מגן אלטוביה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30881-07-16*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פרופיוז'ן השקעות בע"מ נ' אשכנזי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חאלד כבוב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41104-06-17*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אלפונסו נ' רפאל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דניה קרת-מאיר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26283-02-15*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פרידמן ואח' נ' תמיר פישמן ושות' בע"מ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מגן אלטוביה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64812-10-18*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Atamine Pty Ltd . </w:t>
            </w:r>
            <w:r w:rsidRPr="00001ED9">
              <w:rPr>
                <w:rFonts w:ascii="Arial" w:eastAsia="Times New Roman" w:hAnsi="Arial" w:cs="Arial" w:hint="cs"/>
                <w:color w:val="000000"/>
                <w:sz w:val="20"/>
                <w:szCs w:val="20"/>
                <w:rtl/>
              </w:rPr>
              <w:t>ואח' נ</w:t>
            </w: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' </w:t>
            </w:r>
            <w:r w:rsidRPr="00001ED9">
              <w:rPr>
                <w:rFonts w:ascii="Arial" w:eastAsia="Times New Roman" w:hAnsi="Arial" w:cs="Arial" w:hint="cs"/>
                <w:color w:val="000000"/>
                <w:sz w:val="20"/>
                <w:szCs w:val="20"/>
                <w:rtl/>
              </w:rPr>
              <w:t>הר-נוי ואח</w:t>
            </w: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נצרת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עאטף עיילבוני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30331-11-10*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אורעון נהול ויעוץ פיננסי בע"מ נ' עמיעד חברה לאחזקות ע.ח.ל. בע"מ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חאלד כבוב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38591-03-12*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בר עם נ' לוי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רות רונן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18994-07-15*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דה לנגה נ' החברה לישראל בע"מ(פורמלי)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lastRenderedPageBreak/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חאלד כבוב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10378-09-16*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אורגד נ' הפניקס אחזקות  בע"מ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מגן אלטוביה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62178-09-20*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ספיר נ' בנק דיסקונט לישראל בעמ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חיפה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אלכס קיסרי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42409-02-12*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דינר ואח' נ' שלום כפר נופש צפון ג.ע. 2006 בע"מ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 xml:space="preserve">המחוזי מרכז 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יעקב שינמן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1071-05-12*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תחנת דלק וסיכה געש בעמ ואח' נ' פז חברת נפט בעמ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רות רונן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59581-06-18*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כהן נ' בזק החברה הישראלית לתקשורת בע"מ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חיפה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בטינה טאובר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23468-03-21*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פסטרנק ואח' נ' ע.א.ח. סלע הנדסה (1993) בע"מ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רות רונן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33295-04-13*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חבס השקעות (1960) בע"מ נ' ברוך חבס ייזום  (2005) בע"מ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רות רונן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34599-10-18*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חזקי נ' קבוצת חג'ג' ייזום נדל"ן בע"מ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רות רונן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12839-08-12*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בן לביא ואח' נ' הסתדרות המעו"ף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רות רונן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14224-10-14*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שנהב ואח' נ' בנק דקסיה ישראל בע"מ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מגן אלטוביה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60738-09-16*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לביאנט נ' טרנדאיט בע"מ(פורמלי)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ירושלים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חגית מאק-קלמנוביץ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37505-07-20*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הראל נ' בן-דוד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חיפה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רון סוקול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53476-06-20*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הייט נ' תרו תעשיה רוקחית בע"מ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 xml:space="preserve">המחוזי מרכז 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אורן שוורץ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25380-10-16*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למדה הנדסת מערכות בע"מ ואח' נ' הולצשטיין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חיפה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רון סוקול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13692-03-20*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פרימק נ' בזק החברה הישראלית לתקשורת בע"מ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שלום אשקלון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סבין כהן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36281-01-20*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חורי נ' ממו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מגן אלטוביה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41206-03-16*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שוחט נ' אאורה השקעות בע"מ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באר שבע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יעקב פרסקי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52885-06-20*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נבטי נ' יוחנן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מגן אלטוביה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35541-07-16*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שיירי נ' כימיקלים לישראל בעמ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רות רונן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14061-10-13*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כהן נ' קבוצת ברן בע"מ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חיפה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עדי זרנקין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57150-10-13*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בע"מ נ' שמעוני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חאלד כבוב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9890-10-18*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פרותאל תיירות  בע"מ נ' חוף האלמוג אילת בע'מ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חאלד כבוב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18725-12-18*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גלייכר נ' תמר פטרוליום בע"מ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 xml:space="preserve">המחוזי מרכז 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יעקב שינמן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39549-01-14*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טסט בשרון בע"מ ואח' נ' קרסיק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 xml:space="preserve">המחוזי מרכז 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הלית סילש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54037-02-20*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שאייב ואח' נ' חנן לוי אירועים בע"מ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חאלד כבוב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50055-06-17*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דקל נ' בזק החברה הישראלית לתקשורת בע"מ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 xml:space="preserve">המחוזי מרכז 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אסתר שטמר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15430-07-12*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שפירא ואח' נ' בנק דקסיה ישראל בע"מ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באר שבע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יעקב פרסקי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52544-01-20*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חורי נ' סופר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 xml:space="preserve">המחוזי מרכז 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יעקב שינמן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14068-09-12*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שמיע נ' מזרחי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תל אביב - יפו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דניה קרת-מאיר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22124-08-12*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יוספי ואח' נ' זקרי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ירושלים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דנה כהן-לקח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5799-08-19*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יון נ' אבו דין ואח'</w:t>
            </w:r>
          </w:p>
        </w:tc>
      </w:tr>
      <w:tr w:rsidR="007E6A55" w:rsidRPr="00001ED9" w:rsidTr="00504346">
        <w:trPr>
          <w:trHeight w:val="276"/>
        </w:trPr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המחוזי נצרת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עאטף עיילבוני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34792-01-16*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noWrap/>
            <w:vAlign w:val="bottom"/>
            <w:hideMark/>
          </w:tcPr>
          <w:p w:rsidR="007E6A55" w:rsidRPr="00001ED9" w:rsidRDefault="007E6A55" w:rsidP="005043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</w:pPr>
            <w:r w:rsidRPr="00001ED9">
              <w:rPr>
                <w:rFonts w:ascii="Arial" w:eastAsia="Times New Roman" w:hAnsi="Arial" w:cs="Arial"/>
                <w:color w:val="000000"/>
                <w:sz w:val="20"/>
                <w:szCs w:val="20"/>
                <w:rtl/>
              </w:rPr>
              <w:t>לנזר ואח' נ' נצר א.ל הנדסת חשמל בעמ</w:t>
            </w:r>
          </w:p>
        </w:tc>
      </w:tr>
    </w:tbl>
    <w:p w:rsidR="002539E0" w:rsidRPr="007E6A55" w:rsidRDefault="002539E0">
      <w:bookmarkStart w:id="0" w:name="_GoBack"/>
      <w:bookmarkEnd w:id="0"/>
    </w:p>
    <w:sectPr w:rsidR="002539E0" w:rsidRPr="007E6A55" w:rsidSect="0077755D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773478"/>
    <w:multiLevelType w:val="hybridMultilevel"/>
    <w:tmpl w:val="E8A471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6A55"/>
    <w:rsid w:val="002539E0"/>
    <w:rsid w:val="0077755D"/>
    <w:rsid w:val="007E6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C6C5081-5B35-4A89-8650-976F96DDE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6A55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6A55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4">
    <w:name w:val="טקסט בלונים תו"/>
    <w:basedOn w:val="a0"/>
    <w:link w:val="a3"/>
    <w:uiPriority w:val="99"/>
    <w:semiHidden/>
    <w:rsid w:val="007E6A55"/>
    <w:rPr>
      <w:rFonts w:ascii="Tahoma" w:hAnsi="Tahoma" w:cs="Tahoma"/>
      <w:sz w:val="18"/>
      <w:szCs w:val="18"/>
    </w:rPr>
  </w:style>
  <w:style w:type="character" w:styleId="Hyperlink">
    <w:name w:val="Hyperlink"/>
    <w:basedOn w:val="a0"/>
    <w:uiPriority w:val="99"/>
    <w:unhideWhenUsed/>
    <w:rsid w:val="007E6A55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7E6A5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עליונה תו"/>
    <w:basedOn w:val="a0"/>
    <w:link w:val="a5"/>
    <w:uiPriority w:val="99"/>
    <w:rsid w:val="007E6A55"/>
  </w:style>
  <w:style w:type="paragraph" w:styleId="a7">
    <w:name w:val="footer"/>
    <w:basedOn w:val="a"/>
    <w:link w:val="a8"/>
    <w:uiPriority w:val="99"/>
    <w:unhideWhenUsed/>
    <w:rsid w:val="007E6A5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8">
    <w:name w:val="כותרת תחתונה תו"/>
    <w:basedOn w:val="a0"/>
    <w:link w:val="a7"/>
    <w:uiPriority w:val="99"/>
    <w:rsid w:val="007E6A55"/>
  </w:style>
  <w:style w:type="paragraph" w:styleId="a9">
    <w:name w:val="List Paragraph"/>
    <w:basedOn w:val="a"/>
    <w:uiPriority w:val="34"/>
    <w:qFormat/>
    <w:rsid w:val="007E6A55"/>
    <w:pPr>
      <w:ind w:left="720"/>
      <w:contextualSpacing/>
    </w:pPr>
  </w:style>
  <w:style w:type="numbering" w:customStyle="1" w:styleId="1">
    <w:name w:val="ללא רשימה1"/>
    <w:next w:val="a2"/>
    <w:uiPriority w:val="99"/>
    <w:semiHidden/>
    <w:unhideWhenUsed/>
    <w:rsid w:val="007E6A55"/>
  </w:style>
  <w:style w:type="character" w:styleId="FollowedHyperlink">
    <w:name w:val="FollowedHyperlink"/>
    <w:basedOn w:val="a0"/>
    <w:uiPriority w:val="99"/>
    <w:semiHidden/>
    <w:unhideWhenUsed/>
    <w:rsid w:val="007E6A55"/>
    <w:rPr>
      <w:color w:val="954F72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7E6A5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bidi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character" w:customStyle="1" w:styleId="HTML0">
    <w:name w:val="HTML מעוצב מראש תו"/>
    <w:basedOn w:val="a0"/>
    <w:link w:val="HTML"/>
    <w:uiPriority w:val="99"/>
    <w:semiHidden/>
    <w:rsid w:val="007E6A55"/>
    <w:rPr>
      <w:rFonts w:ascii="Courier New" w:eastAsia="Calibri" w:hAnsi="Courier New" w:cs="Courier New"/>
      <w:sz w:val="20"/>
      <w:szCs w:val="20"/>
    </w:rPr>
  </w:style>
  <w:style w:type="paragraph" w:customStyle="1" w:styleId="msonormal0">
    <w:name w:val="msonormal"/>
    <w:basedOn w:val="a"/>
    <w:rsid w:val="007E6A55"/>
    <w:pPr>
      <w:bidi w:val="0"/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xl65">
    <w:name w:val="xl65"/>
    <w:basedOn w:val="a"/>
    <w:rsid w:val="007E6A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DDEBF7"/>
      <w:bidi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7E6A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BC2E6"/>
      <w:bidi w:val="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character" w:customStyle="1" w:styleId="emailstyle20">
    <w:name w:val="emailstyle20"/>
    <w:basedOn w:val="a0"/>
    <w:semiHidden/>
    <w:rsid w:val="007E6A55"/>
    <w:rPr>
      <w:rFonts w:ascii="Calibri" w:hAnsi="Calibri" w:cs="Calibri" w:hint="default"/>
      <w:color w:val="1F497D"/>
    </w:rPr>
  </w:style>
  <w:style w:type="character" w:customStyle="1" w:styleId="emailstyle21">
    <w:name w:val="emailstyle21"/>
    <w:basedOn w:val="a0"/>
    <w:semiHidden/>
    <w:rsid w:val="007E6A55"/>
    <w:rPr>
      <w:rFonts w:ascii="Calibri" w:hAnsi="Calibri" w:cs="Calibri" w:hint="default"/>
      <w:color w:val="auto"/>
    </w:rPr>
  </w:style>
  <w:style w:type="character" w:customStyle="1" w:styleId="emailstyle22">
    <w:name w:val="emailstyle22"/>
    <w:basedOn w:val="a0"/>
    <w:semiHidden/>
    <w:rsid w:val="007E6A55"/>
    <w:rPr>
      <w:rFonts w:ascii="Calibri" w:hAnsi="Calibri" w:cs="Calibri" w:hint="default"/>
      <w:color w:val="1F497D"/>
    </w:rPr>
  </w:style>
  <w:style w:type="character" w:customStyle="1" w:styleId="emailstyle23">
    <w:name w:val="emailstyle23"/>
    <w:basedOn w:val="a0"/>
    <w:semiHidden/>
    <w:rsid w:val="007E6A55"/>
    <w:rPr>
      <w:rFonts w:ascii="Calibri" w:hAnsi="Calibri" w:cs="Arial" w:hint="default"/>
      <w:color w:val="auto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6827</Words>
  <Characters>34138</Characters>
  <Application>Microsoft Office Word</Application>
  <DocSecurity>0</DocSecurity>
  <Lines>284</Lines>
  <Paragraphs>81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עינת צבאג</dc:creator>
  <cp:keywords/>
  <dc:description/>
  <cp:lastModifiedBy>עינת צבאג</cp:lastModifiedBy>
  <cp:revision>1</cp:revision>
  <dcterms:created xsi:type="dcterms:W3CDTF">2022-01-31T17:30:00Z</dcterms:created>
  <dcterms:modified xsi:type="dcterms:W3CDTF">2022-01-31T17:30:00Z</dcterms:modified>
</cp:coreProperties>
</file>