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A49" w:rsidRDefault="006F2A49" w:rsidP="006F2A49">
      <w:pPr>
        <w:bidi/>
      </w:pPr>
      <w:r>
        <w:rPr>
          <w:rFonts w:hint="cs"/>
          <w:rtl/>
        </w:rPr>
        <w:t>אשמח לקבל מידע בנוגע להרצאות שנעשו בפני הנהלת בית או בתי המשפט</w:t>
      </w:r>
    </w:p>
    <w:p w:rsidR="006F2A49" w:rsidRDefault="006F2A49" w:rsidP="006F2A49">
      <w:pPr>
        <w:bidi/>
      </w:pPr>
      <w:r>
        <w:rPr>
          <w:rFonts w:hint="cs"/>
          <w:rtl/>
        </w:rPr>
        <w:t>בידי חברות עמותות או מגזר פרטי</w:t>
      </w:r>
    </w:p>
    <w:p w:rsidR="006F2A49" w:rsidRDefault="006F2A49" w:rsidP="006F2A49">
      <w:pPr>
        <w:bidi/>
      </w:pPr>
      <w:r>
        <w:rPr>
          <w:rFonts w:hint="cs"/>
          <w:rtl/>
        </w:rPr>
        <w:t xml:space="preserve">בין השנים 2018 עד היום </w:t>
      </w:r>
    </w:p>
    <w:p w:rsidR="006F2A49" w:rsidRDefault="006F2A49" w:rsidP="006F2A49">
      <w:pPr>
        <w:bidi/>
      </w:pPr>
      <w:r>
        <w:rPr>
          <w:rFonts w:hint="cs"/>
          <w:rtl/>
        </w:rPr>
        <w:t>וכן את סכומי התשלום</w:t>
      </w:r>
    </w:p>
    <w:p w:rsidR="005254F9" w:rsidRDefault="005254F9">
      <w:bookmarkStart w:id="0" w:name="_GoBack"/>
      <w:bookmarkEnd w:id="0"/>
    </w:p>
    <w:sectPr w:rsidR="005254F9" w:rsidSect="00F55C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A49"/>
    <w:rsid w:val="005254F9"/>
    <w:rsid w:val="006F2A49"/>
    <w:rsid w:val="00F5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333555-60C9-499F-BBEE-7719FF3C2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A4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2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2021-09-02T06:25:00Z</dcterms:created>
  <dcterms:modified xsi:type="dcterms:W3CDTF">2021-09-02T06:26:00Z</dcterms:modified>
</cp:coreProperties>
</file>