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7E8" w:rsidRDefault="00B347E8" w:rsidP="00B347E8">
      <w:pPr>
        <w:pStyle w:val="NormalWeb"/>
        <w:bidi/>
      </w:pPr>
      <w:r>
        <w:rPr>
          <w:rFonts w:hint="cs"/>
          <w:rtl/>
        </w:rPr>
        <w:t xml:space="preserve">בשיחה  שקיימתי עם מרכז המידע של בתי המשפט נאמר לי כי ניתן לאתר את מספרי הארכות המעצר באלפונים ששמורים במשרדי ביהמ"ש השלום בירושלים. בעקבות זאת יצרתי קשר עם גב' בת שבע אזולאי, סגנית מזכירה ראשית בבית המשפט בירושלים ובשיחה </w:t>
      </w:r>
      <w:proofErr w:type="spellStart"/>
      <w:r>
        <w:rPr>
          <w:rFonts w:hint="cs"/>
          <w:rtl/>
        </w:rPr>
        <w:t>איתה</w:t>
      </w:r>
      <w:proofErr w:type="spellEnd"/>
      <w:r>
        <w:rPr>
          <w:rFonts w:hint="cs"/>
          <w:rtl/>
        </w:rPr>
        <w:t xml:space="preserve"> נאמר לי כך. לדבריה בשנת 2000 המידע בו אני מעוניין נשמר כבר במחשבים של ביהמ"ש וכדי לבצע חיפוש באותם מחשבים יש להגיש בקשה במסגרת חוף חופש המידע.</w:t>
      </w:r>
    </w:p>
    <w:p w:rsidR="00B347E8" w:rsidRDefault="00B347E8" w:rsidP="00B347E8">
      <w:pPr>
        <w:pStyle w:val="NormalWeb"/>
        <w:bidi/>
        <w:rPr>
          <w:rFonts w:hint="cs"/>
          <w:rtl/>
        </w:rPr>
      </w:pPr>
      <w:r>
        <w:rPr>
          <w:rFonts w:hint="cs"/>
          <w:rtl/>
        </w:rPr>
        <w:t>לאור זאת אני פונה אליכם ומבקש את עזרתכם ואישורכם לבצע חיפוש במערכות המחשב הרלוונטיות כדי לאתר את מספרי הארכות המעצר אותם אני מחפש.</w:t>
      </w: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7E8"/>
    <w:rsid w:val="006C5EE7"/>
    <w:rsid w:val="008E26B2"/>
    <w:rsid w:val="00B347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12CFF-9AD3-46E8-8D22-B9D4920F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B347E8"/>
    <w:pPr>
      <w:bidi w:val="0"/>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79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418</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2021-08-10T12:05:00Z</dcterms:created>
  <dcterms:modified xsi:type="dcterms:W3CDTF">2021-08-10T12:06:00Z</dcterms:modified>
</cp:coreProperties>
</file>