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025" w:rsidRDefault="000F7025" w:rsidP="000F7025">
      <w:pPr>
        <w:spacing w:after="200" w:line="360" w:lineRule="auto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0F7025" w:rsidRDefault="000F7025" w:rsidP="000F7025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‏‏י</w:t>
      </w:r>
      <w:r>
        <w:rPr>
          <w:rFonts w:ascii="David" w:hAnsi="David" w:cs="David"/>
          <w:sz w:val="24"/>
          <w:szCs w:val="24"/>
          <w:rtl/>
        </w:rPr>
        <w:t>' טבת, תשפ"ב</w:t>
      </w:r>
    </w:p>
    <w:p w:rsidR="000F7025" w:rsidRPr="002F1DF0" w:rsidRDefault="001125A1" w:rsidP="002F1DF0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b/>
          <w:bCs/>
          <w:sz w:val="24"/>
          <w:szCs w:val="24"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6EACAE3837A44DE68C4ABA191A531C2E"/>
          </w:placeholder>
          <w:date w:fullDate="2021-12-14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0F7025">
            <w:rPr>
              <w:rFonts w:ascii="David" w:hAnsi="David" w:cs="David" w:hint="cs"/>
              <w:sz w:val="24"/>
              <w:szCs w:val="24"/>
              <w:rtl/>
            </w:rPr>
            <w:t>‏14/12/2021</w:t>
          </w:r>
        </w:sdtContent>
      </w:sdt>
      <w:r w:rsidR="000F7025">
        <w:rPr>
          <w:rFonts w:ascii="David" w:hAnsi="David" w:cs="David"/>
          <w:sz w:val="24"/>
          <w:szCs w:val="24"/>
        </w:rPr>
        <w:tab/>
      </w:r>
    </w:p>
    <w:p w:rsidR="000F7025" w:rsidRDefault="000F7025" w:rsidP="000F7025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0F7025" w:rsidRDefault="000F7025" w:rsidP="000F7025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0F7025" w:rsidRDefault="000F7025" w:rsidP="000F7025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לקבלת מידע בהתאם לחוק חופש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המידע</w:t>
      </w:r>
    </w:p>
    <w:p w:rsidR="000F7025" w:rsidRDefault="000F7025" w:rsidP="000F7025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0F7025" w:rsidRDefault="000F7025" w:rsidP="000F7025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0F7025" w:rsidRPr="00990722" w:rsidRDefault="000F7025" w:rsidP="000F7025">
      <w:pPr>
        <w:spacing w:after="120"/>
        <w:rPr>
          <w:rFonts w:cs="David"/>
          <w:sz w:val="24"/>
          <w:szCs w:val="24"/>
          <w:lang w:eastAsia="en-US"/>
        </w:rPr>
      </w:pPr>
      <w:r w:rsidRPr="00990722">
        <w:rPr>
          <w:rFonts w:cs="David"/>
          <w:sz w:val="24"/>
          <w:szCs w:val="24"/>
          <w:rtl/>
          <w:lang w:eastAsia="en-US"/>
        </w:rPr>
        <w:t>על מנת להעביר את המידע על</w:t>
      </w:r>
      <w:r>
        <w:rPr>
          <w:rFonts w:cs="David" w:hint="cs"/>
          <w:sz w:val="24"/>
          <w:szCs w:val="24"/>
          <w:rtl/>
          <w:lang w:eastAsia="en-US"/>
        </w:rPr>
        <w:t xml:space="preserve"> </w:t>
      </w:r>
      <w:r w:rsidRPr="00990722">
        <w:rPr>
          <w:rFonts w:cs="David"/>
          <w:sz w:val="24"/>
          <w:szCs w:val="24"/>
          <w:rtl/>
          <w:lang w:eastAsia="en-US"/>
        </w:rPr>
        <w:t>פי בקשתך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990722">
        <w:rPr>
          <w:rFonts w:cs="David"/>
          <w:sz w:val="24"/>
          <w:szCs w:val="24"/>
          <w:rtl/>
          <w:lang w:eastAsia="en-US"/>
        </w:rPr>
        <w:t xml:space="preserve"> נעשתה פניה לבאי הכוח של החברות הנ"ל לשמוע עמדתן באשר למסירת המידע</w:t>
      </w:r>
      <w:r>
        <w:rPr>
          <w:rFonts w:cs="David" w:hint="cs"/>
          <w:sz w:val="24"/>
          <w:szCs w:val="24"/>
          <w:rtl/>
          <w:lang w:eastAsia="en-US"/>
        </w:rPr>
        <w:t>.</w:t>
      </w:r>
    </w:p>
    <w:p w:rsidR="000F7025" w:rsidRPr="00990722" w:rsidRDefault="000F7025" w:rsidP="000F7025">
      <w:pPr>
        <w:spacing w:after="120"/>
        <w:rPr>
          <w:rFonts w:cs="David"/>
          <w:sz w:val="24"/>
          <w:szCs w:val="24"/>
          <w:rtl/>
          <w:lang w:eastAsia="en-US"/>
        </w:rPr>
      </w:pPr>
      <w:r w:rsidRPr="00990722">
        <w:rPr>
          <w:rFonts w:cs="David"/>
          <w:sz w:val="24"/>
          <w:szCs w:val="24"/>
          <w:rtl/>
          <w:lang w:eastAsia="en-US"/>
        </w:rPr>
        <w:t>משחלף המועד הקבוע בחוק להגשת עתירה כנגד מסירת המידע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990722">
        <w:rPr>
          <w:rFonts w:cs="David"/>
          <w:sz w:val="24"/>
          <w:szCs w:val="24"/>
          <w:rtl/>
          <w:lang w:eastAsia="en-US"/>
        </w:rPr>
        <w:t xml:space="preserve"> ולא הוגשה עתירה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Pr="00990722">
        <w:rPr>
          <w:rFonts w:cs="David"/>
          <w:sz w:val="24"/>
          <w:szCs w:val="24"/>
          <w:rtl/>
          <w:lang w:eastAsia="en-US"/>
        </w:rPr>
        <w:t xml:space="preserve"> אנו מעבירים לידך את המידע</w:t>
      </w:r>
      <w:r>
        <w:rPr>
          <w:rFonts w:cs="David" w:hint="cs"/>
          <w:sz w:val="24"/>
          <w:szCs w:val="24"/>
          <w:rtl/>
          <w:lang w:eastAsia="en-US"/>
        </w:rPr>
        <w:t>.</w:t>
      </w: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page" w:tblpX="4741" w:tblpY="1549"/>
        <w:bidiVisual/>
        <w:tblW w:w="4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1860"/>
      </w:tblGrid>
      <w:tr w:rsidR="000F7025" w:rsidTr="00B23BFA">
        <w:trPr>
          <w:trHeight w:val="276"/>
        </w:trPr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jc w:val="center"/>
              <w:rPr>
                <w:rFonts w:ascii="David" w:eastAsiaTheme="minorHAnsi" w:hAnsi="David" w:cs="David"/>
                <w:b/>
                <w:bCs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חברת 6 חוצה צפון בע"מ</w:t>
            </w:r>
          </w:p>
        </w:tc>
      </w:tr>
      <w:tr w:rsidR="000F7025" w:rsidTr="00B23BFA">
        <w:trPr>
          <w:trHeight w:val="433"/>
        </w:trPr>
        <w:tc>
          <w:tcPr>
            <w:tcW w:w="27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שנת פתיחת התיק בהוצאה לפועל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מספר תיקים שנפתחו </w:t>
            </w:r>
          </w:p>
        </w:tc>
      </w:tr>
      <w:tr w:rsidR="000F7025" w:rsidTr="00B23BFA">
        <w:trPr>
          <w:trHeight w:val="80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7025" w:rsidRPr="00D7560E" w:rsidRDefault="000F7025" w:rsidP="00B23BFA">
            <w:pPr>
              <w:rPr>
                <w:rFonts w:ascii="David" w:eastAsiaTheme="minorHAnsi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025" w:rsidRPr="00D7560E" w:rsidRDefault="000F7025" w:rsidP="00B23BFA">
            <w:pPr>
              <w:rPr>
                <w:rFonts w:ascii="David" w:eastAsiaTheme="minorHAnsi" w:hAnsi="David" w:cs="Davi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7025" w:rsidTr="00B23BFA">
        <w:trPr>
          <w:trHeight w:val="33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color w:val="000000"/>
                <w:sz w:val="24"/>
                <w:szCs w:val="24"/>
              </w:rPr>
              <w:t>0</w:t>
            </w:r>
          </w:p>
        </w:tc>
      </w:tr>
      <w:tr w:rsidR="000F7025" w:rsidTr="00B23BFA">
        <w:trPr>
          <w:trHeight w:val="276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color w:val="000000"/>
                <w:sz w:val="24"/>
                <w:szCs w:val="24"/>
              </w:rPr>
              <w:t>0</w:t>
            </w:r>
          </w:p>
        </w:tc>
      </w:tr>
      <w:tr w:rsidR="000F7025" w:rsidTr="00B23BFA">
        <w:trPr>
          <w:trHeight w:val="276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color w:val="000000"/>
                <w:sz w:val="24"/>
                <w:szCs w:val="24"/>
              </w:rPr>
              <w:t>4,970</w:t>
            </w:r>
          </w:p>
        </w:tc>
      </w:tr>
      <w:tr w:rsidR="000F7025" w:rsidTr="00B23BFA">
        <w:trPr>
          <w:trHeight w:val="276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2021 (עד אוגוסט)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D7560E" w:rsidRDefault="000F7025" w:rsidP="00B23BFA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7560E">
              <w:rPr>
                <w:rFonts w:ascii="David" w:hAnsi="David" w:cs="David"/>
                <w:color w:val="000000"/>
                <w:sz w:val="24"/>
                <w:szCs w:val="24"/>
              </w:rPr>
              <w:t>23,976</w:t>
            </w:r>
          </w:p>
        </w:tc>
      </w:tr>
    </w:tbl>
    <w:p w:rsidR="000F7025" w:rsidRDefault="000F7025" w:rsidP="000F7025">
      <w:pPr>
        <w:spacing w:after="200"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להלן מספר ה</w:t>
      </w:r>
      <w:r w:rsidRPr="00943464">
        <w:rPr>
          <w:rFonts w:cs="David" w:hint="cs"/>
          <w:sz w:val="24"/>
          <w:szCs w:val="24"/>
          <w:rtl/>
        </w:rPr>
        <w:t xml:space="preserve">תיקים </w:t>
      </w:r>
      <w:r>
        <w:rPr>
          <w:rFonts w:cs="David" w:hint="cs"/>
          <w:sz w:val="24"/>
          <w:szCs w:val="24"/>
          <w:rtl/>
        </w:rPr>
        <w:t xml:space="preserve">שנפתחו </w:t>
      </w:r>
      <w:r w:rsidRPr="00943464">
        <w:rPr>
          <w:rFonts w:cs="David" w:hint="cs"/>
          <w:sz w:val="24"/>
          <w:szCs w:val="24"/>
          <w:rtl/>
        </w:rPr>
        <w:t>בי</w:t>
      </w:r>
      <w:r>
        <w:rPr>
          <w:rFonts w:cs="David" w:hint="cs"/>
          <w:sz w:val="24"/>
          <w:szCs w:val="24"/>
          <w:rtl/>
        </w:rPr>
        <w:t>ן השנים 2018- 2021 בהוצאה לפועל:</w:t>
      </w:r>
    </w:p>
    <w:p w:rsidR="000F7025" w:rsidRDefault="000F7025" w:rsidP="000F7025">
      <w:pPr>
        <w:spacing w:after="200" w:line="360" w:lineRule="auto"/>
        <w:rPr>
          <w:rFonts w:cs="David"/>
          <w:sz w:val="24"/>
          <w:szCs w:val="24"/>
          <w:rtl/>
        </w:rPr>
      </w:pPr>
    </w:p>
    <w:p w:rsidR="000F7025" w:rsidRDefault="000F7025" w:rsidP="000F7025">
      <w:pPr>
        <w:spacing w:after="200" w:line="360" w:lineRule="auto"/>
        <w:rPr>
          <w:rFonts w:cs="David"/>
          <w:sz w:val="24"/>
          <w:szCs w:val="24"/>
          <w:rtl/>
        </w:rPr>
      </w:pPr>
    </w:p>
    <w:p w:rsidR="000F7025" w:rsidRDefault="000F7025" w:rsidP="000F7025">
      <w:pPr>
        <w:spacing w:after="200" w:line="360" w:lineRule="auto"/>
        <w:rPr>
          <w:rFonts w:cs="David"/>
          <w:sz w:val="24"/>
          <w:szCs w:val="24"/>
          <w:rtl/>
        </w:rPr>
      </w:pPr>
    </w:p>
    <w:p w:rsidR="000F7025" w:rsidRDefault="000F7025" w:rsidP="000F7025">
      <w:pPr>
        <w:spacing w:after="200" w:line="360" w:lineRule="auto"/>
        <w:rPr>
          <w:rFonts w:cs="David"/>
          <w:sz w:val="24"/>
          <w:szCs w:val="24"/>
        </w:rPr>
      </w:pPr>
    </w:p>
    <w:p w:rsidR="000F7025" w:rsidRDefault="000F7025" w:rsidP="000F7025">
      <w:pPr>
        <w:spacing w:after="200" w:line="360" w:lineRule="auto"/>
        <w:rPr>
          <w:rFonts w:cs="David"/>
          <w:sz w:val="24"/>
          <w:szCs w:val="24"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tbl>
      <w:tblPr>
        <w:tblpPr w:leftFromText="180" w:rightFromText="180" w:vertAnchor="page" w:horzAnchor="page" w:tblpX="4191" w:tblpY="3511"/>
        <w:bidiVisual/>
        <w:tblW w:w="49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439"/>
      </w:tblGrid>
      <w:tr w:rsidR="000F7025" w:rsidTr="00B23BFA">
        <w:trPr>
          <w:trHeight w:val="276"/>
        </w:trPr>
        <w:tc>
          <w:tcPr>
            <w:tcW w:w="49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lastRenderedPageBreak/>
              <w:t xml:space="preserve">דרך ארץ </w:t>
            </w:r>
            <w:proofErr w:type="spellStart"/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היוויז</w:t>
            </w:r>
            <w:proofErr w:type="spellEnd"/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בע"מ</w:t>
            </w:r>
          </w:p>
        </w:tc>
      </w:tr>
      <w:tr w:rsidR="000F7025" w:rsidTr="00B23BFA">
        <w:trPr>
          <w:trHeight w:val="433"/>
        </w:trPr>
        <w:tc>
          <w:tcPr>
            <w:tcW w:w="2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שנת פתיחת התיק בהוצאה לפועל</w:t>
            </w:r>
          </w:p>
        </w:tc>
        <w:tc>
          <w:tcPr>
            <w:tcW w:w="243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מספר תיקים שנפתחו </w:t>
            </w:r>
          </w:p>
        </w:tc>
      </w:tr>
      <w:tr w:rsidR="000F7025" w:rsidTr="00B23BFA">
        <w:trPr>
          <w:trHeight w:val="521"/>
        </w:trPr>
        <w:tc>
          <w:tcPr>
            <w:tcW w:w="252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7025" w:rsidTr="00B23BFA">
        <w:trPr>
          <w:trHeight w:val="276"/>
        </w:trPr>
        <w:tc>
          <w:tcPr>
            <w:tcW w:w="2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2002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F7025" w:rsidTr="00B23BFA">
        <w:trPr>
          <w:trHeight w:val="276"/>
        </w:trPr>
        <w:tc>
          <w:tcPr>
            <w:tcW w:w="2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2003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0F7025" w:rsidTr="00B23BFA">
        <w:trPr>
          <w:trHeight w:val="276"/>
        </w:trPr>
        <w:tc>
          <w:tcPr>
            <w:tcW w:w="2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2004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4,324</w:t>
            </w:r>
          </w:p>
        </w:tc>
      </w:tr>
      <w:tr w:rsidR="000F7025" w:rsidTr="00B23BFA">
        <w:trPr>
          <w:trHeight w:val="276"/>
        </w:trPr>
        <w:tc>
          <w:tcPr>
            <w:tcW w:w="2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2005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4,236</w:t>
            </w:r>
          </w:p>
        </w:tc>
      </w:tr>
      <w:tr w:rsidR="000F7025" w:rsidTr="00B23BFA">
        <w:trPr>
          <w:trHeight w:val="276"/>
        </w:trPr>
        <w:tc>
          <w:tcPr>
            <w:tcW w:w="2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2006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3,174</w:t>
            </w:r>
          </w:p>
        </w:tc>
      </w:tr>
      <w:tr w:rsidR="000F7025" w:rsidTr="00B23BFA">
        <w:trPr>
          <w:trHeight w:val="276"/>
        </w:trPr>
        <w:tc>
          <w:tcPr>
            <w:tcW w:w="2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2007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F7025" w:rsidRPr="008C1CAF" w:rsidRDefault="000F7025" w:rsidP="00B23BFA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8C1CAF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11,535</w:t>
            </w:r>
          </w:p>
        </w:tc>
      </w:tr>
    </w:tbl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0F7025" w:rsidRPr="005271D4" w:rsidRDefault="000F7025" w:rsidP="000F7025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6C4145" w:rsidRPr="000F7025" w:rsidRDefault="006C4145" w:rsidP="000F7025">
      <w:pPr>
        <w:rPr>
          <w:rtl/>
        </w:rPr>
      </w:pPr>
    </w:p>
    <w:sectPr w:rsidR="006C4145" w:rsidRPr="000F7025" w:rsidSect="00973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9AA" w:rsidRDefault="00F679AA">
      <w:r>
        <w:separator/>
      </w:r>
    </w:p>
  </w:endnote>
  <w:endnote w:type="continuationSeparator" w:id="0">
    <w:p w:rsidR="00F679AA" w:rsidRDefault="00F6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9AA" w:rsidRDefault="00F679AA">
      <w:r>
        <w:separator/>
      </w:r>
    </w:p>
  </w:footnote>
  <w:footnote w:type="continuationSeparator" w:id="0">
    <w:p w:rsidR="00F679AA" w:rsidRDefault="00F6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06EFC1A" wp14:editId="6CCA5805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562B61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562B61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01F4E"/>
    <w:rsid w:val="000572E1"/>
    <w:rsid w:val="0006608D"/>
    <w:rsid w:val="0007002F"/>
    <w:rsid w:val="00073823"/>
    <w:rsid w:val="00073ED7"/>
    <w:rsid w:val="0008752B"/>
    <w:rsid w:val="000A1FE0"/>
    <w:rsid w:val="000A6E98"/>
    <w:rsid w:val="000C1E35"/>
    <w:rsid w:val="000C62A6"/>
    <w:rsid w:val="000D27C3"/>
    <w:rsid w:val="000E07D1"/>
    <w:rsid w:val="000E6E3D"/>
    <w:rsid w:val="000F2C89"/>
    <w:rsid w:val="000F7025"/>
    <w:rsid w:val="00101E20"/>
    <w:rsid w:val="00110C4F"/>
    <w:rsid w:val="001125A1"/>
    <w:rsid w:val="0012206D"/>
    <w:rsid w:val="001301F5"/>
    <w:rsid w:val="001536D1"/>
    <w:rsid w:val="00155374"/>
    <w:rsid w:val="00156A89"/>
    <w:rsid w:val="00157F3F"/>
    <w:rsid w:val="001A36F7"/>
    <w:rsid w:val="001B751A"/>
    <w:rsid w:val="001D74F1"/>
    <w:rsid w:val="00206BB4"/>
    <w:rsid w:val="00243927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1DF0"/>
    <w:rsid w:val="002F345E"/>
    <w:rsid w:val="002F4612"/>
    <w:rsid w:val="00300BDB"/>
    <w:rsid w:val="00323E83"/>
    <w:rsid w:val="00330D4F"/>
    <w:rsid w:val="00336997"/>
    <w:rsid w:val="003543FA"/>
    <w:rsid w:val="00355173"/>
    <w:rsid w:val="0037437F"/>
    <w:rsid w:val="00376808"/>
    <w:rsid w:val="00392267"/>
    <w:rsid w:val="003977E5"/>
    <w:rsid w:val="003B197D"/>
    <w:rsid w:val="003E281F"/>
    <w:rsid w:val="003E31DF"/>
    <w:rsid w:val="003E42A7"/>
    <w:rsid w:val="003F0C4D"/>
    <w:rsid w:val="003F61A6"/>
    <w:rsid w:val="00412C41"/>
    <w:rsid w:val="0042490F"/>
    <w:rsid w:val="00450071"/>
    <w:rsid w:val="00455124"/>
    <w:rsid w:val="00467516"/>
    <w:rsid w:val="00475FC7"/>
    <w:rsid w:val="0047798F"/>
    <w:rsid w:val="0048246A"/>
    <w:rsid w:val="00482EDB"/>
    <w:rsid w:val="004A5704"/>
    <w:rsid w:val="004A6172"/>
    <w:rsid w:val="004A7ED0"/>
    <w:rsid w:val="004B3406"/>
    <w:rsid w:val="004B3B99"/>
    <w:rsid w:val="004B792F"/>
    <w:rsid w:val="004D61AC"/>
    <w:rsid w:val="004E24DD"/>
    <w:rsid w:val="0050194A"/>
    <w:rsid w:val="00524AE9"/>
    <w:rsid w:val="005271D4"/>
    <w:rsid w:val="00530892"/>
    <w:rsid w:val="005414D9"/>
    <w:rsid w:val="00562B61"/>
    <w:rsid w:val="00563DC5"/>
    <w:rsid w:val="0057259E"/>
    <w:rsid w:val="00580643"/>
    <w:rsid w:val="005B01FE"/>
    <w:rsid w:val="005B5A9E"/>
    <w:rsid w:val="005E78CC"/>
    <w:rsid w:val="005F3613"/>
    <w:rsid w:val="00602D10"/>
    <w:rsid w:val="006119B2"/>
    <w:rsid w:val="006225EE"/>
    <w:rsid w:val="006357B2"/>
    <w:rsid w:val="00644D14"/>
    <w:rsid w:val="00651044"/>
    <w:rsid w:val="00683D4C"/>
    <w:rsid w:val="0069046E"/>
    <w:rsid w:val="006A3E3D"/>
    <w:rsid w:val="006A760C"/>
    <w:rsid w:val="006C4145"/>
    <w:rsid w:val="006C6953"/>
    <w:rsid w:val="00700824"/>
    <w:rsid w:val="007014EA"/>
    <w:rsid w:val="00701AF0"/>
    <w:rsid w:val="007154CE"/>
    <w:rsid w:val="007224DF"/>
    <w:rsid w:val="00730897"/>
    <w:rsid w:val="00731013"/>
    <w:rsid w:val="007326C9"/>
    <w:rsid w:val="007364A3"/>
    <w:rsid w:val="0074479F"/>
    <w:rsid w:val="00752B1C"/>
    <w:rsid w:val="00760EF5"/>
    <w:rsid w:val="007836DF"/>
    <w:rsid w:val="007967E0"/>
    <w:rsid w:val="007A2527"/>
    <w:rsid w:val="007A5F10"/>
    <w:rsid w:val="00800DE9"/>
    <w:rsid w:val="00805AE4"/>
    <w:rsid w:val="00817B21"/>
    <w:rsid w:val="00821131"/>
    <w:rsid w:val="008229C3"/>
    <w:rsid w:val="0085152F"/>
    <w:rsid w:val="008517F8"/>
    <w:rsid w:val="0085183B"/>
    <w:rsid w:val="008604A4"/>
    <w:rsid w:val="00861B90"/>
    <w:rsid w:val="008638B6"/>
    <w:rsid w:val="0089189D"/>
    <w:rsid w:val="008A2562"/>
    <w:rsid w:val="008B7350"/>
    <w:rsid w:val="008C1CAF"/>
    <w:rsid w:val="008D160F"/>
    <w:rsid w:val="008D6B3D"/>
    <w:rsid w:val="008F23BF"/>
    <w:rsid w:val="009116F4"/>
    <w:rsid w:val="00911ED9"/>
    <w:rsid w:val="00932CF5"/>
    <w:rsid w:val="00933CAF"/>
    <w:rsid w:val="00946C70"/>
    <w:rsid w:val="00973401"/>
    <w:rsid w:val="00990722"/>
    <w:rsid w:val="009A0EB9"/>
    <w:rsid w:val="009A36CC"/>
    <w:rsid w:val="009B2267"/>
    <w:rsid w:val="009C3C60"/>
    <w:rsid w:val="009D1530"/>
    <w:rsid w:val="009E187D"/>
    <w:rsid w:val="00A06F18"/>
    <w:rsid w:val="00A12410"/>
    <w:rsid w:val="00A24C26"/>
    <w:rsid w:val="00A30146"/>
    <w:rsid w:val="00A308A4"/>
    <w:rsid w:val="00A36DB0"/>
    <w:rsid w:val="00A71A74"/>
    <w:rsid w:val="00A823BD"/>
    <w:rsid w:val="00A92775"/>
    <w:rsid w:val="00AD7738"/>
    <w:rsid w:val="00B05D08"/>
    <w:rsid w:val="00B16F88"/>
    <w:rsid w:val="00B2110E"/>
    <w:rsid w:val="00B22B20"/>
    <w:rsid w:val="00B36F81"/>
    <w:rsid w:val="00B542DD"/>
    <w:rsid w:val="00B62305"/>
    <w:rsid w:val="00B628F3"/>
    <w:rsid w:val="00B85AC5"/>
    <w:rsid w:val="00B959E0"/>
    <w:rsid w:val="00BB6C3D"/>
    <w:rsid w:val="00BC4368"/>
    <w:rsid w:val="00BC571F"/>
    <w:rsid w:val="00BD4D30"/>
    <w:rsid w:val="00BD7FB8"/>
    <w:rsid w:val="00BE0340"/>
    <w:rsid w:val="00C045D0"/>
    <w:rsid w:val="00C1304D"/>
    <w:rsid w:val="00C178E6"/>
    <w:rsid w:val="00C17E9B"/>
    <w:rsid w:val="00C35056"/>
    <w:rsid w:val="00C55068"/>
    <w:rsid w:val="00C65028"/>
    <w:rsid w:val="00C7669C"/>
    <w:rsid w:val="00C801E1"/>
    <w:rsid w:val="00C80F7F"/>
    <w:rsid w:val="00CD416B"/>
    <w:rsid w:val="00D05277"/>
    <w:rsid w:val="00D060E5"/>
    <w:rsid w:val="00D1168E"/>
    <w:rsid w:val="00D50A13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14539"/>
    <w:rsid w:val="00E46655"/>
    <w:rsid w:val="00E51939"/>
    <w:rsid w:val="00E52F5D"/>
    <w:rsid w:val="00E7326F"/>
    <w:rsid w:val="00E83D0B"/>
    <w:rsid w:val="00E93336"/>
    <w:rsid w:val="00E95B4B"/>
    <w:rsid w:val="00E96F73"/>
    <w:rsid w:val="00EA0A9C"/>
    <w:rsid w:val="00EA6B77"/>
    <w:rsid w:val="00EB1B05"/>
    <w:rsid w:val="00EC1608"/>
    <w:rsid w:val="00EE1191"/>
    <w:rsid w:val="00EF2194"/>
    <w:rsid w:val="00EF78F1"/>
    <w:rsid w:val="00F20C84"/>
    <w:rsid w:val="00F36900"/>
    <w:rsid w:val="00F375C5"/>
    <w:rsid w:val="00F43ECD"/>
    <w:rsid w:val="00F466EE"/>
    <w:rsid w:val="00F517C6"/>
    <w:rsid w:val="00F66461"/>
    <w:rsid w:val="00F679AA"/>
    <w:rsid w:val="00F8298D"/>
    <w:rsid w:val="00FA029D"/>
    <w:rsid w:val="00FD0F4E"/>
    <w:rsid w:val="00FD25FE"/>
    <w:rsid w:val="00FD346C"/>
    <w:rsid w:val="00FD477E"/>
    <w:rsid w:val="00FF3A23"/>
    <w:rsid w:val="00FF4F32"/>
    <w:rsid w:val="00FF6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74CCC112-975C-435C-BAFF-39F86EF2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6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8">
    <w:name w:val="Strong"/>
    <w:qFormat/>
    <w:rsid w:val="00B85AC5"/>
    <w:rPr>
      <w:b/>
      <w:bCs/>
    </w:rPr>
  </w:style>
  <w:style w:type="paragraph" w:styleId="a9">
    <w:name w:val="List Paragraph"/>
    <w:basedOn w:val="a"/>
    <w:link w:val="a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562B61"/>
    <w:rPr>
      <w:rFonts w:cs="FrankRuehl"/>
      <w:sz w:val="28"/>
      <w:szCs w:val="28"/>
      <w:lang w:eastAsia="he-IL"/>
    </w:rPr>
  </w:style>
  <w:style w:type="character" w:customStyle="1" w:styleId="aa">
    <w:name w:val="פיסקת רשימה תו"/>
    <w:link w:val="a9"/>
    <w:uiPriority w:val="34"/>
    <w:locked/>
    <w:rsid w:val="00B959E0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ACAE3837A44DE68C4ABA191A531C2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0086300-207F-4DF3-840D-FE9B2497E2FD}"/>
      </w:docPartPr>
      <w:docPartBody>
        <w:p w:rsidR="00BA488E" w:rsidRDefault="002B2BB9" w:rsidP="002B2BB9">
          <w:pPr>
            <w:pStyle w:val="6EACAE3837A44DE68C4ABA191A531C2E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BB9"/>
    <w:rsid w:val="002B2BB9"/>
    <w:rsid w:val="00BA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2BB9"/>
    <w:rPr>
      <w:color w:val="808080"/>
    </w:rPr>
  </w:style>
  <w:style w:type="paragraph" w:customStyle="1" w:styleId="BAFDBCCD1B164ECCBF64C9D35746C66F">
    <w:name w:val="BAFDBCCD1B164ECCBF64C9D35746C66F"/>
    <w:rsid w:val="002B2BB9"/>
    <w:pPr>
      <w:bidi/>
    </w:pPr>
  </w:style>
  <w:style w:type="paragraph" w:customStyle="1" w:styleId="6EACAE3837A44DE68C4ABA191A531C2E">
    <w:name w:val="6EACAE3837A44DE68C4ABA191A531C2E"/>
    <w:rsid w:val="002B2BB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74E31-8101-42D6-90D3-48671CC6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ג' שבט, תשס"ט</vt:lpstr>
    </vt:vector>
  </TitlesOfParts>
  <Company>בתי המשפט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2020-01-26T12:32:00Z</cp:lastPrinted>
  <dcterms:created xsi:type="dcterms:W3CDTF">2022-01-23T12:19:00Z</dcterms:created>
  <dcterms:modified xsi:type="dcterms:W3CDTF">2022-01-23T12:19:00Z</dcterms:modified>
</cp:coreProperties>
</file>