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0D0820" w:rsidP="000D0820">
      <w:pPr>
        <w:pStyle w:val="a7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393B6C" wp14:editId="0EA98FE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סמל מדינת ישרא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bookmarkStart w:id="0" w:name="_GoBack"/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bookmarkEnd w:id="0"/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Default="000D0820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119CE" w:rsidRPr="00D119CE" w:rsidRDefault="00D119CE" w:rsidP="00D119CE">
      <w:pPr>
        <w:jc w:val="center"/>
        <w:rPr>
          <w:rFonts w:ascii="Calibri" w:hAnsi="Calibri" w:cs="Arial"/>
          <w:sz w:val="22"/>
          <w:szCs w:val="22"/>
          <w:lang w:eastAsia="en-US"/>
        </w:rPr>
      </w:pPr>
    </w:p>
    <w:p w:rsidR="00D119CE" w:rsidRPr="00D119CE" w:rsidRDefault="00D119CE" w:rsidP="00D119CE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r w:rsidRPr="00D119CE">
        <w:rPr>
          <w:rFonts w:ascii="David" w:hAnsi="David" w:cs="David" w:hint="eastAsia"/>
          <w:sz w:val="24"/>
          <w:szCs w:val="24"/>
          <w:rtl/>
          <w:lang w:eastAsia="en-US"/>
        </w:rPr>
        <w:t>‏ט</w:t>
      </w:r>
      <w:r w:rsidRPr="00D119CE">
        <w:rPr>
          <w:rFonts w:ascii="David" w:hAnsi="David" w:cs="David"/>
          <w:sz w:val="24"/>
          <w:szCs w:val="24"/>
          <w:rtl/>
          <w:lang w:eastAsia="en-US"/>
        </w:rPr>
        <w:t>"ו שבט, תשפ"ב</w:t>
      </w:r>
      <w:r w:rsidR="00566F74">
        <w:rPr>
          <w:rFonts w:ascii="David" w:hAnsi="David" w:cs="David"/>
          <w:sz w:val="24"/>
          <w:szCs w:val="24"/>
          <w:lang w:eastAsia="en-US"/>
        </w:rPr>
        <w:t xml:space="preserve">  </w:t>
      </w:r>
    </w:p>
    <w:p w:rsidR="00D119CE" w:rsidRPr="00D119CE" w:rsidRDefault="002F3C48" w:rsidP="00D119CE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sdt>
        <w:sdtPr>
          <w:rPr>
            <w:rFonts w:ascii="David" w:hAnsi="David" w:cs="David"/>
            <w:sz w:val="24"/>
            <w:szCs w:val="24"/>
            <w:lang w:eastAsia="en-US"/>
          </w:rPr>
          <w:id w:val="862097589"/>
          <w:placeholder>
            <w:docPart w:val="C5B15AFA9D2D4AB4BDB950251299F3DA"/>
          </w:placeholder>
          <w:date w:fullDate="2022-01-17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119CE" w:rsidRPr="00D119CE">
            <w:rPr>
              <w:rFonts w:ascii="David" w:hAnsi="David" w:cs="David" w:hint="cs"/>
              <w:sz w:val="24"/>
              <w:szCs w:val="24"/>
              <w:rtl/>
              <w:lang w:eastAsia="en-US"/>
            </w:rPr>
            <w:t>‏17/01/2022</w:t>
          </w:r>
        </w:sdtContent>
      </w:sdt>
      <w:r w:rsidR="00D119CE" w:rsidRPr="00D119CE">
        <w:rPr>
          <w:rFonts w:ascii="David" w:hAnsi="David" w:cs="David"/>
          <w:sz w:val="24"/>
          <w:szCs w:val="24"/>
          <w:lang w:eastAsia="en-US"/>
        </w:rPr>
        <w:tab/>
      </w:r>
      <w:r w:rsidR="00D119CE" w:rsidRPr="00D119CE">
        <w:rPr>
          <w:rFonts w:ascii="David" w:hAnsi="David" w:cs="David" w:hint="cs"/>
          <w:sz w:val="24"/>
          <w:szCs w:val="24"/>
          <w:rtl/>
          <w:lang w:eastAsia="en-US"/>
        </w:rPr>
        <w:t xml:space="preserve"> </w:t>
      </w:r>
    </w:p>
    <w:p w:rsidR="00D119CE" w:rsidRPr="00D119CE" w:rsidRDefault="00D119CE" w:rsidP="00A40837">
      <w:pPr>
        <w:spacing w:after="160" w:line="259" w:lineRule="auto"/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                                                                          </w:t>
      </w:r>
      <w:r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מס סימוכין:</w:t>
      </w:r>
      <w:r w:rsidRPr="00D119CE">
        <w:rPr>
          <w:rFonts w:ascii="Calibri" w:hAnsi="Calibri" w:cs="Arial" w:hint="cs"/>
          <w:sz w:val="22"/>
          <w:szCs w:val="22"/>
          <w:rtl/>
          <w:lang w:eastAsia="en-US"/>
        </w:rPr>
        <w:t xml:space="preserve">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>3044-22-</w:t>
      </w:r>
      <w:r w:rsidR="00A40837">
        <w:rPr>
          <w:rFonts w:ascii="Calibri" w:hAnsi="Calibri" w:cs="David" w:hint="cs"/>
          <w:sz w:val="24"/>
          <w:szCs w:val="24"/>
          <w:rtl/>
          <w:lang w:eastAsia="en-US"/>
        </w:rPr>
        <w:t>0174</w:t>
      </w:r>
    </w:p>
    <w:p w:rsidR="00FD0C3F" w:rsidRDefault="00FD0C3F" w:rsidP="00B13043">
      <w:pPr>
        <w:spacing w:after="120"/>
        <w:jc w:val="right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Default="000D0820" w:rsidP="0061462F">
      <w:pPr>
        <w:spacing w:after="120" w:line="360" w:lineRule="auto"/>
        <w:rPr>
          <w:rFonts w:ascii="David" w:hAnsi="David" w:cs="David"/>
          <w:sz w:val="24"/>
          <w:szCs w:val="24"/>
          <w:rtl/>
        </w:rPr>
      </w:pPr>
      <w:r w:rsidRPr="0059242A">
        <w:rPr>
          <w:rFonts w:ascii="David" w:hAnsi="David" w:cs="David"/>
          <w:b/>
          <w:bCs/>
          <w:sz w:val="24"/>
          <w:szCs w:val="24"/>
          <w:rtl/>
        </w:rPr>
        <w:t xml:space="preserve">לכבוד                                                                                            </w:t>
      </w:r>
      <w:r w:rsidRPr="0059242A">
        <w:rPr>
          <w:rFonts w:ascii="David" w:hAnsi="David" w:cs="David"/>
          <w:b/>
          <w:bCs/>
          <w:sz w:val="24"/>
          <w:szCs w:val="24"/>
          <w:rtl/>
        </w:rPr>
        <w:br/>
      </w:r>
    </w:p>
    <w:p w:rsidR="00566F74" w:rsidRDefault="00566F74" w:rsidP="000D0820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66F74" w:rsidRDefault="00566F74" w:rsidP="000D0820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88344C" w:rsidRDefault="00566F74" w:rsidP="004C50BA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>הנדון: מענה לפנייתך לקבלת מידע בהתאם לחוק חופש המידע</w:t>
      </w:r>
    </w:p>
    <w:p w:rsidR="00C906A9" w:rsidRDefault="00C906A9" w:rsidP="00C906A9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</w:p>
    <w:p w:rsidR="00C906A9" w:rsidRPr="00C906A9" w:rsidRDefault="00C906A9" w:rsidP="00C906A9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</w:rPr>
      </w:pPr>
      <w:r w:rsidRPr="00C906A9">
        <w:rPr>
          <w:rFonts w:ascii="David" w:eastAsia="Calibri" w:hAnsi="David" w:cs="David"/>
          <w:sz w:val="24"/>
          <w:szCs w:val="24"/>
          <w:rtl/>
        </w:rPr>
        <w:t>לרשמי ההוצאה לפועל  עצמאות שיפוטית לרבות המועד למתן החלטה.</w:t>
      </w:r>
    </w:p>
    <w:p w:rsidR="00D119CE" w:rsidRDefault="00C906A9" w:rsidP="00C906A9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C906A9">
        <w:rPr>
          <w:rFonts w:ascii="David" w:eastAsia="Calibri" w:hAnsi="David" w:cs="David"/>
          <w:sz w:val="24"/>
          <w:szCs w:val="24"/>
          <w:rtl/>
        </w:rPr>
        <w:t>ככל וישנה ביקורת על משך הזמן שבו ניתנה החלטה על ידי רשם היא נעשית בפני האחראי על בירור תלונות על רשמים.</w:t>
      </w:r>
    </w:p>
    <w:p w:rsidR="00566F74" w:rsidRPr="00566F74" w:rsidRDefault="00566F74" w:rsidP="00D119CE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</w:p>
    <w:p w:rsidR="00A55C5D" w:rsidRDefault="00A55C5D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1F4E4D" w:rsidRDefault="001F4E4D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85BBC" w:rsidRDefault="007232E8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Pr="00385BBC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2F0B6A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7232E8" w:rsidRDefault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232E8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D1" w:rsidRDefault="00CE43D1" w:rsidP="00FE0B96">
      <w:r>
        <w:separator/>
      </w:r>
    </w:p>
  </w:endnote>
  <w:endnote w:type="continuationSeparator" w:id="0">
    <w:p w:rsidR="00CE43D1" w:rsidRDefault="00CE43D1" w:rsidP="00FE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D1" w:rsidRDefault="00CE43D1" w:rsidP="00FE0B96">
      <w:r>
        <w:separator/>
      </w:r>
    </w:p>
  </w:footnote>
  <w:footnote w:type="continuationSeparator" w:id="0">
    <w:p w:rsidR="00CE43D1" w:rsidRDefault="00CE43D1" w:rsidP="00FE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384647B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2B6AC86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90A6E"/>
    <w:multiLevelType w:val="hybridMultilevel"/>
    <w:tmpl w:val="333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35294"/>
    <w:multiLevelType w:val="hybridMultilevel"/>
    <w:tmpl w:val="95B6E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C53C2"/>
    <w:multiLevelType w:val="hybridMultilevel"/>
    <w:tmpl w:val="ED5EB988"/>
    <w:lvl w:ilvl="0" w:tplc="CEB8F8E8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9"/>
  </w:num>
  <w:num w:numId="7">
    <w:abstractNumId w:val="6"/>
  </w:num>
  <w:num w:numId="8">
    <w:abstractNumId w:val="10"/>
  </w:num>
  <w:num w:numId="9">
    <w:abstractNumId w:val="1"/>
  </w:num>
  <w:num w:numId="10">
    <w:abstractNumId w:val="8"/>
  </w:num>
  <w:num w:numId="11">
    <w:abstractNumId w:val="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55732"/>
    <w:rsid w:val="00064E6E"/>
    <w:rsid w:val="000777E4"/>
    <w:rsid w:val="0009265E"/>
    <w:rsid w:val="000D0820"/>
    <w:rsid w:val="000D47A9"/>
    <w:rsid w:val="000F2CCF"/>
    <w:rsid w:val="000F6DA4"/>
    <w:rsid w:val="00154069"/>
    <w:rsid w:val="00156293"/>
    <w:rsid w:val="00176115"/>
    <w:rsid w:val="001F4E4D"/>
    <w:rsid w:val="00202E10"/>
    <w:rsid w:val="002076D2"/>
    <w:rsid w:val="002545E8"/>
    <w:rsid w:val="00262A37"/>
    <w:rsid w:val="002944D2"/>
    <w:rsid w:val="002F0B6A"/>
    <w:rsid w:val="002F3C48"/>
    <w:rsid w:val="003265FF"/>
    <w:rsid w:val="00385BBC"/>
    <w:rsid w:val="003A72D7"/>
    <w:rsid w:val="00420419"/>
    <w:rsid w:val="00446DB3"/>
    <w:rsid w:val="00446E98"/>
    <w:rsid w:val="00476E4D"/>
    <w:rsid w:val="004C50BA"/>
    <w:rsid w:val="004E75C3"/>
    <w:rsid w:val="005141D8"/>
    <w:rsid w:val="00555A04"/>
    <w:rsid w:val="00566F74"/>
    <w:rsid w:val="00572AC0"/>
    <w:rsid w:val="0058655B"/>
    <w:rsid w:val="005E5122"/>
    <w:rsid w:val="0061462F"/>
    <w:rsid w:val="00633CC0"/>
    <w:rsid w:val="006340D7"/>
    <w:rsid w:val="00635FD8"/>
    <w:rsid w:val="0064286A"/>
    <w:rsid w:val="00647869"/>
    <w:rsid w:val="006A2B2A"/>
    <w:rsid w:val="006E065B"/>
    <w:rsid w:val="006E1C3B"/>
    <w:rsid w:val="006E5B1D"/>
    <w:rsid w:val="007232E8"/>
    <w:rsid w:val="00737512"/>
    <w:rsid w:val="007561A3"/>
    <w:rsid w:val="007677F4"/>
    <w:rsid w:val="007D70FE"/>
    <w:rsid w:val="008076EF"/>
    <w:rsid w:val="008156C2"/>
    <w:rsid w:val="00824EC9"/>
    <w:rsid w:val="00864E6D"/>
    <w:rsid w:val="0088344C"/>
    <w:rsid w:val="0088726B"/>
    <w:rsid w:val="008D2C43"/>
    <w:rsid w:val="00971C7E"/>
    <w:rsid w:val="00A05BDA"/>
    <w:rsid w:val="00A26A71"/>
    <w:rsid w:val="00A40837"/>
    <w:rsid w:val="00A55C5D"/>
    <w:rsid w:val="00A65083"/>
    <w:rsid w:val="00A92287"/>
    <w:rsid w:val="00AA4C05"/>
    <w:rsid w:val="00B13043"/>
    <w:rsid w:val="00B45FEE"/>
    <w:rsid w:val="00BA5A1E"/>
    <w:rsid w:val="00BB5C7E"/>
    <w:rsid w:val="00BF1DB8"/>
    <w:rsid w:val="00C10346"/>
    <w:rsid w:val="00C232CF"/>
    <w:rsid w:val="00C37AEE"/>
    <w:rsid w:val="00C62528"/>
    <w:rsid w:val="00C72DF9"/>
    <w:rsid w:val="00C906A9"/>
    <w:rsid w:val="00C96D38"/>
    <w:rsid w:val="00CA7A7A"/>
    <w:rsid w:val="00CE43D1"/>
    <w:rsid w:val="00CE6900"/>
    <w:rsid w:val="00CF01FE"/>
    <w:rsid w:val="00D119CE"/>
    <w:rsid w:val="00D27450"/>
    <w:rsid w:val="00D32354"/>
    <w:rsid w:val="00D4030C"/>
    <w:rsid w:val="00D51016"/>
    <w:rsid w:val="00D970C0"/>
    <w:rsid w:val="00E4530E"/>
    <w:rsid w:val="00EF526F"/>
    <w:rsid w:val="00EF60A3"/>
    <w:rsid w:val="00EF7FB4"/>
    <w:rsid w:val="00F56CE3"/>
    <w:rsid w:val="00F84578"/>
    <w:rsid w:val="00FA5EAE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BA8A6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iPriority w:val="99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B15AFA9D2D4AB4BDB950251299F3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541688-35E2-4BE6-997F-AF347BB04814}"/>
      </w:docPartPr>
      <w:docPartBody>
        <w:p w:rsidR="00203B85" w:rsidRDefault="00D13D10" w:rsidP="00D13D10">
          <w:pPr>
            <w:pStyle w:val="C5B15AFA9D2D4AB4BDB950251299F3DA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10"/>
    <w:rsid w:val="00203B85"/>
    <w:rsid w:val="00D1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3D10"/>
    <w:rPr>
      <w:color w:val="808080"/>
    </w:rPr>
  </w:style>
  <w:style w:type="paragraph" w:customStyle="1" w:styleId="CFEF456B0A3747CA9F31C5DC0A8223C1">
    <w:name w:val="CFEF456B0A3747CA9F31C5DC0A8223C1"/>
    <w:rsid w:val="00D13D10"/>
    <w:pPr>
      <w:bidi/>
    </w:pPr>
  </w:style>
  <w:style w:type="paragraph" w:customStyle="1" w:styleId="C5B15AFA9D2D4AB4BDB950251299F3DA">
    <w:name w:val="C5B15AFA9D2D4AB4BDB950251299F3DA"/>
    <w:rsid w:val="00D13D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904C7-8475-481B-B03A-1BED5B03A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cp:lastPrinted>2022-01-17T13:05:00Z</cp:lastPrinted>
  <dcterms:created xsi:type="dcterms:W3CDTF">2022-02-22T09:49:00Z</dcterms:created>
  <dcterms:modified xsi:type="dcterms:W3CDTF">2022-02-22T09:49:00Z</dcterms:modified>
</cp:coreProperties>
</file>