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2FA9" w14:textId="77777777" w:rsidR="0041303A" w:rsidRDefault="0041303A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‏כ</w:t>
      </w:r>
      <w:r>
        <w:rPr>
          <w:rFonts w:cs="David"/>
          <w:sz w:val="24"/>
          <w:szCs w:val="24"/>
          <w:rtl/>
        </w:rPr>
        <w:t>"ט ניסן, תשפ"ו</w:t>
      </w:r>
    </w:p>
    <w:p w14:paraId="45F69614" w14:textId="22F272E8" w:rsidR="00BF3544" w:rsidRDefault="0041303A" w:rsidP="0019189B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/>
          <w:sz w:val="24"/>
          <w:szCs w:val="24"/>
          <w:rtl/>
        </w:rPr>
        <w:t>16 אפריל, 2026</w:t>
      </w:r>
    </w:p>
    <w:p w14:paraId="2E6E2379" w14:textId="77777777" w:rsidR="00BF3544" w:rsidRDefault="00BF3544" w:rsidP="0019189B">
      <w:pPr>
        <w:jc w:val="right"/>
        <w:rPr>
          <w:rFonts w:ascii="David" w:hAnsi="David" w:cs="David"/>
          <w:sz w:val="24"/>
          <w:szCs w:val="24"/>
          <w:rtl/>
        </w:rPr>
      </w:pPr>
    </w:p>
    <w:p w14:paraId="7816DCA8" w14:textId="77777777" w:rsidR="00BF3544" w:rsidRDefault="0059242A" w:rsidP="0017261F">
      <w:pPr>
        <w:jc w:val="right"/>
        <w:rPr>
          <w:rFonts w:cs="David"/>
          <w:sz w:val="24"/>
          <w:szCs w:val="24"/>
          <w:rtl/>
        </w:rPr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</w:t>
      </w:r>
    </w:p>
    <w:p w14:paraId="629AA774" w14:textId="05BB28BF" w:rsidR="0059242A" w:rsidRPr="00BB0521" w:rsidRDefault="00BF3544" w:rsidP="0017261F">
      <w:pPr>
        <w:jc w:val="right"/>
      </w:pPr>
      <w:r>
        <w:rPr>
          <w:rFonts w:cs="David" w:hint="cs"/>
          <w:sz w:val="24"/>
          <w:szCs w:val="24"/>
          <w:rtl/>
        </w:rPr>
        <w:t>מ</w:t>
      </w:r>
      <w:r w:rsidR="0059242A" w:rsidRPr="00BB0521">
        <w:rPr>
          <w:rFonts w:cs="David" w:hint="cs"/>
          <w:sz w:val="24"/>
          <w:szCs w:val="24"/>
          <w:rtl/>
        </w:rPr>
        <w:t>ס</w:t>
      </w:r>
      <w:r w:rsidR="006119DA">
        <w:rPr>
          <w:rFonts w:cs="David" w:hint="cs"/>
          <w:sz w:val="24"/>
          <w:szCs w:val="24"/>
          <w:rtl/>
        </w:rPr>
        <w:t>'</w:t>
      </w:r>
      <w:r w:rsidR="0059242A" w:rsidRPr="00BB0521">
        <w:rPr>
          <w:rFonts w:cs="David" w:hint="cs"/>
          <w:sz w:val="24"/>
          <w:szCs w:val="24"/>
          <w:rtl/>
        </w:rPr>
        <w:t xml:space="preserve"> סימוכין:</w:t>
      </w:r>
      <w:r w:rsidR="0059242A" w:rsidRPr="00BB0521">
        <w:rPr>
          <w:rFonts w:hint="cs"/>
          <w:rtl/>
        </w:rPr>
        <w:t xml:space="preserve"> </w:t>
      </w:r>
      <w:r w:rsidR="0059242A" w:rsidRPr="00BB0521">
        <w:rPr>
          <w:rFonts w:cs="David" w:hint="cs"/>
          <w:sz w:val="24"/>
          <w:szCs w:val="24"/>
          <w:rtl/>
        </w:rPr>
        <w:t>3044-</w:t>
      </w:r>
      <w:r w:rsidR="005E613C">
        <w:rPr>
          <w:rFonts w:cs="David" w:hint="cs"/>
          <w:sz w:val="24"/>
          <w:szCs w:val="24"/>
          <w:rtl/>
        </w:rPr>
        <w:t>26</w:t>
      </w:r>
      <w:r w:rsidR="0059242A" w:rsidRPr="00BB0521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0012</w:t>
      </w:r>
    </w:p>
    <w:p w14:paraId="6216FC8F" w14:textId="77777777" w:rsidR="0059242A" w:rsidRDefault="0059242A" w:rsidP="0059242A">
      <w:pPr>
        <w:rPr>
          <w:rFonts w:asciiTheme="majorBidi" w:hAnsiTheme="majorBidi" w:cstheme="majorBidi"/>
          <w:sz w:val="24"/>
          <w:szCs w:val="24"/>
          <w:rtl/>
        </w:rPr>
      </w:pPr>
    </w:p>
    <w:p w14:paraId="0E4BD060" w14:textId="77777777" w:rsidR="000A0DF1" w:rsidRDefault="006A4F15" w:rsidP="000A0DF1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sz w:val="24"/>
          <w:szCs w:val="24"/>
          <w:rtl/>
          <w:lang w:eastAsia="en-US"/>
        </w:rPr>
        <w:br/>
      </w: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לכבוד:</w:t>
      </w:r>
    </w:p>
    <w:p w14:paraId="7FCF10E5" w14:textId="458EB1E7" w:rsidR="00161D7C" w:rsidRDefault="000A0DF1" w:rsidP="000A0DF1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דרך כבוד</w:t>
      </w:r>
    </w:p>
    <w:p w14:paraId="45C828E3" w14:textId="77777777" w:rsidR="006A4F15" w:rsidRPr="005F7158" w:rsidRDefault="006A4F15" w:rsidP="00C45714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באמצעות דוא"ל: </w:t>
      </w:r>
    </w:p>
    <w:p w14:paraId="75B69A2D" w14:textId="77777777" w:rsidR="00BF3544" w:rsidRDefault="009312EA" w:rsidP="00BF3544">
      <w:pPr>
        <w:spacing w:after="120"/>
        <w:rPr>
          <w:rFonts w:cs="David"/>
          <w:sz w:val="24"/>
          <w:szCs w:val="24"/>
          <w:rtl/>
          <w:lang w:eastAsia="en-US"/>
        </w:rPr>
      </w:pPr>
      <w:hyperlink r:id="rId8" w:history="1">
        <w:r w:rsidR="000A5A19" w:rsidRPr="003A31D9">
          <w:rPr>
            <w:rStyle w:val="Hyperlink"/>
            <w:rFonts w:ascii="David" w:hAnsi="David" w:cs="David"/>
            <w:b/>
            <w:bCs/>
            <w:sz w:val="24"/>
            <w:szCs w:val="24"/>
            <w:lang w:eastAsia="en-US"/>
          </w:rPr>
          <w:t>a1253312@gmail.com</w:t>
        </w:r>
      </w:hyperlink>
    </w:p>
    <w:p w14:paraId="0907B2F2" w14:textId="0B2DC3A0" w:rsidR="00BF3544" w:rsidRDefault="00364939" w:rsidP="00BF3544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</w:p>
    <w:p w14:paraId="076895B4" w14:textId="77777777" w:rsidR="00BF3544" w:rsidRDefault="00BF3544" w:rsidP="00BF3544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5243DF2D" w14:textId="77777777" w:rsidR="00BF3544" w:rsidRDefault="00BF3544" w:rsidP="00BF3544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14:paraId="10D59173" w14:textId="77777777" w:rsidR="00BF3544" w:rsidRDefault="00BF3544" w:rsidP="00BF3544">
      <w:pPr>
        <w:spacing w:after="120"/>
        <w:rPr>
          <w:rFonts w:ascii="David" w:hAnsi="David" w:cs="David"/>
          <w:sz w:val="24"/>
          <w:szCs w:val="24"/>
          <w:rtl/>
        </w:rPr>
      </w:pPr>
    </w:p>
    <w:p w14:paraId="07660942" w14:textId="2C8F81E0" w:rsidR="00BF3544" w:rsidRDefault="002C24F6" w:rsidP="00BF3544">
      <w:pPr>
        <w:numPr>
          <w:ilvl w:val="0"/>
          <w:numId w:val="3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2C24F6">
        <w:rPr>
          <w:rFonts w:ascii="David" w:hAnsi="David" w:cs="David"/>
          <w:sz w:val="24"/>
          <w:szCs w:val="24"/>
          <w:rtl/>
        </w:rPr>
        <w:t>בהתאם לבקשתך לקבלת מידע על כמות תיקי ההוצאה לפועל שנפתחו כנגד "אגד חברה לתחבורה בע"מ", בחלוקה לשנים, להלן המידע המבוקש</w:t>
      </w:r>
      <w:r>
        <w:rPr>
          <w:rFonts w:ascii="David" w:hAnsi="David" w:cs="David" w:hint="cs"/>
          <w:sz w:val="24"/>
          <w:szCs w:val="24"/>
          <w:rtl/>
        </w:rPr>
        <w:t xml:space="preserve"> (</w:t>
      </w:r>
      <w:r w:rsidRPr="002C24F6">
        <w:rPr>
          <w:rFonts w:ascii="David" w:hAnsi="David" w:cs="David"/>
          <w:sz w:val="24"/>
          <w:szCs w:val="24"/>
          <w:rtl/>
        </w:rPr>
        <w:t>ניתן להפיק נתונים זמינים החל משנת 2020</w:t>
      </w:r>
      <w:r>
        <w:rPr>
          <w:rFonts w:ascii="David" w:hAnsi="David" w:cs="David" w:hint="cs"/>
          <w:sz w:val="24"/>
          <w:szCs w:val="24"/>
          <w:rtl/>
        </w:rPr>
        <w:t>):</w:t>
      </w:r>
    </w:p>
    <w:tbl>
      <w:tblPr>
        <w:bidiVisual/>
        <w:tblW w:w="5518" w:type="dxa"/>
        <w:jc w:val="center"/>
        <w:tblLook w:val="04A0" w:firstRow="1" w:lastRow="0" w:firstColumn="1" w:lastColumn="0" w:noHBand="0" w:noVBand="1"/>
      </w:tblPr>
      <w:tblGrid>
        <w:gridCol w:w="2437"/>
        <w:gridCol w:w="3081"/>
      </w:tblGrid>
      <w:tr w:rsidR="002C24F6" w:rsidRPr="00531D2E" w14:paraId="7A96EB9F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207E83DF" w14:textId="77777777" w:rsidR="002C24F6" w:rsidRPr="00531D2E" w:rsidRDefault="002C24F6" w:rsidP="0019349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שנת פתיחת התיק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095B6EA" w14:textId="77777777" w:rsidR="002C24F6" w:rsidRPr="00531D2E" w:rsidRDefault="002C24F6" w:rsidP="0019349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531D2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מספר תיקים שנפתחו</w:t>
            </w:r>
          </w:p>
        </w:tc>
      </w:tr>
      <w:tr w:rsidR="002C24F6" w:rsidRPr="00531D2E" w14:paraId="2AA2C0C3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30F2" w14:textId="77777777" w:rsidR="002C24F6" w:rsidRPr="00531D2E" w:rsidRDefault="002C24F6" w:rsidP="00193495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62E4" w14:textId="77777777" w:rsidR="002C24F6" w:rsidRPr="00531D2E" w:rsidRDefault="002C24F6" w:rsidP="00193495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       36 </w:t>
            </w:r>
          </w:p>
        </w:tc>
      </w:tr>
      <w:tr w:rsidR="002C24F6" w:rsidRPr="00531D2E" w14:paraId="3B704CFB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BD1A" w14:textId="77777777" w:rsidR="002C24F6" w:rsidRPr="00531D2E" w:rsidRDefault="002C24F6" w:rsidP="00193495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5422" w14:textId="77777777" w:rsidR="002C24F6" w:rsidRPr="00531D2E" w:rsidRDefault="002C24F6" w:rsidP="00193495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     593 </w:t>
            </w:r>
          </w:p>
        </w:tc>
      </w:tr>
      <w:tr w:rsidR="002C24F6" w:rsidRPr="00531D2E" w14:paraId="7C248308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0E9A" w14:textId="77777777" w:rsidR="002C24F6" w:rsidRPr="00531D2E" w:rsidRDefault="002C24F6" w:rsidP="00193495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067B" w14:textId="77777777" w:rsidR="002C24F6" w:rsidRPr="00531D2E" w:rsidRDefault="002C24F6" w:rsidP="00193495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  1,667 </w:t>
            </w:r>
          </w:p>
        </w:tc>
      </w:tr>
      <w:tr w:rsidR="002C24F6" w:rsidRPr="00531D2E" w14:paraId="5EB96DF3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CEC2" w14:textId="77777777" w:rsidR="002C24F6" w:rsidRPr="00531D2E" w:rsidRDefault="002C24F6" w:rsidP="00193495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9DE7" w14:textId="77777777" w:rsidR="002C24F6" w:rsidRPr="00531D2E" w:rsidRDefault="002C24F6" w:rsidP="00193495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15,193 </w:t>
            </w:r>
          </w:p>
        </w:tc>
      </w:tr>
      <w:tr w:rsidR="002C24F6" w:rsidRPr="00531D2E" w14:paraId="1877AC7F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E49D" w14:textId="77777777" w:rsidR="002C24F6" w:rsidRPr="00531D2E" w:rsidRDefault="002C24F6" w:rsidP="00193495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0CA3" w14:textId="77777777" w:rsidR="002C24F6" w:rsidRPr="00531D2E" w:rsidRDefault="002C24F6" w:rsidP="00193495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18,811 </w:t>
            </w:r>
          </w:p>
        </w:tc>
      </w:tr>
      <w:tr w:rsidR="002C24F6" w:rsidRPr="00531D2E" w14:paraId="73FFD46B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5177" w14:textId="77777777" w:rsidR="002C24F6" w:rsidRPr="00531D2E" w:rsidRDefault="002C24F6" w:rsidP="00193495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0718" w14:textId="77777777" w:rsidR="002C24F6" w:rsidRPr="00531D2E" w:rsidRDefault="002C24F6" w:rsidP="00193495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13,767 </w:t>
            </w:r>
          </w:p>
        </w:tc>
      </w:tr>
      <w:tr w:rsidR="002C24F6" w:rsidRPr="00531D2E" w14:paraId="367CC7F2" w14:textId="77777777" w:rsidTr="002C24F6">
        <w:trPr>
          <w:trHeight w:val="149"/>
          <w:jc w:val="center"/>
        </w:trPr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38850F9F" w14:textId="77777777" w:rsidR="002C24F6" w:rsidRPr="00531D2E" w:rsidRDefault="002C24F6" w:rsidP="0019349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31D2E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סה"כ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14:paraId="63B51F40" w14:textId="77777777" w:rsidR="002C24F6" w:rsidRPr="00531D2E" w:rsidRDefault="002C24F6" w:rsidP="00193495">
            <w:pPr>
              <w:bidi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531D2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                50,067 </w:t>
            </w:r>
          </w:p>
        </w:tc>
      </w:tr>
    </w:tbl>
    <w:p w14:paraId="18762EE4" w14:textId="4042BDEF" w:rsidR="002C24F6" w:rsidRDefault="002C24F6" w:rsidP="002C24F6">
      <w:pPr>
        <w:spacing w:after="20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B7D4700" w14:textId="02B7CF75" w:rsidR="002C24F6" w:rsidRDefault="002C24F6" w:rsidP="002C24F6">
      <w:pPr>
        <w:pStyle w:val="a7"/>
        <w:numPr>
          <w:ilvl w:val="0"/>
          <w:numId w:val="3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2C24F6">
        <w:rPr>
          <w:rFonts w:ascii="David" w:hAnsi="David" w:cs="David"/>
          <w:sz w:val="24"/>
          <w:szCs w:val="24"/>
          <w:rtl/>
        </w:rPr>
        <w:t>באשר לסעיף 2 לפנייתך, המידע המבוקש אינו ניתן לאיתור באופן אוטומטי במערכות המידע, ולשם הפקתו נדרש עיון ידני בכל תיק ותיק. משכך, הפקת המידע כרוכה בהקצאת משאבים בלתי סבירה, ולפיכך הבקשה נדחית ב</w:t>
      </w:r>
      <w:r>
        <w:rPr>
          <w:rFonts w:ascii="David" w:hAnsi="David" w:cs="David" w:hint="cs"/>
          <w:sz w:val="24"/>
          <w:szCs w:val="24"/>
          <w:rtl/>
        </w:rPr>
        <w:t>תוקף סמכותי על פי</w:t>
      </w:r>
      <w:r w:rsidRPr="002C24F6">
        <w:rPr>
          <w:rFonts w:ascii="David" w:hAnsi="David" w:cs="David"/>
          <w:sz w:val="24"/>
          <w:szCs w:val="24"/>
          <w:rtl/>
        </w:rPr>
        <w:t xml:space="preserve"> לסעיף 8(1) לחוק חופש המידע, </w:t>
      </w:r>
      <w:proofErr w:type="spellStart"/>
      <w:r w:rsidRPr="002C24F6">
        <w:rPr>
          <w:rFonts w:ascii="David" w:hAnsi="David" w:cs="David"/>
          <w:sz w:val="24"/>
          <w:szCs w:val="24"/>
          <w:rtl/>
        </w:rPr>
        <w:t>התשנ"ח</w:t>
      </w:r>
      <w:proofErr w:type="spellEnd"/>
      <w:r w:rsidRPr="002C24F6">
        <w:rPr>
          <w:rFonts w:ascii="David" w:hAnsi="David" w:cs="David"/>
          <w:sz w:val="24"/>
          <w:szCs w:val="24"/>
          <w:rtl/>
        </w:rPr>
        <w:t>–1998</w:t>
      </w:r>
      <w:r w:rsidRPr="002C24F6">
        <w:rPr>
          <w:rFonts w:ascii="David" w:hAnsi="David" w:cs="David"/>
          <w:sz w:val="24"/>
          <w:szCs w:val="24"/>
        </w:rPr>
        <w:t>.</w:t>
      </w:r>
    </w:p>
    <w:p w14:paraId="609E5C19" w14:textId="77777777" w:rsidR="002C24F6" w:rsidRPr="002C24F6" w:rsidRDefault="002C24F6" w:rsidP="002C24F6">
      <w:pPr>
        <w:pStyle w:val="a7"/>
        <w:spacing w:after="200" w:line="360" w:lineRule="auto"/>
        <w:ind w:left="1069"/>
        <w:jc w:val="both"/>
        <w:rPr>
          <w:rFonts w:ascii="David" w:hAnsi="David" w:cs="David"/>
          <w:sz w:val="24"/>
          <w:szCs w:val="24"/>
          <w:rtl/>
        </w:rPr>
      </w:pPr>
    </w:p>
    <w:p w14:paraId="0F67A643" w14:textId="5B661AAA" w:rsidR="0059242A" w:rsidRDefault="0059242A" w:rsidP="00BF3544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lastRenderedPageBreak/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497AAD76" w14:textId="77777777" w:rsidR="0059242A" w:rsidRPr="00A95EA2" w:rsidRDefault="0059242A" w:rsidP="0059242A"/>
    <w:p w14:paraId="025D6229" w14:textId="77777777" w:rsidR="00FA1347" w:rsidRPr="0059242A" w:rsidRDefault="00FA1347" w:rsidP="0059242A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14:paraId="538B6DA6" w14:textId="77777777"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sectPr w:rsidR="00567609" w:rsidRPr="007371D4" w:rsidSect="003E5C69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479EC" w14:textId="77777777" w:rsidR="00774161" w:rsidRDefault="00774161" w:rsidP="00FA1347">
      <w:r>
        <w:separator/>
      </w:r>
    </w:p>
  </w:endnote>
  <w:endnote w:type="continuationSeparator" w:id="0">
    <w:p w14:paraId="0DE647FA" w14:textId="77777777" w:rsidR="00774161" w:rsidRDefault="00774161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6119DA">
      <w:rPr>
        <w:rFonts w:ascii="Arial" w:hAnsi="Arial" w:cs="Arial"/>
        <w:color w:val="4F81BD"/>
        <w:sz w:val="20"/>
        <w:szCs w:val="20"/>
      </w:rPr>
      <w:fldChar w:fldCharType="begin"/>
    </w:r>
    <w:r w:rsidR="006119D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119DA">
      <w:rPr>
        <w:rFonts w:ascii="Arial" w:hAnsi="Arial" w:cs="Arial"/>
        <w:color w:val="4F81BD"/>
        <w:sz w:val="20"/>
        <w:szCs w:val="20"/>
      </w:rPr>
      <w:fldChar w:fldCharType="separate"/>
    </w:r>
    <w:r w:rsidR="00692013">
      <w:rPr>
        <w:rFonts w:ascii="Arial" w:hAnsi="Arial" w:cs="Arial"/>
        <w:color w:val="4F81BD"/>
        <w:sz w:val="20"/>
        <w:szCs w:val="20"/>
      </w:rPr>
      <w:fldChar w:fldCharType="begin"/>
    </w:r>
    <w:r w:rsidR="00692013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92013">
      <w:rPr>
        <w:rFonts w:ascii="Arial" w:hAnsi="Arial" w:cs="Arial"/>
        <w:color w:val="4F81BD"/>
        <w:sz w:val="20"/>
        <w:szCs w:val="20"/>
      </w:rPr>
      <w:fldChar w:fldCharType="separate"/>
    </w:r>
    <w:r w:rsidR="00F922B5">
      <w:rPr>
        <w:rFonts w:ascii="Arial" w:hAnsi="Arial" w:cs="Arial"/>
        <w:color w:val="4F81BD"/>
        <w:sz w:val="20"/>
        <w:szCs w:val="20"/>
      </w:rPr>
      <w:fldChar w:fldCharType="begin"/>
    </w:r>
    <w:r w:rsidR="00F922B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922B5">
      <w:rPr>
        <w:rFonts w:ascii="Arial" w:hAnsi="Arial" w:cs="Arial"/>
        <w:color w:val="4F81BD"/>
        <w:sz w:val="20"/>
        <w:szCs w:val="20"/>
      </w:rPr>
      <w:fldChar w:fldCharType="separate"/>
    </w:r>
    <w:r w:rsidR="000A5A19">
      <w:rPr>
        <w:rFonts w:ascii="Arial" w:hAnsi="Arial" w:cs="Arial"/>
        <w:color w:val="4F81BD"/>
        <w:sz w:val="20"/>
        <w:szCs w:val="20"/>
      </w:rPr>
      <w:fldChar w:fldCharType="begin"/>
    </w:r>
    <w:r w:rsidR="000A5A1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A5A19">
      <w:rPr>
        <w:rFonts w:ascii="Arial" w:hAnsi="Arial" w:cs="Arial"/>
        <w:color w:val="4F81BD"/>
        <w:sz w:val="20"/>
        <w:szCs w:val="20"/>
      </w:rPr>
      <w:fldChar w:fldCharType="separate"/>
    </w:r>
    <w:r w:rsidR="00BF3544">
      <w:rPr>
        <w:rFonts w:ascii="Arial" w:hAnsi="Arial" w:cs="Arial"/>
        <w:color w:val="4F81BD"/>
        <w:sz w:val="20"/>
        <w:szCs w:val="20"/>
      </w:rPr>
      <w:fldChar w:fldCharType="begin"/>
    </w:r>
    <w:r w:rsidR="00BF354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F3544">
      <w:rPr>
        <w:rFonts w:ascii="Arial" w:hAnsi="Arial" w:cs="Arial"/>
        <w:color w:val="4F81BD"/>
        <w:sz w:val="20"/>
        <w:szCs w:val="20"/>
      </w:rPr>
      <w:fldChar w:fldCharType="separate"/>
    </w:r>
    <w:r w:rsidR="00774161">
      <w:rPr>
        <w:rFonts w:ascii="Arial" w:hAnsi="Arial" w:cs="Arial"/>
        <w:color w:val="4F81BD"/>
        <w:sz w:val="20"/>
        <w:szCs w:val="20"/>
      </w:rPr>
      <w:fldChar w:fldCharType="begin"/>
    </w:r>
    <w:r w:rsidR="007741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74161">
      <w:rPr>
        <w:rFonts w:ascii="Arial" w:hAnsi="Arial" w:cs="Arial"/>
        <w:color w:val="4F81BD"/>
        <w:sz w:val="20"/>
        <w:szCs w:val="20"/>
      </w:rPr>
      <w:fldChar w:fldCharType="separate"/>
    </w:r>
    <w:r w:rsidR="0002736A">
      <w:rPr>
        <w:rFonts w:ascii="Arial" w:hAnsi="Arial" w:cs="Arial"/>
        <w:color w:val="4F81BD"/>
        <w:sz w:val="20"/>
        <w:szCs w:val="20"/>
      </w:rPr>
      <w:fldChar w:fldCharType="begin"/>
    </w:r>
    <w:r w:rsidR="0002736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2736A">
      <w:rPr>
        <w:rFonts w:ascii="Arial" w:hAnsi="Arial" w:cs="Arial"/>
        <w:color w:val="4F81BD"/>
        <w:sz w:val="20"/>
        <w:szCs w:val="20"/>
      </w:rPr>
      <w:fldChar w:fldCharType="separate"/>
    </w:r>
    <w:r w:rsidR="009312EA">
      <w:rPr>
        <w:rFonts w:ascii="Arial" w:hAnsi="Arial" w:cs="Arial"/>
        <w:color w:val="4F81BD"/>
        <w:sz w:val="20"/>
        <w:szCs w:val="20"/>
      </w:rPr>
      <w:fldChar w:fldCharType="begin"/>
    </w:r>
    <w:r w:rsidR="009312EA">
      <w:rPr>
        <w:rFonts w:ascii="Arial" w:hAnsi="Arial" w:cs="Arial"/>
        <w:color w:val="4F81BD"/>
        <w:sz w:val="20"/>
        <w:szCs w:val="20"/>
      </w:rPr>
      <w:instrText xml:space="preserve"> </w:instrText>
    </w:r>
    <w:r w:rsidR="009312EA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9312EA">
      <w:rPr>
        <w:rFonts w:ascii="Arial" w:hAnsi="Arial" w:cs="Arial"/>
        <w:color w:val="4F81BD"/>
        <w:sz w:val="20"/>
        <w:szCs w:val="20"/>
      </w:rPr>
      <w:instrText xml:space="preserve"> </w:instrText>
    </w:r>
    <w:r w:rsidR="009312EA">
      <w:rPr>
        <w:rFonts w:ascii="Arial" w:hAnsi="Arial" w:cs="Arial"/>
        <w:color w:val="4F81BD"/>
        <w:sz w:val="20"/>
        <w:szCs w:val="20"/>
      </w:rPr>
      <w:fldChar w:fldCharType="separate"/>
    </w:r>
    <w:r w:rsidR="009312EA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9312EA">
      <w:rPr>
        <w:rFonts w:ascii="Arial" w:hAnsi="Arial" w:cs="Arial"/>
        <w:color w:val="4F81BD"/>
        <w:sz w:val="20"/>
        <w:szCs w:val="20"/>
      </w:rPr>
      <w:fldChar w:fldCharType="end"/>
    </w:r>
    <w:r w:rsidR="0002736A">
      <w:rPr>
        <w:rFonts w:ascii="Arial" w:hAnsi="Arial" w:cs="Arial"/>
        <w:color w:val="4F81BD"/>
        <w:sz w:val="20"/>
        <w:szCs w:val="20"/>
      </w:rPr>
      <w:fldChar w:fldCharType="end"/>
    </w:r>
    <w:r w:rsidR="00774161">
      <w:rPr>
        <w:rFonts w:ascii="Arial" w:hAnsi="Arial" w:cs="Arial"/>
        <w:color w:val="4F81BD"/>
        <w:sz w:val="20"/>
        <w:szCs w:val="20"/>
      </w:rPr>
      <w:fldChar w:fldCharType="end"/>
    </w:r>
    <w:r w:rsidR="00BF3544">
      <w:rPr>
        <w:rFonts w:ascii="Arial" w:hAnsi="Arial" w:cs="Arial"/>
        <w:color w:val="4F81BD"/>
        <w:sz w:val="20"/>
        <w:szCs w:val="20"/>
      </w:rPr>
      <w:fldChar w:fldCharType="end"/>
    </w:r>
    <w:r w:rsidR="000A5A19">
      <w:rPr>
        <w:rFonts w:ascii="Arial" w:hAnsi="Arial" w:cs="Arial"/>
        <w:color w:val="4F81BD"/>
        <w:sz w:val="20"/>
        <w:szCs w:val="20"/>
      </w:rPr>
      <w:fldChar w:fldCharType="end"/>
    </w:r>
    <w:r w:rsidR="00F922B5">
      <w:rPr>
        <w:rFonts w:ascii="Arial" w:hAnsi="Arial" w:cs="Arial"/>
        <w:color w:val="4F81BD"/>
        <w:sz w:val="20"/>
        <w:szCs w:val="20"/>
      </w:rPr>
      <w:fldChar w:fldCharType="end"/>
    </w:r>
    <w:r w:rsidR="00692013">
      <w:rPr>
        <w:rFonts w:ascii="Arial" w:hAnsi="Arial" w:cs="Arial"/>
        <w:color w:val="4F81BD"/>
        <w:sz w:val="20"/>
        <w:szCs w:val="20"/>
      </w:rPr>
      <w:fldChar w:fldCharType="end"/>
    </w:r>
    <w:r w:rsidR="006119DA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9312E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9312E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9312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69A9" w14:textId="77777777" w:rsidR="00774161" w:rsidRDefault="00774161" w:rsidP="00FA1347">
      <w:r>
        <w:separator/>
      </w:r>
    </w:p>
  </w:footnote>
  <w:footnote w:type="continuationSeparator" w:id="0">
    <w:p w14:paraId="47D78C35" w14:textId="77777777" w:rsidR="00774161" w:rsidRDefault="00774161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9312E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9C215EF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23C695AF">
          <wp:simplePos x="0" y="0"/>
          <wp:positionH relativeFrom="margin">
            <wp:align>center</wp:align>
          </wp:positionH>
          <wp:positionV relativeFrom="paragraph">
            <wp:posOffset>56515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9312EA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14:paraId="5A6E84C6" w14:textId="10668CD2" w:rsidR="00F679AA" w:rsidRDefault="002C24F6" w:rsidP="002C24F6">
    <w:pPr>
      <w:pStyle w:val="a3"/>
      <w:tabs>
        <w:tab w:val="clear" w:pos="8306"/>
        <w:tab w:val="left" w:pos="5456"/>
      </w:tabs>
      <w:rPr>
        <w:rFonts w:ascii="Arial" w:hAnsi="Arial" w:cs="Arial"/>
        <w:sz w:val="22"/>
        <w:szCs w:val="22"/>
        <w:rtl/>
      </w:rPr>
    </w:pPr>
    <w:r>
      <w:rPr>
        <w:rFonts w:ascii="Arial" w:hAnsi="Arial" w:cs="Arial"/>
        <w:sz w:val="22"/>
        <w:szCs w:val="22"/>
        <w:rtl/>
      </w:rPr>
      <w:tab/>
    </w:r>
    <w:r>
      <w:rPr>
        <w:rFonts w:ascii="Arial" w:hAnsi="Arial" w:cs="Arial"/>
        <w:sz w:val="22"/>
        <w:szCs w:val="22"/>
        <w:rtl/>
      </w:rPr>
      <w:tab/>
    </w:r>
  </w:p>
  <w:p w14:paraId="5CE87712" w14:textId="77777777" w:rsidR="00F679AA" w:rsidRDefault="009312E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9312E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9312E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24FB7217" w:rsidR="00F679AA" w:rsidRDefault="005E06AB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</w:t>
    </w:r>
    <w:r w:rsidR="007371D4"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F2EB3"/>
    <w:multiLevelType w:val="hybridMultilevel"/>
    <w:tmpl w:val="9D2AE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2736A"/>
    <w:rsid w:val="000A0DF1"/>
    <w:rsid w:val="000A5A19"/>
    <w:rsid w:val="00104807"/>
    <w:rsid w:val="0011090D"/>
    <w:rsid w:val="00161D7C"/>
    <w:rsid w:val="0017261F"/>
    <w:rsid w:val="0019189B"/>
    <w:rsid w:val="00221925"/>
    <w:rsid w:val="0023481D"/>
    <w:rsid w:val="002908E4"/>
    <w:rsid w:val="00296A3C"/>
    <w:rsid w:val="002C24F6"/>
    <w:rsid w:val="00364939"/>
    <w:rsid w:val="003E5C69"/>
    <w:rsid w:val="0041303A"/>
    <w:rsid w:val="004506CE"/>
    <w:rsid w:val="004A5734"/>
    <w:rsid w:val="004B5309"/>
    <w:rsid w:val="004E781D"/>
    <w:rsid w:val="00517948"/>
    <w:rsid w:val="005216D4"/>
    <w:rsid w:val="0059242A"/>
    <w:rsid w:val="005B7D5B"/>
    <w:rsid w:val="005D20A2"/>
    <w:rsid w:val="005E06AB"/>
    <w:rsid w:val="005E613C"/>
    <w:rsid w:val="006119DA"/>
    <w:rsid w:val="00667FB5"/>
    <w:rsid w:val="00692013"/>
    <w:rsid w:val="006A4F15"/>
    <w:rsid w:val="007371D4"/>
    <w:rsid w:val="00774161"/>
    <w:rsid w:val="00781D98"/>
    <w:rsid w:val="00816F89"/>
    <w:rsid w:val="008F4237"/>
    <w:rsid w:val="009312EA"/>
    <w:rsid w:val="00A07649"/>
    <w:rsid w:val="00A108D3"/>
    <w:rsid w:val="00A25B40"/>
    <w:rsid w:val="00A419F2"/>
    <w:rsid w:val="00A80861"/>
    <w:rsid w:val="00B206D7"/>
    <w:rsid w:val="00B76A38"/>
    <w:rsid w:val="00BB2D98"/>
    <w:rsid w:val="00BF3544"/>
    <w:rsid w:val="00C131DB"/>
    <w:rsid w:val="00C45714"/>
    <w:rsid w:val="00DD0B99"/>
    <w:rsid w:val="00E33A3B"/>
    <w:rsid w:val="00E907F7"/>
    <w:rsid w:val="00F922B5"/>
    <w:rsid w:val="00FA1347"/>
    <w:rsid w:val="00FB107F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character" w:styleId="a9">
    <w:name w:val="Unresolved Mention"/>
    <w:basedOn w:val="a0"/>
    <w:uiPriority w:val="99"/>
    <w:semiHidden/>
    <w:unhideWhenUsed/>
    <w:rsid w:val="00234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1253312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dcterms:created xsi:type="dcterms:W3CDTF">2026-08-11T12:05:00Z</dcterms:created>
  <dcterms:modified xsi:type="dcterms:W3CDTF">2026-08-11T12:05:00Z</dcterms:modified>
</cp:coreProperties>
</file>