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0F5" w:rsidRPr="005F605E" w:rsidRDefault="009A50F5" w:rsidP="009A50F5">
      <w:pPr>
        <w:pStyle w:val="a3"/>
        <w:jc w:val="center"/>
        <w:rPr>
          <w:rFonts w:ascii="David" w:hAnsi="David" w:cs="David" w:hint="cs"/>
          <w:b/>
          <w:bCs/>
          <w:sz w:val="24"/>
          <w:szCs w:val="24"/>
          <w:rtl/>
        </w:rPr>
      </w:pPr>
    </w:p>
    <w:p w:rsidR="009A50F5" w:rsidRPr="005F605E" w:rsidRDefault="009A50F5" w:rsidP="009A50F5">
      <w:pPr>
        <w:spacing w:after="200" w:line="360" w:lineRule="auto"/>
        <w:rPr>
          <w:rFonts w:cs="David"/>
          <w:sz w:val="24"/>
          <w:szCs w:val="24"/>
          <w:rtl/>
        </w:rPr>
      </w:pPr>
    </w:p>
    <w:p w:rsidR="009A50F5" w:rsidRPr="005F605E" w:rsidRDefault="009A50F5" w:rsidP="009A50F5">
      <w:pPr>
        <w:tabs>
          <w:tab w:val="right" w:pos="9497"/>
        </w:tabs>
        <w:bidi w:val="0"/>
        <w:spacing w:after="200" w:line="360" w:lineRule="auto"/>
        <w:rPr>
          <w:rFonts w:ascii="David" w:hAnsi="David" w:cs="David"/>
          <w:sz w:val="24"/>
          <w:szCs w:val="24"/>
          <w:rtl/>
        </w:rPr>
      </w:pPr>
      <w:r w:rsidRPr="005F605E">
        <w:rPr>
          <w:rFonts w:ascii="David" w:hAnsi="David" w:cs="David" w:hint="eastAsia"/>
          <w:sz w:val="24"/>
          <w:szCs w:val="24"/>
          <w:rtl/>
        </w:rPr>
        <w:t>‏</w:t>
      </w:r>
      <w:r>
        <w:rPr>
          <w:rFonts w:ascii="David" w:hAnsi="David" w:cs="David" w:hint="cs"/>
          <w:sz w:val="24"/>
          <w:szCs w:val="24"/>
          <w:rtl/>
        </w:rPr>
        <w:t>כ"ז</w:t>
      </w:r>
      <w:r w:rsidRPr="005F605E">
        <w:rPr>
          <w:rFonts w:ascii="David" w:hAnsi="David" w:cs="David"/>
          <w:sz w:val="24"/>
          <w:szCs w:val="24"/>
          <w:rtl/>
        </w:rPr>
        <w:t xml:space="preserve"> אדר ב, תשפ"ב</w:t>
      </w:r>
    </w:p>
    <w:p w:rsidR="009A50F5" w:rsidRPr="005F605E" w:rsidRDefault="009A50F5" w:rsidP="009A50F5">
      <w:pPr>
        <w:jc w:val="right"/>
        <w:rPr>
          <w:rFonts w:cs="David"/>
          <w:sz w:val="24"/>
          <w:szCs w:val="24"/>
          <w:rtl/>
        </w:rPr>
      </w:pPr>
      <w:r w:rsidRPr="005F605E">
        <w:rPr>
          <w:rFonts w:ascii="David" w:hAnsi="David" w:cs="David" w:hint="eastAsia"/>
          <w:sz w:val="24"/>
          <w:szCs w:val="24"/>
          <w:rtl/>
        </w:rPr>
        <w:t>‏</w:t>
      </w:r>
      <w:r>
        <w:rPr>
          <w:rFonts w:ascii="David" w:hAnsi="David" w:cs="David" w:hint="cs"/>
          <w:sz w:val="24"/>
          <w:szCs w:val="24"/>
          <w:rtl/>
        </w:rPr>
        <w:t>30</w:t>
      </w:r>
      <w:r w:rsidRPr="005F605E">
        <w:rPr>
          <w:rFonts w:ascii="David" w:hAnsi="David" w:cs="David"/>
          <w:sz w:val="24"/>
          <w:szCs w:val="24"/>
          <w:rtl/>
        </w:rPr>
        <w:t xml:space="preserve"> מרץ, 2022</w:t>
      </w:r>
    </w:p>
    <w:p w:rsidR="009A50F5" w:rsidRPr="005F605E" w:rsidRDefault="009A50F5" w:rsidP="009A50F5">
      <w:pPr>
        <w:jc w:val="right"/>
        <w:rPr>
          <w:rFonts w:cs="David"/>
          <w:sz w:val="24"/>
          <w:szCs w:val="24"/>
          <w:rtl/>
        </w:rPr>
      </w:pPr>
    </w:p>
    <w:p w:rsidR="009A50F5" w:rsidRPr="005F605E" w:rsidRDefault="009A50F5" w:rsidP="009A50F5">
      <w:pPr>
        <w:jc w:val="right"/>
        <w:rPr>
          <w:rFonts w:cs="David"/>
          <w:sz w:val="24"/>
          <w:szCs w:val="24"/>
          <w:rtl/>
        </w:rPr>
      </w:pPr>
    </w:p>
    <w:p w:rsidR="009A50F5" w:rsidRPr="005F605E" w:rsidRDefault="009A50F5" w:rsidP="009A50F5">
      <w:pPr>
        <w:rPr>
          <w:rFonts w:ascii="David" w:hAnsi="David" w:cs="David"/>
          <w:b/>
          <w:bCs/>
          <w:sz w:val="24"/>
          <w:szCs w:val="24"/>
          <w:rtl/>
        </w:rPr>
      </w:pPr>
      <w:r w:rsidRPr="005F605E"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מס סימוכין:</w:t>
      </w:r>
      <w:r w:rsidRPr="005F605E">
        <w:rPr>
          <w:rFonts w:hint="cs"/>
          <w:sz w:val="24"/>
          <w:szCs w:val="24"/>
          <w:rtl/>
        </w:rPr>
        <w:t xml:space="preserve"> </w:t>
      </w:r>
      <w:r w:rsidRPr="005F605E">
        <w:rPr>
          <w:rFonts w:cs="David" w:hint="cs"/>
          <w:sz w:val="24"/>
          <w:szCs w:val="24"/>
          <w:rtl/>
        </w:rPr>
        <w:t>3044-22-0008</w:t>
      </w:r>
    </w:p>
    <w:p w:rsidR="000F7025" w:rsidRDefault="000F7025" w:rsidP="000F7025">
      <w:pPr>
        <w:spacing w:after="120"/>
        <w:rPr>
          <w:rFonts w:cs="David"/>
          <w:b/>
          <w:bCs/>
          <w:sz w:val="24"/>
          <w:szCs w:val="24"/>
          <w:rtl/>
          <w:lang w:eastAsia="en-US"/>
        </w:rPr>
      </w:pPr>
      <w:bookmarkStart w:id="0" w:name="_GoBack"/>
      <w:bookmarkEnd w:id="0"/>
    </w:p>
    <w:p w:rsidR="000F7025" w:rsidRDefault="000F7025" w:rsidP="000F7025">
      <w:pPr>
        <w:spacing w:after="120"/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762F88">
        <w:rPr>
          <w:rFonts w:cs="David" w:hint="cs"/>
          <w:b/>
          <w:bCs/>
          <w:sz w:val="24"/>
          <w:szCs w:val="24"/>
          <w:rtl/>
          <w:lang w:eastAsia="en-US"/>
        </w:rPr>
        <w:t xml:space="preserve">הנדון: </w:t>
      </w:r>
      <w:r w:rsidRPr="00762F88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מענה לפנייתך לקבלת מידע בהתאם לחוק חופש 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המידע</w:t>
      </w:r>
    </w:p>
    <w:p w:rsidR="000F7025" w:rsidRDefault="000F7025" w:rsidP="000F7025">
      <w:pPr>
        <w:spacing w:after="120"/>
        <w:rPr>
          <w:rFonts w:cs="David"/>
          <w:sz w:val="24"/>
          <w:szCs w:val="24"/>
          <w:rtl/>
          <w:lang w:eastAsia="en-US"/>
        </w:rPr>
      </w:pPr>
    </w:p>
    <w:p w:rsidR="000F7025" w:rsidRPr="00990722" w:rsidRDefault="000F7025" w:rsidP="00005D6C">
      <w:pPr>
        <w:spacing w:after="120"/>
        <w:rPr>
          <w:rFonts w:cs="David"/>
          <w:sz w:val="24"/>
          <w:szCs w:val="24"/>
          <w:lang w:eastAsia="en-US"/>
        </w:rPr>
      </w:pPr>
      <w:r w:rsidRPr="00990722">
        <w:rPr>
          <w:rFonts w:cs="David"/>
          <w:sz w:val="24"/>
          <w:szCs w:val="24"/>
          <w:rtl/>
          <w:lang w:eastAsia="en-US"/>
        </w:rPr>
        <w:t>על מנת להעביר את המידע על</w:t>
      </w:r>
      <w:r>
        <w:rPr>
          <w:rFonts w:cs="David" w:hint="cs"/>
          <w:sz w:val="24"/>
          <w:szCs w:val="24"/>
          <w:rtl/>
          <w:lang w:eastAsia="en-US"/>
        </w:rPr>
        <w:t xml:space="preserve"> </w:t>
      </w:r>
      <w:r w:rsidRPr="00990722">
        <w:rPr>
          <w:rFonts w:cs="David"/>
          <w:sz w:val="24"/>
          <w:szCs w:val="24"/>
          <w:rtl/>
          <w:lang w:eastAsia="en-US"/>
        </w:rPr>
        <w:t>פי בקשתך</w:t>
      </w:r>
      <w:r>
        <w:rPr>
          <w:rFonts w:cs="David" w:hint="cs"/>
          <w:sz w:val="24"/>
          <w:szCs w:val="24"/>
          <w:rtl/>
          <w:lang w:eastAsia="en-US"/>
        </w:rPr>
        <w:t>,</w:t>
      </w:r>
      <w:r w:rsidR="00267ADA">
        <w:rPr>
          <w:rFonts w:cs="David"/>
          <w:sz w:val="24"/>
          <w:szCs w:val="24"/>
          <w:rtl/>
          <w:lang w:eastAsia="en-US"/>
        </w:rPr>
        <w:t xml:space="preserve"> </w:t>
      </w:r>
      <w:r w:rsidR="00005D6C">
        <w:rPr>
          <w:rFonts w:cs="David" w:hint="cs"/>
          <w:sz w:val="24"/>
          <w:szCs w:val="24"/>
          <w:rtl/>
          <w:lang w:eastAsia="en-US"/>
        </w:rPr>
        <w:t>נעשתה פנייה</w:t>
      </w:r>
      <w:r w:rsidR="00267ADA">
        <w:rPr>
          <w:rFonts w:cs="David" w:hint="cs"/>
          <w:sz w:val="24"/>
          <w:szCs w:val="24"/>
          <w:rtl/>
          <w:lang w:eastAsia="en-US"/>
        </w:rPr>
        <w:t xml:space="preserve"> ל</w:t>
      </w:r>
      <w:r w:rsidR="009A50F5">
        <w:rPr>
          <w:rFonts w:cs="David" w:hint="cs"/>
          <w:sz w:val="24"/>
          <w:szCs w:val="24"/>
          <w:rtl/>
          <w:lang w:eastAsia="en-US"/>
        </w:rPr>
        <w:t xml:space="preserve">עיריית רמת גן. </w:t>
      </w:r>
    </w:p>
    <w:p w:rsidR="000F7025" w:rsidRPr="00990722" w:rsidRDefault="009A50F5" w:rsidP="000F7025">
      <w:pPr>
        <w:spacing w:after="120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 xml:space="preserve">מאחר ואין התנגדות </w:t>
      </w:r>
      <w:proofErr w:type="spellStart"/>
      <w:r>
        <w:rPr>
          <w:rFonts w:cs="David" w:hint="cs"/>
          <w:sz w:val="24"/>
          <w:szCs w:val="24"/>
          <w:rtl/>
          <w:lang w:eastAsia="en-US"/>
        </w:rPr>
        <w:t>מצידם</w:t>
      </w:r>
      <w:proofErr w:type="spellEnd"/>
      <w:r w:rsidR="000F7025">
        <w:rPr>
          <w:rFonts w:cs="David" w:hint="cs"/>
          <w:sz w:val="24"/>
          <w:szCs w:val="24"/>
          <w:rtl/>
          <w:lang w:eastAsia="en-US"/>
        </w:rPr>
        <w:t>,</w:t>
      </w:r>
      <w:r w:rsidR="000F7025" w:rsidRPr="00990722">
        <w:rPr>
          <w:rFonts w:cs="David"/>
          <w:sz w:val="24"/>
          <w:szCs w:val="24"/>
          <w:rtl/>
          <w:lang w:eastAsia="en-US"/>
        </w:rPr>
        <w:t xml:space="preserve"> אנו מעבירים לידך את המידע</w:t>
      </w:r>
      <w:r w:rsidR="000F7025">
        <w:rPr>
          <w:rFonts w:cs="David" w:hint="cs"/>
          <w:sz w:val="24"/>
          <w:szCs w:val="24"/>
          <w:rtl/>
          <w:lang w:eastAsia="en-US"/>
        </w:rPr>
        <w:t>.</w:t>
      </w:r>
    </w:p>
    <w:p w:rsidR="009A50F5" w:rsidRPr="009A50F5" w:rsidRDefault="009A50F5" w:rsidP="009A50F5">
      <w:pPr>
        <w:spacing w:after="200" w:line="360" w:lineRule="auto"/>
        <w:jc w:val="both"/>
        <w:rPr>
          <w:rFonts w:cs="David"/>
          <w:sz w:val="24"/>
          <w:szCs w:val="24"/>
          <w:rtl/>
          <w:lang w:eastAsia="en-US"/>
        </w:rPr>
      </w:pPr>
      <w:r w:rsidRPr="009A50F5">
        <w:rPr>
          <w:rFonts w:cs="David" w:hint="cs"/>
          <w:sz w:val="24"/>
          <w:szCs w:val="24"/>
          <w:rtl/>
          <w:lang w:eastAsia="en-US"/>
        </w:rPr>
        <w:t>להלן מספר התיקים מסוג תובענה בסכום קצוב אשר נפתחו ע"י עיריית רמת גן לפי החודשים ולפי פילוח של סכום החוב בפתיחה.</w:t>
      </w:r>
    </w:p>
    <w:tbl>
      <w:tblPr>
        <w:bidiVisual/>
        <w:tblW w:w="6280" w:type="dxa"/>
        <w:jc w:val="center"/>
        <w:tblLook w:val="04A0" w:firstRow="1" w:lastRow="0" w:firstColumn="1" w:lastColumn="0" w:noHBand="0" w:noVBand="1"/>
      </w:tblPr>
      <w:tblGrid>
        <w:gridCol w:w="2607"/>
        <w:gridCol w:w="1985"/>
        <w:gridCol w:w="1688"/>
      </w:tblGrid>
      <w:tr w:rsidR="009A50F5" w:rsidRPr="009A50F5" w:rsidTr="002B265F">
        <w:trPr>
          <w:trHeight w:val="900"/>
          <w:jc w:val="center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DDEBF7" w:fill="DDEBF7"/>
            <w:noWrap/>
            <w:vAlign w:val="bottom"/>
            <w:hideMark/>
          </w:tcPr>
          <w:p w:rsidR="009A50F5" w:rsidRPr="009A50F5" w:rsidRDefault="009A50F5" w:rsidP="002B265F">
            <w:pPr>
              <w:rPr>
                <w:rFonts w:cs="David"/>
                <w:sz w:val="24"/>
                <w:szCs w:val="24"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rtl/>
                <w:lang w:eastAsia="en-US"/>
              </w:rPr>
              <w:t>סכום חוב בפתיחה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DEBF7" w:fill="DDEBF7"/>
            <w:vAlign w:val="bottom"/>
            <w:hideMark/>
          </w:tcPr>
          <w:p w:rsidR="009A50F5" w:rsidRPr="009A50F5" w:rsidRDefault="009A50F5" w:rsidP="002B265F">
            <w:pPr>
              <w:jc w:val="center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rtl/>
                <w:lang w:eastAsia="en-US"/>
              </w:rPr>
              <w:t xml:space="preserve">מספר התיקים שנפתחו </w:t>
            </w:r>
            <w:r w:rsidRPr="009A50F5">
              <w:rPr>
                <w:rFonts w:cs="David" w:hint="cs"/>
                <w:sz w:val="24"/>
                <w:szCs w:val="24"/>
                <w:rtl/>
                <w:lang w:eastAsia="en-US"/>
              </w:rPr>
              <w:t>ב</w:t>
            </w:r>
            <w:r w:rsidRPr="009A50F5">
              <w:rPr>
                <w:rFonts w:cs="David"/>
                <w:sz w:val="24"/>
                <w:szCs w:val="24"/>
                <w:rtl/>
                <w:lang w:eastAsia="en-US"/>
              </w:rPr>
              <w:t>חודש פברואר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9A50F5" w:rsidRPr="009A50F5" w:rsidRDefault="009A50F5" w:rsidP="002B265F">
            <w:pPr>
              <w:jc w:val="center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rtl/>
                <w:lang w:eastAsia="en-US"/>
              </w:rPr>
              <w:t>מספר התיקים שנפתחו בחודש מאי</w:t>
            </w:r>
          </w:p>
        </w:tc>
      </w:tr>
      <w:tr w:rsidR="009A50F5" w:rsidRPr="009A50F5" w:rsidTr="002B265F">
        <w:trPr>
          <w:trHeight w:val="285"/>
          <w:jc w:val="center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rtl/>
                <w:lang w:eastAsia="en-US"/>
              </w:rPr>
              <w:t>מ- 0 עד 2,000 ₪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bidi w:val="0"/>
              <w:jc w:val="center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bidi w:val="0"/>
              <w:jc w:val="center"/>
              <w:rPr>
                <w:rFonts w:cs="David"/>
                <w:sz w:val="24"/>
                <w:szCs w:val="24"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lang w:eastAsia="en-US"/>
              </w:rPr>
              <w:t>18</w:t>
            </w:r>
          </w:p>
        </w:tc>
      </w:tr>
      <w:tr w:rsidR="009A50F5" w:rsidRPr="009A50F5" w:rsidTr="002B265F">
        <w:trPr>
          <w:trHeight w:val="285"/>
          <w:jc w:val="center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rPr>
                <w:rFonts w:cs="David"/>
                <w:sz w:val="24"/>
                <w:szCs w:val="24"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rtl/>
                <w:lang w:eastAsia="en-US"/>
              </w:rPr>
              <w:t xml:space="preserve">מ- 2,001 עד 4,000 ₪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bidi w:val="0"/>
              <w:jc w:val="center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bidi w:val="0"/>
              <w:jc w:val="center"/>
              <w:rPr>
                <w:rFonts w:cs="David"/>
                <w:sz w:val="24"/>
                <w:szCs w:val="24"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lang w:eastAsia="en-US"/>
              </w:rPr>
              <w:t>21</w:t>
            </w:r>
          </w:p>
        </w:tc>
      </w:tr>
      <w:tr w:rsidR="009A50F5" w:rsidRPr="009A50F5" w:rsidTr="002B265F">
        <w:trPr>
          <w:trHeight w:val="285"/>
          <w:jc w:val="center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rPr>
                <w:rFonts w:cs="David"/>
                <w:sz w:val="24"/>
                <w:szCs w:val="24"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rtl/>
                <w:lang w:eastAsia="en-US"/>
              </w:rPr>
              <w:t xml:space="preserve">מ- 4,001 עד 6,000 ₪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bidi w:val="0"/>
              <w:jc w:val="center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bidi w:val="0"/>
              <w:jc w:val="center"/>
              <w:rPr>
                <w:rFonts w:cs="David"/>
                <w:sz w:val="24"/>
                <w:szCs w:val="24"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lang w:eastAsia="en-US"/>
              </w:rPr>
              <w:t>14</w:t>
            </w:r>
          </w:p>
        </w:tc>
      </w:tr>
      <w:tr w:rsidR="009A50F5" w:rsidRPr="009A50F5" w:rsidTr="002B265F">
        <w:trPr>
          <w:trHeight w:val="285"/>
          <w:jc w:val="center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rPr>
                <w:rFonts w:cs="David"/>
                <w:sz w:val="24"/>
                <w:szCs w:val="24"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rtl/>
                <w:lang w:eastAsia="en-US"/>
              </w:rPr>
              <w:t xml:space="preserve">מ- 6,001 עד 8,000 ₪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bidi w:val="0"/>
              <w:jc w:val="center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bidi w:val="0"/>
              <w:jc w:val="center"/>
              <w:rPr>
                <w:rFonts w:cs="David"/>
                <w:sz w:val="24"/>
                <w:szCs w:val="24"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lang w:eastAsia="en-US"/>
              </w:rPr>
              <w:t>11</w:t>
            </w:r>
          </w:p>
        </w:tc>
      </w:tr>
      <w:tr w:rsidR="009A50F5" w:rsidRPr="009A50F5" w:rsidTr="002B265F">
        <w:trPr>
          <w:trHeight w:val="285"/>
          <w:jc w:val="center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rPr>
                <w:rFonts w:cs="David"/>
                <w:sz w:val="24"/>
                <w:szCs w:val="24"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rtl/>
                <w:lang w:eastAsia="en-US"/>
              </w:rPr>
              <w:t xml:space="preserve">מ- 8,001 עד 10,000 ₪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bidi w:val="0"/>
              <w:jc w:val="center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bidi w:val="0"/>
              <w:jc w:val="center"/>
              <w:rPr>
                <w:rFonts w:cs="David"/>
                <w:sz w:val="24"/>
                <w:szCs w:val="24"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lang w:eastAsia="en-US"/>
              </w:rPr>
              <w:t>11</w:t>
            </w:r>
          </w:p>
        </w:tc>
      </w:tr>
      <w:tr w:rsidR="009A50F5" w:rsidRPr="009A50F5" w:rsidTr="002B265F">
        <w:trPr>
          <w:trHeight w:val="285"/>
          <w:jc w:val="center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rPr>
                <w:rFonts w:cs="David"/>
                <w:sz w:val="24"/>
                <w:szCs w:val="24"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rtl/>
                <w:lang w:eastAsia="en-US"/>
              </w:rPr>
              <w:t>מעל 10,000 ₪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bidi w:val="0"/>
              <w:jc w:val="center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lang w:eastAsia="en-US"/>
              </w:rPr>
              <w:t>50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A50F5" w:rsidRPr="009A50F5" w:rsidRDefault="009A50F5" w:rsidP="002B265F">
            <w:pPr>
              <w:bidi w:val="0"/>
              <w:jc w:val="center"/>
              <w:rPr>
                <w:rFonts w:cs="David"/>
                <w:sz w:val="24"/>
                <w:szCs w:val="24"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lang w:eastAsia="en-US"/>
              </w:rPr>
              <w:t>24</w:t>
            </w:r>
          </w:p>
        </w:tc>
      </w:tr>
      <w:tr w:rsidR="009A50F5" w:rsidRPr="009A50F5" w:rsidTr="002B265F">
        <w:trPr>
          <w:trHeight w:val="300"/>
          <w:jc w:val="center"/>
        </w:trPr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DDEBF7" w:fill="DDEBF7"/>
            <w:noWrap/>
            <w:vAlign w:val="bottom"/>
            <w:hideMark/>
          </w:tcPr>
          <w:p w:rsidR="009A50F5" w:rsidRPr="009A50F5" w:rsidRDefault="009A50F5" w:rsidP="002B265F">
            <w:pPr>
              <w:rPr>
                <w:rFonts w:cs="David"/>
                <w:sz w:val="24"/>
                <w:szCs w:val="24"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rtl/>
                <w:lang w:eastAsia="en-US"/>
              </w:rPr>
              <w:t>סכום כולל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DDEBF7" w:fill="DDEBF7"/>
            <w:noWrap/>
            <w:vAlign w:val="bottom"/>
            <w:hideMark/>
          </w:tcPr>
          <w:p w:rsidR="009A50F5" w:rsidRPr="009A50F5" w:rsidRDefault="009A50F5" w:rsidP="002B265F">
            <w:pPr>
              <w:bidi w:val="0"/>
              <w:jc w:val="center"/>
              <w:rPr>
                <w:rFonts w:cs="David"/>
                <w:sz w:val="24"/>
                <w:szCs w:val="24"/>
                <w:rtl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lang w:eastAsia="en-US"/>
              </w:rPr>
              <w:t>167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9A50F5" w:rsidRPr="009A50F5" w:rsidRDefault="009A50F5" w:rsidP="002B265F">
            <w:pPr>
              <w:bidi w:val="0"/>
              <w:jc w:val="center"/>
              <w:rPr>
                <w:rFonts w:cs="David"/>
                <w:sz w:val="24"/>
                <w:szCs w:val="24"/>
                <w:lang w:eastAsia="en-US"/>
              </w:rPr>
            </w:pPr>
            <w:r w:rsidRPr="009A50F5">
              <w:rPr>
                <w:rFonts w:cs="David"/>
                <w:sz w:val="24"/>
                <w:szCs w:val="24"/>
                <w:lang w:eastAsia="en-US"/>
              </w:rPr>
              <w:t>99</w:t>
            </w:r>
          </w:p>
        </w:tc>
      </w:tr>
    </w:tbl>
    <w:p w:rsidR="009A50F5" w:rsidRDefault="009A50F5" w:rsidP="009A50F5">
      <w:pPr>
        <w:spacing w:after="200" w:line="360" w:lineRule="auto"/>
        <w:jc w:val="both"/>
        <w:rPr>
          <w:rFonts w:cs="David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בברכה,</w:t>
      </w: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0F7025" w:rsidRDefault="000F7025" w:rsidP="000F7025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>הממונה על חוק חופש המידע</w:t>
      </w:r>
    </w:p>
    <w:p w:rsidR="000F7025" w:rsidRPr="005271D4" w:rsidRDefault="000F7025" w:rsidP="000F7025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p w:rsidR="006C4145" w:rsidRPr="000F7025" w:rsidRDefault="006C4145" w:rsidP="000F7025">
      <w:pPr>
        <w:rPr>
          <w:rtl/>
        </w:rPr>
      </w:pPr>
    </w:p>
    <w:sectPr w:rsidR="006C4145" w:rsidRPr="000F7025" w:rsidSect="009734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567" w:footer="0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79AA" w:rsidRDefault="00F679AA">
      <w:r>
        <w:separator/>
      </w:r>
    </w:p>
  </w:endnote>
  <w:endnote w:type="continuationSeparator" w:id="0">
    <w:p w:rsidR="00F679AA" w:rsidRDefault="00F67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 w:rsidP="00101E20">
    <w:pPr>
      <w:jc w:val="center"/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רשות האכיפה והגבייה, רח' ירמיהו 37, ירושלים  </w:t>
    </w:r>
    <w:r w:rsidR="00101E20">
      <w:rPr>
        <w:rFonts w:asciiTheme="minorBidi" w:hAnsiTheme="minorBidi" w:cstheme="minorBidi" w:hint="cs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9446722</w:t>
    </w:r>
  </w:p>
  <w:p w:rsidR="00F679AA" w:rsidRPr="00B05D08" w:rsidRDefault="00F679AA" w:rsidP="00A12410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F679AA">
    <w:pPr>
      <w:rPr>
        <w:rFonts w:asciiTheme="minorBidi" w:hAnsiTheme="minorBidi" w:cstheme="minorBidi"/>
        <w:b/>
        <w:bCs/>
        <w:color w:val="0070C0"/>
        <w:sz w:val="20"/>
        <w:szCs w:val="20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F679AA" w:rsidRDefault="00F679A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7A252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79AA" w:rsidRDefault="00F679AA">
      <w:r>
        <w:separator/>
      </w:r>
    </w:p>
  </w:footnote>
  <w:footnote w:type="continuationSeparator" w:id="0">
    <w:p w:rsidR="00F679AA" w:rsidRDefault="00F67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7A25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79AA" w:rsidRDefault="00F679AA" w:rsidP="00973401">
    <w:pPr>
      <w:tabs>
        <w:tab w:val="left" w:pos="3204"/>
        <w:tab w:val="center" w:pos="4465"/>
      </w:tabs>
      <w:jc w:val="right"/>
      <w:rPr>
        <w:rFonts w:cs="David"/>
        <w:b/>
        <w:bCs/>
      </w:rPr>
    </w:pPr>
  </w:p>
  <w:p w:rsidR="00562B61" w:rsidRDefault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noProof/>
        <w:lang w:eastAsia="en-US"/>
      </w:rPr>
      <w:drawing>
        <wp:inline distT="0" distB="0" distL="0" distR="0" wp14:anchorId="706EFC1A" wp14:editId="6CCA5805">
          <wp:extent cx="574158" cy="69162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251" cy="6929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62B61" w:rsidRDefault="00562B61" w:rsidP="009116F4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562B61" w:rsidRDefault="00562B61" w:rsidP="00562B61">
    <w:pPr>
      <w:pStyle w:val="a3"/>
      <w:jc w:val="center"/>
      <w:rPr>
        <w:rFonts w:cs="David"/>
        <w:rtl/>
      </w:rPr>
    </w:pPr>
    <w:r w:rsidRPr="00245517">
      <w:rPr>
        <w:rFonts w:cs="David" w:hint="cs"/>
        <w:rtl/>
      </w:rPr>
      <w:t>מדינת ישראל</w:t>
    </w:r>
  </w:p>
  <w:p w:rsidR="00562B61" w:rsidRPr="00245517" w:rsidRDefault="00562B61" w:rsidP="00562B61">
    <w:pPr>
      <w:pStyle w:val="a3"/>
      <w:jc w:val="center"/>
      <w:rPr>
        <w:rFonts w:cs="David"/>
        <w:rtl/>
      </w:rPr>
    </w:pPr>
    <w:r w:rsidRPr="00884A69">
      <w:rPr>
        <w:rFonts w:cs="Times New Roman" w:hint="cs"/>
        <w:rtl/>
      </w:rPr>
      <w:t>רשות האכיפה והגבייה</w:t>
    </w:r>
  </w:p>
  <w:p w:rsidR="00F679AA" w:rsidRPr="00B05D08" w:rsidRDefault="00F679AA" w:rsidP="009116F4">
    <w:pPr>
      <w:tabs>
        <w:tab w:val="left" w:pos="3204"/>
        <w:tab w:val="center" w:pos="4465"/>
      </w:tabs>
      <w:jc w:val="center"/>
      <w:rPr>
        <w:rFonts w:asciiTheme="minorBidi" w:hAnsiTheme="minorBidi" w:cstheme="minorBidi"/>
        <w:b/>
        <w:bCs/>
        <w:color w:val="0070C0"/>
        <w:sz w:val="24"/>
        <w:szCs w:val="24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B05D08"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527" w:rsidRDefault="007A252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D0B"/>
    <w:rsid w:val="00001F4E"/>
    <w:rsid w:val="00005D6C"/>
    <w:rsid w:val="000572E1"/>
    <w:rsid w:val="0006608D"/>
    <w:rsid w:val="0007002F"/>
    <w:rsid w:val="00073823"/>
    <w:rsid w:val="00073ED7"/>
    <w:rsid w:val="0008752B"/>
    <w:rsid w:val="000A1FE0"/>
    <w:rsid w:val="000A6E98"/>
    <w:rsid w:val="000C1E35"/>
    <w:rsid w:val="000C62A6"/>
    <w:rsid w:val="000D27C3"/>
    <w:rsid w:val="000E07D1"/>
    <w:rsid w:val="000E6E3D"/>
    <w:rsid w:val="000F2C89"/>
    <w:rsid w:val="000F7025"/>
    <w:rsid w:val="00101E20"/>
    <w:rsid w:val="00110C4F"/>
    <w:rsid w:val="0012206D"/>
    <w:rsid w:val="001301F5"/>
    <w:rsid w:val="001536D1"/>
    <w:rsid w:val="00155374"/>
    <w:rsid w:val="00156A89"/>
    <w:rsid w:val="00157F3F"/>
    <w:rsid w:val="001A36F7"/>
    <w:rsid w:val="001B751A"/>
    <w:rsid w:val="001D74F1"/>
    <w:rsid w:val="00206BB4"/>
    <w:rsid w:val="00243927"/>
    <w:rsid w:val="00256ECA"/>
    <w:rsid w:val="00260791"/>
    <w:rsid w:val="00265F69"/>
    <w:rsid w:val="00267ADA"/>
    <w:rsid w:val="002851EF"/>
    <w:rsid w:val="00291404"/>
    <w:rsid w:val="002A2311"/>
    <w:rsid w:val="002C37F2"/>
    <w:rsid w:val="002C4FD3"/>
    <w:rsid w:val="002E70A1"/>
    <w:rsid w:val="002E74B8"/>
    <w:rsid w:val="002F345E"/>
    <w:rsid w:val="002F4612"/>
    <w:rsid w:val="00300BDB"/>
    <w:rsid w:val="00323E83"/>
    <w:rsid w:val="00330D4F"/>
    <w:rsid w:val="00336997"/>
    <w:rsid w:val="003543FA"/>
    <w:rsid w:val="00355173"/>
    <w:rsid w:val="0037437F"/>
    <w:rsid w:val="00376808"/>
    <w:rsid w:val="00392267"/>
    <w:rsid w:val="003977E5"/>
    <w:rsid w:val="003B197D"/>
    <w:rsid w:val="003E281F"/>
    <w:rsid w:val="003E31DF"/>
    <w:rsid w:val="003E42A7"/>
    <w:rsid w:val="003F0C4D"/>
    <w:rsid w:val="003F61A6"/>
    <w:rsid w:val="00412C41"/>
    <w:rsid w:val="0042490F"/>
    <w:rsid w:val="00450071"/>
    <w:rsid w:val="00455124"/>
    <w:rsid w:val="00467516"/>
    <w:rsid w:val="00475FC7"/>
    <w:rsid w:val="0047798F"/>
    <w:rsid w:val="0048246A"/>
    <w:rsid w:val="00482EDB"/>
    <w:rsid w:val="004A5704"/>
    <w:rsid w:val="004A6172"/>
    <w:rsid w:val="004A7ED0"/>
    <w:rsid w:val="004B3406"/>
    <w:rsid w:val="004B3B99"/>
    <w:rsid w:val="004B792F"/>
    <w:rsid w:val="004D61AC"/>
    <w:rsid w:val="004E24DD"/>
    <w:rsid w:val="0050194A"/>
    <w:rsid w:val="00524AE9"/>
    <w:rsid w:val="005271D4"/>
    <w:rsid w:val="00530892"/>
    <w:rsid w:val="005414D9"/>
    <w:rsid w:val="00562B61"/>
    <w:rsid w:val="00563DC5"/>
    <w:rsid w:val="0057259E"/>
    <w:rsid w:val="00580643"/>
    <w:rsid w:val="005B01FE"/>
    <w:rsid w:val="005B5A9E"/>
    <w:rsid w:val="005E78CC"/>
    <w:rsid w:val="005F3613"/>
    <w:rsid w:val="00602D10"/>
    <w:rsid w:val="006119B2"/>
    <w:rsid w:val="00620E43"/>
    <w:rsid w:val="006225EE"/>
    <w:rsid w:val="006357B2"/>
    <w:rsid w:val="00644D14"/>
    <w:rsid w:val="00651044"/>
    <w:rsid w:val="00683D4C"/>
    <w:rsid w:val="0069046E"/>
    <w:rsid w:val="006A3E3D"/>
    <w:rsid w:val="006A760C"/>
    <w:rsid w:val="006C4145"/>
    <w:rsid w:val="006C6953"/>
    <w:rsid w:val="00700824"/>
    <w:rsid w:val="007014EA"/>
    <w:rsid w:val="00701AF0"/>
    <w:rsid w:val="007154CE"/>
    <w:rsid w:val="007224DF"/>
    <w:rsid w:val="00730897"/>
    <w:rsid w:val="00731013"/>
    <w:rsid w:val="007326C9"/>
    <w:rsid w:val="007364A3"/>
    <w:rsid w:val="0074479F"/>
    <w:rsid w:val="00752B1C"/>
    <w:rsid w:val="00760EF5"/>
    <w:rsid w:val="007836DF"/>
    <w:rsid w:val="007967E0"/>
    <w:rsid w:val="007A2527"/>
    <w:rsid w:val="007A5F10"/>
    <w:rsid w:val="00800DE9"/>
    <w:rsid w:val="00805AE4"/>
    <w:rsid w:val="00817B21"/>
    <w:rsid w:val="00821131"/>
    <w:rsid w:val="008229C3"/>
    <w:rsid w:val="0085152F"/>
    <w:rsid w:val="008517F8"/>
    <w:rsid w:val="0085183B"/>
    <w:rsid w:val="008604A4"/>
    <w:rsid w:val="00861B90"/>
    <w:rsid w:val="008638B6"/>
    <w:rsid w:val="0089189D"/>
    <w:rsid w:val="008A2562"/>
    <w:rsid w:val="008B7350"/>
    <w:rsid w:val="008C1CAF"/>
    <w:rsid w:val="008D160F"/>
    <w:rsid w:val="008D6B3D"/>
    <w:rsid w:val="008F23BF"/>
    <w:rsid w:val="009116F4"/>
    <w:rsid w:val="00911ED9"/>
    <w:rsid w:val="00932CF5"/>
    <w:rsid w:val="00933CAF"/>
    <w:rsid w:val="00946C70"/>
    <w:rsid w:val="00973401"/>
    <w:rsid w:val="00990722"/>
    <w:rsid w:val="009A03FE"/>
    <w:rsid w:val="009A0EB9"/>
    <w:rsid w:val="009A36CC"/>
    <w:rsid w:val="009A50F5"/>
    <w:rsid w:val="009B2267"/>
    <w:rsid w:val="009C3C60"/>
    <w:rsid w:val="009D1530"/>
    <w:rsid w:val="009E187D"/>
    <w:rsid w:val="00A06F18"/>
    <w:rsid w:val="00A12410"/>
    <w:rsid w:val="00A24C26"/>
    <w:rsid w:val="00A30146"/>
    <w:rsid w:val="00A308A4"/>
    <w:rsid w:val="00A36DB0"/>
    <w:rsid w:val="00A71A74"/>
    <w:rsid w:val="00A823BD"/>
    <w:rsid w:val="00A92775"/>
    <w:rsid w:val="00AD7738"/>
    <w:rsid w:val="00B05D08"/>
    <w:rsid w:val="00B16F88"/>
    <w:rsid w:val="00B2110E"/>
    <w:rsid w:val="00B22B20"/>
    <w:rsid w:val="00B36F81"/>
    <w:rsid w:val="00B542DD"/>
    <w:rsid w:val="00B62305"/>
    <w:rsid w:val="00B628F3"/>
    <w:rsid w:val="00B85AC5"/>
    <w:rsid w:val="00B959E0"/>
    <w:rsid w:val="00BB6C3D"/>
    <w:rsid w:val="00BC4368"/>
    <w:rsid w:val="00BC571F"/>
    <w:rsid w:val="00BD4D30"/>
    <w:rsid w:val="00BD7FB8"/>
    <w:rsid w:val="00BE0340"/>
    <w:rsid w:val="00C045D0"/>
    <w:rsid w:val="00C1304D"/>
    <w:rsid w:val="00C178E6"/>
    <w:rsid w:val="00C17E9B"/>
    <w:rsid w:val="00C35056"/>
    <w:rsid w:val="00C55068"/>
    <w:rsid w:val="00C65028"/>
    <w:rsid w:val="00C7669C"/>
    <w:rsid w:val="00C801E1"/>
    <w:rsid w:val="00C80F7F"/>
    <w:rsid w:val="00CD416B"/>
    <w:rsid w:val="00D05277"/>
    <w:rsid w:val="00D060E5"/>
    <w:rsid w:val="00D1168E"/>
    <w:rsid w:val="00D50A13"/>
    <w:rsid w:val="00D71A6B"/>
    <w:rsid w:val="00D94DBD"/>
    <w:rsid w:val="00D97146"/>
    <w:rsid w:val="00DA1751"/>
    <w:rsid w:val="00DB674D"/>
    <w:rsid w:val="00DB69E3"/>
    <w:rsid w:val="00DB755A"/>
    <w:rsid w:val="00DC472D"/>
    <w:rsid w:val="00DE2DCC"/>
    <w:rsid w:val="00DF1EA9"/>
    <w:rsid w:val="00DF709F"/>
    <w:rsid w:val="00E07941"/>
    <w:rsid w:val="00E144FA"/>
    <w:rsid w:val="00E14539"/>
    <w:rsid w:val="00E46655"/>
    <w:rsid w:val="00E51939"/>
    <w:rsid w:val="00E52F5D"/>
    <w:rsid w:val="00E7326F"/>
    <w:rsid w:val="00E83D0B"/>
    <w:rsid w:val="00E93336"/>
    <w:rsid w:val="00E95B4B"/>
    <w:rsid w:val="00E96F73"/>
    <w:rsid w:val="00EA0A9C"/>
    <w:rsid w:val="00EA6B77"/>
    <w:rsid w:val="00EB1B05"/>
    <w:rsid w:val="00EC1608"/>
    <w:rsid w:val="00EE1191"/>
    <w:rsid w:val="00EF2194"/>
    <w:rsid w:val="00EF78F1"/>
    <w:rsid w:val="00F20C84"/>
    <w:rsid w:val="00F36900"/>
    <w:rsid w:val="00F375C5"/>
    <w:rsid w:val="00F43ECD"/>
    <w:rsid w:val="00F466EE"/>
    <w:rsid w:val="00F517C6"/>
    <w:rsid w:val="00F66461"/>
    <w:rsid w:val="00F679AA"/>
    <w:rsid w:val="00F8298D"/>
    <w:rsid w:val="00FA029D"/>
    <w:rsid w:val="00FD0F4E"/>
    <w:rsid w:val="00FD25FE"/>
    <w:rsid w:val="00FD346C"/>
    <w:rsid w:val="00FD477E"/>
    <w:rsid w:val="00FF3A23"/>
    <w:rsid w:val="00FF4F32"/>
    <w:rsid w:val="00FF67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4:docId w14:val="44242488"/>
  <w15:docId w15:val="{74CCC112-975C-435C-BAFF-39F86EF2D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304D"/>
    <w:pPr>
      <w:bidi/>
    </w:pPr>
    <w:rPr>
      <w:rFonts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p00">
    <w:name w:val="p00"/>
    <w:basedOn w:val="a"/>
    <w:rsid w:val="003B197D"/>
    <w:pPr>
      <w:autoSpaceDE w:val="0"/>
      <w:autoSpaceDN w:val="0"/>
      <w:spacing w:before="60"/>
      <w:ind w:left="2835"/>
      <w:jc w:val="both"/>
    </w:pPr>
    <w:rPr>
      <w:sz w:val="20"/>
      <w:szCs w:val="20"/>
    </w:rPr>
  </w:style>
  <w:style w:type="character" w:customStyle="1" w:styleId="default">
    <w:name w:val="default"/>
    <w:rsid w:val="003B197D"/>
    <w:rPr>
      <w:rFonts w:ascii="Times New Roman" w:hAnsi="Times New Roman" w:cs="Times New Roman" w:hint="default"/>
    </w:rPr>
  </w:style>
  <w:style w:type="paragraph" w:styleId="a6">
    <w:name w:val="Balloon Text"/>
    <w:basedOn w:val="a"/>
    <w:semiHidden/>
    <w:rsid w:val="002851EF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259E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ParagraphFont">
    <w:name w:val="Default Paragraph Font תו תו תו תו תו תו תו"/>
    <w:basedOn w:val="a"/>
    <w:rsid w:val="00933CAF"/>
    <w:pPr>
      <w:bidi w:val="0"/>
      <w:spacing w:after="160" w:line="240" w:lineRule="exact"/>
      <w:jc w:val="both"/>
    </w:pPr>
    <w:rPr>
      <w:rFonts w:ascii="Verdana" w:hAnsi="Verdana"/>
      <w:sz w:val="16"/>
      <w:szCs w:val="20"/>
      <w:lang w:bidi="ar-SA"/>
    </w:rPr>
  </w:style>
  <w:style w:type="character" w:styleId="a8">
    <w:name w:val="Strong"/>
    <w:qFormat/>
    <w:rsid w:val="00B85AC5"/>
    <w:rPr>
      <w:b/>
      <w:bCs/>
    </w:rPr>
  </w:style>
  <w:style w:type="paragraph" w:styleId="a9">
    <w:name w:val="List Paragraph"/>
    <w:basedOn w:val="a"/>
    <w:link w:val="aa"/>
    <w:uiPriority w:val="34"/>
    <w:qFormat/>
    <w:rsid w:val="006119B2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styleId="Hyperlink">
    <w:name w:val="Hyperlink"/>
    <w:basedOn w:val="a0"/>
    <w:uiPriority w:val="99"/>
    <w:rsid w:val="000F2C89"/>
    <w:rPr>
      <w:color w:val="0000FF" w:themeColor="hyperlink"/>
      <w:u w:val="single"/>
    </w:rPr>
  </w:style>
  <w:style w:type="paragraph" w:customStyle="1" w:styleId="P000">
    <w:name w:val="P00"/>
    <w:basedOn w:val="a"/>
    <w:rsid w:val="000F2C89"/>
    <w:pPr>
      <w:autoSpaceDE w:val="0"/>
      <w:autoSpaceDN w:val="0"/>
      <w:spacing w:before="60"/>
      <w:ind w:left="2835"/>
      <w:jc w:val="both"/>
    </w:pPr>
    <w:rPr>
      <w:rFonts w:eastAsiaTheme="minorHAnsi" w:cs="Times New Roman"/>
      <w:sz w:val="20"/>
      <w:szCs w:val="20"/>
    </w:rPr>
  </w:style>
  <w:style w:type="character" w:customStyle="1" w:styleId="a4">
    <w:name w:val="כותרת עליונה תו"/>
    <w:basedOn w:val="a0"/>
    <w:link w:val="a3"/>
    <w:uiPriority w:val="99"/>
    <w:rsid w:val="00562B61"/>
    <w:rPr>
      <w:rFonts w:cs="FrankRuehl"/>
      <w:sz w:val="28"/>
      <w:szCs w:val="28"/>
      <w:lang w:eastAsia="he-IL"/>
    </w:rPr>
  </w:style>
  <w:style w:type="character" w:customStyle="1" w:styleId="aa">
    <w:name w:val="פיסקת רשימה תו"/>
    <w:link w:val="a9"/>
    <w:uiPriority w:val="34"/>
    <w:locked/>
    <w:rsid w:val="00B959E0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1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5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1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7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5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57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896054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17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541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453185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6047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465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8262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14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66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0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30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65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43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187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210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771319">
                                  <w:marLeft w:val="0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110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4708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874354">
                                              <w:marLeft w:val="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503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4838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7479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388C0-E7DD-4B28-BCE3-BBAAA521E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ג' שבט, תשס"ט</vt:lpstr>
    </vt:vector>
  </TitlesOfParts>
  <Company>בתי המשפט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ג' שבט, תשס"ט</dc:title>
  <dc:creator>AYALAHA</dc:creator>
  <cp:lastModifiedBy>עינב נחום</cp:lastModifiedBy>
  <cp:revision>2</cp:revision>
  <cp:lastPrinted>2022-03-30T12:40:00Z</cp:lastPrinted>
  <dcterms:created xsi:type="dcterms:W3CDTF">2022-05-01T12:30:00Z</dcterms:created>
  <dcterms:modified xsi:type="dcterms:W3CDTF">2022-05-01T12:30:00Z</dcterms:modified>
</cp:coreProperties>
</file>