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099D" w14:textId="77777777" w:rsidR="005400D9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>
        <w:rPr>
          <w:rFonts w:cs="David"/>
          <w:sz w:val="24"/>
          <w:szCs w:val="24"/>
          <w:rtl/>
        </w:rPr>
        <w:t>8 יולי, 2026</w:t>
      </w:r>
    </w:p>
    <w:p w14:paraId="0C3D7E9D" w14:textId="72C8597A" w:rsidR="000D4A10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"ג תמוז, תשפ"ו</w:t>
      </w:r>
    </w:p>
    <w:p w14:paraId="0B1D96EF" w14:textId="0933FAD0" w:rsidR="005400D9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2A29A294" w14:textId="77777777" w:rsidR="005400D9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38222CEF" w14:textId="7FA0B591" w:rsidR="000D4A10" w:rsidRPr="009313F6" w:rsidRDefault="000D4A10" w:rsidP="000D4A10">
      <w:pPr>
        <w:jc w:val="right"/>
        <w:rPr>
          <w:rFonts w:ascii="David" w:hAnsi="David" w:cs="David"/>
          <w:color w:val="000000"/>
          <w:sz w:val="24"/>
          <w:szCs w:val="24"/>
          <w:rtl/>
          <w:lang w:eastAsia="en-US"/>
        </w:rPr>
      </w:pPr>
      <w:r w:rsidRPr="009313F6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3044-</w:t>
      </w:r>
      <w:r>
        <w:rPr>
          <w:rFonts w:ascii="David" w:hAnsi="David" w:cs="David"/>
          <w:color w:val="000000"/>
          <w:sz w:val="24"/>
          <w:szCs w:val="24"/>
          <w:lang w:eastAsia="en-US"/>
        </w:rPr>
        <w:t>26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-</w:t>
      </w:r>
      <w:r w:rsidR="00EC5809">
        <w:rPr>
          <w:rFonts w:ascii="David" w:hAnsi="David" w:cs="David"/>
          <w:color w:val="000000"/>
          <w:sz w:val="24"/>
          <w:szCs w:val="24"/>
          <w:lang w:eastAsia="en-US"/>
        </w:rPr>
        <w:t>0030</w:t>
      </w:r>
    </w:p>
    <w:p w14:paraId="1222A3D2" w14:textId="77777777" w:rsidR="000D4A10" w:rsidRPr="007E3F3E" w:rsidRDefault="000D4A10" w:rsidP="000D4A10">
      <w:pPr>
        <w:bidi w:val="0"/>
        <w:spacing w:after="120"/>
        <w:jc w:val="right"/>
        <w:rPr>
          <w:rFonts w:ascii="David" w:hAnsi="David" w:cs="David"/>
          <w:b/>
          <w:bCs/>
          <w:sz w:val="24"/>
          <w:szCs w:val="24"/>
          <w:lang w:eastAsia="en-US"/>
        </w:rPr>
      </w:pPr>
      <w:r w:rsidRPr="007E3F3E">
        <w:rPr>
          <w:rFonts w:ascii="David" w:hAnsi="David" w:cs="David"/>
          <w:sz w:val="24"/>
          <w:szCs w:val="24"/>
          <w:rtl/>
          <w:lang w:eastAsia="en-US"/>
        </w:rPr>
        <w:br/>
      </w:r>
    </w:p>
    <w:p w14:paraId="1A297CAE" w14:textId="77777777" w:rsidR="00C002B1" w:rsidRPr="00D07D7F" w:rsidRDefault="00C002B1" w:rsidP="000D4A10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577D931C" w14:textId="4EDE103F" w:rsidR="00364939" w:rsidRPr="00234231" w:rsidRDefault="00FC2031" w:rsidP="00C45714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/>
          <w:b/>
          <w:bCs/>
          <w:sz w:val="24"/>
          <w:szCs w:val="24"/>
          <w:rtl/>
          <w:lang w:eastAsia="en-US"/>
        </w:rPr>
        <w:br/>
      </w:r>
      <w:r w:rsidR="00A80861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="00364939"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הארכת זמן </w:t>
      </w:r>
      <w:r w:rsidR="0036493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364939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14:paraId="35B53B09" w14:textId="77777777" w:rsidR="00967E05" w:rsidRPr="00967E05" w:rsidRDefault="00364939" w:rsidP="00967E05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  <w:lang w:eastAsia="en-US"/>
        </w:rPr>
        <w:br/>
      </w:r>
      <w:r w:rsidR="00967E05" w:rsidRPr="00967E05">
        <w:rPr>
          <w:rFonts w:cs="David"/>
          <w:sz w:val="24"/>
          <w:szCs w:val="24"/>
          <w:rtl/>
        </w:rPr>
        <w:t>במענה לפנייתך, הריני להפנותך לדו"ח השנתי של רשות האכיפה והגבייה לשנת 2025, עמוד 26, לוח 23.</w:t>
      </w:r>
    </w:p>
    <w:p w14:paraId="14A96BAE" w14:textId="0ADA64E9" w:rsidR="00967E05" w:rsidRPr="00471F7A" w:rsidRDefault="00967E05" w:rsidP="00967E05">
      <w:pPr>
        <w:spacing w:after="200" w:line="360" w:lineRule="auto"/>
        <w:ind w:left="709"/>
        <w:jc w:val="both"/>
        <w:rPr>
          <w:rFonts w:cs="David"/>
          <w:sz w:val="24"/>
          <w:szCs w:val="24"/>
        </w:rPr>
      </w:pPr>
      <w:r w:rsidRPr="00967E05">
        <w:rPr>
          <w:rFonts w:cs="David"/>
          <w:sz w:val="24"/>
          <w:szCs w:val="24"/>
          <w:rtl/>
        </w:rPr>
        <w:t>יובהר כי ככל שרצונך בביצוע בדיקה הממוקדת בנושים מסוג חברות אשראי בלבד, מדובר בהפקה מיוחדת. לפיכך, ככל שתעמ</w:t>
      </w:r>
      <w:r>
        <w:rPr>
          <w:rFonts w:cs="David" w:hint="cs"/>
          <w:sz w:val="24"/>
          <w:szCs w:val="24"/>
          <w:rtl/>
        </w:rPr>
        <w:t>די</w:t>
      </w:r>
      <w:r w:rsidRPr="00967E05">
        <w:rPr>
          <w:rFonts w:cs="David"/>
          <w:sz w:val="24"/>
          <w:szCs w:val="24"/>
          <w:rtl/>
        </w:rPr>
        <w:t xml:space="preserve"> על קבלת המידע במתכונת זו, יידרש תשלום אגרה נוספת עבור הטיפול והפקת הנתונים.</w:t>
      </w:r>
    </w:p>
    <w:p w14:paraId="078188BE" w14:textId="5106C2CA" w:rsidR="0059242A" w:rsidRDefault="00FC2031" w:rsidP="00967E05">
      <w:pPr>
        <w:spacing w:after="200" w:line="276" w:lineRule="auto"/>
        <w:ind w:left="709"/>
        <w:jc w:val="both"/>
        <w:rPr>
          <w:rFonts w:cs="David"/>
          <w:sz w:val="24"/>
          <w:szCs w:val="24"/>
        </w:rPr>
      </w:pPr>
      <w:r w:rsidRPr="00471F7A">
        <w:rPr>
          <w:rFonts w:cs="David"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</w:p>
    <w:p w14:paraId="0F67A643" w14:textId="42A33B3C" w:rsidR="0059242A" w:rsidRDefault="0059242A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538B6DA6" w14:textId="24574F59" w:rsidR="00567609" w:rsidRPr="007371D4" w:rsidRDefault="00D07D7F" w:rsidP="007371D4">
      <w:pPr>
        <w:jc w:val="center"/>
        <w:rPr>
          <w:rFonts w:ascii="David" w:hAnsi="David" w:cs="David"/>
          <w:b/>
          <w:bCs/>
        </w:rPr>
      </w:pPr>
    </w:p>
    <w:sectPr w:rsidR="00567609" w:rsidRPr="007371D4" w:rsidSect="00471F7A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521A" w14:textId="77777777" w:rsidR="00E907F7" w:rsidRDefault="00E907F7" w:rsidP="00FA1347">
      <w:r>
        <w:separator/>
      </w:r>
    </w:p>
  </w:endnote>
  <w:endnote w:type="continuationSeparator" w:id="0">
    <w:p w14:paraId="7CF84E0F" w14:textId="77777777" w:rsidR="00E907F7" w:rsidRDefault="00E907F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0D4A10">
      <w:rPr>
        <w:rFonts w:ascii="Arial" w:hAnsi="Arial" w:cs="Arial"/>
        <w:color w:val="4F81BD"/>
        <w:sz w:val="20"/>
        <w:szCs w:val="20"/>
      </w:rPr>
      <w:fldChar w:fldCharType="begin"/>
    </w:r>
    <w:r w:rsidR="000D4A1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D4A10">
      <w:rPr>
        <w:rFonts w:ascii="Arial" w:hAnsi="Arial" w:cs="Arial"/>
        <w:color w:val="4F81BD"/>
        <w:sz w:val="20"/>
        <w:szCs w:val="20"/>
      </w:rPr>
      <w:fldChar w:fldCharType="separate"/>
    </w:r>
    <w:r w:rsidR="00490742">
      <w:rPr>
        <w:rFonts w:ascii="Arial" w:hAnsi="Arial" w:cs="Arial"/>
        <w:color w:val="4F81BD"/>
        <w:sz w:val="20"/>
        <w:szCs w:val="20"/>
      </w:rPr>
      <w:fldChar w:fldCharType="begin"/>
    </w:r>
    <w:r w:rsidR="0049074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90742">
      <w:rPr>
        <w:rFonts w:ascii="Arial" w:hAnsi="Arial" w:cs="Arial"/>
        <w:color w:val="4F81BD"/>
        <w:sz w:val="20"/>
        <w:szCs w:val="20"/>
      </w:rPr>
      <w:fldChar w:fldCharType="separate"/>
    </w:r>
    <w:r w:rsidR="00D07D7F">
      <w:rPr>
        <w:rFonts w:ascii="Arial" w:hAnsi="Arial" w:cs="Arial"/>
        <w:color w:val="4F81BD"/>
        <w:sz w:val="20"/>
        <w:szCs w:val="20"/>
      </w:rPr>
      <w:fldChar w:fldCharType="begin"/>
    </w:r>
    <w:r w:rsidR="00D07D7F">
      <w:rPr>
        <w:rFonts w:ascii="Arial" w:hAnsi="Arial" w:cs="Arial"/>
        <w:color w:val="4F81BD"/>
        <w:sz w:val="20"/>
        <w:szCs w:val="20"/>
      </w:rPr>
      <w:instrText xml:space="preserve"> </w:instrText>
    </w:r>
    <w:r w:rsidR="00D07D7F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D07D7F">
      <w:rPr>
        <w:rFonts w:ascii="Arial" w:hAnsi="Arial" w:cs="Arial"/>
        <w:color w:val="4F81BD"/>
        <w:sz w:val="20"/>
        <w:szCs w:val="20"/>
      </w:rPr>
      <w:instrText xml:space="preserve"> </w:instrText>
    </w:r>
    <w:r w:rsidR="00D07D7F">
      <w:rPr>
        <w:rFonts w:ascii="Arial" w:hAnsi="Arial" w:cs="Arial"/>
        <w:color w:val="4F81BD"/>
        <w:sz w:val="20"/>
        <w:szCs w:val="20"/>
      </w:rPr>
      <w:fldChar w:fldCharType="separate"/>
    </w:r>
    <w:r w:rsidR="00D07D7F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 w:rsidR="00D07D7F">
      <w:rPr>
        <w:rFonts w:ascii="Arial" w:hAnsi="Arial" w:cs="Arial"/>
        <w:color w:val="4F81BD"/>
        <w:sz w:val="20"/>
        <w:szCs w:val="20"/>
      </w:rPr>
      <w:fldChar w:fldCharType="end"/>
    </w:r>
    <w:r w:rsidR="00490742">
      <w:rPr>
        <w:rFonts w:ascii="Arial" w:hAnsi="Arial" w:cs="Arial"/>
        <w:color w:val="4F81BD"/>
        <w:sz w:val="20"/>
        <w:szCs w:val="20"/>
      </w:rPr>
      <w:fldChar w:fldCharType="end"/>
    </w:r>
    <w:r w:rsidR="000D4A10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D07D7F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D07D7F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D07D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6056" w14:textId="77777777" w:rsidR="00E907F7" w:rsidRDefault="00E907F7" w:rsidP="00FA1347">
      <w:r>
        <w:separator/>
      </w:r>
    </w:p>
  </w:footnote>
  <w:footnote w:type="continuationSeparator" w:id="0">
    <w:p w14:paraId="55386AFA" w14:textId="77777777" w:rsidR="00E907F7" w:rsidRDefault="00E907F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D07D7F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77777777"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7F2F4203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D07D7F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A6E84C6" w14:textId="77777777" w:rsidR="00F679AA" w:rsidRDefault="00D07D7F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CE87712" w14:textId="77777777" w:rsidR="00F679AA" w:rsidRDefault="00D07D7F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D07D7F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D07D7F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77777777"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0D4A10"/>
    <w:rsid w:val="0011090D"/>
    <w:rsid w:val="00161D7C"/>
    <w:rsid w:val="0017261F"/>
    <w:rsid w:val="0019189B"/>
    <w:rsid w:val="00221925"/>
    <w:rsid w:val="0023481D"/>
    <w:rsid w:val="002908E4"/>
    <w:rsid w:val="00296A3C"/>
    <w:rsid w:val="00364939"/>
    <w:rsid w:val="004506CE"/>
    <w:rsid w:val="00471F7A"/>
    <w:rsid w:val="00486B6A"/>
    <w:rsid w:val="00490742"/>
    <w:rsid w:val="004944CC"/>
    <w:rsid w:val="004A5734"/>
    <w:rsid w:val="004B5309"/>
    <w:rsid w:val="004E781D"/>
    <w:rsid w:val="00517948"/>
    <w:rsid w:val="005216D4"/>
    <w:rsid w:val="005400D9"/>
    <w:rsid w:val="00556E3C"/>
    <w:rsid w:val="0059242A"/>
    <w:rsid w:val="005B7D5B"/>
    <w:rsid w:val="005D20A2"/>
    <w:rsid w:val="005E06AB"/>
    <w:rsid w:val="005E613C"/>
    <w:rsid w:val="00667FB5"/>
    <w:rsid w:val="006A4F15"/>
    <w:rsid w:val="007371D4"/>
    <w:rsid w:val="008F4237"/>
    <w:rsid w:val="00967E05"/>
    <w:rsid w:val="00A108D3"/>
    <w:rsid w:val="00A419F2"/>
    <w:rsid w:val="00A80861"/>
    <w:rsid w:val="00B206D7"/>
    <w:rsid w:val="00B76A38"/>
    <w:rsid w:val="00BB2D98"/>
    <w:rsid w:val="00C002B1"/>
    <w:rsid w:val="00C131DB"/>
    <w:rsid w:val="00C45714"/>
    <w:rsid w:val="00C64AB0"/>
    <w:rsid w:val="00D07D7F"/>
    <w:rsid w:val="00DD0B99"/>
    <w:rsid w:val="00DD5012"/>
    <w:rsid w:val="00DF482D"/>
    <w:rsid w:val="00E33A3B"/>
    <w:rsid w:val="00E907F7"/>
    <w:rsid w:val="00EC5809"/>
    <w:rsid w:val="00EF7E09"/>
    <w:rsid w:val="00FA1347"/>
    <w:rsid w:val="00FB107F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FA13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FooterChar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DefaultParagraphFont"/>
    <w:rsid w:val="008F4237"/>
  </w:style>
  <w:style w:type="paragraph" w:styleId="ListParagraph">
    <w:name w:val="List Paragraph"/>
    <w:basedOn w:val="Normal"/>
    <w:link w:val="ListParagraphChar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364939"/>
    <w:rPr>
      <w:color w:val="0563C1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364939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34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אורפז יצחק</cp:lastModifiedBy>
  <cp:revision>2</cp:revision>
  <cp:lastPrinted>2026-07-08T11:38:00Z</cp:lastPrinted>
  <dcterms:created xsi:type="dcterms:W3CDTF">2026-08-11T12:49:00Z</dcterms:created>
  <dcterms:modified xsi:type="dcterms:W3CDTF">2026-08-11T12:49:00Z</dcterms:modified>
</cp:coreProperties>
</file>