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0D0820" w:rsidP="000D0820">
      <w:pPr>
        <w:pStyle w:val="a7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393B6C" wp14:editId="0EA98FE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סמל מדינת ישראל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D119CE" w:rsidRDefault="000D0820" w:rsidP="00D119CE">
      <w:pPr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D119CE" w:rsidRPr="00D119CE" w:rsidRDefault="00D119CE" w:rsidP="00D119CE">
      <w:pPr>
        <w:jc w:val="center"/>
        <w:rPr>
          <w:rFonts w:ascii="Calibri" w:hAnsi="Calibri" w:cs="Arial"/>
          <w:sz w:val="22"/>
          <w:szCs w:val="22"/>
          <w:lang w:eastAsia="en-US"/>
        </w:rPr>
      </w:pPr>
    </w:p>
    <w:p w:rsidR="00A264A8" w:rsidRDefault="00A264A8" w:rsidP="00A264A8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lang w:eastAsia="en-US"/>
        </w:rPr>
      </w:pPr>
      <w:r>
        <w:rPr>
          <w:rFonts w:ascii="David" w:hAnsi="David" w:cs="David" w:hint="eastAsia"/>
          <w:sz w:val="24"/>
          <w:szCs w:val="24"/>
          <w:rtl/>
          <w:lang w:eastAsia="en-US"/>
        </w:rPr>
        <w:t>‏</w:t>
      </w:r>
      <w:r>
        <w:rPr>
          <w:rFonts w:ascii="David" w:hAnsi="David" w:cs="David"/>
          <w:sz w:val="24"/>
          <w:szCs w:val="24"/>
          <w:rtl/>
          <w:lang w:eastAsia="en-US"/>
        </w:rPr>
        <w:t>27 יוני, 2022</w:t>
      </w:r>
    </w:p>
    <w:p w:rsidR="00A264A8" w:rsidRDefault="00A264A8" w:rsidP="00A264A8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lang w:eastAsia="en-US"/>
        </w:rPr>
      </w:pPr>
      <w:r>
        <w:rPr>
          <w:rFonts w:ascii="David" w:hAnsi="David" w:cs="David" w:hint="eastAsia"/>
          <w:sz w:val="24"/>
          <w:szCs w:val="24"/>
          <w:rtl/>
          <w:lang w:eastAsia="en-US"/>
        </w:rPr>
        <w:t>‏כ</w:t>
      </w:r>
      <w:r>
        <w:rPr>
          <w:rFonts w:ascii="David" w:hAnsi="David" w:cs="David"/>
          <w:sz w:val="24"/>
          <w:szCs w:val="24"/>
          <w:rtl/>
          <w:lang w:eastAsia="en-US"/>
        </w:rPr>
        <w:t>"ח סיון, תשפ"ב</w:t>
      </w:r>
    </w:p>
    <w:p w:rsidR="00D119CE" w:rsidRPr="00D119CE" w:rsidRDefault="00D119CE" w:rsidP="00A264A8">
      <w:pPr>
        <w:spacing w:after="160" w:line="259" w:lineRule="auto"/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 xml:space="preserve">                                                                                           </w:t>
      </w:r>
      <w:r>
        <w:rPr>
          <w:rFonts w:ascii="Calibri" w:hAnsi="Calibri" w:cs="David" w:hint="cs"/>
          <w:sz w:val="24"/>
          <w:szCs w:val="24"/>
          <w:rtl/>
          <w:lang w:eastAsia="en-US"/>
        </w:rPr>
        <w:t xml:space="preserve">                 </w:t>
      </w: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 xml:space="preserve"> מס סימוכין:</w:t>
      </w:r>
      <w:r w:rsidRPr="00D119CE">
        <w:rPr>
          <w:rFonts w:ascii="Calibri" w:hAnsi="Calibri" w:cs="Arial" w:hint="cs"/>
          <w:sz w:val="22"/>
          <w:szCs w:val="22"/>
          <w:rtl/>
          <w:lang w:eastAsia="en-US"/>
        </w:rPr>
        <w:t xml:space="preserve"> </w:t>
      </w: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>3044-22-</w:t>
      </w:r>
      <w:r w:rsidR="00A264A8">
        <w:rPr>
          <w:rFonts w:ascii="Calibri" w:hAnsi="Calibri" w:cs="David" w:hint="cs"/>
          <w:sz w:val="24"/>
          <w:szCs w:val="24"/>
          <w:rtl/>
          <w:lang w:eastAsia="en-US"/>
        </w:rPr>
        <w:t>0020</w:t>
      </w:r>
    </w:p>
    <w:p w:rsidR="000D0820" w:rsidRPr="00D96192" w:rsidRDefault="000D0820" w:rsidP="000D0820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</w:p>
    <w:p w:rsidR="000D47A9" w:rsidRPr="00B45FEE" w:rsidRDefault="00EF526F" w:rsidP="00343E25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343E25">
        <w:rPr>
          <w:rFonts w:ascii="David" w:hAnsi="David" w:cs="David" w:hint="cs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:rsidR="0088344C" w:rsidRPr="00B45FEE" w:rsidRDefault="0088344C" w:rsidP="004C50BA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</w:p>
    <w:p w:rsidR="004C50BA" w:rsidRPr="004C50BA" w:rsidRDefault="0064286A" w:rsidP="00154069">
      <w:pPr>
        <w:pStyle w:val="a3"/>
        <w:numPr>
          <w:ilvl w:val="0"/>
          <w:numId w:val="8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B45FEE">
        <w:rPr>
          <w:rFonts w:ascii="David" w:hAnsi="David" w:cs="David"/>
          <w:sz w:val="24"/>
          <w:szCs w:val="24"/>
          <w:rtl/>
        </w:rPr>
        <w:t>ב</w:t>
      </w:r>
      <w:r w:rsidR="00154069">
        <w:rPr>
          <w:rFonts w:ascii="David" w:hAnsi="David" w:cs="David"/>
          <w:sz w:val="24"/>
          <w:szCs w:val="24"/>
          <w:rtl/>
        </w:rPr>
        <w:t>פנייתך הנך מבקש לקבל מידע פרטני</w:t>
      </w:r>
      <w:r w:rsidR="00B45FEE" w:rsidRPr="00B45FEE">
        <w:rPr>
          <w:rFonts w:ascii="David" w:hAnsi="David" w:cs="David"/>
          <w:sz w:val="24"/>
          <w:szCs w:val="24"/>
          <w:rtl/>
        </w:rPr>
        <w:t>.</w:t>
      </w:r>
    </w:p>
    <w:p w:rsidR="006D37B4" w:rsidRPr="006D37B4" w:rsidRDefault="004C50BA" w:rsidP="006D37B4">
      <w:pPr>
        <w:pStyle w:val="a3"/>
        <w:numPr>
          <w:ilvl w:val="0"/>
          <w:numId w:val="8"/>
        </w:numPr>
        <w:spacing w:after="120" w:line="360" w:lineRule="auto"/>
        <w:jc w:val="both"/>
        <w:rPr>
          <w:rFonts w:cs="David"/>
          <w:sz w:val="24"/>
          <w:szCs w:val="24"/>
        </w:rPr>
      </w:pPr>
      <w:r w:rsidRPr="006D37B4">
        <w:rPr>
          <w:rFonts w:ascii="David" w:hAnsi="David" w:cs="David"/>
          <w:sz w:val="24"/>
          <w:szCs w:val="24"/>
          <w:rtl/>
        </w:rPr>
        <w:t xml:space="preserve">שימת ליבך לכך שבאתר האינטרנט של רשות האכיפה והגביה </w:t>
      </w:r>
      <w:r w:rsidRPr="006D37B4">
        <w:rPr>
          <w:rFonts w:ascii="David" w:hAnsi="David" w:cs="David"/>
          <w:sz w:val="24"/>
          <w:szCs w:val="24"/>
          <w:u w:val="single"/>
          <w:rtl/>
        </w:rPr>
        <w:t>מצוין באופן מפורש</w:t>
      </w:r>
      <w:r w:rsidRPr="006D37B4">
        <w:rPr>
          <w:rFonts w:ascii="David" w:hAnsi="David" w:cs="David"/>
          <w:sz w:val="24"/>
          <w:szCs w:val="24"/>
          <w:rtl/>
        </w:rPr>
        <w:t xml:space="preserve"> כי מידע פרטני אודות </w:t>
      </w:r>
      <w:r w:rsidRPr="006D37B4">
        <w:rPr>
          <w:rFonts w:ascii="David" w:hAnsi="David" w:cs="David" w:hint="cs"/>
          <w:sz w:val="24"/>
          <w:szCs w:val="24"/>
          <w:rtl/>
        </w:rPr>
        <w:t>תיקים של חייב</w:t>
      </w:r>
      <w:r w:rsidRPr="006D37B4">
        <w:rPr>
          <w:rFonts w:ascii="David" w:hAnsi="David" w:cs="David"/>
          <w:sz w:val="24"/>
          <w:szCs w:val="24"/>
          <w:rtl/>
        </w:rPr>
        <w:t xml:space="preserve"> לא ניתן לקבל</w:t>
      </w:r>
      <w:r w:rsidR="00D119CE" w:rsidRPr="006D37B4">
        <w:rPr>
          <w:rFonts w:ascii="David" w:hAnsi="David" w:cs="David"/>
          <w:sz w:val="24"/>
          <w:szCs w:val="24"/>
          <w:rtl/>
        </w:rPr>
        <w:t xml:space="preserve"> במסגרת פניה ע"פ חוק חופש המיד</w:t>
      </w:r>
      <w:r w:rsidR="00D119CE" w:rsidRPr="006D37B4">
        <w:rPr>
          <w:rFonts w:ascii="David" w:hAnsi="David" w:cs="David" w:hint="cs"/>
          <w:sz w:val="24"/>
          <w:szCs w:val="24"/>
          <w:rtl/>
        </w:rPr>
        <w:t xml:space="preserve">ע. </w:t>
      </w:r>
    </w:p>
    <w:p w:rsidR="00282B1D" w:rsidRPr="00282B1D" w:rsidRDefault="006D37B4" w:rsidP="00282B1D">
      <w:pPr>
        <w:pStyle w:val="a3"/>
        <w:numPr>
          <w:ilvl w:val="0"/>
          <w:numId w:val="8"/>
        </w:numPr>
        <w:spacing w:after="120" w:line="360" w:lineRule="auto"/>
        <w:jc w:val="both"/>
        <w:rPr>
          <w:rFonts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על מנת לקבל את המסמך המבוקש, נא פנה ללשכת ה</w:t>
      </w:r>
      <w:r w:rsidR="00282B1D">
        <w:rPr>
          <w:rFonts w:ascii="David" w:hAnsi="David" w:cs="David" w:hint="cs"/>
          <w:sz w:val="24"/>
          <w:szCs w:val="24"/>
          <w:rtl/>
        </w:rPr>
        <w:t>הוצאה לפועל הקרובה למקום מגורך.</w:t>
      </w:r>
    </w:p>
    <w:p w:rsidR="00282B1D" w:rsidRDefault="00282B1D" w:rsidP="00282B1D">
      <w:pPr>
        <w:pStyle w:val="a3"/>
        <w:spacing w:after="12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לנוחיותך מצורף לינק לרשימת לשכות ההוצאה לפועל ברחבי הארץ:</w:t>
      </w:r>
    </w:p>
    <w:p w:rsidR="00282B1D" w:rsidRDefault="009C6635" w:rsidP="00282B1D">
      <w:pPr>
        <w:pStyle w:val="a3"/>
        <w:spacing w:after="120" w:line="360" w:lineRule="auto"/>
        <w:jc w:val="both"/>
        <w:rPr>
          <w:rFonts w:cs="David"/>
          <w:sz w:val="24"/>
          <w:szCs w:val="24"/>
          <w:rtl/>
        </w:rPr>
      </w:pPr>
      <w:hyperlink r:id="rId9" w:history="1">
        <w:r w:rsidR="00282B1D" w:rsidRPr="007E40B7">
          <w:rPr>
            <w:rStyle w:val="Hyperlink"/>
            <w:rFonts w:cs="David"/>
            <w:sz w:val="24"/>
            <w:szCs w:val="24"/>
          </w:rPr>
          <w:t>https://www.gov.il/he/departments/bureaus/?OfficeId=c673e628-43e7-40e5-9610-19b2ffabce3b</w:t>
        </w:r>
      </w:hyperlink>
    </w:p>
    <w:p w:rsidR="00282B1D" w:rsidRPr="00282B1D" w:rsidRDefault="00282B1D" w:rsidP="00282B1D">
      <w:pPr>
        <w:pStyle w:val="a3"/>
        <w:spacing w:after="120" w:line="360" w:lineRule="auto"/>
        <w:jc w:val="both"/>
        <w:rPr>
          <w:rFonts w:cs="David"/>
          <w:sz w:val="24"/>
          <w:szCs w:val="24"/>
        </w:rPr>
      </w:pPr>
    </w:p>
    <w:p w:rsidR="00A55C5D" w:rsidRDefault="00A55C5D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1F4E4D" w:rsidRDefault="001F4E4D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85BBC" w:rsidRDefault="007232E8" w:rsidP="001F4E4D">
      <w:pPr>
        <w:jc w:val="center"/>
        <w:rPr>
          <w:rFonts w:cs="David"/>
          <w:b/>
          <w:bCs/>
          <w:sz w:val="24"/>
          <w:szCs w:val="24"/>
          <w:rtl/>
        </w:rPr>
      </w:pPr>
      <w:r w:rsidRPr="00385BBC">
        <w:rPr>
          <w:rFonts w:cs="David" w:hint="cs"/>
          <w:b/>
          <w:bCs/>
          <w:sz w:val="24"/>
          <w:szCs w:val="24"/>
          <w:rtl/>
        </w:rPr>
        <w:t>בברכה,</w:t>
      </w:r>
    </w:p>
    <w:p w:rsidR="007232E8" w:rsidRPr="00385BBC" w:rsidRDefault="007232E8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Default="002F0B6A" w:rsidP="007232E8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7232E8" w:rsidRDefault="007232E8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RDefault="007232E8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7232E8" w:rsidRPr="007371D4" w:rsidSect="007677F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3D1" w:rsidRDefault="00CE43D1" w:rsidP="00FE0B96">
      <w:r>
        <w:separator/>
      </w:r>
    </w:p>
  </w:endnote>
  <w:endnote w:type="continuationSeparator" w:id="0">
    <w:p w:rsidR="00CE43D1" w:rsidRDefault="00CE43D1" w:rsidP="00FE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3D1" w:rsidRDefault="00CE43D1" w:rsidP="00FE0B96">
      <w:r>
        <w:separator/>
      </w:r>
    </w:p>
  </w:footnote>
  <w:footnote w:type="continuationSeparator" w:id="0">
    <w:p w:rsidR="00CE43D1" w:rsidRDefault="00CE43D1" w:rsidP="00FE0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0074"/>
    <w:multiLevelType w:val="hybridMultilevel"/>
    <w:tmpl w:val="B75E00A4"/>
    <w:lvl w:ilvl="0" w:tplc="384647B8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2A39"/>
    <w:multiLevelType w:val="hybridMultilevel"/>
    <w:tmpl w:val="0E984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95617"/>
    <w:multiLevelType w:val="hybridMultilevel"/>
    <w:tmpl w:val="FA4E2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0EB"/>
    <w:multiLevelType w:val="hybridMultilevel"/>
    <w:tmpl w:val="E93C6226"/>
    <w:lvl w:ilvl="0" w:tplc="21F8730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95B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4A52"/>
    <w:multiLevelType w:val="hybridMultilevel"/>
    <w:tmpl w:val="62E2F8BA"/>
    <w:lvl w:ilvl="0" w:tplc="2B6AC86C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A7415"/>
    <w:multiLevelType w:val="hybridMultilevel"/>
    <w:tmpl w:val="50E86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12643"/>
    <w:multiLevelType w:val="hybridMultilevel"/>
    <w:tmpl w:val="25F0F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90A6E"/>
    <w:multiLevelType w:val="hybridMultilevel"/>
    <w:tmpl w:val="33329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35294"/>
    <w:multiLevelType w:val="hybridMultilevel"/>
    <w:tmpl w:val="95B6E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C53C2"/>
    <w:multiLevelType w:val="hybridMultilevel"/>
    <w:tmpl w:val="ED5EB988"/>
    <w:lvl w:ilvl="0" w:tplc="CEB8F8E8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9"/>
  </w:num>
  <w:num w:numId="7">
    <w:abstractNumId w:val="6"/>
  </w:num>
  <w:num w:numId="8">
    <w:abstractNumId w:val="10"/>
  </w:num>
  <w:num w:numId="9">
    <w:abstractNumId w:val="1"/>
  </w:num>
  <w:num w:numId="10">
    <w:abstractNumId w:val="8"/>
  </w:num>
  <w:num w:numId="11">
    <w:abstractNumId w:val="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64E6E"/>
    <w:rsid w:val="000777E4"/>
    <w:rsid w:val="0009265E"/>
    <w:rsid w:val="000D0820"/>
    <w:rsid w:val="000D47A9"/>
    <w:rsid w:val="000F2CCF"/>
    <w:rsid w:val="000F6DA4"/>
    <w:rsid w:val="00154069"/>
    <w:rsid w:val="00156293"/>
    <w:rsid w:val="00176115"/>
    <w:rsid w:val="001F4E4D"/>
    <w:rsid w:val="00202E10"/>
    <w:rsid w:val="002076D2"/>
    <w:rsid w:val="002545E8"/>
    <w:rsid w:val="00282B1D"/>
    <w:rsid w:val="002F0B6A"/>
    <w:rsid w:val="003265FF"/>
    <w:rsid w:val="00343E25"/>
    <w:rsid w:val="00385BBC"/>
    <w:rsid w:val="003A72D7"/>
    <w:rsid w:val="00420419"/>
    <w:rsid w:val="00446DB3"/>
    <w:rsid w:val="00446E98"/>
    <w:rsid w:val="00476E4D"/>
    <w:rsid w:val="004C50BA"/>
    <w:rsid w:val="004E75C3"/>
    <w:rsid w:val="005141D8"/>
    <w:rsid w:val="00555A04"/>
    <w:rsid w:val="00572AC0"/>
    <w:rsid w:val="0058655B"/>
    <w:rsid w:val="005E5122"/>
    <w:rsid w:val="006340D7"/>
    <w:rsid w:val="00635FD8"/>
    <w:rsid w:val="0064286A"/>
    <w:rsid w:val="00647869"/>
    <w:rsid w:val="006A2B2A"/>
    <w:rsid w:val="006D37B4"/>
    <w:rsid w:val="006E065B"/>
    <w:rsid w:val="006E1308"/>
    <w:rsid w:val="006E1C3B"/>
    <w:rsid w:val="006E5B1D"/>
    <w:rsid w:val="007232E8"/>
    <w:rsid w:val="00737512"/>
    <w:rsid w:val="007561A3"/>
    <w:rsid w:val="007677F4"/>
    <w:rsid w:val="008076EF"/>
    <w:rsid w:val="008156C2"/>
    <w:rsid w:val="00824EC9"/>
    <w:rsid w:val="00864E6D"/>
    <w:rsid w:val="0088344C"/>
    <w:rsid w:val="0088726B"/>
    <w:rsid w:val="008D2C43"/>
    <w:rsid w:val="00971C7E"/>
    <w:rsid w:val="009C6635"/>
    <w:rsid w:val="00A05BDA"/>
    <w:rsid w:val="00A264A8"/>
    <w:rsid w:val="00A26A71"/>
    <w:rsid w:val="00A55C5D"/>
    <w:rsid w:val="00A65083"/>
    <w:rsid w:val="00A92287"/>
    <w:rsid w:val="00AA4C05"/>
    <w:rsid w:val="00B13043"/>
    <w:rsid w:val="00B45FEE"/>
    <w:rsid w:val="00BA5A1E"/>
    <w:rsid w:val="00BB5C7E"/>
    <w:rsid w:val="00BF1DB8"/>
    <w:rsid w:val="00C10346"/>
    <w:rsid w:val="00C232CF"/>
    <w:rsid w:val="00C37AEE"/>
    <w:rsid w:val="00C62528"/>
    <w:rsid w:val="00C72DF9"/>
    <w:rsid w:val="00C96D38"/>
    <w:rsid w:val="00CA7A7A"/>
    <w:rsid w:val="00CE43D1"/>
    <w:rsid w:val="00CE6900"/>
    <w:rsid w:val="00CF01FE"/>
    <w:rsid w:val="00D119CE"/>
    <w:rsid w:val="00D27450"/>
    <w:rsid w:val="00D32354"/>
    <w:rsid w:val="00D4030C"/>
    <w:rsid w:val="00D51016"/>
    <w:rsid w:val="00D970C0"/>
    <w:rsid w:val="00E4530E"/>
    <w:rsid w:val="00EF526F"/>
    <w:rsid w:val="00EF60A3"/>
    <w:rsid w:val="00EF7FB4"/>
    <w:rsid w:val="00F56CE3"/>
    <w:rsid w:val="00F84578"/>
    <w:rsid w:val="00FA5EAE"/>
    <w:rsid w:val="00FD0C3F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1E119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iPriority w:val="99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v.il/he/departments/bureaus/?OfficeId=c673e628-43e7-40e5-9610-19b2ffabce3b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0CC69-A870-49AA-A6D2-B82782C33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יולנדה גולן</dc:creator>
  <cp:keywords/>
  <dc:description/>
  <cp:lastModifiedBy>עינב נחום</cp:lastModifiedBy>
  <cp:revision>2</cp:revision>
  <cp:lastPrinted>2022-06-27T11:47:00Z</cp:lastPrinted>
  <dcterms:created xsi:type="dcterms:W3CDTF">2022-07-24T12:20:00Z</dcterms:created>
  <dcterms:modified xsi:type="dcterms:W3CDTF">2022-07-24T12:20:00Z</dcterms:modified>
</cp:coreProperties>
</file>