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63440" w14:textId="77777777" w:rsidR="00DA7F5F" w:rsidRDefault="00090656" w:rsidP="00DA7F5F">
      <w:pPr>
        <w:spacing w:line="280" w:lineRule="exact"/>
        <w:jc w:val="right"/>
        <w:rPr>
          <w:rFonts w:asciiTheme="minorHAnsi" w:hAnsiTheme="minorHAnsi" w:cstheme="minorHAnsi"/>
          <w:sz w:val="22"/>
          <w:szCs w:val="22"/>
          <w:rtl/>
        </w:rPr>
      </w:pPr>
      <w:r w:rsidRPr="00AB682B">
        <w:rPr>
          <w:rFonts w:asciiTheme="minorHAnsi" w:hAnsiTheme="minorHAnsi" w:cstheme="minorHAnsi"/>
          <w:sz w:val="22"/>
          <w:szCs w:val="22"/>
          <w:rtl/>
        </w:rPr>
        <w:t>בס"ד, ‏‏</w:t>
      </w:r>
      <w:r w:rsidR="003954C0">
        <w:rPr>
          <w:rFonts w:asciiTheme="minorHAnsi" w:hAnsiTheme="minorHAnsi" w:cstheme="minorHAnsi" w:hint="cs"/>
          <w:sz w:val="22"/>
          <w:szCs w:val="22"/>
          <w:rtl/>
        </w:rPr>
        <w:t>ה'</w:t>
      </w:r>
      <w:r w:rsidRPr="00AB682B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DA7F5F">
        <w:rPr>
          <w:rFonts w:asciiTheme="minorHAnsi" w:hAnsiTheme="minorHAnsi" w:cstheme="minorHAnsi" w:hint="cs"/>
          <w:sz w:val="22"/>
          <w:szCs w:val="22"/>
          <w:rtl/>
        </w:rPr>
        <w:t>טבת</w:t>
      </w:r>
      <w:r w:rsidR="00DA7F5F">
        <w:rPr>
          <w:rFonts w:asciiTheme="minorHAnsi" w:hAnsiTheme="minorHAnsi" w:cstheme="minorHAnsi"/>
          <w:sz w:val="22"/>
          <w:szCs w:val="22"/>
          <w:rtl/>
        </w:rPr>
        <w:t xml:space="preserve"> תשפ"</w:t>
      </w:r>
      <w:r w:rsidR="00DA7F5F">
        <w:rPr>
          <w:rFonts w:asciiTheme="minorHAnsi" w:hAnsiTheme="minorHAnsi" w:cstheme="minorHAnsi" w:hint="cs"/>
          <w:sz w:val="22"/>
          <w:szCs w:val="22"/>
          <w:rtl/>
        </w:rPr>
        <w:t>ד</w:t>
      </w:r>
    </w:p>
    <w:p w14:paraId="2D0F6892" w14:textId="77777777" w:rsidR="00A86CD4" w:rsidRPr="00AB682B" w:rsidRDefault="00DA7F5F" w:rsidP="00DA7F5F">
      <w:pPr>
        <w:spacing w:line="280" w:lineRule="exact"/>
        <w:jc w:val="right"/>
        <w:rPr>
          <w:rFonts w:asciiTheme="minorHAnsi" w:hAnsiTheme="minorHAnsi" w:cstheme="minorHAnsi"/>
          <w:sz w:val="22"/>
          <w:szCs w:val="22"/>
          <w:rtl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>1</w:t>
      </w:r>
      <w:r w:rsidR="003954C0">
        <w:rPr>
          <w:rFonts w:asciiTheme="minorHAnsi" w:hAnsiTheme="minorHAnsi" w:cstheme="minorHAnsi" w:hint="cs"/>
          <w:sz w:val="22"/>
          <w:szCs w:val="22"/>
          <w:rtl/>
        </w:rPr>
        <w:t>7</w:t>
      </w:r>
      <w:r w:rsidR="00A86CD4" w:rsidRPr="00AB682B">
        <w:rPr>
          <w:rFonts w:asciiTheme="minorHAnsi" w:hAnsiTheme="minorHAnsi" w:cstheme="minorHAnsi"/>
          <w:sz w:val="22"/>
          <w:szCs w:val="22"/>
          <w:rtl/>
        </w:rPr>
        <w:t xml:space="preserve"> </w:t>
      </w:r>
      <w:r>
        <w:rPr>
          <w:rFonts w:asciiTheme="minorHAnsi" w:hAnsiTheme="minorHAnsi" w:cstheme="minorHAnsi" w:hint="cs"/>
          <w:sz w:val="22"/>
          <w:szCs w:val="22"/>
          <w:rtl/>
        </w:rPr>
        <w:t>דצמבר</w:t>
      </w:r>
      <w:r w:rsidR="00A86CD4" w:rsidRPr="00AB682B">
        <w:rPr>
          <w:rFonts w:asciiTheme="minorHAnsi" w:hAnsiTheme="minorHAnsi" w:cstheme="minorHAnsi"/>
          <w:sz w:val="22"/>
          <w:szCs w:val="22"/>
          <w:rtl/>
        </w:rPr>
        <w:t xml:space="preserve"> 2023</w:t>
      </w:r>
    </w:p>
    <w:p w14:paraId="432B837A" w14:textId="77777777" w:rsidR="00473EF1" w:rsidRPr="00AB682B" w:rsidRDefault="00473EF1" w:rsidP="00090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AB682B">
        <w:rPr>
          <w:rFonts w:asciiTheme="minorHAnsi" w:hAnsiTheme="minorHAnsi" w:cstheme="minorHAnsi"/>
          <w:b/>
          <w:bCs/>
          <w:sz w:val="22"/>
          <w:szCs w:val="22"/>
          <w:rtl/>
        </w:rPr>
        <w:t>אל</w:t>
      </w:r>
      <w:r w:rsidRPr="00AB682B">
        <w:rPr>
          <w:rFonts w:asciiTheme="minorHAnsi" w:hAnsiTheme="minorHAnsi" w:cstheme="minorHAnsi"/>
          <w:sz w:val="22"/>
          <w:szCs w:val="22"/>
          <w:rtl/>
        </w:rPr>
        <w:t>:</w:t>
      </w:r>
      <w:r w:rsidRPr="00AB682B">
        <w:rPr>
          <w:rFonts w:asciiTheme="minorHAnsi" w:hAnsiTheme="minorHAnsi" w:cstheme="minorHAnsi"/>
          <w:sz w:val="22"/>
          <w:szCs w:val="22"/>
          <w:rtl/>
        </w:rPr>
        <w:tab/>
        <w:t xml:space="preserve"> ועדת תמיכות </w:t>
      </w:r>
    </w:p>
    <w:p w14:paraId="775FC25F" w14:textId="77777777" w:rsidR="00473EF1" w:rsidRPr="003F7C1C" w:rsidRDefault="00473EF1" w:rsidP="00090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מאת</w:t>
      </w:r>
      <w:r w:rsidR="00667972" w:rsidRPr="003F7C1C">
        <w:rPr>
          <w:rFonts w:asciiTheme="minorHAnsi" w:hAnsiTheme="minorHAnsi" w:cstheme="minorHAnsi"/>
          <w:sz w:val="22"/>
          <w:szCs w:val="22"/>
          <w:rtl/>
        </w:rPr>
        <w:t>:</w:t>
      </w:r>
      <w:r w:rsidR="00667972" w:rsidRPr="003F7C1C">
        <w:rPr>
          <w:rFonts w:asciiTheme="minorHAnsi" w:hAnsiTheme="minorHAnsi" w:cstheme="minorHAnsi"/>
          <w:sz w:val="22"/>
          <w:szCs w:val="22"/>
          <w:rtl/>
        </w:rPr>
        <w:tab/>
        <w:t xml:space="preserve"> חנוך גנן מנהל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המחלקה לבתי"ס לאמנויות ותרבות חרדית</w:t>
      </w:r>
    </w:p>
    <w:p w14:paraId="2FB0BBA9" w14:textId="77777777" w:rsidR="00473EF1" w:rsidRPr="003F7C1C" w:rsidRDefault="00473EF1" w:rsidP="00090656">
      <w:pPr>
        <w:spacing w:line="280" w:lineRule="exact"/>
        <w:ind w:left="720" w:firstLine="96"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>ישראל חשין, יועץ המשרד לענייני המגזר החרדי והתורני</w:t>
      </w:r>
    </w:p>
    <w:p w14:paraId="2A1C13B2" w14:textId="77777777" w:rsidR="00473EF1" w:rsidRDefault="00473EF1" w:rsidP="00090656">
      <w:pPr>
        <w:pStyle w:val="a3"/>
        <w:tabs>
          <w:tab w:val="left" w:pos="720"/>
        </w:tabs>
        <w:spacing w:line="280" w:lineRule="exact"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122C4A37" w14:textId="77777777" w:rsidR="00090656" w:rsidRDefault="00090656" w:rsidP="00090656">
      <w:pPr>
        <w:pStyle w:val="a3"/>
        <w:tabs>
          <w:tab w:val="left" w:pos="720"/>
        </w:tabs>
        <w:spacing w:line="280" w:lineRule="exact"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4827DC73" w14:textId="77777777" w:rsidR="00A86CD4" w:rsidRPr="003F7C1C" w:rsidRDefault="00755D71" w:rsidP="00090656">
      <w:pPr>
        <w:pStyle w:val="a3"/>
        <w:tabs>
          <w:tab w:val="left" w:pos="720"/>
        </w:tabs>
        <w:spacing w:line="280" w:lineRule="exact"/>
        <w:jc w:val="center"/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</w:pP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הנדון: </w:t>
      </w:r>
      <w:r w:rsidR="00A86CD4"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>מכתב פתיח</w:t>
      </w:r>
      <w:r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 xml:space="preserve"> לו</w:t>
      </w:r>
      <w:r w:rsidR="00767C63"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>ו</w:t>
      </w:r>
      <w:r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 xml:space="preserve">עדה ממליצה </w:t>
      </w:r>
    </w:p>
    <w:p w14:paraId="3C40F1A8" w14:textId="77777777" w:rsidR="00731487" w:rsidRPr="003F7C1C" w:rsidRDefault="00F915A0" w:rsidP="00090656">
      <w:pPr>
        <w:pStyle w:val="a3"/>
        <w:tabs>
          <w:tab w:val="left" w:pos="720"/>
        </w:tabs>
        <w:spacing w:line="280" w:lineRule="exact"/>
        <w:jc w:val="center"/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</w:pPr>
      <w:r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>ל</w:t>
      </w:r>
      <w:r w:rsidR="00DD086C"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 xml:space="preserve">חלוקת תקנת התמיכה </w:t>
      </w:r>
      <w:r w:rsidR="00A86CD4"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>ב</w:t>
      </w:r>
      <w:r w:rsidR="00DD086C"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>תרבות חרדית ל</w:t>
      </w:r>
      <w:r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 xml:space="preserve">שנת </w:t>
      </w:r>
      <w:r w:rsidR="00557DE8"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>2023</w:t>
      </w:r>
      <w:r w:rsidR="00667972" w:rsidRPr="003F7C1C">
        <w:rPr>
          <w:rFonts w:asciiTheme="minorHAnsi" w:eastAsia="Arial Unicode MS" w:hAnsiTheme="minorHAnsi" w:cstheme="minorHAnsi"/>
          <w:b/>
          <w:bCs/>
          <w:sz w:val="26"/>
          <w:szCs w:val="26"/>
          <w:rtl/>
        </w:rPr>
        <w:t xml:space="preserve"> </w:t>
      </w:r>
    </w:p>
    <w:p w14:paraId="2283979E" w14:textId="77777777" w:rsidR="00731487" w:rsidRPr="003F7C1C" w:rsidRDefault="00F915A0" w:rsidP="00090656">
      <w:pPr>
        <w:pStyle w:val="a3"/>
        <w:tabs>
          <w:tab w:val="left" w:pos="720"/>
        </w:tabs>
        <w:spacing w:line="280" w:lineRule="exact"/>
        <w:jc w:val="center"/>
        <w:rPr>
          <w:rFonts w:asciiTheme="minorHAnsi" w:eastAsia="Arial Unicode MS" w:hAnsiTheme="minorHAnsi" w:cstheme="minorHAnsi"/>
          <w:b/>
          <w:bCs/>
          <w:sz w:val="26"/>
          <w:szCs w:val="26"/>
          <w:u w:val="single"/>
          <w:rtl/>
        </w:rPr>
      </w:pPr>
      <w:r w:rsidRPr="003F7C1C">
        <w:rPr>
          <w:rFonts w:asciiTheme="minorHAnsi" w:eastAsia="Arial Unicode MS" w:hAnsiTheme="minorHAnsi" w:cstheme="minorHAnsi"/>
          <w:b/>
          <w:bCs/>
          <w:sz w:val="26"/>
          <w:szCs w:val="26"/>
          <w:u w:val="single"/>
          <w:rtl/>
        </w:rPr>
        <w:t xml:space="preserve">מס' תקנה תקציבית: </w:t>
      </w:r>
      <w:r w:rsidR="00473EF1" w:rsidRPr="003F7C1C">
        <w:rPr>
          <w:rFonts w:asciiTheme="minorHAnsi" w:eastAsia="Arial Unicode MS" w:hAnsiTheme="minorHAnsi" w:cstheme="minorHAnsi"/>
          <w:b/>
          <w:bCs/>
          <w:sz w:val="26"/>
          <w:szCs w:val="26"/>
          <w:u w:val="single"/>
        </w:rPr>
        <w:t>19-42-02-65</w:t>
      </w:r>
    </w:p>
    <w:p w14:paraId="2D5C5D38" w14:textId="77777777" w:rsidR="003F7C1C" w:rsidRDefault="003F7C1C" w:rsidP="00090656">
      <w:pPr>
        <w:spacing w:line="280" w:lineRule="exac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4B70F87F" w14:textId="77777777" w:rsidR="00090656" w:rsidRDefault="00090656" w:rsidP="00090656">
      <w:pPr>
        <w:spacing w:line="280" w:lineRule="exac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47FA0118" w14:textId="77777777" w:rsidR="00F605B1" w:rsidRPr="003F7C1C" w:rsidRDefault="005344EC" w:rsidP="00090656">
      <w:pPr>
        <w:spacing w:line="280" w:lineRule="exact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חלוקת התקציב בתקנה</w:t>
      </w:r>
    </w:p>
    <w:p w14:paraId="5D08D134" w14:textId="77777777" w:rsidR="004E2264" w:rsidRDefault="004E2264" w:rsidP="003954C0">
      <w:pPr>
        <w:pStyle w:val="a3"/>
        <w:tabs>
          <w:tab w:val="clear" w:pos="4153"/>
          <w:tab w:val="left" w:pos="424"/>
          <w:tab w:val="center" w:pos="1418"/>
        </w:tabs>
        <w:spacing w:line="280" w:lineRule="exact"/>
        <w:rPr>
          <w:rFonts w:asciiTheme="minorHAnsi" w:eastAsia="Arial Unicode MS" w:hAnsiTheme="minorHAnsi" w:cstheme="minorHAnsi"/>
          <w:b/>
          <w:bCs/>
          <w:sz w:val="22"/>
          <w:szCs w:val="22"/>
          <w:highlight w:val="cyan"/>
          <w:u w:val="single"/>
          <w:rtl/>
        </w:rPr>
      </w:pPr>
    </w:p>
    <w:p w14:paraId="364EAFC7" w14:textId="77777777" w:rsidR="003954C0" w:rsidRPr="007A3381" w:rsidRDefault="00F605B1" w:rsidP="003954C0">
      <w:pPr>
        <w:pStyle w:val="a3"/>
        <w:tabs>
          <w:tab w:val="clear" w:pos="4153"/>
          <w:tab w:val="left" w:pos="424"/>
          <w:tab w:val="center" w:pos="1418"/>
        </w:tabs>
        <w:spacing w:line="280" w:lineRule="exact"/>
        <w:rPr>
          <w:rFonts w:asciiTheme="minorHAnsi" w:eastAsia="Arial Unicode MS" w:hAnsiTheme="minorHAnsi" w:cstheme="minorHAnsi"/>
          <w:b/>
          <w:bCs/>
          <w:sz w:val="22"/>
          <w:szCs w:val="22"/>
          <w:u w:val="single"/>
          <w:rtl/>
        </w:rPr>
      </w:pPr>
      <w:r w:rsidRPr="007A3381">
        <w:rPr>
          <w:rFonts w:asciiTheme="minorHAnsi" w:eastAsia="Arial Unicode MS" w:hAnsiTheme="minorHAnsi" w:cstheme="minorHAnsi"/>
          <w:b/>
          <w:bCs/>
          <w:sz w:val="22"/>
          <w:szCs w:val="22"/>
          <w:u w:val="single"/>
          <w:rtl/>
        </w:rPr>
        <w:t>שנת 2023</w:t>
      </w:r>
    </w:p>
    <w:p w14:paraId="03BA30C0" w14:textId="77777777" w:rsidR="00F605B1" w:rsidRPr="007A3381" w:rsidRDefault="003954C0" w:rsidP="004E2264">
      <w:pPr>
        <w:pStyle w:val="a3"/>
        <w:tabs>
          <w:tab w:val="clear" w:pos="4153"/>
          <w:tab w:val="left" w:pos="424"/>
          <w:tab w:val="center" w:pos="1418"/>
          <w:tab w:val="left" w:pos="6803"/>
        </w:tabs>
        <w:spacing w:line="280" w:lineRule="exact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</w:pPr>
      <w:r w:rsidRPr="007A3381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גג תקנה ראשוני לשנת 2023 </w:t>
      </w:r>
      <w:r w:rsidRPr="007A3381">
        <w:rPr>
          <w:rFonts w:asciiTheme="minorHAnsi" w:eastAsia="Arial Unicode MS" w:hAnsiTheme="minorHAnsi" w:cstheme="minorHAnsi"/>
          <w:sz w:val="22"/>
          <w:szCs w:val="22"/>
          <w:rtl/>
        </w:rPr>
        <w:t>(על בסיס חלוקה ראשונית לשנת 2022)</w:t>
      </w:r>
      <w:r w:rsidRPr="007A3381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                             </w:t>
      </w:r>
      <w:r w:rsidRPr="007A3381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</w:r>
      <w:r w:rsidRPr="007A3381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</w:r>
      <w:r w:rsidRPr="007A3381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  <w:t>6,000,000 ₪</w:t>
      </w:r>
      <w:r w:rsidR="00F605B1" w:rsidRPr="007A3381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                     </w:t>
      </w:r>
      <w:r w:rsidRPr="007A3381">
        <w:rPr>
          <w:rFonts w:asciiTheme="minorHAnsi" w:eastAsia="Arial Unicode MS" w:hAnsiTheme="minorHAnsi" w:cstheme="minorHAnsi" w:hint="cs"/>
          <w:b/>
          <w:bCs/>
          <w:sz w:val="22"/>
          <w:szCs w:val="22"/>
          <w:rtl/>
        </w:rPr>
        <w:t>ג</w:t>
      </w:r>
      <w:r w:rsidR="004E2264" w:rsidRPr="007A3381">
        <w:rPr>
          <w:rFonts w:asciiTheme="minorHAnsi" w:eastAsia="Arial Unicode MS" w:hAnsiTheme="minorHAnsi" w:cstheme="minorHAnsi" w:hint="cs"/>
          <w:b/>
          <w:bCs/>
          <w:sz w:val="22"/>
          <w:szCs w:val="22"/>
          <w:rtl/>
        </w:rPr>
        <w:t xml:space="preserve">ג תקנה סופי לשנת 2023 (כולל תוספת בסך 1.5 </w:t>
      </w:r>
      <w:proofErr w:type="spellStart"/>
      <w:r w:rsidR="004E2264" w:rsidRPr="007A3381">
        <w:rPr>
          <w:rFonts w:asciiTheme="minorHAnsi" w:eastAsia="Arial Unicode MS" w:hAnsiTheme="minorHAnsi" w:cstheme="minorHAnsi" w:hint="cs"/>
          <w:b/>
          <w:bCs/>
          <w:sz w:val="22"/>
          <w:szCs w:val="22"/>
          <w:rtl/>
        </w:rPr>
        <w:t>מלש"ח</w:t>
      </w:r>
      <w:proofErr w:type="spellEnd"/>
      <w:r w:rsidR="004E2264" w:rsidRPr="007A3381">
        <w:rPr>
          <w:rFonts w:asciiTheme="minorHAnsi" w:eastAsia="Arial Unicode MS" w:hAnsiTheme="minorHAnsi" w:cstheme="minorHAnsi" w:hint="cs"/>
          <w:b/>
          <w:bCs/>
          <w:sz w:val="22"/>
          <w:szCs w:val="22"/>
          <w:rtl/>
        </w:rPr>
        <w:t>)                                                                                             7,500,000 ש"ח</w:t>
      </w:r>
      <w:r w:rsidR="00927160" w:rsidRPr="007A3381">
        <w:rPr>
          <w:rFonts w:asciiTheme="minorHAnsi" w:eastAsia="Arial Unicode MS" w:hAnsiTheme="minorHAnsi" w:cstheme="minorHAnsi" w:hint="cs"/>
          <w:b/>
          <w:bCs/>
          <w:sz w:val="22"/>
          <w:szCs w:val="22"/>
          <w:rtl/>
        </w:rPr>
        <w:t xml:space="preserve">                                                                                                         </w:t>
      </w:r>
      <w:r w:rsidR="004E2264" w:rsidRPr="007A3381">
        <w:rPr>
          <w:rFonts w:asciiTheme="minorHAnsi" w:eastAsia="Arial Unicode MS" w:hAnsiTheme="minorHAnsi" w:cstheme="minorHAnsi" w:hint="cs"/>
          <w:b/>
          <w:bCs/>
          <w:sz w:val="22"/>
          <w:szCs w:val="22"/>
          <w:rtl/>
        </w:rPr>
        <w:t xml:space="preserve"> </w:t>
      </w:r>
    </w:p>
    <w:p w14:paraId="18ECE5DB" w14:textId="77777777" w:rsidR="004E2264" w:rsidRPr="007A3381" w:rsidRDefault="004E2264" w:rsidP="00090656">
      <w:pPr>
        <w:pStyle w:val="a3"/>
        <w:tabs>
          <w:tab w:val="clear" w:pos="4153"/>
          <w:tab w:val="left" w:pos="424"/>
          <w:tab w:val="center" w:pos="1418"/>
        </w:tabs>
        <w:spacing w:line="280" w:lineRule="exact"/>
        <w:rPr>
          <w:rFonts w:asciiTheme="minorHAnsi" w:eastAsia="Arial Unicode MS" w:hAnsiTheme="minorHAnsi" w:cstheme="minorHAnsi"/>
          <w:b/>
          <w:bCs/>
          <w:sz w:val="22"/>
          <w:szCs w:val="22"/>
          <w:u w:val="single"/>
          <w:rtl/>
        </w:rPr>
      </w:pPr>
    </w:p>
    <w:p w14:paraId="533ACD90" w14:textId="77777777" w:rsidR="00F605B1" w:rsidRPr="003F7C1C" w:rsidRDefault="00F605B1" w:rsidP="00090656">
      <w:pPr>
        <w:pStyle w:val="a3"/>
        <w:tabs>
          <w:tab w:val="clear" w:pos="4153"/>
          <w:tab w:val="left" w:pos="424"/>
          <w:tab w:val="center" w:pos="1418"/>
        </w:tabs>
        <w:spacing w:line="280" w:lineRule="exact"/>
        <w:rPr>
          <w:rFonts w:asciiTheme="minorHAnsi" w:eastAsia="Arial Unicode MS" w:hAnsiTheme="minorHAnsi" w:cstheme="minorHAnsi"/>
          <w:b/>
          <w:bCs/>
          <w:sz w:val="22"/>
          <w:szCs w:val="22"/>
          <w:u w:val="single"/>
          <w:rtl/>
        </w:rPr>
      </w:pPr>
      <w:r w:rsidRPr="007A3381">
        <w:rPr>
          <w:rFonts w:asciiTheme="minorHAnsi" w:eastAsia="Arial Unicode MS" w:hAnsiTheme="minorHAnsi" w:cstheme="minorHAnsi"/>
          <w:b/>
          <w:bCs/>
          <w:sz w:val="22"/>
          <w:szCs w:val="22"/>
          <w:u w:val="single"/>
          <w:rtl/>
        </w:rPr>
        <w:t>שנת 2022</w:t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u w:val="single"/>
          <w:rtl/>
        </w:rPr>
        <w:t xml:space="preserve"> </w:t>
      </w:r>
    </w:p>
    <w:p w14:paraId="11ECE056" w14:textId="77777777" w:rsidR="00F605B1" w:rsidRPr="003F7C1C" w:rsidRDefault="00F605B1" w:rsidP="00090656">
      <w:pPr>
        <w:pStyle w:val="a3"/>
        <w:tabs>
          <w:tab w:val="clear" w:pos="4153"/>
          <w:tab w:val="left" w:pos="424"/>
          <w:tab w:val="center" w:pos="1418"/>
          <w:tab w:val="left" w:pos="6803"/>
        </w:tabs>
        <w:spacing w:line="280" w:lineRule="exact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</w:pP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גג תקנה ראשוני לשנת 2022 </w:t>
      </w:r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>(על בסיס חלוקה ראשונית לשנת 2022)</w:t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                            </w:t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  <w:t>6,000,000 ₪</w:t>
      </w:r>
    </w:p>
    <w:p w14:paraId="4767009C" w14:textId="77777777" w:rsidR="00F605B1" w:rsidRPr="003F7C1C" w:rsidRDefault="00F605B1" w:rsidP="00090656">
      <w:pPr>
        <w:pStyle w:val="a3"/>
        <w:tabs>
          <w:tab w:val="clear" w:pos="4153"/>
          <w:tab w:val="left" w:pos="424"/>
          <w:tab w:val="center" w:pos="1418"/>
          <w:tab w:val="left" w:pos="6803"/>
        </w:tabs>
        <w:spacing w:line="280" w:lineRule="exact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</w:pP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גג תקנה סופי לחלוקה ראשוני לשנת 2022 </w:t>
      </w:r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 xml:space="preserve">(כולל תוספת של 300 </w:t>
      </w:r>
      <w:proofErr w:type="spellStart"/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>אלש"ח</w:t>
      </w:r>
      <w:proofErr w:type="spellEnd"/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>)</w:t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 xml:space="preserve">                    </w:t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</w:r>
      <w:r w:rsidRPr="003F7C1C">
        <w:rPr>
          <w:rFonts w:asciiTheme="minorHAnsi" w:eastAsia="Arial Unicode MS" w:hAnsiTheme="minorHAnsi" w:cstheme="minorHAnsi"/>
          <w:b/>
          <w:bCs/>
          <w:sz w:val="22"/>
          <w:szCs w:val="22"/>
          <w:rtl/>
        </w:rPr>
        <w:tab/>
        <w:t>6,300,000 ₪</w:t>
      </w:r>
    </w:p>
    <w:p w14:paraId="558F3172" w14:textId="77777777" w:rsidR="008C5E59" w:rsidRPr="003F7C1C" w:rsidRDefault="008C5E59" w:rsidP="00090656">
      <w:pPr>
        <w:pStyle w:val="a3"/>
        <w:tabs>
          <w:tab w:val="left" w:pos="720"/>
        </w:tabs>
        <w:spacing w:line="280" w:lineRule="exact"/>
        <w:jc w:val="both"/>
        <w:rPr>
          <w:rFonts w:asciiTheme="minorHAnsi" w:hAnsiTheme="minorHAnsi" w:cstheme="minorHAnsi"/>
          <w:b/>
          <w:bCs/>
          <w:sz w:val="22"/>
          <w:szCs w:val="22"/>
          <w:rtl/>
        </w:rPr>
      </w:pPr>
    </w:p>
    <w:p w14:paraId="7168B4E8" w14:textId="77777777" w:rsidR="00F915A0" w:rsidRPr="003F7C1C" w:rsidRDefault="00F915A0" w:rsidP="00090656">
      <w:pPr>
        <w:spacing w:line="280" w:lineRule="exact"/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תקנת </w:t>
      </w:r>
      <w:r w:rsidR="00731487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ה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תרבות </w:t>
      </w:r>
      <w:r w:rsidR="00731487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ה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חרדית</w:t>
      </w:r>
      <w:r w:rsidR="00731487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כוללת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</w:t>
      </w:r>
      <w:r w:rsidR="00667972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4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תחומי תמיכה ו</w:t>
      </w:r>
      <w:r w:rsidR="00731487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-</w:t>
      </w:r>
      <w:r w:rsidR="00731487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4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מודלים</w:t>
      </w:r>
      <w:r w:rsidR="004E2264"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</w:rPr>
        <w:t xml:space="preserve"> + טבלת ת</w:t>
      </w:r>
      <w:r w:rsidR="00F10752"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</w:rPr>
        <w:t xml:space="preserve">קציב תרבות חרדית </w:t>
      </w:r>
      <w:r w:rsidR="00F10752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–</w:t>
      </w:r>
      <w:r w:rsidR="00F10752"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</w:rPr>
        <w:t xml:space="preserve"> תחשיב משי</w:t>
      </w:r>
      <w:r w:rsidR="004E2264">
        <w:rPr>
          <w:rFonts w:asciiTheme="minorHAnsi" w:hAnsiTheme="minorHAnsi" w:cstheme="minorHAnsi" w:hint="cs"/>
          <w:b/>
          <w:bCs/>
          <w:sz w:val="28"/>
          <w:szCs w:val="28"/>
          <w:u w:val="single"/>
          <w:rtl/>
        </w:rPr>
        <w:t>'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 </w:t>
      </w:r>
    </w:p>
    <w:p w14:paraId="58F127F5" w14:textId="77777777" w:rsidR="00F915A0" w:rsidRPr="003F7C1C" w:rsidRDefault="00F915A0" w:rsidP="00090656">
      <w:pPr>
        <w:spacing w:line="280" w:lineRule="exact"/>
        <w:contextualSpacing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תחום תמיכה א</w:t>
      </w:r>
      <w:r w:rsidR="00101DDA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: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101DDA" w:rsidRPr="003F7C1C">
        <w:rPr>
          <w:rFonts w:asciiTheme="minorHAnsi" w:hAnsiTheme="minorHAnsi" w:cstheme="minorHAnsi"/>
          <w:sz w:val="22"/>
          <w:szCs w:val="22"/>
          <w:rtl/>
        </w:rPr>
        <w:tab/>
      </w:r>
      <w:r w:rsidRPr="003F7C1C">
        <w:rPr>
          <w:rFonts w:asciiTheme="minorHAnsi" w:hAnsiTheme="minorHAnsi" w:cstheme="minorHAnsi"/>
          <w:sz w:val="22"/>
          <w:szCs w:val="22"/>
          <w:rtl/>
        </w:rPr>
        <w:t>אמנויות הבמה ברמת פעילות מקצועית למחצה וברמת פעילות חובבים</w:t>
      </w:r>
    </w:p>
    <w:p w14:paraId="3696CFA0" w14:textId="77777777" w:rsidR="00F915A0" w:rsidRPr="003F7C1C" w:rsidRDefault="00F915A0" w:rsidP="00090656">
      <w:pPr>
        <w:spacing w:line="280" w:lineRule="exact"/>
        <w:contextualSpacing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תחום תמיכה ב</w:t>
      </w:r>
      <w:r w:rsidR="00101DDA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: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101DDA" w:rsidRPr="003F7C1C">
        <w:rPr>
          <w:rFonts w:asciiTheme="minorHAnsi" w:hAnsiTheme="minorHAnsi" w:cstheme="minorHAnsi"/>
          <w:sz w:val="22"/>
          <w:szCs w:val="22"/>
          <w:rtl/>
        </w:rPr>
        <w:tab/>
      </w:r>
      <w:r w:rsidRPr="003F7C1C">
        <w:rPr>
          <w:rFonts w:asciiTheme="minorHAnsi" w:hAnsiTheme="minorHAnsi" w:cstheme="minorHAnsi"/>
          <w:sz w:val="22"/>
          <w:szCs w:val="22"/>
          <w:rtl/>
        </w:rPr>
        <w:t>אמנויות הבמה ברמת פעילות מקצועית</w:t>
      </w:r>
    </w:p>
    <w:p w14:paraId="52A7FCFF" w14:textId="77777777" w:rsidR="00F915A0" w:rsidRPr="003F7C1C" w:rsidRDefault="00F915A0" w:rsidP="00090656">
      <w:pPr>
        <w:spacing w:line="280" w:lineRule="exact"/>
        <w:contextualSpacing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תחום תמיכה ג</w:t>
      </w:r>
      <w:r w:rsidR="00101DDA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: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101DDA" w:rsidRPr="003F7C1C">
        <w:rPr>
          <w:rFonts w:asciiTheme="minorHAnsi" w:hAnsiTheme="minorHAnsi" w:cstheme="minorHAnsi"/>
          <w:sz w:val="22"/>
          <w:szCs w:val="22"/>
          <w:rtl/>
        </w:rPr>
        <w:tab/>
      </w:r>
      <w:r w:rsidRPr="003F7C1C">
        <w:rPr>
          <w:rFonts w:asciiTheme="minorHAnsi" w:hAnsiTheme="minorHAnsi" w:cstheme="minorHAnsi"/>
          <w:sz w:val="22"/>
          <w:szCs w:val="22"/>
          <w:rtl/>
        </w:rPr>
        <w:t>פסטיבלים מקצועיים</w:t>
      </w:r>
    </w:p>
    <w:p w14:paraId="11A1B49B" w14:textId="77777777" w:rsidR="002D2E0E" w:rsidRPr="00B53397" w:rsidRDefault="00F915A0" w:rsidP="002D2E0E">
      <w:pPr>
        <w:spacing w:line="280" w:lineRule="exact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תחום תמיכה</w:t>
      </w:r>
      <w:r w:rsidR="00101DDA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 ד: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101DDA" w:rsidRPr="003F7C1C">
        <w:rPr>
          <w:rFonts w:asciiTheme="minorHAnsi" w:hAnsiTheme="minorHAnsi" w:cstheme="minorHAnsi"/>
          <w:sz w:val="22"/>
          <w:szCs w:val="22"/>
          <w:rtl/>
        </w:rPr>
        <w:tab/>
      </w:r>
      <w:r w:rsidRPr="003F7C1C">
        <w:rPr>
          <w:rFonts w:asciiTheme="minorHAnsi" w:hAnsiTheme="minorHAnsi" w:cstheme="minorHAnsi"/>
          <w:sz w:val="22"/>
          <w:szCs w:val="22"/>
          <w:rtl/>
        </w:rPr>
        <w:t>בתי ספר מקצועיים לאמנויות</w:t>
      </w:r>
    </w:p>
    <w:p w14:paraId="039A5C5A" w14:textId="77777777" w:rsidR="004337B1" w:rsidRPr="004E2264" w:rsidRDefault="004337B1" w:rsidP="004E2264">
      <w:pPr>
        <w:spacing w:line="280" w:lineRule="exact"/>
        <w:rPr>
          <w:b/>
          <w:bCs/>
          <w:sz w:val="22"/>
          <w:szCs w:val="22"/>
        </w:rPr>
      </w:pPr>
      <w:r w:rsidRPr="00B53397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 </w:t>
      </w:r>
    </w:p>
    <w:tbl>
      <w:tblPr>
        <w:tblpPr w:leftFromText="180" w:rightFromText="180" w:vertAnchor="text" w:horzAnchor="margin" w:tblpXSpec="right" w:tblpY="316"/>
        <w:bidiVisual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6"/>
        <w:gridCol w:w="663"/>
        <w:gridCol w:w="976"/>
      </w:tblGrid>
      <w:tr w:rsidR="00A027EF" w:rsidRPr="003F7C1C" w14:paraId="446F91D3" w14:textId="77777777" w:rsidTr="00E5033C">
        <w:trPr>
          <w:trHeight w:val="400"/>
        </w:trPr>
        <w:tc>
          <w:tcPr>
            <w:tcW w:w="7916" w:type="dxa"/>
            <w:shd w:val="clear" w:color="auto" w:fill="FFFFCC"/>
            <w:noWrap/>
            <w:vAlign w:val="center"/>
          </w:tcPr>
          <w:p w14:paraId="53D5AB75" w14:textId="77777777" w:rsidR="00A027EF" w:rsidRPr="003F7C1C" w:rsidRDefault="00A027EF" w:rsidP="003F7C1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נתונים סטטיסטיים</w:t>
            </w:r>
          </w:p>
        </w:tc>
        <w:tc>
          <w:tcPr>
            <w:tcW w:w="663" w:type="dxa"/>
            <w:shd w:val="clear" w:color="auto" w:fill="FFFFCC"/>
            <w:vAlign w:val="center"/>
          </w:tcPr>
          <w:p w14:paraId="471F7B46" w14:textId="77777777" w:rsidR="00A027EF" w:rsidRPr="003F7C1C" w:rsidRDefault="00A027EF" w:rsidP="003F7C1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2022</w:t>
            </w:r>
          </w:p>
        </w:tc>
        <w:tc>
          <w:tcPr>
            <w:tcW w:w="976" w:type="dxa"/>
            <w:shd w:val="clear" w:color="auto" w:fill="FFFFCC"/>
            <w:vAlign w:val="center"/>
          </w:tcPr>
          <w:p w14:paraId="1DC9091E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2023</w:t>
            </w:r>
          </w:p>
        </w:tc>
      </w:tr>
      <w:tr w:rsidR="00A027EF" w:rsidRPr="003F7C1C" w14:paraId="18255D55" w14:textId="77777777" w:rsidTr="00E5033C">
        <w:trPr>
          <w:trHeight w:val="291"/>
        </w:trPr>
        <w:tc>
          <w:tcPr>
            <w:tcW w:w="7916" w:type="dxa"/>
            <w:shd w:val="clear" w:color="auto" w:fill="auto"/>
            <w:noWrap/>
          </w:tcPr>
          <w:p w14:paraId="073A21E6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מספר בקשות התמיכה שהוגשו במרכבה</w:t>
            </w:r>
          </w:p>
        </w:tc>
        <w:tc>
          <w:tcPr>
            <w:tcW w:w="663" w:type="dxa"/>
            <w:vAlign w:val="center"/>
          </w:tcPr>
          <w:p w14:paraId="5C332AA7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16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31F8280E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18</w:t>
            </w:r>
          </w:p>
        </w:tc>
      </w:tr>
      <w:tr w:rsidR="00A027EF" w:rsidRPr="003F7C1C" w14:paraId="3D5C762D" w14:textId="77777777" w:rsidTr="00E5033C">
        <w:trPr>
          <w:trHeight w:val="284"/>
        </w:trPr>
        <w:tc>
          <w:tcPr>
            <w:tcW w:w="7916" w:type="dxa"/>
            <w:shd w:val="clear" w:color="auto" w:fill="auto"/>
          </w:tcPr>
          <w:p w14:paraId="6C7A3ADA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מספר הגופים שמומלצים לתמיכה</w:t>
            </w:r>
          </w:p>
        </w:tc>
        <w:tc>
          <w:tcPr>
            <w:tcW w:w="663" w:type="dxa"/>
          </w:tcPr>
          <w:p w14:paraId="2830A725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6D890A49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10</w:t>
            </w:r>
          </w:p>
        </w:tc>
      </w:tr>
      <w:tr w:rsidR="00A027EF" w:rsidRPr="003F7C1C" w14:paraId="2CC89F8D" w14:textId="77777777" w:rsidTr="00E5033C">
        <w:trPr>
          <w:trHeight w:val="284"/>
        </w:trPr>
        <w:tc>
          <w:tcPr>
            <w:tcW w:w="7916" w:type="dxa"/>
            <w:shd w:val="clear" w:color="auto" w:fill="auto"/>
            <w:vAlign w:val="center"/>
          </w:tcPr>
          <w:p w14:paraId="1F2E664E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מספר הבקשות שמומלצות לתמיכה</w:t>
            </w:r>
          </w:p>
        </w:tc>
        <w:tc>
          <w:tcPr>
            <w:tcW w:w="663" w:type="dxa"/>
            <w:vAlign w:val="center"/>
          </w:tcPr>
          <w:p w14:paraId="52177C87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6A1117BD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17</w:t>
            </w:r>
          </w:p>
        </w:tc>
      </w:tr>
      <w:tr w:rsidR="00A027EF" w:rsidRPr="003F7C1C" w14:paraId="5E3D7BA5" w14:textId="77777777" w:rsidTr="00E5033C">
        <w:trPr>
          <w:trHeight w:val="179"/>
        </w:trPr>
        <w:tc>
          <w:tcPr>
            <w:tcW w:w="7916" w:type="dxa"/>
            <w:shd w:val="clear" w:color="auto" w:fill="auto"/>
            <w:noWrap/>
            <w:vAlign w:val="center"/>
          </w:tcPr>
          <w:p w14:paraId="279DC1A9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מספר הגופים שהגישו בקשות תמיכה בשנה הרלוונטית, אך לא הגישו בקשה בשנה קודמת</w:t>
            </w:r>
          </w:p>
        </w:tc>
        <w:tc>
          <w:tcPr>
            <w:tcW w:w="663" w:type="dxa"/>
            <w:vAlign w:val="center"/>
          </w:tcPr>
          <w:p w14:paraId="6A1B3746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247230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2</w:t>
            </w:r>
          </w:p>
        </w:tc>
      </w:tr>
      <w:tr w:rsidR="00A027EF" w:rsidRPr="003F7C1C" w14:paraId="727DE0C4" w14:textId="77777777" w:rsidTr="00E5033C">
        <w:trPr>
          <w:trHeight w:val="259"/>
        </w:trPr>
        <w:tc>
          <w:tcPr>
            <w:tcW w:w="7916" w:type="dxa"/>
            <w:shd w:val="clear" w:color="auto" w:fill="auto"/>
            <w:noWrap/>
            <w:vAlign w:val="center"/>
          </w:tcPr>
          <w:p w14:paraId="77BD4B78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מספר הגופים שמומלצים לתמיכה בשנה הרלוונטית, ואשר לא נתמכו בשנה שלפני כן בתקנה זו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4053554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0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46DB9F5F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1</w:t>
            </w:r>
          </w:p>
        </w:tc>
      </w:tr>
      <w:tr w:rsidR="00A027EF" w:rsidRPr="003F7C1C" w14:paraId="023FAA9A" w14:textId="77777777" w:rsidTr="00E5033C">
        <w:trPr>
          <w:trHeight w:val="265"/>
        </w:trPr>
        <w:tc>
          <w:tcPr>
            <w:tcW w:w="7916" w:type="dxa"/>
            <w:shd w:val="clear" w:color="auto" w:fill="auto"/>
            <w:noWrap/>
            <w:vAlign w:val="center"/>
          </w:tcPr>
          <w:p w14:paraId="6224B690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מס' הבקשות אשר הוגשו ונדחו על ידי המדור / ועדת התמיכות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57C99CA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0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0824AE4E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1</w:t>
            </w:r>
          </w:p>
        </w:tc>
      </w:tr>
      <w:tr w:rsidR="00A027EF" w:rsidRPr="003F7C1C" w14:paraId="7F527C75" w14:textId="77777777" w:rsidTr="00E5033C">
        <w:trPr>
          <w:trHeight w:val="265"/>
        </w:trPr>
        <w:tc>
          <w:tcPr>
            <w:tcW w:w="7916" w:type="dxa"/>
            <w:shd w:val="clear" w:color="auto" w:fill="auto"/>
            <w:noWrap/>
            <w:vAlign w:val="center"/>
          </w:tcPr>
          <w:p w14:paraId="5F807544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מס' הגופים אשר הוגשו ונדחו על ידי המדור / ועדת התמיכות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E1F88B2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0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7ACC0115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1</w:t>
            </w:r>
          </w:p>
        </w:tc>
      </w:tr>
      <w:tr w:rsidR="00A027EF" w:rsidRPr="003F7C1C" w14:paraId="43EC5986" w14:textId="77777777" w:rsidTr="00E5033C">
        <w:trPr>
          <w:trHeight w:val="265"/>
        </w:trPr>
        <w:tc>
          <w:tcPr>
            <w:tcW w:w="7916" w:type="dxa"/>
            <w:shd w:val="clear" w:color="auto" w:fill="auto"/>
            <w:noWrap/>
            <w:vAlign w:val="center"/>
          </w:tcPr>
          <w:p w14:paraId="1A7DA232" w14:textId="77777777" w:rsidR="00A027EF" w:rsidRPr="003F7C1C" w:rsidRDefault="00A027EF" w:rsidP="003F7C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מס' גופים שהגישו בקשה במרכב"ה וביטלו את הבקשה במהלך 2022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0C41E38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0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14:paraId="5EC8442D" w14:textId="77777777" w:rsidR="00A027EF" w:rsidRPr="003F7C1C" w:rsidRDefault="00A027EF" w:rsidP="003F7C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color w:val="000000"/>
                <w:sz w:val="22"/>
                <w:szCs w:val="22"/>
                <w:rtl/>
              </w:rPr>
              <w:t>0</w:t>
            </w:r>
          </w:p>
        </w:tc>
      </w:tr>
    </w:tbl>
    <w:p w14:paraId="5D334816" w14:textId="77777777" w:rsidR="00A027EF" w:rsidRPr="003F7C1C" w:rsidRDefault="00A027EF" w:rsidP="003F7C1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13616F1A" w14:textId="77777777" w:rsidR="003F7C1C" w:rsidRDefault="003F7C1C" w:rsidP="003F7C1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1BEFFCA2" w14:textId="77777777" w:rsidR="004E2264" w:rsidRDefault="004E2264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</w:p>
    <w:p w14:paraId="60BB9191" w14:textId="77777777" w:rsidR="004E2264" w:rsidRDefault="004E2264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</w:p>
    <w:p w14:paraId="16CC42CB" w14:textId="77777777" w:rsidR="004E2264" w:rsidRDefault="004E2264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</w:p>
    <w:p w14:paraId="352B146D" w14:textId="77777777" w:rsidR="004E2264" w:rsidRDefault="004E2264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</w:p>
    <w:p w14:paraId="50BB79A8" w14:textId="77777777" w:rsidR="004E2264" w:rsidRDefault="004E2264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</w:p>
    <w:p w14:paraId="4336F6A0" w14:textId="77777777" w:rsidR="004E2264" w:rsidRDefault="004E2264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br/>
      </w:r>
    </w:p>
    <w:p w14:paraId="2EA034BD" w14:textId="77777777" w:rsidR="004E2264" w:rsidRDefault="004E2264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</w:p>
    <w:p w14:paraId="5313FD9E" w14:textId="77777777" w:rsidR="00443BBE" w:rsidRPr="003F7C1C" w:rsidRDefault="0015438E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התמיכה בשנת 2023</w:t>
      </w:r>
    </w:p>
    <w:p w14:paraId="40F570C3" w14:textId="77777777" w:rsidR="005344EC" w:rsidRPr="003F7C1C" w:rsidRDefault="00443BBE" w:rsidP="003F7C1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>התמיכה במוסדות תרבות חרדית בשנת התמיכה 2023 מתבצעת ע"פ 'מבחנים לחלוקת כספי תמיכות של משרד התרבות והספורט במוסדות תרבות בשנת התמיכות 2023'</w:t>
      </w:r>
      <w:r w:rsidR="0015438E" w:rsidRPr="003F7C1C">
        <w:rPr>
          <w:rFonts w:asciiTheme="minorHAnsi" w:hAnsiTheme="minorHAnsi" w:cstheme="minorHAnsi"/>
          <w:sz w:val="22"/>
          <w:szCs w:val="22"/>
          <w:rtl/>
        </w:rPr>
        <w:t xml:space="preserve"> (להלן: 'הוראת שעה 2023')</w:t>
      </w:r>
      <w:r w:rsidRPr="003F7C1C">
        <w:rPr>
          <w:rFonts w:asciiTheme="minorHAnsi" w:hAnsiTheme="minorHAnsi" w:cstheme="minorHAnsi"/>
          <w:sz w:val="22"/>
          <w:szCs w:val="22"/>
          <w:rtl/>
        </w:rPr>
        <w:t>, קרי: שיעור התמיכה שאושר לגוף</w:t>
      </w: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 </w:t>
      </w:r>
      <w:r w:rsidRPr="003F7C1C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ותיק</w:t>
      </w:r>
      <w:r w:rsidRPr="003F7C1C">
        <w:rPr>
          <w:rFonts w:asciiTheme="minorHAnsi" w:hAnsiTheme="minorHAnsi" w:cstheme="minorHAnsi"/>
          <w:sz w:val="22"/>
          <w:szCs w:val="22"/>
          <w:u w:val="single"/>
          <w:rtl/>
        </w:rPr>
        <w:t xml:space="preserve"> </w:t>
      </w:r>
      <w:r w:rsidRPr="003F7C1C">
        <w:rPr>
          <w:rFonts w:asciiTheme="minorHAnsi" w:hAnsiTheme="minorHAnsi" w:cstheme="minorHAnsi"/>
          <w:sz w:val="22"/>
          <w:szCs w:val="22"/>
          <w:rtl/>
        </w:rPr>
        <w:t>בשנת 2023 מתוך הסכום שעומד לחלוקה, הינו זהה לשיעור התמיכה שאושר לו על פיהם בשנת 2022, ומותאם באופן יחסי בהתאם לסכום שעומד לחלוקה בתקנה התקציבית ולשינוי במספר המוסדות הנתמכים</w:t>
      </w:r>
      <w:r w:rsidRPr="003F7C1C">
        <w:rPr>
          <w:rFonts w:asciiTheme="minorHAnsi" w:hAnsiTheme="minorHAnsi" w:cstheme="minorHAnsi"/>
          <w:sz w:val="22"/>
          <w:szCs w:val="22"/>
        </w:rPr>
        <w:t>;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התמיכה שאושרה לשנת 2023 לגוף </w:t>
      </w:r>
      <w:r w:rsidRPr="003F7C1C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חדש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הינה בשיעור של</w:t>
      </w:r>
      <w:r w:rsidR="00A027EF" w:rsidRPr="003F7C1C">
        <w:rPr>
          <w:rFonts w:asciiTheme="minorHAnsi" w:hAnsiTheme="minorHAnsi" w:cstheme="minorHAnsi"/>
          <w:sz w:val="22"/>
          <w:szCs w:val="22"/>
          <w:rtl/>
        </w:rPr>
        <w:t xml:space="preserve"> 25% </w:t>
      </w:r>
      <w:r w:rsidRPr="003F7C1C">
        <w:rPr>
          <w:rFonts w:asciiTheme="minorHAnsi" w:hAnsiTheme="minorHAnsi" w:cstheme="minorHAnsi"/>
          <w:sz w:val="22"/>
          <w:szCs w:val="22"/>
          <w:rtl/>
        </w:rPr>
        <w:t>מהיקף ההוצאות של המוסד בשנת 2021, בגין הפעילות מושא הבקשה. זאת על בסיס אישור מיוחד של רואה חשבון לפי תקן ביקורת 7 שהוגש.</w:t>
      </w:r>
    </w:p>
    <w:p w14:paraId="22F3C4EE" w14:textId="77777777" w:rsidR="00443BBE" w:rsidRPr="003F7C1C" w:rsidRDefault="00443BBE" w:rsidP="003F7C1C">
      <w:pPr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7CD69B00" w14:textId="77777777" w:rsidR="00443BBE" w:rsidRPr="003F7C1C" w:rsidRDefault="00443BBE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מטרות מבח</w:t>
      </w:r>
      <w:r w:rsidR="0015438E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ני</w:t>
      </w: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 xml:space="preserve"> התמיכה העיקרי</w:t>
      </w:r>
      <w:r w:rsidR="0015438E"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ים</w:t>
      </w:r>
    </w:p>
    <w:p w14:paraId="50054636" w14:textId="77777777" w:rsidR="00473EF1" w:rsidRPr="003F7C1C" w:rsidRDefault="0015438E" w:rsidP="003F7C1C">
      <w:pPr>
        <w:jc w:val="both"/>
        <w:rPr>
          <w:rFonts w:asciiTheme="minorHAnsi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>עיקר מטרת</w:t>
      </w:r>
      <w:r w:rsidR="00173478" w:rsidRPr="003F7C1C">
        <w:rPr>
          <w:rFonts w:asciiTheme="minorHAnsi" w:hAnsiTheme="minorHAnsi" w:cstheme="minorHAnsi"/>
          <w:sz w:val="22"/>
          <w:szCs w:val="22"/>
          <w:rtl/>
        </w:rPr>
        <w:t xml:space="preserve">ה 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של </w:t>
      </w:r>
      <w:r w:rsidR="00293945" w:rsidRPr="003F7C1C">
        <w:rPr>
          <w:rFonts w:asciiTheme="minorHAnsi" w:hAnsiTheme="minorHAnsi" w:cstheme="minorHAnsi"/>
          <w:sz w:val="22"/>
          <w:szCs w:val="22"/>
          <w:rtl/>
        </w:rPr>
        <w:t xml:space="preserve">התמיכה במוסדות תרבות חרדית 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על פי מבחני התמיכה העיקריים </w:t>
      </w:r>
      <w:r w:rsidR="00293945" w:rsidRPr="003F7C1C">
        <w:rPr>
          <w:rFonts w:asciiTheme="minorHAnsi" w:hAnsiTheme="minorHAnsi" w:cstheme="minorHAnsi"/>
          <w:sz w:val="22"/>
          <w:szCs w:val="22"/>
          <w:rtl/>
        </w:rPr>
        <w:t>בשנת התמיכה 2023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, 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 xml:space="preserve">היא לסייע למוסדות ציבור על פי אמות מידה ענייניות ושוויוניות, לשם עידוד וקידום פעילות בתחומי התרבות והאמנות בקרב המגזר החרדי, ובכלל זה: </w:t>
      </w:r>
    </w:p>
    <w:p w14:paraId="75635F27" w14:textId="77777777" w:rsidR="00473EF1" w:rsidRPr="003F7C1C" w:rsidRDefault="00473EF1" w:rsidP="003F7C1C">
      <w:pPr>
        <w:pStyle w:val="a7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lastRenderedPageBreak/>
        <w:t>לתרום לקידום חיי התרבות והאמנות לרווחת המגזר החרדי;</w:t>
      </w:r>
    </w:p>
    <w:p w14:paraId="00465DB3" w14:textId="77777777" w:rsidR="00473EF1" w:rsidRPr="003F7C1C" w:rsidRDefault="00473EF1" w:rsidP="003F7C1C">
      <w:pPr>
        <w:pStyle w:val="a7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>לעודד</w:t>
      </w:r>
      <w:r w:rsidR="00173478" w:rsidRPr="003F7C1C">
        <w:rPr>
          <w:rFonts w:asciiTheme="minorHAnsi" w:hAnsiTheme="minorHAnsi" w:cstheme="minorHAnsi"/>
          <w:sz w:val="22"/>
          <w:szCs w:val="22"/>
          <w:rtl/>
        </w:rPr>
        <w:t xml:space="preserve">, לטפח ולקדם 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את היצירה האמנותית והתרבותית </w:t>
      </w:r>
      <w:r w:rsidR="003B12B9" w:rsidRPr="003F7C1C">
        <w:rPr>
          <w:rFonts w:asciiTheme="minorHAnsi" w:hAnsiTheme="minorHAnsi" w:cstheme="minorHAnsi"/>
          <w:sz w:val="22"/>
          <w:szCs w:val="22"/>
          <w:rtl/>
        </w:rPr>
        <w:t>האיכותית והמגוונת</w:t>
      </w:r>
      <w:r w:rsidR="00173478"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Pr="003F7C1C">
        <w:rPr>
          <w:rFonts w:asciiTheme="minorHAnsi" w:hAnsiTheme="minorHAnsi" w:cstheme="minorHAnsi"/>
          <w:sz w:val="22"/>
          <w:szCs w:val="22"/>
          <w:rtl/>
        </w:rPr>
        <w:t>בקרב המגזר החרדי;</w:t>
      </w:r>
    </w:p>
    <w:p w14:paraId="26853954" w14:textId="77777777" w:rsidR="003B12B9" w:rsidRDefault="00473EF1" w:rsidP="003F7C1C">
      <w:pPr>
        <w:pStyle w:val="a7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>לעודד את פיתוחם ופעילותם של מוסדות תרבות ואמנות מקצועיים בקרב המגזר החרדי ולעודד את שאיפתם של מוסדות אלה לאיכות, מקצועיות, מצוינות וייחודיות.</w:t>
      </w:r>
    </w:p>
    <w:p w14:paraId="5FF4FFD1" w14:textId="77777777" w:rsidR="003F7C1C" w:rsidRDefault="003F7C1C" w:rsidP="003F7C1C">
      <w:pPr>
        <w:pStyle w:val="a7"/>
        <w:spacing w:line="24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506D4E8" w14:textId="77777777" w:rsidR="003F7C1C" w:rsidRPr="003F7C1C" w:rsidRDefault="003F7C1C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שנת ההערכה ושאלונים נלווים מותאמים</w:t>
      </w:r>
    </w:p>
    <w:p w14:paraId="0222BC46" w14:textId="77777777" w:rsidR="003F7C1C" w:rsidRPr="003F7C1C" w:rsidRDefault="003F7C1C" w:rsidP="003F7C1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כאמור מעלה, התמיכה בשנת 2023 מתבצעת בהתאם ל'הוראת שעה 2023'. על פי סעיף 4(ג) </w:t>
      </w:r>
      <w:r w:rsidRPr="003F7C1C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שנת ההערכה עבור גופים חדשים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היא השנה </w:t>
      </w:r>
      <w:proofErr w:type="spellStart"/>
      <w:r w:rsidRPr="003F7C1C">
        <w:rPr>
          <w:rFonts w:asciiTheme="minorHAnsi" w:hAnsiTheme="minorHAnsi" w:cstheme="minorHAnsi"/>
          <w:sz w:val="22"/>
          <w:szCs w:val="22"/>
          <w:rtl/>
        </w:rPr>
        <w:t>הקלנדרית</w:t>
      </w:r>
      <w:proofErr w:type="spellEnd"/>
      <w:r w:rsidRPr="003F7C1C">
        <w:rPr>
          <w:rFonts w:asciiTheme="minorHAnsi" w:hAnsiTheme="minorHAnsi" w:cstheme="minorHAnsi"/>
          <w:sz w:val="22"/>
          <w:szCs w:val="22"/>
          <w:rtl/>
        </w:rPr>
        <w:t xml:space="preserve"> 2021. השאלונים הנלווים הותאמו אף הם לשנת הערכה זו.</w:t>
      </w:r>
    </w:p>
    <w:p w14:paraId="099D83CD" w14:textId="77777777" w:rsidR="00C9123E" w:rsidRPr="003F7C1C" w:rsidRDefault="00C9123E" w:rsidP="003F7C1C">
      <w:pPr>
        <w:pStyle w:val="a3"/>
        <w:tabs>
          <w:tab w:val="left" w:pos="-284"/>
        </w:tabs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7AD6160E" w14:textId="77777777" w:rsidR="00045D77" w:rsidRPr="003F7C1C" w:rsidRDefault="005344EC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אופן עבודת המדור והמחלקה המקצועית</w:t>
      </w:r>
    </w:p>
    <w:p w14:paraId="02190BF8" w14:textId="77777777" w:rsidR="00057521" w:rsidRPr="003F7C1C" w:rsidRDefault="00CE6110" w:rsidP="003F7C1C">
      <w:pPr>
        <w:pStyle w:val="a3"/>
        <w:tabs>
          <w:tab w:val="left" w:pos="-284"/>
        </w:tabs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שמות חברי </w:t>
      </w:r>
      <w:r w:rsidR="00A86AF4" w:rsidRPr="003F7C1C">
        <w:rPr>
          <w:rFonts w:asciiTheme="minorHAnsi" w:hAnsiTheme="minorHAnsi" w:cstheme="minorHAnsi"/>
          <w:sz w:val="22"/>
          <w:szCs w:val="22"/>
          <w:rtl/>
        </w:rPr>
        <w:t>המדור לתרבות חרדית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 xml:space="preserve"> לשנת </w:t>
      </w:r>
      <w:r w:rsidR="00BA003B" w:rsidRPr="003F7C1C">
        <w:rPr>
          <w:rFonts w:asciiTheme="minorHAnsi" w:hAnsiTheme="minorHAnsi" w:cstheme="minorHAnsi"/>
          <w:sz w:val="22"/>
          <w:szCs w:val="22"/>
          <w:rtl/>
        </w:rPr>
        <w:t>2023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: </w:t>
      </w:r>
      <w:r w:rsidR="00F6392E" w:rsidRPr="003F7C1C">
        <w:rPr>
          <w:rFonts w:asciiTheme="minorHAnsi" w:hAnsiTheme="minorHAnsi" w:cstheme="minorHAnsi"/>
          <w:sz w:val="22"/>
          <w:szCs w:val="22"/>
          <w:rtl/>
        </w:rPr>
        <w:t xml:space="preserve">גב' רבקה רביץ 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 xml:space="preserve">(יו"ר), 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גב' חוה בורשטיין, גב' סופיה בן שושן, 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>גב' ר</w:t>
      </w:r>
      <w:r w:rsidR="009A2670" w:rsidRPr="003F7C1C">
        <w:rPr>
          <w:rFonts w:asciiTheme="minorHAnsi" w:hAnsiTheme="minorHAnsi" w:cstheme="minorHAnsi"/>
          <w:sz w:val="22"/>
          <w:szCs w:val="22"/>
          <w:rtl/>
        </w:rPr>
        <w:t>חלי וייס</w:t>
      </w:r>
      <w:r w:rsidR="00F6392E" w:rsidRPr="003F7C1C">
        <w:rPr>
          <w:rFonts w:asciiTheme="minorHAnsi" w:hAnsiTheme="minorHAnsi" w:cstheme="minorHAnsi"/>
          <w:sz w:val="22"/>
          <w:szCs w:val="22"/>
          <w:rtl/>
        </w:rPr>
        <w:t xml:space="preserve">, 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פרופ' יואב אריאל, </w:t>
      </w:r>
      <w:r w:rsidR="009A2670" w:rsidRPr="003F7C1C">
        <w:rPr>
          <w:rFonts w:asciiTheme="minorHAnsi" w:hAnsiTheme="minorHAnsi" w:cstheme="minorHAnsi"/>
          <w:sz w:val="22"/>
          <w:szCs w:val="22"/>
          <w:rtl/>
        </w:rPr>
        <w:t xml:space="preserve">הרב </w:t>
      </w:r>
      <w:r w:rsidR="003E0D1B" w:rsidRPr="003F7C1C">
        <w:rPr>
          <w:rFonts w:asciiTheme="minorHAnsi" w:hAnsiTheme="minorHAnsi" w:cstheme="minorHAnsi"/>
          <w:sz w:val="22"/>
          <w:szCs w:val="22"/>
          <w:rtl/>
        </w:rPr>
        <w:t>מיכאל ויי</w:t>
      </w:r>
      <w:r w:rsidR="00F6392E" w:rsidRPr="003F7C1C">
        <w:rPr>
          <w:rFonts w:asciiTheme="minorHAnsi" w:hAnsiTheme="minorHAnsi" w:cstheme="minorHAnsi"/>
          <w:sz w:val="22"/>
          <w:szCs w:val="22"/>
          <w:rtl/>
        </w:rPr>
        <w:t xml:space="preserve">גל, </w:t>
      </w:r>
      <w:r w:rsidR="009A2670" w:rsidRPr="003F7C1C">
        <w:rPr>
          <w:rFonts w:asciiTheme="minorHAnsi" w:hAnsiTheme="minorHAnsi" w:cstheme="minorHAnsi"/>
          <w:sz w:val="22"/>
          <w:szCs w:val="22"/>
          <w:rtl/>
        </w:rPr>
        <w:t>הרב</w:t>
      </w:r>
      <w:r w:rsidR="00F6392E" w:rsidRPr="003F7C1C">
        <w:rPr>
          <w:rFonts w:asciiTheme="minorHAnsi" w:hAnsiTheme="minorHAnsi" w:cstheme="minorHAnsi"/>
          <w:sz w:val="22"/>
          <w:szCs w:val="22"/>
          <w:rtl/>
        </w:rPr>
        <w:t xml:space="preserve"> חיליק פראנק. 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 xml:space="preserve">כמו כן </w:t>
      </w:r>
      <w:r w:rsidR="00A86AF4" w:rsidRPr="003F7C1C">
        <w:rPr>
          <w:rFonts w:asciiTheme="minorHAnsi" w:hAnsiTheme="minorHAnsi" w:cstheme="minorHAnsi"/>
          <w:sz w:val="22"/>
          <w:szCs w:val="22"/>
          <w:rtl/>
        </w:rPr>
        <w:t>ריכז את דיוני המדור</w:t>
      </w:r>
      <w:r w:rsidR="0067194D" w:rsidRPr="003F7C1C">
        <w:rPr>
          <w:rFonts w:asciiTheme="minorHAnsi" w:hAnsiTheme="minorHAnsi" w:cstheme="minorHAnsi"/>
          <w:sz w:val="22"/>
          <w:szCs w:val="22"/>
          <w:rtl/>
        </w:rPr>
        <w:t xml:space="preserve"> חנוך גנן מנהל המחלקה לב</w:t>
      </w:r>
      <w:r w:rsidR="00397AF5" w:rsidRPr="003F7C1C">
        <w:rPr>
          <w:rFonts w:asciiTheme="minorHAnsi" w:hAnsiTheme="minorHAnsi" w:cstheme="minorHAnsi"/>
          <w:sz w:val="22"/>
          <w:szCs w:val="22"/>
          <w:rtl/>
        </w:rPr>
        <w:t>תי"</w:t>
      </w:r>
      <w:r w:rsidR="009A2670" w:rsidRPr="003F7C1C">
        <w:rPr>
          <w:rFonts w:asciiTheme="minorHAnsi" w:hAnsiTheme="minorHAnsi" w:cstheme="minorHAnsi"/>
          <w:sz w:val="22"/>
          <w:szCs w:val="22"/>
          <w:rtl/>
        </w:rPr>
        <w:t>ס לאומנויות ותרבות חרדית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67194D" w:rsidRPr="003F7C1C">
        <w:rPr>
          <w:rFonts w:asciiTheme="minorHAnsi" w:hAnsiTheme="minorHAnsi" w:cstheme="minorHAnsi"/>
          <w:sz w:val="22"/>
          <w:szCs w:val="22"/>
          <w:rtl/>
        </w:rPr>
        <w:t xml:space="preserve"> לצד </w:t>
      </w:r>
      <w:r w:rsidR="00397AF5" w:rsidRPr="003F7C1C">
        <w:rPr>
          <w:rFonts w:asciiTheme="minorHAnsi" w:hAnsiTheme="minorHAnsi" w:cstheme="minorHAnsi"/>
          <w:sz w:val="22"/>
          <w:szCs w:val="22"/>
          <w:rtl/>
        </w:rPr>
        <w:t xml:space="preserve">הרב </w:t>
      </w:r>
      <w:r w:rsidR="0067194D" w:rsidRPr="003F7C1C">
        <w:rPr>
          <w:rFonts w:asciiTheme="minorHAnsi" w:hAnsiTheme="minorHAnsi" w:cstheme="minorHAnsi"/>
          <w:sz w:val="22"/>
          <w:szCs w:val="22"/>
          <w:rtl/>
        </w:rPr>
        <w:t xml:space="preserve">ישראל חשין 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>יועץ המשרד</w:t>
      </w:r>
      <w:r w:rsidR="00791E10" w:rsidRPr="003F7C1C">
        <w:rPr>
          <w:rFonts w:asciiTheme="minorHAnsi" w:hAnsiTheme="minorHAnsi" w:cstheme="minorHAnsi"/>
          <w:sz w:val="22"/>
          <w:szCs w:val="22"/>
          <w:rtl/>
        </w:rPr>
        <w:t>.</w:t>
      </w:r>
    </w:p>
    <w:p w14:paraId="15ECDB39" w14:textId="77777777" w:rsidR="005531D0" w:rsidRPr="003F7C1C" w:rsidRDefault="00CE6110" w:rsidP="003F7C1C">
      <w:pPr>
        <w:pStyle w:val="a3"/>
        <w:tabs>
          <w:tab w:val="left" w:pos="-284"/>
        </w:tabs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>ב</w:t>
      </w:r>
      <w:r w:rsidR="00D37721" w:rsidRPr="003F7C1C">
        <w:rPr>
          <w:rFonts w:asciiTheme="minorHAnsi" w:hAnsiTheme="minorHAnsi" w:cstheme="minorHAnsi"/>
          <w:sz w:val="22"/>
          <w:szCs w:val="22"/>
          <w:rtl/>
        </w:rPr>
        <w:t xml:space="preserve">של האמור ב'הוראת השעה 2023' לא הובאו גופים וותיקים לדיון </w:t>
      </w:r>
      <w:r w:rsidR="005531D0" w:rsidRPr="003F7C1C">
        <w:rPr>
          <w:rFonts w:asciiTheme="minorHAnsi" w:hAnsiTheme="minorHAnsi" w:cstheme="minorHAnsi"/>
          <w:sz w:val="22"/>
          <w:szCs w:val="22"/>
          <w:rtl/>
        </w:rPr>
        <w:t>במדור לשנת 2023.</w:t>
      </w:r>
    </w:p>
    <w:p w14:paraId="3AA2E10B" w14:textId="00BDF7C1" w:rsidR="00057521" w:rsidRPr="003F7C1C" w:rsidRDefault="005531D0" w:rsidP="003F7C1C">
      <w:pPr>
        <w:pStyle w:val="a3"/>
        <w:tabs>
          <w:tab w:val="left" w:pos="-284"/>
        </w:tabs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בשנה זו הוגשו </w:t>
      </w:r>
      <w:r w:rsidR="00CE6110" w:rsidRPr="003F7C1C">
        <w:rPr>
          <w:rFonts w:asciiTheme="minorHAnsi" w:hAnsiTheme="minorHAnsi" w:cstheme="minorHAnsi"/>
          <w:sz w:val="22"/>
          <w:szCs w:val="22"/>
          <w:rtl/>
        </w:rPr>
        <w:t xml:space="preserve">שתי בקשות חדשות: האחת מהן </w:t>
      </w:r>
      <w:r w:rsidR="007A3381" w:rsidRPr="007A3381">
        <w:rPr>
          <w:rFonts w:asciiTheme="minorHAnsi" w:hAnsiTheme="minorHAnsi" w:cstheme="minorHAnsi" w:hint="cs"/>
          <w:sz w:val="22"/>
          <w:szCs w:val="22"/>
          <w:highlight w:val="black"/>
          <w:rtl/>
        </w:rPr>
        <w:t>...............</w:t>
      </w:r>
      <w:r w:rsidR="00CE6110" w:rsidRPr="003F7C1C">
        <w:rPr>
          <w:rFonts w:asciiTheme="minorHAnsi" w:hAnsiTheme="minorHAnsi" w:cstheme="minorHAnsi"/>
          <w:sz w:val="22"/>
          <w:szCs w:val="22"/>
          <w:rtl/>
        </w:rPr>
        <w:t xml:space="preserve"> לא עמדה בתנאי הסף; השנייה </w:t>
      </w:r>
      <w:r w:rsidR="00CE6110" w:rsidRPr="007A3381">
        <w:rPr>
          <w:rFonts w:asciiTheme="minorHAnsi" w:hAnsiTheme="minorHAnsi" w:cstheme="minorHAnsi"/>
          <w:sz w:val="22"/>
          <w:szCs w:val="22"/>
          <w:highlight w:val="black"/>
          <w:rtl/>
        </w:rPr>
        <w:t>(</w:t>
      </w:r>
      <w:r w:rsidR="007A3381" w:rsidRPr="007A3381">
        <w:rPr>
          <w:rFonts w:asciiTheme="minorHAnsi" w:hAnsiTheme="minorHAnsi" w:cstheme="minorHAnsi" w:hint="cs"/>
          <w:b/>
          <w:bCs/>
          <w:sz w:val="22"/>
          <w:szCs w:val="22"/>
          <w:highlight w:val="black"/>
          <w:rtl/>
        </w:rPr>
        <w:t>.................................</w:t>
      </w:r>
      <w:r w:rsidR="00057521"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CE6110" w:rsidRPr="003F7C1C">
        <w:rPr>
          <w:rFonts w:asciiTheme="minorHAnsi" w:hAnsiTheme="minorHAnsi" w:cstheme="minorHAnsi"/>
          <w:sz w:val="22"/>
          <w:szCs w:val="22"/>
          <w:rtl/>
        </w:rPr>
        <w:t xml:space="preserve">עמדה בתנאי הסף הכמותיים, </w:t>
      </w:r>
      <w:r w:rsidR="00E2609B" w:rsidRPr="003F7C1C">
        <w:rPr>
          <w:rFonts w:asciiTheme="minorHAnsi" w:hAnsiTheme="minorHAnsi" w:cstheme="minorHAnsi"/>
          <w:sz w:val="22"/>
          <w:szCs w:val="22"/>
          <w:rtl/>
        </w:rPr>
        <w:t xml:space="preserve">לאחר בדיקת </w:t>
      </w:r>
      <w:r w:rsidR="003A6C47" w:rsidRPr="003F7C1C">
        <w:rPr>
          <w:rFonts w:asciiTheme="minorHAnsi" w:hAnsiTheme="minorHAnsi" w:cstheme="minorHAnsi"/>
          <w:sz w:val="22"/>
          <w:szCs w:val="22"/>
          <w:rtl/>
        </w:rPr>
        <w:t>שאלוניה הנלווים</w:t>
      </w:r>
      <w:r w:rsidR="00C834EF" w:rsidRPr="003F7C1C">
        <w:rPr>
          <w:rFonts w:asciiTheme="minorHAnsi" w:hAnsiTheme="minorHAnsi" w:cstheme="minorHAnsi"/>
          <w:sz w:val="22"/>
          <w:szCs w:val="22"/>
          <w:rtl/>
        </w:rPr>
        <w:t xml:space="preserve"> ('דוחות ענייניים')</w:t>
      </w:r>
      <w:r w:rsidR="00E2609B" w:rsidRPr="003F7C1C">
        <w:rPr>
          <w:rFonts w:asciiTheme="minorHAnsi" w:hAnsiTheme="minorHAnsi" w:cstheme="minorHAnsi"/>
          <w:sz w:val="22"/>
          <w:szCs w:val="22"/>
          <w:rtl/>
        </w:rPr>
        <w:t xml:space="preserve">, אשר כללו מידע רב ומפורט, לצד דיסק ובו ההפקה, עבורה מבוקשת התמיכה. בקשה זו הובאה, אפוא, לדיון במדור, </w:t>
      </w:r>
      <w:r w:rsidR="00057521" w:rsidRPr="003F7C1C">
        <w:rPr>
          <w:rFonts w:asciiTheme="minorHAnsi" w:hAnsiTheme="minorHAnsi" w:cstheme="minorHAnsi"/>
          <w:sz w:val="22"/>
          <w:szCs w:val="22"/>
          <w:rtl/>
        </w:rPr>
        <w:t>לאחר שחברי</w:t>
      </w:r>
      <w:r w:rsidR="00CE6110" w:rsidRPr="003F7C1C">
        <w:rPr>
          <w:rFonts w:asciiTheme="minorHAnsi" w:hAnsiTheme="minorHAnsi" w:cstheme="minorHAnsi"/>
          <w:sz w:val="22"/>
          <w:szCs w:val="22"/>
          <w:rtl/>
        </w:rPr>
        <w:t>ו צ</w:t>
      </w:r>
      <w:r w:rsidR="00057521" w:rsidRPr="003F7C1C">
        <w:rPr>
          <w:rFonts w:asciiTheme="minorHAnsi" w:hAnsiTheme="minorHAnsi" w:cstheme="minorHAnsi"/>
          <w:sz w:val="22"/>
          <w:szCs w:val="22"/>
          <w:rtl/>
        </w:rPr>
        <w:t>פו בהפקה</w:t>
      </w:r>
      <w:r w:rsidR="002E5E95" w:rsidRPr="003F7C1C">
        <w:rPr>
          <w:rFonts w:asciiTheme="minorHAnsi" w:hAnsiTheme="minorHAnsi" w:cstheme="minorHAnsi"/>
          <w:sz w:val="22"/>
          <w:szCs w:val="22"/>
          <w:rtl/>
        </w:rPr>
        <w:t xml:space="preserve">. חברי המדור </w:t>
      </w:r>
      <w:r w:rsidR="00CE6110" w:rsidRPr="003F7C1C">
        <w:rPr>
          <w:rFonts w:asciiTheme="minorHAnsi" w:hAnsiTheme="minorHAnsi" w:cstheme="minorHAnsi"/>
          <w:sz w:val="22"/>
          <w:szCs w:val="22"/>
          <w:rtl/>
        </w:rPr>
        <w:t>החליטו ברוב קולות</w:t>
      </w:r>
      <w:r w:rsidR="002E5E95"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CE6110"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E2609B" w:rsidRPr="003F7C1C">
        <w:rPr>
          <w:rFonts w:asciiTheme="minorHAnsi" w:hAnsiTheme="minorHAnsi" w:cstheme="minorHAnsi"/>
          <w:sz w:val="22"/>
          <w:szCs w:val="22"/>
          <w:rtl/>
        </w:rPr>
        <w:t>לאחר דיון מקצועי</w:t>
      </w:r>
      <w:r w:rsidR="002E5E95"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E2609B"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CE6110" w:rsidRPr="003F7C1C">
        <w:rPr>
          <w:rFonts w:asciiTheme="minorHAnsi" w:hAnsiTheme="minorHAnsi" w:cstheme="minorHAnsi"/>
          <w:sz w:val="22"/>
          <w:szCs w:val="22"/>
          <w:rtl/>
        </w:rPr>
        <w:t xml:space="preserve">כי </w:t>
      </w:r>
      <w:r w:rsidR="00CE6110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'</w:t>
      </w:r>
      <w:r w:rsidR="00057521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המוסד </w:t>
      </w:r>
      <w:r w:rsidR="00FB54AD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הינו ברמה מקצועית גבוהה וברמה אמנותית נאותה'</w:t>
      </w:r>
      <w:r w:rsidR="00CE6110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,</w:t>
      </w:r>
      <w:r w:rsidR="00FB54AD" w:rsidRPr="003F7C1C">
        <w:rPr>
          <w:rFonts w:asciiTheme="minorHAnsi" w:hAnsiTheme="minorHAnsi" w:cstheme="minorHAnsi"/>
          <w:sz w:val="22"/>
          <w:szCs w:val="22"/>
          <w:rtl/>
        </w:rPr>
        <w:t xml:space="preserve"> כנדרש בתחום תמיכה ב' של התקנה (רצ"ב פרוטוקול המדור). </w:t>
      </w:r>
    </w:p>
    <w:p w14:paraId="15A02A7B" w14:textId="77777777" w:rsidR="00187BB2" w:rsidRPr="003F7C1C" w:rsidRDefault="002E5E95" w:rsidP="003F7C1C">
      <w:pPr>
        <w:pStyle w:val="a3"/>
        <w:tabs>
          <w:tab w:val="left" w:pos="-284"/>
        </w:tabs>
        <w:jc w:val="both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ab/>
      </w:r>
      <w:r w:rsidR="005531D0" w:rsidRPr="003F7C1C">
        <w:rPr>
          <w:rFonts w:asciiTheme="minorHAnsi" w:hAnsiTheme="minorHAnsi" w:cstheme="minorHAnsi"/>
          <w:sz w:val="22"/>
          <w:szCs w:val="22"/>
          <w:rtl/>
        </w:rPr>
        <w:t>י</w:t>
      </w:r>
      <w:r w:rsidR="00C9123E" w:rsidRPr="003F7C1C">
        <w:rPr>
          <w:rFonts w:asciiTheme="minorHAnsi" w:hAnsiTheme="minorHAnsi" w:cstheme="minorHAnsi"/>
          <w:sz w:val="22"/>
          <w:szCs w:val="22"/>
          <w:rtl/>
        </w:rPr>
        <w:t xml:space="preserve">צוין כי </w:t>
      </w:r>
      <w:r w:rsidR="00F85597" w:rsidRPr="003F7C1C">
        <w:rPr>
          <w:rFonts w:asciiTheme="minorHAnsi" w:hAnsiTheme="minorHAnsi" w:cstheme="minorHAnsi"/>
          <w:sz w:val="22"/>
          <w:szCs w:val="22"/>
          <w:rtl/>
        </w:rPr>
        <w:t>חברי המדור</w:t>
      </w:r>
      <w:r w:rsidR="00C9123E" w:rsidRPr="003F7C1C">
        <w:rPr>
          <w:rFonts w:asciiTheme="minorHAnsi" w:hAnsiTheme="minorHAnsi" w:cstheme="minorHAnsi"/>
          <w:sz w:val="22"/>
          <w:szCs w:val="22"/>
          <w:rtl/>
        </w:rPr>
        <w:t xml:space="preserve">, כמו גם </w:t>
      </w:r>
      <w:r w:rsidR="00F85597" w:rsidRPr="003F7C1C">
        <w:rPr>
          <w:rFonts w:asciiTheme="minorHAnsi" w:hAnsiTheme="minorHAnsi" w:cstheme="minorHAnsi"/>
          <w:sz w:val="22"/>
          <w:szCs w:val="22"/>
          <w:rtl/>
        </w:rPr>
        <w:t>אנשי מינהל תרבות</w:t>
      </w:r>
      <w:r w:rsidR="005531D0"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F85597" w:rsidRPr="003F7C1C">
        <w:rPr>
          <w:rFonts w:asciiTheme="minorHAnsi" w:hAnsiTheme="minorHAnsi" w:cstheme="minorHAnsi"/>
          <w:sz w:val="22"/>
          <w:szCs w:val="22"/>
          <w:rtl/>
        </w:rPr>
        <w:t xml:space="preserve"> ביקרו במהלך שנת 2022 בהפקות של הגופים הנתמכים</w:t>
      </w:r>
      <w:r w:rsidR="005531D0"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F85597" w:rsidRPr="003F7C1C">
        <w:rPr>
          <w:rFonts w:asciiTheme="minorHAnsi" w:hAnsiTheme="minorHAnsi" w:cstheme="minorHAnsi"/>
          <w:sz w:val="22"/>
          <w:szCs w:val="22"/>
          <w:rtl/>
        </w:rPr>
        <w:t xml:space="preserve"> לשביעות רצונם המלא.</w:t>
      </w:r>
    </w:p>
    <w:p w14:paraId="3C8A6F19" w14:textId="77777777" w:rsidR="00FB54AD" w:rsidRPr="003F7C1C" w:rsidRDefault="00FB54AD" w:rsidP="003F7C1C">
      <w:pPr>
        <w:pStyle w:val="a3"/>
        <w:tabs>
          <w:tab w:val="left" w:pos="227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5D4F7B0" w14:textId="77777777" w:rsidR="008A38ED" w:rsidRPr="003F7C1C" w:rsidRDefault="008A38ED" w:rsidP="003F7C1C">
      <w:pPr>
        <w:pStyle w:val="a3"/>
        <w:tabs>
          <w:tab w:val="left" w:pos="-284"/>
        </w:tabs>
        <w:jc w:val="both"/>
        <w:rPr>
          <w:rFonts w:asciiTheme="minorHAnsi" w:hAnsiTheme="minorHAnsi" w:cstheme="minorHAnsi"/>
          <w:b/>
          <w:bCs/>
          <w:sz w:val="22"/>
          <w:szCs w:val="22"/>
          <w:rtl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רצ"ב</w:t>
      </w:r>
      <w:r w:rsidR="003A6C47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 4 מודלי האב</w:t>
      </w:r>
      <w:r w:rsidR="004E2264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 </w:t>
      </w:r>
      <w:r w:rsidR="003A6C47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הגנריים, שנבדקו ואושרו ע"י </w:t>
      </w:r>
      <w:proofErr w:type="spellStart"/>
      <w:r w:rsidR="003A6C47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החשבות</w:t>
      </w:r>
      <w:proofErr w:type="spellEnd"/>
      <w:r w:rsidR="003A6C47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 והלשכה המשפטית</w:t>
      </w:r>
      <w:r w:rsidR="00DD389A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.</w:t>
      </w:r>
    </w:p>
    <w:p w14:paraId="762EDA19" w14:textId="77777777" w:rsidR="008C5E59" w:rsidRPr="003F7C1C" w:rsidRDefault="008C5E59" w:rsidP="003F7C1C">
      <w:pPr>
        <w:pStyle w:val="a3"/>
        <w:tabs>
          <w:tab w:val="clear" w:pos="4153"/>
          <w:tab w:val="left" w:pos="-284"/>
          <w:tab w:val="center" w:pos="424"/>
        </w:tabs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7E71F600" w14:textId="77777777" w:rsidR="00957FAE" w:rsidRPr="003F7C1C" w:rsidRDefault="003B5271" w:rsidP="003F7C1C">
      <w:pPr>
        <w:contextualSpacing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3F7C1C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אישור מנהל המחלקה</w:t>
      </w:r>
    </w:p>
    <w:p w14:paraId="74F76731" w14:textId="77777777" w:rsidR="008461E8" w:rsidRDefault="008461E8" w:rsidP="001D2EFA">
      <w:pPr>
        <w:pStyle w:val="a7"/>
        <w:numPr>
          <w:ilvl w:val="0"/>
          <w:numId w:val="11"/>
        </w:numPr>
        <w:tabs>
          <w:tab w:val="left" w:pos="227"/>
        </w:tabs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הגשת מסמכים וחומרים (במרכב"ה + שאלונים נלווים)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: 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כלל הגופים המומלצים לתמיכה העלו למערכת </w:t>
      </w:r>
      <w:proofErr w:type="spellStart"/>
      <w:r w:rsidRPr="003F7C1C">
        <w:rPr>
          <w:rFonts w:asciiTheme="minorHAnsi" w:hAnsiTheme="minorHAnsi" w:cstheme="minorHAnsi"/>
          <w:sz w:val="22"/>
          <w:szCs w:val="22"/>
          <w:rtl/>
        </w:rPr>
        <w:t>מרכב"ה</w:t>
      </w:r>
      <w:proofErr w:type="spellEnd"/>
      <w:r w:rsidRPr="003F7C1C">
        <w:rPr>
          <w:rFonts w:asciiTheme="minorHAnsi" w:hAnsiTheme="minorHAnsi" w:cstheme="minorHAnsi"/>
          <w:sz w:val="22"/>
          <w:szCs w:val="22"/>
          <w:rtl/>
        </w:rPr>
        <w:t xml:space="preserve"> את כל מסמכי החובה הנדרשים במועד</w:t>
      </w:r>
      <w:r w:rsidR="003A6C47" w:rsidRPr="003F7C1C">
        <w:rPr>
          <w:rFonts w:asciiTheme="minorHAnsi" w:hAnsiTheme="minorHAnsi" w:cstheme="minorHAnsi"/>
          <w:sz w:val="22"/>
          <w:szCs w:val="22"/>
          <w:rtl/>
        </w:rPr>
        <w:t>. הגוף החדש הגיש, בנוסף,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שאלונים נלווים כנדרש. </w:t>
      </w:r>
    </w:p>
    <w:p w14:paraId="523EB31E" w14:textId="77777777" w:rsidR="003F7C1C" w:rsidRPr="003F7C1C" w:rsidRDefault="003F7C1C" w:rsidP="003F7C1C">
      <w:pPr>
        <w:pStyle w:val="a7"/>
        <w:tabs>
          <w:tab w:val="left" w:pos="227"/>
        </w:tabs>
        <w:spacing w:line="240" w:lineRule="auto"/>
        <w:rPr>
          <w:rFonts w:asciiTheme="minorHAnsi" w:hAnsiTheme="minorHAnsi" w:cstheme="minorHAnsi"/>
          <w:sz w:val="22"/>
          <w:szCs w:val="22"/>
          <w:rtl/>
        </w:rPr>
      </w:pPr>
    </w:p>
    <w:p w14:paraId="4A6A6A87" w14:textId="77777777" w:rsidR="003B5271" w:rsidRDefault="00F43D65" w:rsidP="001D28F1">
      <w:pPr>
        <w:pStyle w:val="a3"/>
        <w:numPr>
          <w:ilvl w:val="0"/>
          <w:numId w:val="8"/>
        </w:numPr>
        <w:tabs>
          <w:tab w:val="left" w:pos="227"/>
        </w:tabs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כפל מימון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: </w:t>
      </w:r>
      <w:r w:rsidR="004877CD" w:rsidRPr="003F7C1C">
        <w:rPr>
          <w:rFonts w:asciiTheme="minorHAnsi" w:hAnsiTheme="minorHAnsi" w:cstheme="minorHAnsi"/>
          <w:sz w:val="22"/>
          <w:szCs w:val="22"/>
          <w:rtl/>
        </w:rPr>
        <w:t>בהתאם להצהרת הגופים בשאלוניהם הנלווים – לא יתרחש כפל מימון עבור אותה פעילות עבורה הם מבקשים תמיכה מהמחלקה לתרבות חרדית במשרד התרבות.</w:t>
      </w:r>
      <w:r w:rsidR="00473EF1"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</w:p>
    <w:p w14:paraId="6F8594B5" w14:textId="77777777" w:rsidR="003F7C1C" w:rsidRPr="003F7C1C" w:rsidRDefault="003F7C1C" w:rsidP="003F7C1C">
      <w:pPr>
        <w:pStyle w:val="a3"/>
        <w:tabs>
          <w:tab w:val="left" w:pos="227"/>
        </w:tabs>
        <w:ind w:left="7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72A6D185" w14:textId="77777777" w:rsidR="003B5271" w:rsidRDefault="00CC7A0B" w:rsidP="00657508">
      <w:pPr>
        <w:pStyle w:val="a3"/>
        <w:numPr>
          <w:ilvl w:val="0"/>
          <w:numId w:val="8"/>
        </w:numPr>
        <w:tabs>
          <w:tab w:val="left" w:pos="22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עמידה </w:t>
      </w:r>
      <w:r w:rsidR="006133C8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בתנאי הסף</w:t>
      </w:r>
      <w:r w:rsidR="008365A0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 </w:t>
      </w:r>
      <w:r w:rsidR="008461E8"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של התקנה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: 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>למיטב ידיעת</w:t>
      </w:r>
      <w:r w:rsidR="008461E8" w:rsidRPr="003F7C1C">
        <w:rPr>
          <w:rFonts w:asciiTheme="minorHAnsi" w:hAnsiTheme="minorHAnsi" w:cstheme="minorHAnsi"/>
          <w:sz w:val="22"/>
          <w:szCs w:val="22"/>
          <w:rtl/>
        </w:rPr>
        <w:t>נו ובדיקתנו,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 הגופים </w:t>
      </w:r>
      <w:r w:rsidR="008461E8" w:rsidRPr="003F7C1C">
        <w:rPr>
          <w:rFonts w:asciiTheme="minorHAnsi" w:hAnsiTheme="minorHAnsi" w:cstheme="minorHAnsi"/>
          <w:sz w:val="22"/>
          <w:szCs w:val="22"/>
          <w:rtl/>
        </w:rPr>
        <w:t xml:space="preserve">שהומלצו 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>לתמיכה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8461E8" w:rsidRPr="003F7C1C">
        <w:rPr>
          <w:rFonts w:asciiTheme="minorHAnsi" w:hAnsiTheme="minorHAnsi" w:cstheme="minorHAnsi"/>
          <w:sz w:val="22"/>
          <w:szCs w:val="22"/>
          <w:rtl/>
        </w:rPr>
        <w:t xml:space="preserve">והמפורטים בטבלה </w:t>
      </w:r>
      <w:proofErr w:type="spellStart"/>
      <w:r w:rsidR="008461E8" w:rsidRPr="003F7C1C">
        <w:rPr>
          <w:rFonts w:asciiTheme="minorHAnsi" w:hAnsiTheme="minorHAnsi" w:cstheme="minorHAnsi"/>
          <w:sz w:val="22"/>
          <w:szCs w:val="22"/>
          <w:rtl/>
        </w:rPr>
        <w:t>הרצ"ב</w:t>
      </w:r>
      <w:proofErr w:type="spellEnd"/>
      <w:r w:rsidR="008461E8"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עומדים </w:t>
      </w:r>
      <w:r w:rsidR="008461E8" w:rsidRPr="003F7C1C">
        <w:rPr>
          <w:rFonts w:asciiTheme="minorHAnsi" w:hAnsiTheme="minorHAnsi" w:cstheme="minorHAnsi"/>
          <w:sz w:val="22"/>
          <w:szCs w:val="22"/>
          <w:rtl/>
        </w:rPr>
        <w:t>בתנאי הסף על פי מבחני התמיכה התקפים</w:t>
      </w:r>
      <w:r w:rsidR="008461E8" w:rsidRPr="003F7C1C">
        <w:rPr>
          <w:rFonts w:asciiTheme="minorHAnsi" w:hAnsiTheme="minorHAnsi" w:cstheme="minorHAnsi"/>
          <w:sz w:val="22"/>
          <w:szCs w:val="22"/>
        </w:rPr>
        <w:t>;</w:t>
      </w:r>
      <w:r w:rsidR="008461E8" w:rsidRPr="003F7C1C">
        <w:rPr>
          <w:rFonts w:asciiTheme="minorHAnsi" w:hAnsiTheme="minorHAnsi" w:cstheme="minorHAnsi"/>
          <w:sz w:val="22"/>
          <w:szCs w:val="22"/>
          <w:rtl/>
        </w:rPr>
        <w:t xml:space="preserve"> הגופים נדרשו אף הם לחתום על הצהרה, 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>ב</w:t>
      </w:r>
      <w:r w:rsidR="008461E8" w:rsidRPr="003F7C1C">
        <w:rPr>
          <w:rFonts w:asciiTheme="minorHAnsi" w:hAnsiTheme="minorHAnsi" w:cstheme="minorHAnsi"/>
          <w:sz w:val="22"/>
          <w:szCs w:val="22"/>
          <w:rtl/>
        </w:rPr>
        <w:t xml:space="preserve">ה הם מעידים על עמידתם בתנאי הסף הנדרשים. 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הוראות נוהל שר האוצר </w:t>
      </w:r>
      <w:r w:rsidR="006133C8" w:rsidRPr="003F7C1C">
        <w:rPr>
          <w:rFonts w:asciiTheme="minorHAnsi" w:hAnsiTheme="minorHAnsi" w:cstheme="minorHAnsi"/>
          <w:sz w:val="22"/>
          <w:szCs w:val="22"/>
          <w:rtl/>
        </w:rPr>
        <w:t>ובהוראות ותנאי הסף של המבחן.</w:t>
      </w:r>
    </w:p>
    <w:p w14:paraId="04C0DF92" w14:textId="77777777" w:rsidR="003F7C1C" w:rsidRDefault="003F7C1C" w:rsidP="003F7C1C">
      <w:pPr>
        <w:pStyle w:val="a7"/>
        <w:rPr>
          <w:rFonts w:asciiTheme="minorHAnsi" w:hAnsiTheme="minorHAnsi" w:cstheme="minorHAnsi"/>
          <w:sz w:val="22"/>
          <w:szCs w:val="22"/>
          <w:rtl/>
        </w:rPr>
      </w:pPr>
    </w:p>
    <w:p w14:paraId="764D8814" w14:textId="77777777" w:rsidR="008461E8" w:rsidRDefault="008461E8" w:rsidP="00C40A2D">
      <w:pPr>
        <w:pStyle w:val="a3"/>
        <w:numPr>
          <w:ilvl w:val="0"/>
          <w:numId w:val="8"/>
        </w:numPr>
        <w:tabs>
          <w:tab w:val="left" w:pos="227"/>
        </w:tabs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עמידה בנוהל שר אוצר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: </w:t>
      </w:r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>בהתאם לחתימת הגופים על כתב 'התחייבות לקבלת תמיכה' לפי 3א', הגופים המומלצים לתמיכה במסגרת חלוקת כספי התמיכות של תקנת מוסדות תרבות חרדית – עומדים בהוראות נוהל שר האוצר להגשת בקשות לתמיכה מתקציב המדינה ולדיון בהן.</w:t>
      </w:r>
    </w:p>
    <w:p w14:paraId="176A4F45" w14:textId="77777777" w:rsidR="003F7C1C" w:rsidRDefault="003F7C1C" w:rsidP="003F7C1C">
      <w:pPr>
        <w:pStyle w:val="a7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646FC209" w14:textId="77777777" w:rsidR="003F7C1C" w:rsidRDefault="00E2609B" w:rsidP="00E51F6C">
      <w:pPr>
        <w:pStyle w:val="a3"/>
        <w:numPr>
          <w:ilvl w:val="0"/>
          <w:numId w:val="8"/>
        </w:numPr>
        <w:tabs>
          <w:tab w:val="left" w:pos="227"/>
        </w:tabs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ישיבות עבודה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>:</w:t>
      </w:r>
      <w:r w:rsidR="003F7C1C">
        <w:rPr>
          <w:rFonts w:asciiTheme="minorHAnsi" w:eastAsia="Arial Unicode MS" w:hAnsiTheme="minorHAnsi" w:cstheme="minorHAnsi" w:hint="cs"/>
          <w:sz w:val="22"/>
          <w:szCs w:val="22"/>
          <w:rtl/>
        </w:rPr>
        <w:t xml:space="preserve"> </w:t>
      </w:r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 xml:space="preserve">התקיימו ישיבות עבודה והתנהלות שוטפת עם נציגי הגופים, </w:t>
      </w:r>
      <w:r w:rsidR="00824EA4" w:rsidRPr="003F7C1C">
        <w:rPr>
          <w:rFonts w:asciiTheme="minorHAnsi" w:eastAsia="Arial Unicode MS" w:hAnsiTheme="minorHAnsi" w:cstheme="minorHAnsi"/>
          <w:sz w:val="22"/>
          <w:szCs w:val="22"/>
          <w:rtl/>
        </w:rPr>
        <w:t>לצורך עדכונים שוטפים, מתן הדרכה וחידוד נהלים באשר למבחני התמיכה והוראות השעה השונות.</w:t>
      </w:r>
    </w:p>
    <w:p w14:paraId="2E73C769" w14:textId="77777777" w:rsidR="003F7C1C" w:rsidRDefault="003F7C1C" w:rsidP="003F7C1C">
      <w:pPr>
        <w:pStyle w:val="a7"/>
        <w:rPr>
          <w:rFonts w:asciiTheme="minorHAnsi" w:eastAsia="Arial Unicode MS" w:hAnsiTheme="minorHAnsi" w:cstheme="minorHAnsi"/>
          <w:sz w:val="22"/>
          <w:szCs w:val="22"/>
          <w:rtl/>
        </w:rPr>
      </w:pPr>
    </w:p>
    <w:p w14:paraId="2AB5CF74" w14:textId="77777777" w:rsidR="00E2609B" w:rsidRDefault="00E2609B" w:rsidP="0087461E">
      <w:pPr>
        <w:pStyle w:val="a3"/>
        <w:numPr>
          <w:ilvl w:val="0"/>
          <w:numId w:val="8"/>
        </w:numPr>
        <w:tabs>
          <w:tab w:val="left" w:pos="227"/>
        </w:tabs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בקרת שטח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: </w:t>
      </w:r>
      <w:r w:rsidR="00824EA4" w:rsidRPr="003F7C1C">
        <w:rPr>
          <w:rFonts w:asciiTheme="minorHAnsi" w:eastAsia="Arial Unicode MS" w:hAnsiTheme="minorHAnsi" w:cstheme="minorHAnsi"/>
          <w:sz w:val="22"/>
          <w:szCs w:val="22"/>
          <w:rtl/>
        </w:rPr>
        <w:t>המחלקה המקצועית ואנשי מינהל תרבות נוספים קיימו</w:t>
      </w:r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 xml:space="preserve"> סיורים במספר גופים נתמכים (בירושלים ובבית שמש), וכן </w:t>
      </w:r>
      <w:r w:rsidR="00824EA4" w:rsidRPr="003F7C1C">
        <w:rPr>
          <w:rFonts w:asciiTheme="minorHAnsi" w:eastAsia="Arial Unicode MS" w:hAnsiTheme="minorHAnsi" w:cstheme="minorHAnsi"/>
          <w:sz w:val="22"/>
          <w:szCs w:val="22"/>
          <w:rtl/>
        </w:rPr>
        <w:t>צפו ב</w:t>
      </w:r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>מופעים ו</w:t>
      </w:r>
      <w:r w:rsidR="00824EA4" w:rsidRPr="003F7C1C">
        <w:rPr>
          <w:rFonts w:asciiTheme="minorHAnsi" w:eastAsia="Arial Unicode MS" w:hAnsiTheme="minorHAnsi" w:cstheme="minorHAnsi"/>
          <w:sz w:val="22"/>
          <w:szCs w:val="22"/>
          <w:rtl/>
        </w:rPr>
        <w:t>ב</w:t>
      </w:r>
      <w:r w:rsidRPr="003F7C1C">
        <w:rPr>
          <w:rFonts w:asciiTheme="minorHAnsi" w:eastAsia="Arial Unicode MS" w:hAnsiTheme="minorHAnsi" w:cstheme="minorHAnsi"/>
          <w:sz w:val="22"/>
          <w:szCs w:val="22"/>
          <w:rtl/>
        </w:rPr>
        <w:t>תערוכות. במסגרת ביקורים אלה הוצגה הפעילות האמנותית של הגוף; נסקרו המופעים / תערוכות וכן הפרסומים הנלווים שיצאו אודותיהם לאור; נערכו פגישות עם האמנים המשתתפים ועם אנשי הצוות האדמיניסטרטיבי וכן הוצגו אמצעי העזר ואביזרי ההוראה השונים, ככל שישנם.</w:t>
      </w:r>
    </w:p>
    <w:p w14:paraId="1BE4537C" w14:textId="77777777" w:rsidR="003F7C1C" w:rsidRDefault="003F7C1C" w:rsidP="003F7C1C">
      <w:pPr>
        <w:pStyle w:val="a7"/>
        <w:rPr>
          <w:rFonts w:asciiTheme="minorHAnsi" w:eastAsia="Arial Unicode MS" w:hAnsiTheme="minorHAnsi" w:cstheme="minorHAnsi"/>
          <w:sz w:val="22"/>
          <w:szCs w:val="22"/>
          <w:rtl/>
        </w:rPr>
      </w:pPr>
    </w:p>
    <w:p w14:paraId="21637452" w14:textId="77777777" w:rsidR="00CC7A0B" w:rsidRPr="003F7C1C" w:rsidRDefault="00CC7A0B" w:rsidP="004F5F5C">
      <w:pPr>
        <w:pStyle w:val="a3"/>
        <w:numPr>
          <w:ilvl w:val="0"/>
          <w:numId w:val="8"/>
        </w:numPr>
        <w:tabs>
          <w:tab w:val="left" w:pos="22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ביקורות שוטפות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: </w:t>
      </w:r>
      <w:r w:rsidRPr="003F7C1C">
        <w:rPr>
          <w:rFonts w:asciiTheme="minorHAnsi" w:hAnsiTheme="minorHAnsi" w:cstheme="minorHAnsi"/>
          <w:sz w:val="22"/>
          <w:szCs w:val="22"/>
          <w:rtl/>
        </w:rPr>
        <w:t>כל התיקים תקינים חשבונאית.</w:t>
      </w:r>
    </w:p>
    <w:p w14:paraId="7F723112" w14:textId="77777777" w:rsidR="003F7C1C" w:rsidRPr="003F7C1C" w:rsidRDefault="003F7C1C" w:rsidP="003F7C1C">
      <w:pPr>
        <w:pStyle w:val="a3"/>
        <w:tabs>
          <w:tab w:val="left" w:pos="227"/>
        </w:tabs>
        <w:ind w:left="720"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5AD18416" w14:textId="77777777" w:rsidR="003B5271" w:rsidRDefault="00CC7A0B" w:rsidP="00493CD3">
      <w:pPr>
        <w:pStyle w:val="a3"/>
        <w:numPr>
          <w:ilvl w:val="0"/>
          <w:numId w:val="8"/>
        </w:numPr>
        <w:tabs>
          <w:tab w:val="left" w:pos="22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ביקורות 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>ע</w:t>
      </w: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ומק</w:t>
      </w:r>
      <w:r w:rsidR="003F7C1C" w:rsidRPr="003F7C1C"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: 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>נכון למועד כתיבת שורות אלה</w:t>
      </w:r>
      <w:r w:rsidR="007147F5"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 לא ידוע </w:t>
      </w:r>
      <w:r w:rsidR="007147F5" w:rsidRPr="003F7C1C">
        <w:rPr>
          <w:rFonts w:asciiTheme="minorHAnsi" w:hAnsiTheme="minorHAnsi" w:cstheme="minorHAnsi"/>
          <w:sz w:val="22"/>
          <w:szCs w:val="22"/>
          <w:rtl/>
        </w:rPr>
        <w:t>לנו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 על גוף שמומלץ לתמיכה</w:t>
      </w:r>
      <w:r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אשר 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>לגביו קיים דוח ביקורת עומק</w:t>
      </w:r>
      <w:r w:rsidRPr="003F7C1C">
        <w:rPr>
          <w:rFonts w:asciiTheme="minorHAnsi" w:hAnsiTheme="minorHAnsi" w:cstheme="minorHAnsi"/>
          <w:sz w:val="22"/>
          <w:szCs w:val="22"/>
          <w:rtl/>
        </w:rPr>
        <w:t>,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 שהוועדה טרם קיימה </w:t>
      </w:r>
      <w:r w:rsidR="007147F5" w:rsidRPr="003F7C1C">
        <w:rPr>
          <w:rFonts w:asciiTheme="minorHAnsi" w:hAnsiTheme="minorHAnsi" w:cstheme="minorHAnsi"/>
          <w:sz w:val="22"/>
          <w:szCs w:val="22"/>
          <w:rtl/>
        </w:rPr>
        <w:t>אודותיו</w:t>
      </w:r>
      <w:r w:rsidR="003B5271" w:rsidRPr="003F7C1C">
        <w:rPr>
          <w:rFonts w:asciiTheme="minorHAnsi" w:hAnsiTheme="minorHAnsi" w:cstheme="minorHAnsi"/>
          <w:sz w:val="22"/>
          <w:szCs w:val="22"/>
          <w:rtl/>
        </w:rPr>
        <w:t xml:space="preserve"> דיון ראשוני לפחות. </w:t>
      </w:r>
      <w:r w:rsidR="003F7C1C">
        <w:rPr>
          <w:rFonts w:asciiTheme="minorHAnsi" w:hAnsiTheme="minorHAnsi" w:cstheme="minorHAnsi" w:hint="cs"/>
          <w:sz w:val="22"/>
          <w:szCs w:val="22"/>
          <w:rtl/>
        </w:rPr>
        <w:t xml:space="preserve"> </w:t>
      </w:r>
    </w:p>
    <w:p w14:paraId="32C52645" w14:textId="77777777" w:rsidR="003F7C1C" w:rsidRDefault="003F7C1C" w:rsidP="003F7C1C">
      <w:pPr>
        <w:pStyle w:val="a3"/>
        <w:tabs>
          <w:tab w:val="left" w:pos="227"/>
        </w:tabs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059FC95" w14:textId="77777777" w:rsidR="00E15D62" w:rsidRPr="003F7C1C" w:rsidRDefault="00E15D62" w:rsidP="003F7C1C">
      <w:pPr>
        <w:rPr>
          <w:rFonts w:asciiTheme="minorHAnsi" w:hAnsiTheme="minorHAnsi" w:cstheme="minorHAnsi"/>
          <w:sz w:val="22"/>
          <w:szCs w:val="22"/>
          <w:highlight w:val="cyan"/>
          <w:rtl/>
        </w:rPr>
      </w:pPr>
    </w:p>
    <w:p w14:paraId="273BBFF7" w14:textId="77777777" w:rsidR="00DD389A" w:rsidRDefault="00755D71" w:rsidP="003F7C1C">
      <w:pPr>
        <w:ind w:left="1440" w:hanging="1638"/>
        <w:jc w:val="center"/>
        <w:rPr>
          <w:rFonts w:asciiTheme="minorHAnsi" w:hAnsiTheme="minorHAnsi" w:cstheme="minorHAnsi"/>
          <w:b/>
          <w:bCs/>
          <w:sz w:val="22"/>
          <w:szCs w:val="22"/>
          <w:rtl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rtl/>
        </w:rPr>
        <w:t>בברכה,</w:t>
      </w:r>
    </w:p>
    <w:p w14:paraId="3A40266C" w14:textId="77777777" w:rsidR="00B76FC0" w:rsidRPr="003F7C1C" w:rsidRDefault="00B76FC0" w:rsidP="003F7C1C">
      <w:pPr>
        <w:ind w:left="1440" w:hanging="1638"/>
        <w:jc w:val="center"/>
        <w:rPr>
          <w:rFonts w:asciiTheme="minorHAnsi" w:hAnsiTheme="minorHAnsi" w:cstheme="minorHAnsi"/>
          <w:b/>
          <w:bCs/>
          <w:sz w:val="22"/>
          <w:szCs w:val="22"/>
          <w:rtl/>
        </w:rPr>
      </w:pPr>
    </w:p>
    <w:tbl>
      <w:tblPr>
        <w:tblStyle w:val="af2"/>
        <w:tblpPr w:leftFromText="180" w:rightFromText="180" w:vertAnchor="text" w:horzAnchor="margin" w:tblpXSpec="center" w:tblpY="217"/>
        <w:bidiVisual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  <w:gridCol w:w="1418"/>
        <w:gridCol w:w="3538"/>
      </w:tblGrid>
      <w:tr w:rsidR="00FE51BC" w:rsidRPr="003F7C1C" w14:paraId="18F4CA0D" w14:textId="77777777" w:rsidTr="008C5E59">
        <w:tc>
          <w:tcPr>
            <w:tcW w:w="3696" w:type="dxa"/>
          </w:tcPr>
          <w:p w14:paraId="4A0EBFD8" w14:textId="77777777" w:rsidR="00FE51BC" w:rsidRPr="003F7C1C" w:rsidRDefault="00667972" w:rsidP="003F7C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חנוך גנן</w:t>
            </w:r>
          </w:p>
          <w:p w14:paraId="32E2ADAB" w14:textId="77777777" w:rsidR="00FE51BC" w:rsidRPr="003F7C1C" w:rsidRDefault="00667972" w:rsidP="003F7C1C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sz w:val="22"/>
                <w:szCs w:val="22"/>
                <w:rtl/>
              </w:rPr>
              <w:t>מנהל</w:t>
            </w:r>
            <w:r w:rsidR="00FE51BC" w:rsidRPr="003F7C1C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המחלקה </w:t>
            </w:r>
          </w:p>
          <w:p w14:paraId="3D2D37B0" w14:textId="77777777" w:rsidR="00FE51BC" w:rsidRPr="003F7C1C" w:rsidRDefault="00FE51BC" w:rsidP="003F7C1C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sz w:val="22"/>
                <w:szCs w:val="22"/>
                <w:rtl/>
              </w:rPr>
              <w:t>לבתי ספר לאמנויות ולתרבות חרדית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ABE281E" w14:textId="77777777" w:rsidR="00FE51BC" w:rsidRPr="003F7C1C" w:rsidRDefault="00FE51BC" w:rsidP="003F7C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538" w:type="dxa"/>
          </w:tcPr>
          <w:p w14:paraId="3C15BDD2" w14:textId="77777777" w:rsidR="00FE51BC" w:rsidRPr="003F7C1C" w:rsidRDefault="00FE51BC" w:rsidP="003F7C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ישראל חשין</w:t>
            </w:r>
          </w:p>
          <w:p w14:paraId="29200099" w14:textId="77777777" w:rsidR="00FE51BC" w:rsidRPr="003F7C1C" w:rsidRDefault="00FE51BC" w:rsidP="003F7C1C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יועץ המשרד </w:t>
            </w:r>
          </w:p>
          <w:p w14:paraId="4BC3C938" w14:textId="77777777" w:rsidR="00FE51BC" w:rsidRPr="003F7C1C" w:rsidRDefault="00FE51BC" w:rsidP="003F7C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3F7C1C">
              <w:rPr>
                <w:rFonts w:asciiTheme="minorHAnsi" w:hAnsiTheme="minorHAnsi" w:cstheme="minorHAnsi"/>
                <w:sz w:val="22"/>
                <w:szCs w:val="22"/>
                <w:rtl/>
              </w:rPr>
              <w:t>לענייני המגזר החרדי והתורני</w:t>
            </w:r>
          </w:p>
          <w:p w14:paraId="310B48CE" w14:textId="77777777" w:rsidR="00FE51BC" w:rsidRPr="003F7C1C" w:rsidRDefault="00FE51BC" w:rsidP="003F7C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</w:tbl>
    <w:p w14:paraId="01F80594" w14:textId="77777777" w:rsidR="00DD389A" w:rsidRPr="003F7C1C" w:rsidRDefault="00DD389A" w:rsidP="003F7C1C">
      <w:pPr>
        <w:ind w:left="1440" w:hanging="1780"/>
        <w:jc w:val="center"/>
        <w:rPr>
          <w:rFonts w:asciiTheme="minorHAnsi" w:hAnsiTheme="minorHAnsi" w:cstheme="minorHAnsi"/>
          <w:b/>
          <w:bCs/>
          <w:sz w:val="22"/>
          <w:szCs w:val="22"/>
          <w:rtl/>
        </w:rPr>
      </w:pPr>
    </w:p>
    <w:p w14:paraId="22FAC2BA" w14:textId="77777777" w:rsidR="00DD389A" w:rsidRPr="003F7C1C" w:rsidRDefault="00DD389A" w:rsidP="003F7C1C">
      <w:pPr>
        <w:ind w:left="1440"/>
        <w:jc w:val="center"/>
        <w:rPr>
          <w:rFonts w:asciiTheme="minorHAnsi" w:hAnsiTheme="minorHAnsi" w:cstheme="minorHAnsi"/>
          <w:b/>
          <w:bCs/>
          <w:sz w:val="22"/>
          <w:szCs w:val="22"/>
          <w:rtl/>
        </w:rPr>
      </w:pPr>
    </w:p>
    <w:p w14:paraId="090D29C0" w14:textId="77777777" w:rsidR="00DD389A" w:rsidRPr="003F7C1C" w:rsidRDefault="00DD389A" w:rsidP="003F7C1C">
      <w:pPr>
        <w:ind w:left="1440"/>
        <w:jc w:val="center"/>
        <w:rPr>
          <w:rFonts w:asciiTheme="minorHAnsi" w:hAnsiTheme="minorHAnsi" w:cstheme="minorHAnsi"/>
          <w:b/>
          <w:bCs/>
          <w:sz w:val="22"/>
          <w:szCs w:val="22"/>
          <w:rtl/>
        </w:rPr>
      </w:pPr>
    </w:p>
    <w:p w14:paraId="59075C80" w14:textId="77777777" w:rsidR="00393C14" w:rsidRPr="003F7C1C" w:rsidRDefault="00393C14" w:rsidP="003F7C1C">
      <w:pPr>
        <w:rPr>
          <w:rFonts w:asciiTheme="minorHAnsi" w:hAnsiTheme="minorHAnsi" w:cstheme="minorHAnsi"/>
          <w:sz w:val="22"/>
          <w:szCs w:val="22"/>
          <w:rtl/>
        </w:rPr>
      </w:pPr>
    </w:p>
    <w:p w14:paraId="0A748BB8" w14:textId="77777777" w:rsidR="00E15D62" w:rsidRPr="003F7C1C" w:rsidRDefault="00E15D62" w:rsidP="003F7C1C">
      <w:pPr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3420D6EE" w14:textId="77777777" w:rsidR="004F30B4" w:rsidRPr="003F7C1C" w:rsidRDefault="00393C14" w:rsidP="003F7C1C">
      <w:pPr>
        <w:ind w:left="1440" w:hanging="1474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העתק</w:t>
      </w:r>
      <w:r w:rsidRPr="003F7C1C">
        <w:rPr>
          <w:rFonts w:asciiTheme="minorHAnsi" w:hAnsiTheme="minorHAnsi" w:cstheme="minorHAnsi"/>
          <w:sz w:val="22"/>
          <w:szCs w:val="22"/>
          <w:rtl/>
        </w:rPr>
        <w:t xml:space="preserve">: </w:t>
      </w:r>
    </w:p>
    <w:p w14:paraId="6AE22E11" w14:textId="77777777" w:rsidR="004F30B4" w:rsidRPr="003F7C1C" w:rsidRDefault="004F30B4" w:rsidP="003F7C1C">
      <w:pPr>
        <w:ind w:left="1440" w:hanging="1474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גב' </w:t>
      </w:r>
      <w:proofErr w:type="spellStart"/>
      <w:r w:rsidRPr="003F7C1C">
        <w:rPr>
          <w:rFonts w:asciiTheme="minorHAnsi" w:hAnsiTheme="minorHAnsi" w:cstheme="minorHAnsi"/>
          <w:sz w:val="22"/>
          <w:szCs w:val="22"/>
          <w:rtl/>
        </w:rPr>
        <w:t>איאת</w:t>
      </w:r>
      <w:proofErr w:type="spellEnd"/>
      <w:r w:rsidRPr="003F7C1C">
        <w:rPr>
          <w:rFonts w:asciiTheme="minorHAnsi" w:hAnsiTheme="minorHAnsi" w:cstheme="minorHAnsi"/>
          <w:sz w:val="22"/>
          <w:szCs w:val="22"/>
          <w:rtl/>
        </w:rPr>
        <w:t xml:space="preserve"> </w:t>
      </w:r>
      <w:proofErr w:type="spellStart"/>
      <w:r w:rsidRPr="003F7C1C">
        <w:rPr>
          <w:rFonts w:asciiTheme="minorHAnsi" w:hAnsiTheme="minorHAnsi" w:cstheme="minorHAnsi"/>
          <w:sz w:val="22"/>
          <w:szCs w:val="22"/>
          <w:rtl/>
        </w:rPr>
        <w:t>ראחל</w:t>
      </w:r>
      <w:proofErr w:type="spellEnd"/>
      <w:r w:rsidRPr="003F7C1C">
        <w:rPr>
          <w:rFonts w:asciiTheme="minorHAnsi" w:hAnsiTheme="minorHAnsi" w:cstheme="minorHAnsi"/>
          <w:sz w:val="22"/>
          <w:szCs w:val="22"/>
          <w:rtl/>
        </w:rPr>
        <w:t>, מנהלת אגף פעולות, תרבות וקהילה</w:t>
      </w:r>
    </w:p>
    <w:p w14:paraId="020E3891" w14:textId="77777777" w:rsidR="00393C14" w:rsidRPr="003F7C1C" w:rsidRDefault="004F30B4" w:rsidP="003F7C1C">
      <w:pPr>
        <w:ind w:left="1440" w:hanging="1474"/>
        <w:rPr>
          <w:rFonts w:asciiTheme="minorHAnsi" w:hAnsiTheme="minorHAnsi" w:cstheme="minorHAnsi"/>
          <w:sz w:val="22"/>
          <w:szCs w:val="22"/>
          <w:rtl/>
        </w:rPr>
      </w:pPr>
      <w:r w:rsidRPr="003F7C1C">
        <w:rPr>
          <w:rFonts w:asciiTheme="minorHAnsi" w:hAnsiTheme="minorHAnsi" w:cstheme="minorHAnsi"/>
          <w:sz w:val="22"/>
          <w:szCs w:val="22"/>
          <w:rtl/>
        </w:rPr>
        <w:t xml:space="preserve">גב' מריה יריב, מנהלת אגף אמנויות </w:t>
      </w:r>
    </w:p>
    <w:sectPr w:rsidR="00393C14" w:rsidRPr="003F7C1C" w:rsidSect="00B53397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-1843" w:right="720" w:bottom="851" w:left="720" w:header="993" w:footer="1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2AE42" w14:textId="77777777" w:rsidR="000161C3" w:rsidRDefault="000161C3">
      <w:r>
        <w:separator/>
      </w:r>
    </w:p>
  </w:endnote>
  <w:endnote w:type="continuationSeparator" w:id="0">
    <w:p w14:paraId="38E17F4A" w14:textId="77777777" w:rsidR="000161C3" w:rsidRDefault="00016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5876" w14:textId="77777777" w:rsidR="006D0EEF" w:rsidRPr="00BB4631" w:rsidRDefault="00BB4631" w:rsidP="006D0EEF">
    <w:pPr>
      <w:tabs>
        <w:tab w:val="center" w:pos="4153"/>
        <w:tab w:val="right" w:pos="8306"/>
      </w:tabs>
      <w:spacing w:line="340" w:lineRule="atLeast"/>
      <w:ind w:left="-766"/>
      <w:jc w:val="center"/>
      <w:rPr>
        <w:rFonts w:asciiTheme="minorHAnsi" w:hAnsiTheme="minorHAnsi" w:cstheme="minorHAnsi"/>
        <w:b/>
        <w:bCs/>
        <w:sz w:val="22"/>
        <w:szCs w:val="22"/>
        <w:rtl/>
      </w:rPr>
    </w:pPr>
    <w:r w:rsidRPr="00BB4631">
      <w:rPr>
        <w:noProof/>
        <w:sz w:val="22"/>
        <w:szCs w:val="22"/>
      </w:rPr>
      <w:drawing>
        <wp:anchor distT="0" distB="0" distL="114300" distR="114300" simplePos="0" relativeHeight="251664896" behindDoc="0" locked="0" layoutInCell="1" allowOverlap="1" wp14:anchorId="69174AE7" wp14:editId="3DA17ABA">
          <wp:simplePos x="0" y="0"/>
          <wp:positionH relativeFrom="margin">
            <wp:posOffset>94891</wp:posOffset>
          </wp:positionH>
          <wp:positionV relativeFrom="paragraph">
            <wp:posOffset>34026</wp:posOffset>
          </wp:positionV>
          <wp:extent cx="695325" cy="512113"/>
          <wp:effectExtent l="0" t="0" r="0" b="2540"/>
          <wp:wrapNone/>
          <wp:docPr id="20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12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82B" w:rsidRPr="00BB4631">
      <w:rPr>
        <w:noProof/>
        <w:color w:val="000080"/>
        <w:spacing w:val="15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6EE003E" wp14:editId="238C4017">
              <wp:simplePos x="0" y="0"/>
              <wp:positionH relativeFrom="margin">
                <wp:align>right</wp:align>
              </wp:positionH>
              <wp:positionV relativeFrom="paragraph">
                <wp:posOffset>10999</wp:posOffset>
              </wp:positionV>
              <wp:extent cx="6521570" cy="8626"/>
              <wp:effectExtent l="0" t="0" r="31750" b="29845"/>
              <wp:wrapNone/>
              <wp:docPr id="5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21570" cy="8626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FA22BC" id="Line 18" o:spid="_x0000_s1026" style="position:absolute;left:0;text-align:left;flip:y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62.3pt,.85pt" to="975.8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" strokeweight=".25pt">
              <w10:wrap anchorx="margin"/>
            </v:line>
          </w:pict>
        </mc:Fallback>
      </mc:AlternateContent>
    </w:r>
    <w:r w:rsidR="006D0EEF" w:rsidRPr="00BB4631">
      <w:rPr>
        <w:rFonts w:asciiTheme="minorHAnsi" w:hAnsiTheme="minorHAnsi" w:cstheme="minorHAnsi"/>
        <w:b/>
        <w:bCs/>
        <w:sz w:val="22"/>
        <w:szCs w:val="22"/>
        <w:rtl/>
      </w:rPr>
      <w:t>משרד התרבות והספורט  רח' כנפי נשרים 22  ת.ד 49100</w:t>
    </w:r>
    <w:r w:rsidR="00AB682B" w:rsidRPr="00BB4631">
      <w:rPr>
        <w:rFonts w:asciiTheme="minorHAnsi" w:hAnsiTheme="minorHAnsi" w:cstheme="minorHAnsi" w:hint="cs"/>
        <w:b/>
        <w:bCs/>
        <w:sz w:val="22"/>
        <w:szCs w:val="22"/>
        <w:rtl/>
      </w:rPr>
      <w:t>,</w:t>
    </w:r>
    <w:r w:rsidR="006D0EEF" w:rsidRPr="00BB4631">
      <w:rPr>
        <w:rFonts w:asciiTheme="minorHAnsi" w:hAnsiTheme="minorHAnsi" w:cstheme="minorHAnsi"/>
        <w:b/>
        <w:bCs/>
        <w:sz w:val="22"/>
        <w:szCs w:val="22"/>
        <w:rtl/>
      </w:rPr>
      <w:t xml:space="preserve"> ירושלים</w:t>
    </w:r>
  </w:p>
  <w:p w14:paraId="14EC8EF2" w14:textId="77777777" w:rsidR="00C766FF" w:rsidRPr="00BB4631" w:rsidRDefault="00C766FF" w:rsidP="006D0EEF">
    <w:pPr>
      <w:tabs>
        <w:tab w:val="center" w:pos="4153"/>
        <w:tab w:val="right" w:pos="8306"/>
      </w:tabs>
      <w:spacing w:line="340" w:lineRule="atLeast"/>
      <w:ind w:left="-766"/>
      <w:jc w:val="center"/>
      <w:rPr>
        <w:rFonts w:asciiTheme="minorHAnsi" w:hAnsiTheme="minorHAnsi" w:cstheme="minorHAnsi"/>
        <w:b/>
        <w:bCs/>
        <w:sz w:val="22"/>
        <w:szCs w:val="22"/>
        <w:rtl/>
      </w:rPr>
    </w:pPr>
    <w:r w:rsidRPr="00BB4631">
      <w:rPr>
        <w:rFonts w:asciiTheme="minorHAnsi" w:hAnsiTheme="minorHAnsi" w:cstheme="minorHAnsi"/>
        <w:b/>
        <w:bCs/>
        <w:sz w:val="22"/>
        <w:szCs w:val="22"/>
      </w:rPr>
      <w:fldChar w:fldCharType="begin"/>
    </w:r>
    <w:r w:rsidRPr="00BB4631">
      <w:rPr>
        <w:rFonts w:asciiTheme="minorHAnsi" w:hAnsiTheme="minorHAnsi" w:cstheme="minorHAnsi"/>
        <w:b/>
        <w:bCs/>
        <w:sz w:val="22"/>
        <w:szCs w:val="22"/>
      </w:rPr>
      <w:instrText>PAGE   \* MERGEFORMAT</w:instrText>
    </w:r>
    <w:r w:rsidRPr="00BB4631">
      <w:rPr>
        <w:rFonts w:asciiTheme="minorHAnsi" w:hAnsiTheme="minorHAnsi" w:cstheme="minorHAnsi"/>
        <w:b/>
        <w:bCs/>
        <w:sz w:val="22"/>
        <w:szCs w:val="22"/>
      </w:rPr>
      <w:fldChar w:fldCharType="separate"/>
    </w:r>
    <w:r w:rsidR="002C2C10" w:rsidRPr="002C2C10">
      <w:rPr>
        <w:rFonts w:asciiTheme="minorHAnsi" w:hAnsiTheme="minorHAnsi" w:cs="Calibri"/>
        <w:b/>
        <w:bCs/>
        <w:noProof/>
        <w:sz w:val="22"/>
        <w:szCs w:val="22"/>
        <w:rtl/>
        <w:lang w:val="he-IL"/>
      </w:rPr>
      <w:t>2</w:t>
    </w:r>
    <w:r w:rsidRPr="00BB4631">
      <w:rPr>
        <w:rFonts w:asciiTheme="minorHAnsi" w:hAnsiTheme="minorHAnsi" w:cstheme="minorHAnsi"/>
        <w:b/>
        <w:bCs/>
        <w:sz w:val="22"/>
        <w:szCs w:val="22"/>
      </w:rPr>
      <w:fldChar w:fldCharType="end"/>
    </w:r>
  </w:p>
  <w:p w14:paraId="523498DA" w14:textId="77777777" w:rsidR="00E06A20" w:rsidRPr="006D0EEF" w:rsidRDefault="00E06A20" w:rsidP="006D0EEF">
    <w:pPr>
      <w:pStyle w:val="a5"/>
      <w:tabs>
        <w:tab w:val="clear" w:pos="8306"/>
      </w:tabs>
      <w:ind w:left="567" w:hanging="567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E4744" w14:textId="77777777" w:rsidR="000D64A7" w:rsidRDefault="003404A0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EE489BE" wp14:editId="7084E908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E33C45" id="Line 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CH0EQIAACgEAAAOAAAAZHJzL2Uyb0RvYy54bWysU02P2yAQvVfqf0DcE3+sm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2608" behindDoc="0" locked="0" layoutInCell="1" allowOverlap="1" wp14:anchorId="35ECBBC9" wp14:editId="55ECECCE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22" name="תמונה 22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30EEA5" w14:textId="77777777" w:rsidR="000D64A7" w:rsidRPr="009D3029" w:rsidRDefault="000D64A7" w:rsidP="005048D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</w:t>
    </w:r>
    <w:r w:rsidR="00DB7940" w:rsidRPr="009D3029">
      <w:rPr>
        <w:rFonts w:cs="David" w:hint="cs"/>
        <w:b/>
        <w:bCs/>
        <w:color w:val="000000"/>
        <w:spacing w:val="2"/>
        <w:szCs w:val="20"/>
        <w:rtl/>
      </w:rPr>
      <w:t>69</w:t>
    </w:r>
    <w:r w:rsidRPr="009D3029">
      <w:rPr>
        <w:rFonts w:cs="David" w:hint="cs"/>
        <w:b/>
        <w:bCs/>
        <w:color w:val="000000"/>
        <w:spacing w:val="2"/>
        <w:szCs w:val="20"/>
        <w:rtl/>
      </w:rPr>
      <w:t>,  פקס': 02-5</w:t>
    </w:r>
    <w:r w:rsidR="00DB7940" w:rsidRPr="009D3029">
      <w:rPr>
        <w:rFonts w:cs="David" w:hint="cs"/>
        <w:b/>
        <w:bCs/>
        <w:color w:val="000000"/>
        <w:spacing w:val="2"/>
        <w:szCs w:val="20"/>
        <w:rtl/>
      </w:rPr>
      <w:t>823030</w:t>
    </w:r>
  </w:p>
  <w:p w14:paraId="623FFBD8" w14:textId="77777777" w:rsidR="000D64A7" w:rsidRPr="009D3029" w:rsidRDefault="000D64A7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="00DB7940"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 w:rsidR="005048D2"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="001B0594"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 w:rsidR="00F3337E"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CC5D9" w14:textId="77777777" w:rsidR="000161C3" w:rsidRDefault="000161C3">
      <w:r>
        <w:separator/>
      </w:r>
    </w:p>
  </w:footnote>
  <w:footnote w:type="continuationSeparator" w:id="0">
    <w:p w14:paraId="16365C03" w14:textId="77777777" w:rsidR="000161C3" w:rsidRDefault="00016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D263D" w14:textId="77777777" w:rsidR="00E06A20" w:rsidRDefault="00AB682B" w:rsidP="000906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37766CA" wp14:editId="26AF4859">
              <wp:simplePos x="0" y="0"/>
              <wp:positionH relativeFrom="margin">
                <wp:align>left</wp:align>
              </wp:positionH>
              <wp:positionV relativeFrom="paragraph">
                <wp:posOffset>-173355</wp:posOffset>
              </wp:positionV>
              <wp:extent cx="6171565" cy="635000"/>
              <wp:effectExtent l="0" t="0" r="0" b="0"/>
              <wp:wrapTopAndBottom/>
              <wp:docPr id="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6171565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456C0E" w14:textId="77777777" w:rsidR="00731487" w:rsidRDefault="00731487" w:rsidP="00E06A20">
                          <w:pPr>
                            <w:rPr>
                              <w:rFonts w:ascii="Arial" w:hAnsi="Arial" w:cs="Arial"/>
                              <w:w w:val="125"/>
                              <w:rtl/>
                            </w:rPr>
                          </w:pPr>
                        </w:p>
                        <w:p w14:paraId="6B4F5164" w14:textId="77777777" w:rsidR="00AB682B" w:rsidRDefault="00AB682B" w:rsidP="00E06A20">
                          <w:pPr>
                            <w:rPr>
                              <w:rFonts w:ascii="Arial" w:hAnsi="Arial" w:cs="Arial"/>
                              <w:w w:val="125"/>
                              <w:rtl/>
                            </w:rPr>
                          </w:pPr>
                        </w:p>
                        <w:p w14:paraId="5CF2505A" w14:textId="77777777" w:rsidR="00AB682B" w:rsidRPr="00AB682B" w:rsidRDefault="00AB682B" w:rsidP="00090656">
                          <w:pPr>
                            <w:rPr>
                              <w:rFonts w:ascii="Arial" w:hAnsi="Arial" w:cs="Arial"/>
                              <w:b/>
                              <w:bCs/>
                              <w:w w:val="125"/>
                              <w:rtl/>
                            </w:rPr>
                          </w:pPr>
                          <w:r w:rsidRPr="00AB682B">
                            <w:rPr>
                              <w:rFonts w:ascii="Arial" w:hAnsi="Arial" w:cs="Arial" w:hint="cs"/>
                              <w:b/>
                              <w:bCs/>
                              <w:w w:val="125"/>
                              <w:rtl/>
                            </w:rPr>
                            <w:t>מינהל התרבות - המחלקה לתרבות חרדית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7766C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0;margin-top:-13.65pt;width:485.95pt;height:50pt;flip:y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" filled="f" stroked="f">
              <v:textbox>
                <w:txbxContent>
                  <w:p w14:paraId="7D456C0E" w14:textId="77777777" w:rsidR="00731487" w:rsidRDefault="00731487" w:rsidP="00E06A20">
                    <w:pPr>
                      <w:rPr>
                        <w:rFonts w:ascii="Arial" w:hAnsi="Arial" w:cs="Arial"/>
                        <w:w w:val="125"/>
                        <w:rtl/>
                      </w:rPr>
                    </w:pPr>
                  </w:p>
                  <w:p w14:paraId="6B4F5164" w14:textId="77777777" w:rsidR="00AB682B" w:rsidRDefault="00AB682B" w:rsidP="00E06A20">
                    <w:pPr>
                      <w:rPr>
                        <w:rFonts w:ascii="Arial" w:hAnsi="Arial" w:cs="Arial"/>
                        <w:w w:val="125"/>
                        <w:rtl/>
                      </w:rPr>
                    </w:pPr>
                  </w:p>
                  <w:p w14:paraId="5CF2505A" w14:textId="77777777" w:rsidR="00AB682B" w:rsidRPr="00AB682B" w:rsidRDefault="00AB682B" w:rsidP="00090656">
                    <w:pPr>
                      <w:rPr>
                        <w:rFonts w:ascii="Arial" w:hAnsi="Arial" w:cs="Arial"/>
                        <w:b/>
                        <w:bCs/>
                        <w:w w:val="125"/>
                        <w:rtl/>
                      </w:rPr>
                    </w:pPr>
                    <w:r w:rsidRPr="00AB682B">
                      <w:rPr>
                        <w:rFonts w:ascii="Arial" w:hAnsi="Arial" w:cs="Arial" w:hint="cs"/>
                        <w:b/>
                        <w:bCs/>
                        <w:w w:val="125"/>
                        <w:rtl/>
                      </w:rPr>
                      <w:t>מינהל התרבות - המחלקה לתרבות חרדית</w:t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D774690" wp14:editId="53DAE00C">
              <wp:simplePos x="0" y="0"/>
              <wp:positionH relativeFrom="column">
                <wp:posOffset>198227</wp:posOffset>
              </wp:positionH>
              <wp:positionV relativeFrom="paragraph">
                <wp:posOffset>201762</wp:posOffset>
              </wp:positionV>
              <wp:extent cx="5874277" cy="0"/>
              <wp:effectExtent l="0" t="0" r="0" b="0"/>
              <wp:wrapNone/>
              <wp:docPr id="7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74277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780923" id="Line 15" o:spid="_x0000_s1026" style="position:absolute;left:0;text-align:lef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6pt,15.9pt" to="478.1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 wp14:anchorId="0ED20F1E" wp14:editId="2B9AB4D0">
          <wp:simplePos x="0" y="0"/>
          <wp:positionH relativeFrom="margin">
            <wp:posOffset>5539835</wp:posOffset>
          </wp:positionH>
          <wp:positionV relativeFrom="paragraph">
            <wp:posOffset>-342900</wp:posOffset>
          </wp:positionV>
          <wp:extent cx="1047750" cy="624767"/>
          <wp:effectExtent l="0" t="0" r="0" b="4445"/>
          <wp:wrapNone/>
          <wp:docPr id="19" name="תמונה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24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BADAA" w14:textId="77777777" w:rsidR="006D3AAD" w:rsidRPr="006D3AAD" w:rsidRDefault="003404A0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4656" behindDoc="0" locked="0" layoutInCell="1" allowOverlap="1" wp14:anchorId="568365AE" wp14:editId="09E0AE50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2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B20D94" w14:textId="77777777" w:rsidR="005A2D1F" w:rsidRPr="006D3AAD" w:rsidRDefault="003404A0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B8BEE56" wp14:editId="1243005C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1270" t="0" r="2540" b="127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22B543" w14:textId="77777777" w:rsidR="00BD74DA" w:rsidRPr="00723E34" w:rsidRDefault="00A33CDA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BEE5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left:0;text-align:left;margin-left:233.35pt;margin-top:53.2pt;width:187.2pt;height:25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" filled="f" stroked="f">
              <v:textbox>
                <w:txbxContent>
                  <w:p w14:paraId="7022B543" w14:textId="77777777" w:rsidR="00BD74DA" w:rsidRPr="00723E34" w:rsidRDefault="00A33CDA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F7175DB" wp14:editId="2EC32162">
              <wp:simplePos x="0" y="0"/>
              <wp:positionH relativeFrom="column">
                <wp:posOffset>-21590</wp:posOffset>
              </wp:positionH>
              <wp:positionV relativeFrom="paragraph">
                <wp:posOffset>655955</wp:posOffset>
              </wp:positionV>
              <wp:extent cx="5266055" cy="0"/>
              <wp:effectExtent l="6985" t="8255" r="13335" b="10795"/>
              <wp:wrapNone/>
              <wp:docPr id="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2F3487" id="Line 11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LLcEwIAACkEAAAOAAAAZHJzL2Uyb0RvYy54bWysU02P2jAQvVfqf7B8hyRso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" strokeweight=".25pt"/>
          </w:pict>
        </mc:Fallback>
      </mc:AlternateContent>
    </w:r>
    <w:r w:rsidR="005A2D1F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BF6"/>
      </v:shape>
    </w:pict>
  </w:numPicBullet>
  <w:abstractNum w:abstractNumId="0" w15:restartNumberingAfterBreak="0">
    <w:nsid w:val="02EE18C4"/>
    <w:multiLevelType w:val="hybridMultilevel"/>
    <w:tmpl w:val="B3347A4E"/>
    <w:lvl w:ilvl="0" w:tplc="04090001">
      <w:start w:val="1"/>
      <w:numFmt w:val="bullet"/>
      <w:lvlText w:val=""/>
      <w:lvlJc w:val="left"/>
      <w:pPr>
        <w:ind w:left="8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256" w:hanging="360"/>
      </w:pPr>
      <w:rPr>
        <w:rFonts w:ascii="Wingdings" w:hAnsi="Wingdings" w:hint="default"/>
      </w:rPr>
    </w:lvl>
  </w:abstractNum>
  <w:abstractNum w:abstractNumId="1" w15:restartNumberingAfterBreak="0">
    <w:nsid w:val="03696F53"/>
    <w:multiLevelType w:val="hybridMultilevel"/>
    <w:tmpl w:val="659ECBA0"/>
    <w:lvl w:ilvl="0" w:tplc="04090009">
      <w:start w:val="1"/>
      <w:numFmt w:val="bullet"/>
      <w:lvlText w:val=""/>
      <w:lvlJc w:val="left"/>
      <w:pPr>
        <w:ind w:left="4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2" w15:restartNumberingAfterBreak="0">
    <w:nsid w:val="0B533313"/>
    <w:multiLevelType w:val="hybridMultilevel"/>
    <w:tmpl w:val="28D04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E69BD"/>
    <w:multiLevelType w:val="hybridMultilevel"/>
    <w:tmpl w:val="7CC4F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70AD6"/>
    <w:multiLevelType w:val="hybridMultilevel"/>
    <w:tmpl w:val="37D08D4A"/>
    <w:lvl w:ilvl="0" w:tplc="CF64D718">
      <w:start w:val="1"/>
      <w:numFmt w:val="decimal"/>
      <w:lvlText w:val="%1."/>
      <w:lvlJc w:val="left"/>
      <w:pPr>
        <w:ind w:left="578" w:hanging="360"/>
      </w:pPr>
      <w:rPr>
        <w:rFonts w:ascii="Calibri" w:eastAsia="Arial Unicode MS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33AD2A87"/>
    <w:multiLevelType w:val="hybridMultilevel"/>
    <w:tmpl w:val="71146C0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A0499"/>
    <w:multiLevelType w:val="hybridMultilevel"/>
    <w:tmpl w:val="4F5CE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93FF4"/>
    <w:multiLevelType w:val="hybridMultilevel"/>
    <w:tmpl w:val="4D30B506"/>
    <w:lvl w:ilvl="0" w:tplc="39B2B1B8">
      <w:start w:val="1"/>
      <w:numFmt w:val="decimal"/>
      <w:lvlText w:val="%1."/>
      <w:lvlJc w:val="left"/>
      <w:pPr>
        <w:ind w:left="94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8" w15:restartNumberingAfterBreak="0">
    <w:nsid w:val="6509444A"/>
    <w:multiLevelType w:val="hybridMultilevel"/>
    <w:tmpl w:val="1136B60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B4F72"/>
    <w:multiLevelType w:val="hybridMultilevel"/>
    <w:tmpl w:val="00644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70976"/>
    <w:multiLevelType w:val="hybridMultilevel"/>
    <w:tmpl w:val="C0564802"/>
    <w:lvl w:ilvl="0" w:tplc="0C9E7462">
      <w:start w:val="1"/>
      <w:numFmt w:val="hebrew1"/>
      <w:lvlText w:val="%1."/>
      <w:lvlJc w:val="left"/>
      <w:pPr>
        <w:ind w:left="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740" w:hanging="360"/>
      </w:pPr>
    </w:lvl>
    <w:lvl w:ilvl="2" w:tplc="0409001B" w:tentative="1">
      <w:start w:val="1"/>
      <w:numFmt w:val="lowerRoman"/>
      <w:lvlText w:val="%3."/>
      <w:lvlJc w:val="right"/>
      <w:pPr>
        <w:ind w:left="1460" w:hanging="180"/>
      </w:pPr>
    </w:lvl>
    <w:lvl w:ilvl="3" w:tplc="0409000F" w:tentative="1">
      <w:start w:val="1"/>
      <w:numFmt w:val="decimal"/>
      <w:lvlText w:val="%4."/>
      <w:lvlJc w:val="left"/>
      <w:pPr>
        <w:ind w:left="2180" w:hanging="360"/>
      </w:pPr>
    </w:lvl>
    <w:lvl w:ilvl="4" w:tplc="04090019" w:tentative="1">
      <w:start w:val="1"/>
      <w:numFmt w:val="lowerLetter"/>
      <w:lvlText w:val="%5."/>
      <w:lvlJc w:val="left"/>
      <w:pPr>
        <w:ind w:left="2900" w:hanging="360"/>
      </w:pPr>
    </w:lvl>
    <w:lvl w:ilvl="5" w:tplc="0409001B" w:tentative="1">
      <w:start w:val="1"/>
      <w:numFmt w:val="lowerRoman"/>
      <w:lvlText w:val="%6."/>
      <w:lvlJc w:val="right"/>
      <w:pPr>
        <w:ind w:left="3620" w:hanging="180"/>
      </w:pPr>
    </w:lvl>
    <w:lvl w:ilvl="6" w:tplc="0409000F" w:tentative="1">
      <w:start w:val="1"/>
      <w:numFmt w:val="decimal"/>
      <w:lvlText w:val="%7."/>
      <w:lvlJc w:val="left"/>
      <w:pPr>
        <w:ind w:left="4340" w:hanging="360"/>
      </w:pPr>
    </w:lvl>
    <w:lvl w:ilvl="7" w:tplc="04090019" w:tentative="1">
      <w:start w:val="1"/>
      <w:numFmt w:val="lowerLetter"/>
      <w:lvlText w:val="%8."/>
      <w:lvlJc w:val="left"/>
      <w:pPr>
        <w:ind w:left="5060" w:hanging="360"/>
      </w:pPr>
    </w:lvl>
    <w:lvl w:ilvl="8" w:tplc="0409001B" w:tentative="1">
      <w:start w:val="1"/>
      <w:numFmt w:val="lowerRoman"/>
      <w:lvlText w:val="%9."/>
      <w:lvlJc w:val="right"/>
      <w:pPr>
        <w:ind w:left="578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9"/>
  </w:num>
  <w:num w:numId="5">
    <w:abstractNumId w:val="8"/>
  </w:num>
  <w:num w:numId="6">
    <w:abstractNumId w:val="1"/>
  </w:num>
  <w:num w:numId="7">
    <w:abstractNumId w:val="5"/>
  </w:num>
  <w:num w:numId="8">
    <w:abstractNumId w:val="6"/>
  </w:num>
  <w:num w:numId="9">
    <w:abstractNumId w:val="0"/>
  </w:num>
  <w:num w:numId="10">
    <w:abstractNumId w:val="4"/>
  </w:num>
  <w:num w:numId="1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359"/>
    <w:rsid w:val="00005775"/>
    <w:rsid w:val="000135AE"/>
    <w:rsid w:val="000161C3"/>
    <w:rsid w:val="00016C54"/>
    <w:rsid w:val="0002125D"/>
    <w:rsid w:val="00022B66"/>
    <w:rsid w:val="00023B9B"/>
    <w:rsid w:val="000275B3"/>
    <w:rsid w:val="00031DAD"/>
    <w:rsid w:val="000331D9"/>
    <w:rsid w:val="00033C54"/>
    <w:rsid w:val="00045D77"/>
    <w:rsid w:val="00046D3E"/>
    <w:rsid w:val="00056980"/>
    <w:rsid w:val="00057521"/>
    <w:rsid w:val="00063FC9"/>
    <w:rsid w:val="000713ED"/>
    <w:rsid w:val="000730B3"/>
    <w:rsid w:val="000734A6"/>
    <w:rsid w:val="000742A4"/>
    <w:rsid w:val="0007470C"/>
    <w:rsid w:val="0007495C"/>
    <w:rsid w:val="000752E2"/>
    <w:rsid w:val="00075EEF"/>
    <w:rsid w:val="00086FBF"/>
    <w:rsid w:val="00090656"/>
    <w:rsid w:val="00096359"/>
    <w:rsid w:val="00096612"/>
    <w:rsid w:val="000971D9"/>
    <w:rsid w:val="000A172D"/>
    <w:rsid w:val="000A4B55"/>
    <w:rsid w:val="000A58B0"/>
    <w:rsid w:val="000B1234"/>
    <w:rsid w:val="000B5DF7"/>
    <w:rsid w:val="000C33A1"/>
    <w:rsid w:val="000C412D"/>
    <w:rsid w:val="000C5135"/>
    <w:rsid w:val="000D26D2"/>
    <w:rsid w:val="000D2DC4"/>
    <w:rsid w:val="000D64A7"/>
    <w:rsid w:val="000E4FBA"/>
    <w:rsid w:val="000E5406"/>
    <w:rsid w:val="000E7218"/>
    <w:rsid w:val="000F6540"/>
    <w:rsid w:val="000F7427"/>
    <w:rsid w:val="00101DDA"/>
    <w:rsid w:val="0010454C"/>
    <w:rsid w:val="00111EA2"/>
    <w:rsid w:val="00117BCB"/>
    <w:rsid w:val="00120ACC"/>
    <w:rsid w:val="00121209"/>
    <w:rsid w:val="00122EE4"/>
    <w:rsid w:val="001277AC"/>
    <w:rsid w:val="0013005A"/>
    <w:rsid w:val="001339CF"/>
    <w:rsid w:val="001401C4"/>
    <w:rsid w:val="00142E16"/>
    <w:rsid w:val="00142F2B"/>
    <w:rsid w:val="00151B39"/>
    <w:rsid w:val="0015438E"/>
    <w:rsid w:val="00164E8B"/>
    <w:rsid w:val="00173478"/>
    <w:rsid w:val="00183027"/>
    <w:rsid w:val="001857D2"/>
    <w:rsid w:val="00187BB2"/>
    <w:rsid w:val="00191A5B"/>
    <w:rsid w:val="00191E72"/>
    <w:rsid w:val="001A47B2"/>
    <w:rsid w:val="001A5BAC"/>
    <w:rsid w:val="001A7746"/>
    <w:rsid w:val="001A7D2D"/>
    <w:rsid w:val="001B0568"/>
    <w:rsid w:val="001B0594"/>
    <w:rsid w:val="001B4F11"/>
    <w:rsid w:val="001C405B"/>
    <w:rsid w:val="001C423D"/>
    <w:rsid w:val="001C639C"/>
    <w:rsid w:val="001D38E5"/>
    <w:rsid w:val="001E72DB"/>
    <w:rsid w:val="001F12EE"/>
    <w:rsid w:val="00203C5C"/>
    <w:rsid w:val="002042BA"/>
    <w:rsid w:val="00216780"/>
    <w:rsid w:val="00227D69"/>
    <w:rsid w:val="002313FB"/>
    <w:rsid w:val="002369D6"/>
    <w:rsid w:val="00240EA7"/>
    <w:rsid w:val="00245725"/>
    <w:rsid w:val="0024592B"/>
    <w:rsid w:val="0024741C"/>
    <w:rsid w:val="00255E20"/>
    <w:rsid w:val="00257021"/>
    <w:rsid w:val="00262FFD"/>
    <w:rsid w:val="00264BB0"/>
    <w:rsid w:val="0026600B"/>
    <w:rsid w:val="00272173"/>
    <w:rsid w:val="0027703B"/>
    <w:rsid w:val="00283051"/>
    <w:rsid w:val="00293945"/>
    <w:rsid w:val="002A1B47"/>
    <w:rsid w:val="002A2110"/>
    <w:rsid w:val="002B4598"/>
    <w:rsid w:val="002C1670"/>
    <w:rsid w:val="002C2C10"/>
    <w:rsid w:val="002C5EDC"/>
    <w:rsid w:val="002C6BF5"/>
    <w:rsid w:val="002D2E0E"/>
    <w:rsid w:val="002E2908"/>
    <w:rsid w:val="002E35C4"/>
    <w:rsid w:val="002E5E95"/>
    <w:rsid w:val="002F08E5"/>
    <w:rsid w:val="002F1CB8"/>
    <w:rsid w:val="002F1FAC"/>
    <w:rsid w:val="002F42A8"/>
    <w:rsid w:val="002F51CD"/>
    <w:rsid w:val="0031177A"/>
    <w:rsid w:val="0031387E"/>
    <w:rsid w:val="00315F40"/>
    <w:rsid w:val="00320CD4"/>
    <w:rsid w:val="003213D1"/>
    <w:rsid w:val="00322F90"/>
    <w:rsid w:val="00327DE2"/>
    <w:rsid w:val="00335385"/>
    <w:rsid w:val="00336117"/>
    <w:rsid w:val="003404A0"/>
    <w:rsid w:val="00352E42"/>
    <w:rsid w:val="00352F2D"/>
    <w:rsid w:val="00357F76"/>
    <w:rsid w:val="00363852"/>
    <w:rsid w:val="00370B8F"/>
    <w:rsid w:val="0037319B"/>
    <w:rsid w:val="00373C82"/>
    <w:rsid w:val="00375FD6"/>
    <w:rsid w:val="00377DF7"/>
    <w:rsid w:val="00390066"/>
    <w:rsid w:val="003901C4"/>
    <w:rsid w:val="00393C14"/>
    <w:rsid w:val="003954C0"/>
    <w:rsid w:val="00395D7F"/>
    <w:rsid w:val="00397AF5"/>
    <w:rsid w:val="003A4431"/>
    <w:rsid w:val="003A6C47"/>
    <w:rsid w:val="003A77A6"/>
    <w:rsid w:val="003B12B9"/>
    <w:rsid w:val="003B5271"/>
    <w:rsid w:val="003B68D1"/>
    <w:rsid w:val="003C1F0F"/>
    <w:rsid w:val="003D0E80"/>
    <w:rsid w:val="003D1CA5"/>
    <w:rsid w:val="003D3A31"/>
    <w:rsid w:val="003D70BA"/>
    <w:rsid w:val="003E0D1B"/>
    <w:rsid w:val="003E2EC2"/>
    <w:rsid w:val="003F230A"/>
    <w:rsid w:val="003F7C1C"/>
    <w:rsid w:val="004033AF"/>
    <w:rsid w:val="00405CAE"/>
    <w:rsid w:val="00412F60"/>
    <w:rsid w:val="00413274"/>
    <w:rsid w:val="0042212A"/>
    <w:rsid w:val="00424BC6"/>
    <w:rsid w:val="00424C6D"/>
    <w:rsid w:val="00425924"/>
    <w:rsid w:val="00426DF4"/>
    <w:rsid w:val="00427F99"/>
    <w:rsid w:val="0043202F"/>
    <w:rsid w:val="004323EA"/>
    <w:rsid w:val="004337B1"/>
    <w:rsid w:val="00434DCA"/>
    <w:rsid w:val="00435AE8"/>
    <w:rsid w:val="00443BBE"/>
    <w:rsid w:val="00451223"/>
    <w:rsid w:val="0045178C"/>
    <w:rsid w:val="0045621D"/>
    <w:rsid w:val="00460082"/>
    <w:rsid w:val="004611F0"/>
    <w:rsid w:val="0046293C"/>
    <w:rsid w:val="00473EF1"/>
    <w:rsid w:val="00476C21"/>
    <w:rsid w:val="00477416"/>
    <w:rsid w:val="00483748"/>
    <w:rsid w:val="00486E73"/>
    <w:rsid w:val="004877CD"/>
    <w:rsid w:val="0049174A"/>
    <w:rsid w:val="00495D15"/>
    <w:rsid w:val="004B2BEC"/>
    <w:rsid w:val="004B35BB"/>
    <w:rsid w:val="004B3798"/>
    <w:rsid w:val="004B422D"/>
    <w:rsid w:val="004B441B"/>
    <w:rsid w:val="004B6528"/>
    <w:rsid w:val="004B731A"/>
    <w:rsid w:val="004C0C2C"/>
    <w:rsid w:val="004C30FA"/>
    <w:rsid w:val="004D313B"/>
    <w:rsid w:val="004D3B21"/>
    <w:rsid w:val="004D721E"/>
    <w:rsid w:val="004D7CA3"/>
    <w:rsid w:val="004E2264"/>
    <w:rsid w:val="004E3780"/>
    <w:rsid w:val="004E5D9B"/>
    <w:rsid w:val="004F30B4"/>
    <w:rsid w:val="004F6D16"/>
    <w:rsid w:val="00501F6D"/>
    <w:rsid w:val="00504770"/>
    <w:rsid w:val="005048D2"/>
    <w:rsid w:val="00506FBF"/>
    <w:rsid w:val="005229DB"/>
    <w:rsid w:val="00522CA1"/>
    <w:rsid w:val="0052331F"/>
    <w:rsid w:val="00532D0E"/>
    <w:rsid w:val="005344EC"/>
    <w:rsid w:val="00536F09"/>
    <w:rsid w:val="00542B2D"/>
    <w:rsid w:val="0055126C"/>
    <w:rsid w:val="005522B2"/>
    <w:rsid w:val="005531D0"/>
    <w:rsid w:val="00557DE8"/>
    <w:rsid w:val="00563795"/>
    <w:rsid w:val="00570ECF"/>
    <w:rsid w:val="00577488"/>
    <w:rsid w:val="00581E52"/>
    <w:rsid w:val="00585ACA"/>
    <w:rsid w:val="005861BB"/>
    <w:rsid w:val="00586655"/>
    <w:rsid w:val="0059796D"/>
    <w:rsid w:val="005A2D1F"/>
    <w:rsid w:val="005A4EFA"/>
    <w:rsid w:val="005B19A1"/>
    <w:rsid w:val="005B35A8"/>
    <w:rsid w:val="005B5A3A"/>
    <w:rsid w:val="005D1687"/>
    <w:rsid w:val="005D33B7"/>
    <w:rsid w:val="005D66AF"/>
    <w:rsid w:val="005E3916"/>
    <w:rsid w:val="005E3F69"/>
    <w:rsid w:val="005F0608"/>
    <w:rsid w:val="005F0745"/>
    <w:rsid w:val="005F101C"/>
    <w:rsid w:val="005F3BFF"/>
    <w:rsid w:val="005F40EC"/>
    <w:rsid w:val="00601D23"/>
    <w:rsid w:val="0060759B"/>
    <w:rsid w:val="006133C8"/>
    <w:rsid w:val="00613FAA"/>
    <w:rsid w:val="00614405"/>
    <w:rsid w:val="00615796"/>
    <w:rsid w:val="006349B6"/>
    <w:rsid w:val="00636AEB"/>
    <w:rsid w:val="006459D4"/>
    <w:rsid w:val="00654EBA"/>
    <w:rsid w:val="006570C8"/>
    <w:rsid w:val="0066090C"/>
    <w:rsid w:val="00661A8F"/>
    <w:rsid w:val="00667972"/>
    <w:rsid w:val="00670C4D"/>
    <w:rsid w:val="0067194D"/>
    <w:rsid w:val="006764AE"/>
    <w:rsid w:val="00676600"/>
    <w:rsid w:val="0069261E"/>
    <w:rsid w:val="00696092"/>
    <w:rsid w:val="00696723"/>
    <w:rsid w:val="006A13B9"/>
    <w:rsid w:val="006A2155"/>
    <w:rsid w:val="006A2F4A"/>
    <w:rsid w:val="006B505D"/>
    <w:rsid w:val="006B7826"/>
    <w:rsid w:val="006C0968"/>
    <w:rsid w:val="006C1EFD"/>
    <w:rsid w:val="006D0EEF"/>
    <w:rsid w:val="006D3AAD"/>
    <w:rsid w:val="006D771A"/>
    <w:rsid w:val="006E2CD2"/>
    <w:rsid w:val="006F40FD"/>
    <w:rsid w:val="00701966"/>
    <w:rsid w:val="00707109"/>
    <w:rsid w:val="007147F5"/>
    <w:rsid w:val="00717479"/>
    <w:rsid w:val="0072338D"/>
    <w:rsid w:val="00723E34"/>
    <w:rsid w:val="0072555C"/>
    <w:rsid w:val="00731487"/>
    <w:rsid w:val="00741F52"/>
    <w:rsid w:val="00744CF3"/>
    <w:rsid w:val="00751282"/>
    <w:rsid w:val="007559D1"/>
    <w:rsid w:val="00755B74"/>
    <w:rsid w:val="00755D71"/>
    <w:rsid w:val="0075792F"/>
    <w:rsid w:val="00757951"/>
    <w:rsid w:val="007634C2"/>
    <w:rsid w:val="00767C63"/>
    <w:rsid w:val="00772FEC"/>
    <w:rsid w:val="00775B0D"/>
    <w:rsid w:val="00782606"/>
    <w:rsid w:val="00782905"/>
    <w:rsid w:val="00791E10"/>
    <w:rsid w:val="00795A17"/>
    <w:rsid w:val="007A0A38"/>
    <w:rsid w:val="007A3381"/>
    <w:rsid w:val="007A4040"/>
    <w:rsid w:val="007A5B8E"/>
    <w:rsid w:val="007C17AD"/>
    <w:rsid w:val="007C4E8C"/>
    <w:rsid w:val="007C7746"/>
    <w:rsid w:val="007D13F5"/>
    <w:rsid w:val="007E0250"/>
    <w:rsid w:val="007F5748"/>
    <w:rsid w:val="00800C4D"/>
    <w:rsid w:val="00805FAF"/>
    <w:rsid w:val="00814AF5"/>
    <w:rsid w:val="00815440"/>
    <w:rsid w:val="008243B3"/>
    <w:rsid w:val="00824EA4"/>
    <w:rsid w:val="00826CC0"/>
    <w:rsid w:val="00827300"/>
    <w:rsid w:val="0083555B"/>
    <w:rsid w:val="00835E81"/>
    <w:rsid w:val="008365A0"/>
    <w:rsid w:val="00841BA3"/>
    <w:rsid w:val="00842C88"/>
    <w:rsid w:val="00844D2F"/>
    <w:rsid w:val="008461E8"/>
    <w:rsid w:val="00851A9F"/>
    <w:rsid w:val="00862FD4"/>
    <w:rsid w:val="008631BD"/>
    <w:rsid w:val="00870620"/>
    <w:rsid w:val="008723E3"/>
    <w:rsid w:val="00890DF2"/>
    <w:rsid w:val="008944D9"/>
    <w:rsid w:val="008A2636"/>
    <w:rsid w:val="008A38ED"/>
    <w:rsid w:val="008A7639"/>
    <w:rsid w:val="008A77FC"/>
    <w:rsid w:val="008C1A30"/>
    <w:rsid w:val="008C49C3"/>
    <w:rsid w:val="008C4D31"/>
    <w:rsid w:val="008C5E59"/>
    <w:rsid w:val="008D3D11"/>
    <w:rsid w:val="008D53F7"/>
    <w:rsid w:val="008E429E"/>
    <w:rsid w:val="008E6647"/>
    <w:rsid w:val="00901E93"/>
    <w:rsid w:val="009118BB"/>
    <w:rsid w:val="00917715"/>
    <w:rsid w:val="00920C73"/>
    <w:rsid w:val="00927160"/>
    <w:rsid w:val="00930A5D"/>
    <w:rsid w:val="00930CD7"/>
    <w:rsid w:val="00941A62"/>
    <w:rsid w:val="0094267F"/>
    <w:rsid w:val="00943AC6"/>
    <w:rsid w:val="0094436A"/>
    <w:rsid w:val="00957FAE"/>
    <w:rsid w:val="00967583"/>
    <w:rsid w:val="009705EA"/>
    <w:rsid w:val="00972EDD"/>
    <w:rsid w:val="009802FF"/>
    <w:rsid w:val="00980423"/>
    <w:rsid w:val="00983F93"/>
    <w:rsid w:val="0098584D"/>
    <w:rsid w:val="00985FC8"/>
    <w:rsid w:val="009A08FE"/>
    <w:rsid w:val="009A2670"/>
    <w:rsid w:val="009A3A8E"/>
    <w:rsid w:val="009A7DC2"/>
    <w:rsid w:val="009B21B8"/>
    <w:rsid w:val="009B43EC"/>
    <w:rsid w:val="009B5A3D"/>
    <w:rsid w:val="009B5B91"/>
    <w:rsid w:val="009B6514"/>
    <w:rsid w:val="009B727B"/>
    <w:rsid w:val="009C1C37"/>
    <w:rsid w:val="009C3C66"/>
    <w:rsid w:val="009C4D64"/>
    <w:rsid w:val="009C6C77"/>
    <w:rsid w:val="009C7579"/>
    <w:rsid w:val="009D0423"/>
    <w:rsid w:val="009D0737"/>
    <w:rsid w:val="009D3029"/>
    <w:rsid w:val="009D33E7"/>
    <w:rsid w:val="009D342F"/>
    <w:rsid w:val="009D4E07"/>
    <w:rsid w:val="009D5F84"/>
    <w:rsid w:val="009E3CC3"/>
    <w:rsid w:val="009E5B5C"/>
    <w:rsid w:val="009E6E3A"/>
    <w:rsid w:val="009E7218"/>
    <w:rsid w:val="009F44F2"/>
    <w:rsid w:val="009F5DA1"/>
    <w:rsid w:val="009F6CE7"/>
    <w:rsid w:val="00A027EF"/>
    <w:rsid w:val="00A07BD8"/>
    <w:rsid w:val="00A1101E"/>
    <w:rsid w:val="00A11711"/>
    <w:rsid w:val="00A14E7E"/>
    <w:rsid w:val="00A25EDE"/>
    <w:rsid w:val="00A33CDA"/>
    <w:rsid w:val="00A371FF"/>
    <w:rsid w:val="00A413D3"/>
    <w:rsid w:val="00A41B1F"/>
    <w:rsid w:val="00A42060"/>
    <w:rsid w:val="00A43D3A"/>
    <w:rsid w:val="00A74A6F"/>
    <w:rsid w:val="00A7544C"/>
    <w:rsid w:val="00A80B8B"/>
    <w:rsid w:val="00A86AF4"/>
    <w:rsid w:val="00A86CD4"/>
    <w:rsid w:val="00A87A97"/>
    <w:rsid w:val="00A95D74"/>
    <w:rsid w:val="00A96AE0"/>
    <w:rsid w:val="00AA13FA"/>
    <w:rsid w:val="00AB3FFF"/>
    <w:rsid w:val="00AB4457"/>
    <w:rsid w:val="00AB5399"/>
    <w:rsid w:val="00AB682B"/>
    <w:rsid w:val="00AB71F0"/>
    <w:rsid w:val="00AB73C8"/>
    <w:rsid w:val="00AC551A"/>
    <w:rsid w:val="00AC7B44"/>
    <w:rsid w:val="00AC7B54"/>
    <w:rsid w:val="00AD0C07"/>
    <w:rsid w:val="00AD45C3"/>
    <w:rsid w:val="00AE147B"/>
    <w:rsid w:val="00AF071C"/>
    <w:rsid w:val="00AF3758"/>
    <w:rsid w:val="00AF3B00"/>
    <w:rsid w:val="00AF57EC"/>
    <w:rsid w:val="00B03A91"/>
    <w:rsid w:val="00B045F3"/>
    <w:rsid w:val="00B06118"/>
    <w:rsid w:val="00B10E7C"/>
    <w:rsid w:val="00B143BC"/>
    <w:rsid w:val="00B16EC8"/>
    <w:rsid w:val="00B3647A"/>
    <w:rsid w:val="00B43B17"/>
    <w:rsid w:val="00B4431E"/>
    <w:rsid w:val="00B51B7D"/>
    <w:rsid w:val="00B53397"/>
    <w:rsid w:val="00B62B4D"/>
    <w:rsid w:val="00B71B43"/>
    <w:rsid w:val="00B76FC0"/>
    <w:rsid w:val="00B77853"/>
    <w:rsid w:val="00B905F5"/>
    <w:rsid w:val="00B91BCA"/>
    <w:rsid w:val="00B93720"/>
    <w:rsid w:val="00B950D6"/>
    <w:rsid w:val="00BA003B"/>
    <w:rsid w:val="00BA36F7"/>
    <w:rsid w:val="00BA65DF"/>
    <w:rsid w:val="00BA6F18"/>
    <w:rsid w:val="00BB146A"/>
    <w:rsid w:val="00BB4631"/>
    <w:rsid w:val="00BB4715"/>
    <w:rsid w:val="00BB5EA1"/>
    <w:rsid w:val="00BB5EC6"/>
    <w:rsid w:val="00BC0645"/>
    <w:rsid w:val="00BC25A6"/>
    <w:rsid w:val="00BC2CD6"/>
    <w:rsid w:val="00BC6B15"/>
    <w:rsid w:val="00BC74A4"/>
    <w:rsid w:val="00BD419D"/>
    <w:rsid w:val="00BD587A"/>
    <w:rsid w:val="00BD74DA"/>
    <w:rsid w:val="00BE346A"/>
    <w:rsid w:val="00BF1255"/>
    <w:rsid w:val="00BF227F"/>
    <w:rsid w:val="00BF47DF"/>
    <w:rsid w:val="00BF7143"/>
    <w:rsid w:val="00C0069B"/>
    <w:rsid w:val="00C00D21"/>
    <w:rsid w:val="00C0593B"/>
    <w:rsid w:val="00C11F4A"/>
    <w:rsid w:val="00C1380C"/>
    <w:rsid w:val="00C14474"/>
    <w:rsid w:val="00C151C6"/>
    <w:rsid w:val="00C21A37"/>
    <w:rsid w:val="00C25C62"/>
    <w:rsid w:val="00C33468"/>
    <w:rsid w:val="00C37373"/>
    <w:rsid w:val="00C40408"/>
    <w:rsid w:val="00C44E61"/>
    <w:rsid w:val="00C4694F"/>
    <w:rsid w:val="00C47114"/>
    <w:rsid w:val="00C50155"/>
    <w:rsid w:val="00C5708F"/>
    <w:rsid w:val="00C7217D"/>
    <w:rsid w:val="00C72FF4"/>
    <w:rsid w:val="00C73A95"/>
    <w:rsid w:val="00C766FF"/>
    <w:rsid w:val="00C76700"/>
    <w:rsid w:val="00C81792"/>
    <w:rsid w:val="00C834EF"/>
    <w:rsid w:val="00C85796"/>
    <w:rsid w:val="00C9123E"/>
    <w:rsid w:val="00CB1B65"/>
    <w:rsid w:val="00CB5EC3"/>
    <w:rsid w:val="00CB6E17"/>
    <w:rsid w:val="00CB7F8A"/>
    <w:rsid w:val="00CC12CF"/>
    <w:rsid w:val="00CC28A1"/>
    <w:rsid w:val="00CC7A0B"/>
    <w:rsid w:val="00CD1950"/>
    <w:rsid w:val="00CD3612"/>
    <w:rsid w:val="00CE2C03"/>
    <w:rsid w:val="00CE6110"/>
    <w:rsid w:val="00CE76FF"/>
    <w:rsid w:val="00CF7CEE"/>
    <w:rsid w:val="00D048C1"/>
    <w:rsid w:val="00D0618A"/>
    <w:rsid w:val="00D06E7B"/>
    <w:rsid w:val="00D1067A"/>
    <w:rsid w:val="00D1693B"/>
    <w:rsid w:val="00D234BB"/>
    <w:rsid w:val="00D31C4B"/>
    <w:rsid w:val="00D360E1"/>
    <w:rsid w:val="00D37721"/>
    <w:rsid w:val="00D44A08"/>
    <w:rsid w:val="00D503AA"/>
    <w:rsid w:val="00D52DD2"/>
    <w:rsid w:val="00D624FD"/>
    <w:rsid w:val="00D661E1"/>
    <w:rsid w:val="00D665FE"/>
    <w:rsid w:val="00D70C95"/>
    <w:rsid w:val="00D73FF2"/>
    <w:rsid w:val="00D774F1"/>
    <w:rsid w:val="00D779B4"/>
    <w:rsid w:val="00D81683"/>
    <w:rsid w:val="00D83F9D"/>
    <w:rsid w:val="00D879DE"/>
    <w:rsid w:val="00D91156"/>
    <w:rsid w:val="00DA074B"/>
    <w:rsid w:val="00DA4C37"/>
    <w:rsid w:val="00DA7F5F"/>
    <w:rsid w:val="00DB15F1"/>
    <w:rsid w:val="00DB17E5"/>
    <w:rsid w:val="00DB20EF"/>
    <w:rsid w:val="00DB4CE9"/>
    <w:rsid w:val="00DB7940"/>
    <w:rsid w:val="00DC331A"/>
    <w:rsid w:val="00DD086C"/>
    <w:rsid w:val="00DD1A11"/>
    <w:rsid w:val="00DD318C"/>
    <w:rsid w:val="00DD389A"/>
    <w:rsid w:val="00DD6DAF"/>
    <w:rsid w:val="00DD709E"/>
    <w:rsid w:val="00DE6542"/>
    <w:rsid w:val="00DF07C6"/>
    <w:rsid w:val="00DF2CFB"/>
    <w:rsid w:val="00E0045F"/>
    <w:rsid w:val="00E01D6B"/>
    <w:rsid w:val="00E05434"/>
    <w:rsid w:val="00E06A20"/>
    <w:rsid w:val="00E109E9"/>
    <w:rsid w:val="00E10B59"/>
    <w:rsid w:val="00E15D62"/>
    <w:rsid w:val="00E20538"/>
    <w:rsid w:val="00E21042"/>
    <w:rsid w:val="00E23655"/>
    <w:rsid w:val="00E248BC"/>
    <w:rsid w:val="00E24940"/>
    <w:rsid w:val="00E2528D"/>
    <w:rsid w:val="00E2609B"/>
    <w:rsid w:val="00E40A97"/>
    <w:rsid w:val="00E5033C"/>
    <w:rsid w:val="00E53A5D"/>
    <w:rsid w:val="00E5652B"/>
    <w:rsid w:val="00E57323"/>
    <w:rsid w:val="00E600F0"/>
    <w:rsid w:val="00E618DD"/>
    <w:rsid w:val="00E63E80"/>
    <w:rsid w:val="00E71862"/>
    <w:rsid w:val="00E76EEC"/>
    <w:rsid w:val="00E8267D"/>
    <w:rsid w:val="00E874C0"/>
    <w:rsid w:val="00E9070C"/>
    <w:rsid w:val="00E91FB4"/>
    <w:rsid w:val="00EA0E00"/>
    <w:rsid w:val="00EA12DA"/>
    <w:rsid w:val="00EA14BA"/>
    <w:rsid w:val="00EA213C"/>
    <w:rsid w:val="00EA556B"/>
    <w:rsid w:val="00EB01DC"/>
    <w:rsid w:val="00EB052D"/>
    <w:rsid w:val="00EB1C5D"/>
    <w:rsid w:val="00EB69CF"/>
    <w:rsid w:val="00EC09D3"/>
    <w:rsid w:val="00EC0C62"/>
    <w:rsid w:val="00EC4AB7"/>
    <w:rsid w:val="00EC6D9D"/>
    <w:rsid w:val="00EC75F9"/>
    <w:rsid w:val="00ED363E"/>
    <w:rsid w:val="00EE1A31"/>
    <w:rsid w:val="00EE207E"/>
    <w:rsid w:val="00EE53FE"/>
    <w:rsid w:val="00EE6BDE"/>
    <w:rsid w:val="00EF1973"/>
    <w:rsid w:val="00EF2BD0"/>
    <w:rsid w:val="00EF5358"/>
    <w:rsid w:val="00EF571E"/>
    <w:rsid w:val="00F03FB1"/>
    <w:rsid w:val="00F052DB"/>
    <w:rsid w:val="00F10752"/>
    <w:rsid w:val="00F12169"/>
    <w:rsid w:val="00F13CA8"/>
    <w:rsid w:val="00F1697B"/>
    <w:rsid w:val="00F21E47"/>
    <w:rsid w:val="00F2297E"/>
    <w:rsid w:val="00F2436F"/>
    <w:rsid w:val="00F3337E"/>
    <w:rsid w:val="00F35559"/>
    <w:rsid w:val="00F37FA6"/>
    <w:rsid w:val="00F41588"/>
    <w:rsid w:val="00F41B31"/>
    <w:rsid w:val="00F42362"/>
    <w:rsid w:val="00F431A5"/>
    <w:rsid w:val="00F43D65"/>
    <w:rsid w:val="00F47D46"/>
    <w:rsid w:val="00F506E7"/>
    <w:rsid w:val="00F55D5B"/>
    <w:rsid w:val="00F56B8A"/>
    <w:rsid w:val="00F605B1"/>
    <w:rsid w:val="00F6392E"/>
    <w:rsid w:val="00F64AB9"/>
    <w:rsid w:val="00F67928"/>
    <w:rsid w:val="00F70024"/>
    <w:rsid w:val="00F75067"/>
    <w:rsid w:val="00F85426"/>
    <w:rsid w:val="00F85597"/>
    <w:rsid w:val="00F915A0"/>
    <w:rsid w:val="00F93A00"/>
    <w:rsid w:val="00FA0BD3"/>
    <w:rsid w:val="00FA3BA6"/>
    <w:rsid w:val="00FA5122"/>
    <w:rsid w:val="00FA7E83"/>
    <w:rsid w:val="00FB275C"/>
    <w:rsid w:val="00FB5305"/>
    <w:rsid w:val="00FB54AD"/>
    <w:rsid w:val="00FB7898"/>
    <w:rsid w:val="00FC47FC"/>
    <w:rsid w:val="00FC6C31"/>
    <w:rsid w:val="00FD3EA1"/>
    <w:rsid w:val="00FD45B8"/>
    <w:rsid w:val="00FE07BB"/>
    <w:rsid w:val="00FE51BC"/>
    <w:rsid w:val="00FF163E"/>
    <w:rsid w:val="00FF1997"/>
    <w:rsid w:val="00FF1CED"/>
    <w:rsid w:val="00FF2BD9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592F4D"/>
  <w15:docId w15:val="{E5F82EB4-2665-4194-B926-2B7824A3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7C1C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D0EEF"/>
    <w:pPr>
      <w:spacing w:line="340" w:lineRule="atLeast"/>
      <w:ind w:left="720"/>
      <w:jc w:val="both"/>
    </w:pPr>
    <w:rPr>
      <w:rFonts w:cs="David"/>
      <w:szCs w:val="26"/>
    </w:rPr>
  </w:style>
  <w:style w:type="character" w:styleId="a8">
    <w:name w:val="annotation reference"/>
    <w:unhideWhenUsed/>
    <w:rsid w:val="000E4FBA"/>
    <w:rPr>
      <w:sz w:val="16"/>
      <w:szCs w:val="16"/>
    </w:rPr>
  </w:style>
  <w:style w:type="paragraph" w:styleId="a9">
    <w:name w:val="Balloon Text"/>
    <w:basedOn w:val="a"/>
    <w:link w:val="aa"/>
    <w:rsid w:val="00075EEF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rsid w:val="00075EEF"/>
    <w:rPr>
      <w:rFonts w:ascii="Tahoma" w:hAnsi="Tahoma" w:cs="Tahoma"/>
      <w:sz w:val="16"/>
      <w:szCs w:val="16"/>
    </w:rPr>
  </w:style>
  <w:style w:type="table" w:customStyle="1" w:styleId="10">
    <w:name w:val="טבלת רשת1"/>
    <w:basedOn w:val="a1"/>
    <w:uiPriority w:val="39"/>
    <w:rsid w:val="009E3CC3"/>
    <w:rPr>
      <w:rFonts w:ascii="David" w:eastAsia="Calibri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link w:val="ac"/>
    <w:rsid w:val="009D33E7"/>
    <w:rPr>
      <w:sz w:val="20"/>
      <w:szCs w:val="20"/>
    </w:rPr>
  </w:style>
  <w:style w:type="character" w:customStyle="1" w:styleId="ac">
    <w:name w:val="טקסט הערה תו"/>
    <w:link w:val="ab"/>
    <w:rsid w:val="009D33E7"/>
    <w:rPr>
      <w:rFonts w:cs="Times New Roman"/>
    </w:rPr>
  </w:style>
  <w:style w:type="paragraph" w:styleId="ad">
    <w:name w:val="annotation subject"/>
    <w:basedOn w:val="ab"/>
    <w:next w:val="ab"/>
    <w:link w:val="ae"/>
    <w:rsid w:val="009D33E7"/>
    <w:rPr>
      <w:b/>
      <w:bCs/>
    </w:rPr>
  </w:style>
  <w:style w:type="character" w:customStyle="1" w:styleId="ae">
    <w:name w:val="נושא הערה תו"/>
    <w:link w:val="ad"/>
    <w:rsid w:val="009D33E7"/>
    <w:rPr>
      <w:rFonts w:cs="Times New Roman"/>
      <w:b/>
      <w:bCs/>
    </w:rPr>
  </w:style>
  <w:style w:type="paragraph" w:styleId="af">
    <w:name w:val="Quote"/>
    <w:basedOn w:val="a"/>
    <w:next w:val="a"/>
    <w:link w:val="af0"/>
    <w:uiPriority w:val="29"/>
    <w:qFormat/>
    <w:rsid w:val="00636AEB"/>
    <w:rPr>
      <w:i/>
      <w:iCs/>
      <w:color w:val="000000"/>
    </w:rPr>
  </w:style>
  <w:style w:type="character" w:customStyle="1" w:styleId="af0">
    <w:name w:val="ציטוט תו"/>
    <w:link w:val="af"/>
    <w:uiPriority w:val="29"/>
    <w:rsid w:val="00636AEB"/>
    <w:rPr>
      <w:rFonts w:cs="Times New Roman"/>
      <w:i/>
      <w:iCs/>
      <w:color w:val="000000"/>
      <w:sz w:val="24"/>
      <w:szCs w:val="24"/>
    </w:rPr>
  </w:style>
  <w:style w:type="paragraph" w:styleId="af1">
    <w:name w:val="No Spacing"/>
    <w:uiPriority w:val="1"/>
    <w:qFormat/>
    <w:rsid w:val="00814AF5"/>
    <w:pPr>
      <w:bidi/>
    </w:pPr>
    <w:rPr>
      <w:rFonts w:cs="Times New Roman"/>
      <w:sz w:val="24"/>
      <w:szCs w:val="24"/>
    </w:rPr>
  </w:style>
  <w:style w:type="character" w:customStyle="1" w:styleId="a4">
    <w:name w:val="כותרת עליונה תו"/>
    <w:link w:val="a3"/>
    <w:rsid w:val="00473EF1"/>
    <w:rPr>
      <w:rFonts w:cs="Times New Roman"/>
      <w:sz w:val="24"/>
      <w:szCs w:val="24"/>
    </w:rPr>
  </w:style>
  <w:style w:type="table" w:styleId="af2">
    <w:name w:val="Table Grid"/>
    <w:basedOn w:val="a1"/>
    <w:uiPriority w:val="39"/>
    <w:rsid w:val="00DD3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כותרת תחתונה תו"/>
    <w:basedOn w:val="a0"/>
    <w:link w:val="a5"/>
    <w:uiPriority w:val="99"/>
    <w:rsid w:val="00AB682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80E1C0788234F80ACC9D5C8197866" ma:contentTypeVersion="12" ma:contentTypeDescription="Create a new document." ma:contentTypeScope="" ma:versionID="de521e113e15ac26b60dc6422a79fce1">
  <xsd:schema xmlns:xsd="http://www.w3.org/2001/XMLSchema" xmlns:xs="http://www.w3.org/2001/XMLSchema" xmlns:p="http://schemas.microsoft.com/office/2006/metadata/properties" xmlns:ns2="60beb52e-0ad7-40cd-8286-f706b05a15d9" xmlns:ns3="c50e4c11-99f2-4204-a83b-6e5d2aa6e6ba" targetNamespace="http://schemas.microsoft.com/office/2006/metadata/properties" ma:root="true" ma:fieldsID="f3655aef63bd133f689309b8b4d480a2" ns2:_="" ns3:_="">
    <xsd:import namespace="60beb52e-0ad7-40cd-8286-f706b05a15d9"/>
    <xsd:import namespace="c50e4c11-99f2-4204-a83b-6e5d2aa6e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b52e-0ad7-40cd-8286-f706b05a1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4c11-99f2-4204-a83b-6e5d2aa6e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119CAB-639D-47CF-A2F5-ABC7DFCE6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A63E8D-1B70-4591-9C1E-8C018602F0D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38BAE8D-2693-4910-B388-ACC3018734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0B52A1-DD9F-482B-A310-B59402A4EA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A2CB187-0EB6-48F3-8727-B01BA8754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eb52e-0ad7-40cd-8286-f706b05a15d9"/>
    <ds:schemaRef ds:uri="c50e4c11-99f2-4204-a83b-6e5d2aa6e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פסטיבלים דוח ענייני+תצהיר</vt:lpstr>
    </vt:vector>
  </TitlesOfParts>
  <Company>ויסטה</Company>
  <LinksUpToDate>false</LinksUpToDate>
  <CharactersWithSpaces>5772</CharactersWithSpaces>
  <SharedDoc>false</SharedDoc>
  <HLinks>
    <vt:vector size="6" baseType="variant">
      <vt:variant>
        <vt:i4>8060985</vt:i4>
      </vt:variant>
      <vt:variant>
        <vt:i4>0</vt:i4>
      </vt:variant>
      <vt:variant>
        <vt:i4>0</vt:i4>
      </vt:variant>
      <vt:variant>
        <vt:i4>5</vt:i4>
      </vt:variant>
      <vt:variant>
        <vt:lpwstr>http://portal/Documents and Settings/sigi/Desktop/0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פסטיבלים דוח ענייני+תצהיר</dc:title>
  <dc:creator>sigi</dc:creator>
  <cp:lastModifiedBy>Hani Lugasi</cp:lastModifiedBy>
  <cp:revision>3</cp:revision>
  <cp:lastPrinted>2022-08-22T16:07:00Z</cp:lastPrinted>
  <dcterms:created xsi:type="dcterms:W3CDTF">2024-05-08T16:36:00Z</dcterms:created>
  <dcterms:modified xsi:type="dcterms:W3CDTF">2024-05-08T16:57:00Z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JMWJR4XWCN43-61-5</vt:lpwstr>
  </property>
  <property fmtid="{D5CDD505-2E9C-101B-9397-08002B2CF9AE}" pid="3" name="_dlc_DocIdItemGuid">
    <vt:lpwstr>fbedfd35-9d85-4ec6-a37e-9aee956dad2f</vt:lpwstr>
  </property>
  <property fmtid="{D5CDD505-2E9C-101B-9397-08002B2CF9AE}" pid="4" name="_dlc_DocIdUrl">
    <vt:lpwstr>http://portal/Portal/_layouts/DocIdRedir.aspx?ID=JMWJR4XWCN43-61-5, JMWJR4XWCN43-61-5</vt:lpwstr>
  </property>
  <property fmtid="{D5CDD505-2E9C-101B-9397-08002B2CF9AE}" pid="5" name="ContentTypeId">
    <vt:lpwstr>0x0101003F080E1C0788234F80ACC9D5C8197866</vt:lpwstr>
  </property>
</Properties>
</file>