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E62A" w14:textId="3B7B8A64" w:rsidR="00457B3B" w:rsidRDefault="00457B3B" w:rsidP="00457B3B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>בס"ד</w:t>
      </w:r>
      <w:bookmarkStart w:id="0" w:name="_GoBack"/>
      <w:bookmarkEnd w:id="0"/>
    </w:p>
    <w:p w14:paraId="1BD0FC8A" w14:textId="6B9482CD" w:rsidR="00457B3B" w:rsidRPr="00481245" w:rsidRDefault="00457B3B" w:rsidP="00457B3B">
      <w:pPr>
        <w:pStyle w:val="a3"/>
        <w:rPr>
          <w:b/>
          <w:bCs/>
          <w:rtl/>
        </w:rPr>
      </w:pPr>
      <w:r w:rsidRPr="00481245">
        <w:rPr>
          <w:b/>
          <w:bCs/>
          <w:rtl/>
        </w:rPr>
        <w:t>סובסידיות</w:t>
      </w:r>
      <w:r w:rsidRPr="00481245">
        <w:rPr>
          <w:b/>
          <w:bCs/>
        </w:rPr>
        <w:t xml:space="preserve"> </w:t>
      </w:r>
      <w:r w:rsidRPr="00481245">
        <w:rPr>
          <w:b/>
          <w:bCs/>
          <w:rtl/>
        </w:rPr>
        <w:t>לתחבורה</w:t>
      </w:r>
      <w:r w:rsidRPr="00481245">
        <w:rPr>
          <w:b/>
          <w:bCs/>
        </w:rPr>
        <w:t xml:space="preserve"> </w:t>
      </w:r>
      <w:r w:rsidRPr="00481245">
        <w:rPr>
          <w:b/>
          <w:bCs/>
          <w:rtl/>
        </w:rPr>
        <w:t>ציבורית</w:t>
      </w:r>
      <w:r w:rsidRPr="00481245">
        <w:rPr>
          <w:b/>
          <w:bCs/>
        </w:rPr>
        <w:t xml:space="preserve"> </w:t>
      </w:r>
      <w:r w:rsidRPr="00481245">
        <w:rPr>
          <w:b/>
          <w:bCs/>
          <w:rtl/>
        </w:rPr>
        <w:t>לשנת 20</w:t>
      </w:r>
      <w:r w:rsidRPr="00481245">
        <w:rPr>
          <w:rFonts w:hint="cs"/>
          <w:b/>
          <w:bCs/>
          <w:rtl/>
        </w:rPr>
        <w:t>2</w:t>
      </w:r>
      <w:r>
        <w:rPr>
          <w:rFonts w:hint="cs"/>
          <w:b/>
          <w:bCs/>
          <w:rtl/>
        </w:rPr>
        <w:t>1</w:t>
      </w:r>
    </w:p>
    <w:p w14:paraId="3B74F9AC" w14:textId="77777777" w:rsidR="00457B3B" w:rsidRPr="00481245" w:rsidRDefault="00457B3B" w:rsidP="00457B3B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6"/>
          <w:szCs w:val="26"/>
        </w:rPr>
      </w:pPr>
      <w:r w:rsidRPr="00481245">
        <w:rPr>
          <w:rFonts w:ascii="David" w:hAnsi="David" w:cs="David"/>
          <w:b/>
          <w:bCs/>
          <w:sz w:val="26"/>
          <w:szCs w:val="26"/>
        </w:rPr>
        <w:br w:type="textWrapping" w:clear="all"/>
      </w:r>
    </w:p>
    <w:tbl>
      <w:tblPr>
        <w:bidiVisual/>
        <w:tblW w:w="9297" w:type="dxa"/>
        <w:tblLook w:val="04A0" w:firstRow="1" w:lastRow="0" w:firstColumn="1" w:lastColumn="0" w:noHBand="0" w:noVBand="1"/>
        <w:tblCaption w:val="סובסידיות לתחבורה ציבורית לשנת 2021"/>
        <w:tblDescription w:val="סובסידיות לתחבורה ציבורית לשנת 2021"/>
      </w:tblPr>
      <w:tblGrid>
        <w:gridCol w:w="2324"/>
        <w:gridCol w:w="2325"/>
        <w:gridCol w:w="2324"/>
        <w:gridCol w:w="2324"/>
      </w:tblGrid>
      <w:tr w:rsidR="00457B3B" w:rsidRPr="005F25CA" w14:paraId="6B72925C" w14:textId="77777777" w:rsidTr="00015887">
        <w:trPr>
          <w:trHeight w:val="680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119B1687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F25CA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מס' תקנה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5BBE0C2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5F25CA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שם תקנה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13AA304C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5F25CA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תקציב שהתקבל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30B8178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5F25CA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תשלום בפועל</w:t>
            </w:r>
          </w:p>
        </w:tc>
      </w:tr>
      <w:tr w:rsidR="00457B3B" w:rsidRPr="005F25CA" w14:paraId="74DF4C42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5D55A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79550101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6A6E6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אשכולות אגד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DB127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3,129,138,000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1F8B8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2,351,191,153</w:t>
            </w:r>
          </w:p>
        </w:tc>
      </w:tr>
      <w:tr w:rsidR="00457B3B" w:rsidRPr="005F25CA" w14:paraId="622DD2AB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D80A1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79550102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C75AF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אשכולות דן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B8235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688,645,000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EF79B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688,844,879</w:t>
            </w:r>
          </w:p>
        </w:tc>
      </w:tr>
      <w:tr w:rsidR="00457B3B" w:rsidRPr="005F25CA" w14:paraId="227EEBCA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7D067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79550103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2B092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אשכול ביתר עילית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CB0E0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227,159,000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A4110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227,158,833</w:t>
            </w:r>
          </w:p>
        </w:tc>
      </w:tr>
      <w:tr w:rsidR="00457B3B" w:rsidRPr="005F25CA" w14:paraId="7EAF61F3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86A4A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79550104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284C7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אשכול שפירים-ירושלים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CB5B6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 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3E4DB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20,581,444</w:t>
            </w:r>
          </w:p>
        </w:tc>
      </w:tr>
      <w:tr w:rsidR="00457B3B" w:rsidRPr="005F25CA" w14:paraId="63076867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D908E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79550105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F5302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אשכול הגליל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028C7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436,457,000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924D9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436,457,056</w:t>
            </w:r>
          </w:p>
        </w:tc>
      </w:tr>
      <w:tr w:rsidR="00457B3B" w:rsidRPr="005F25CA" w14:paraId="61A87FED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D33E0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79550106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BE6E5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אשכול הנגב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5ED2E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168,789,000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8DFA5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168,788,964</w:t>
            </w:r>
          </w:p>
        </w:tc>
      </w:tr>
      <w:tr w:rsidR="00457B3B" w:rsidRPr="005F25CA" w14:paraId="17479592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08FC6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79550107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86F40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אשכול חשמונאים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0DFAA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237,866,000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14883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237,865,610</w:t>
            </w:r>
          </w:p>
        </w:tc>
      </w:tr>
      <w:tr w:rsidR="00457B3B" w:rsidRPr="005F25CA" w14:paraId="3790B026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1BC8F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79550108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B8E77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אשכול אשדוד יבנה ת"א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5673D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116,164,000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65A3E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116,164,368</w:t>
            </w:r>
          </w:p>
        </w:tc>
      </w:tr>
      <w:tr w:rsidR="00457B3B" w:rsidRPr="005F25CA" w14:paraId="40612A8F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2816A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79550109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B90A7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אשכול פ"ת ראש העין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94C02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208,091,000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5AD96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208,090,698</w:t>
            </w:r>
          </w:p>
        </w:tc>
      </w:tr>
      <w:tr w:rsidR="00457B3B" w:rsidRPr="005F25CA" w14:paraId="429BAD28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A8C55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79550110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697A9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אשכול באר שבע עירוני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4EEC2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119,320,000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86371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119,320,315</w:t>
            </w:r>
          </w:p>
        </w:tc>
      </w:tr>
      <w:tr w:rsidR="00457B3B" w:rsidRPr="005F25CA" w14:paraId="0592B48D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EBFD4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79550111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2223A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אשכול העמקים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7C85C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227,510,000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E6198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227,509,760</w:t>
            </w:r>
          </w:p>
        </w:tc>
      </w:tr>
      <w:tr w:rsidR="00457B3B" w:rsidRPr="005F25CA" w14:paraId="65CF15ED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53EC4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79550112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5DDB8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אשכול צפון הנגב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7C7BE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227,470,000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68D14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227,470,425</w:t>
            </w:r>
          </w:p>
        </w:tc>
      </w:tr>
      <w:tr w:rsidR="00457B3B" w:rsidRPr="005F25CA" w14:paraId="4514E061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900E2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79550114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3CB80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אשכול אשדוד עירוני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2A877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77,946,000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5DB8F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77,946,464</w:t>
            </w:r>
          </w:p>
        </w:tc>
      </w:tr>
      <w:tr w:rsidR="00457B3B" w:rsidRPr="005F25CA" w14:paraId="19D09A0A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0C480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79550115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F457B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אשכול פרוזדור </w:t>
            </w:r>
            <w:proofErr w:type="spellStart"/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ירושלי</w:t>
            </w:r>
            <w:proofErr w:type="spellEnd"/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95780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137,653,000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E9ED7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137,652,917</w:t>
            </w:r>
          </w:p>
        </w:tc>
      </w:tr>
      <w:tr w:rsidR="00457B3B" w:rsidRPr="005F25CA" w14:paraId="01ADA27A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235BD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79550116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49822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אשכולות קטנים ארצי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D2F96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49,972,000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7622A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49,972,244</w:t>
            </w:r>
          </w:p>
        </w:tc>
      </w:tr>
      <w:tr w:rsidR="00457B3B" w:rsidRPr="005F25CA" w14:paraId="0B244DED" w14:textId="77777777" w:rsidTr="00015887">
        <w:trPr>
          <w:trHeight w:val="680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7D3EE528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2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מס' תקנה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70EA2144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5F25CA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שם תקנה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610B1C12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5F25CA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תקציב שהתקבל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0240CDD0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5F25CA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תשלום בפועל</w:t>
            </w:r>
          </w:p>
        </w:tc>
      </w:tr>
      <w:tr w:rsidR="00457B3B" w:rsidRPr="005F25CA" w14:paraId="35A2861A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E3AC5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79550117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14E7B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אשכול רהט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C94BC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62,330,000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2D142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62,329,843</w:t>
            </w:r>
          </w:p>
        </w:tc>
      </w:tr>
      <w:tr w:rsidR="00457B3B" w:rsidRPr="005F25CA" w14:paraId="0A56533C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F64F8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79550119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15502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אשכול שומרון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7228A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130,134,000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4E8DD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130,134,060</w:t>
            </w:r>
          </w:p>
        </w:tc>
      </w:tr>
      <w:tr w:rsidR="00457B3B" w:rsidRPr="005F25CA" w14:paraId="272E0675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3DC78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79550120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DBFDB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אשכול השרון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633B6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226,744,000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AB065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226,743,734</w:t>
            </w:r>
          </w:p>
        </w:tc>
      </w:tr>
      <w:tr w:rsidR="00457B3B" w:rsidRPr="005F25CA" w14:paraId="09DB13E9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A8268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79550121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9A9B2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אשכול נתניה עירוני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FEA4E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62,560,000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C879B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62,560,153</w:t>
            </w:r>
          </w:p>
        </w:tc>
      </w:tr>
      <w:tr w:rsidR="00457B3B" w:rsidRPr="005F25CA" w14:paraId="4E007F38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799E0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79550122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7041C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אשכול בני ברק י- ם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588EE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8,436,000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2D55E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8,436,154</w:t>
            </w:r>
          </w:p>
        </w:tc>
      </w:tr>
      <w:tr w:rsidR="00457B3B" w:rsidRPr="005F25CA" w14:paraId="1690DC60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D5BCB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79550123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7230E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אשכול אונו אלעד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8C5A6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174,632,000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34AFF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174,631,625</w:t>
            </w:r>
          </w:p>
        </w:tc>
      </w:tr>
      <w:tr w:rsidR="00457B3B" w:rsidRPr="005F25CA" w14:paraId="0EB2EE8E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30A25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79550124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8FAEB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אשכול נצרת - נסיעות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EDC2B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192,740,000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12C72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192,739,850</w:t>
            </w:r>
          </w:p>
        </w:tc>
      </w:tr>
      <w:tr w:rsidR="00457B3B" w:rsidRPr="005F25CA" w14:paraId="383CC847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66899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79550125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77319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אשכול נצרת - </w:t>
            </w:r>
            <w:proofErr w:type="spellStart"/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גי.בי</w:t>
            </w:r>
            <w:proofErr w:type="spellEnd"/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.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764CA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46,930,000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29576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46,929,574</w:t>
            </w:r>
          </w:p>
        </w:tc>
      </w:tr>
      <w:tr w:rsidR="00457B3B" w:rsidRPr="005F25CA" w14:paraId="2B269F7A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C21AA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79550126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43061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אשכול נצרת - </w:t>
            </w:r>
            <w:proofErr w:type="spellStart"/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שאמ</w:t>
            </w:r>
            <w:proofErr w:type="spellEnd"/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0C6DC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144,023,000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9ED05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144,023,419</w:t>
            </w:r>
          </w:p>
        </w:tc>
      </w:tr>
      <w:tr w:rsidR="00457B3B" w:rsidRPr="005F25CA" w14:paraId="6B4FD27C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0C9D1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79550127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AF6C6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אשכול עוטף ירושלים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9C4F9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268,687,000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66364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268,686,861</w:t>
            </w:r>
          </w:p>
        </w:tc>
      </w:tr>
      <w:tr w:rsidR="00457B3B" w:rsidRPr="005F25CA" w14:paraId="3511CDBB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AD31C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79550128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1C0F4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אשכול מזרח ירושלים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3F3C8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44,738,000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C20C3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44,738,235</w:t>
            </w:r>
          </w:p>
        </w:tc>
      </w:tr>
      <w:tr w:rsidR="00457B3B" w:rsidRPr="005F25CA" w14:paraId="366E8151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E4033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79550129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1A005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י-ם תפעול רכבות קלות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4C232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2,132,430,000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AE4F5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2,132,429,972</w:t>
            </w:r>
          </w:p>
        </w:tc>
      </w:tr>
      <w:tr w:rsidR="00457B3B" w:rsidRPr="005F25CA" w14:paraId="2E39416C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3D2FF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79550130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260EC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מטרונית חיפה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D00DF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78,185,000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73B43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78,184,860</w:t>
            </w:r>
          </w:p>
        </w:tc>
      </w:tr>
      <w:tr w:rsidR="00457B3B" w:rsidRPr="005F25CA" w14:paraId="721BCDC3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F9C08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79550132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1C9E7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אשכול חדרה-נתניה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B8B72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72,476,000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156CE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72,476,312</w:t>
            </w:r>
          </w:p>
        </w:tc>
      </w:tr>
      <w:tr w:rsidR="00457B3B" w:rsidRPr="005F25CA" w14:paraId="36E1AC40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1A322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79550133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C1B67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אשכול שרון-חולון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42645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266,198,000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CF577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266,197,628</w:t>
            </w:r>
          </w:p>
        </w:tc>
      </w:tr>
      <w:tr w:rsidR="00457B3B" w:rsidRPr="005F25CA" w14:paraId="3B75D971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9DACF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79550134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BFC95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אשכול בית שמש עירוני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5C19D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55,931,000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16394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55,930,549</w:t>
            </w:r>
          </w:p>
        </w:tc>
      </w:tr>
      <w:tr w:rsidR="00457B3B" w:rsidRPr="005F25CA" w14:paraId="32CADCE8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39221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79550135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9B9CD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סל תגבורים וארנק </w:t>
            </w:r>
            <w:proofErr w:type="spellStart"/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גמי</w:t>
            </w:r>
            <w:proofErr w:type="spellEnd"/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9E80E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31,646,000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84137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31,646,113</w:t>
            </w:r>
          </w:p>
        </w:tc>
      </w:tr>
      <w:tr w:rsidR="00457B3B" w:rsidRPr="005F25CA" w14:paraId="5383151A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988EC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79550137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69B00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מוניות שירות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543F6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6,245,000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D22F6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6,245,325</w:t>
            </w:r>
          </w:p>
        </w:tc>
      </w:tr>
      <w:tr w:rsidR="00457B3B" w:rsidRPr="005F25CA" w14:paraId="4A216635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D6933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79550138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9B2CD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דן תפעול רכבות קלות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D442E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76,081,000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D6D28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76,081,370</w:t>
            </w:r>
          </w:p>
        </w:tc>
      </w:tr>
      <w:tr w:rsidR="00457B3B" w:rsidRPr="005F25CA" w14:paraId="17A39CC5" w14:textId="77777777" w:rsidTr="00015887">
        <w:trPr>
          <w:trHeight w:val="680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7E5ACE73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2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מס' תקנה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7CAF11C0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5F25CA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שם תקנה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6348FC3E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5F25CA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תקציב שהתקבל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0201BC5B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5F25CA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תשלום בפועל</w:t>
            </w:r>
          </w:p>
        </w:tc>
      </w:tr>
      <w:tr w:rsidR="00457B3B" w:rsidRPr="005F25CA" w14:paraId="495F620D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1DD66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79550139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78CDC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אשכול ירושלים צפון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3C90A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43482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0</w:t>
            </w:r>
          </w:p>
        </w:tc>
      </w:tr>
      <w:tr w:rsidR="00457B3B" w:rsidRPr="005F25CA" w14:paraId="6F49BE15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16C41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79550140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2EA28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אשכול ירושלים מרכז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DD3C6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5,665,000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24B90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5,665,239</w:t>
            </w:r>
          </w:p>
        </w:tc>
      </w:tr>
      <w:tr w:rsidR="00457B3B" w:rsidRPr="005F25CA" w14:paraId="6FC960DB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E259C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79550160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5C6C8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הנחות לאזרחים ותיקים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7E344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189,561,000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65DCD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189,560,645</w:t>
            </w:r>
          </w:p>
        </w:tc>
      </w:tr>
      <w:tr w:rsidR="00457B3B" w:rsidRPr="005F25CA" w14:paraId="07C39526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5942B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79550161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1EA98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הנחות לאוכלוסיות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1B32B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18,987,000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34C50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18,986,561</w:t>
            </w:r>
          </w:p>
        </w:tc>
      </w:tr>
      <w:tr w:rsidR="00457B3B" w:rsidRPr="005F25CA" w14:paraId="70CB3CE2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D7E7C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79550162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A5747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הנחות לנוער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31EEE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210,977,000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645A8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210,977,479</w:t>
            </w:r>
          </w:p>
        </w:tc>
      </w:tr>
      <w:tr w:rsidR="00457B3B" w:rsidRPr="005F25CA" w14:paraId="7CCFEE3B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B97CC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79550163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B43F3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הנחות חוזי נסיעה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AAF20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257,410,000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D1D0B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257,410,454</w:t>
            </w:r>
          </w:p>
        </w:tc>
      </w:tr>
      <w:tr w:rsidR="00457B3B" w:rsidRPr="005F25CA" w14:paraId="2562D38A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35953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79550164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6A3C9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הנחות לסטודנטים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63FAC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114,930,000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5614F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114,930,434</w:t>
            </w:r>
          </w:p>
        </w:tc>
      </w:tr>
      <w:tr w:rsidR="00457B3B" w:rsidRPr="005F25CA" w14:paraId="7B928539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A25AE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79550165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4682B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בקרה פיננסית ותפעולי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CF8F0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43,935,000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6D552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43,935,239</w:t>
            </w:r>
          </w:p>
        </w:tc>
      </w:tr>
      <w:tr w:rsidR="00457B3B" w:rsidRPr="005F25CA" w14:paraId="2D9FB1B7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DE520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79550166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BDB90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קנסות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2DC1C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80,000,000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2EBE0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20,290,496</w:t>
            </w:r>
          </w:p>
        </w:tc>
      </w:tr>
      <w:tr w:rsidR="00457B3B" w:rsidRPr="005F25CA" w14:paraId="608D1784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17BF1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79550167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CAAD0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רכישת אוטובוסים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1B45F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490,588,000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16CF0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510,878,450</w:t>
            </w:r>
          </w:p>
        </w:tc>
      </w:tr>
      <w:tr w:rsidR="00457B3B" w:rsidRPr="005F25CA" w14:paraId="0F30BF64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C051D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79550168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CDB0F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סככות ושלטים </w:t>
            </w:r>
            <w:proofErr w:type="spellStart"/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אלקטרונ</w:t>
            </w:r>
            <w:proofErr w:type="spellEnd"/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CD120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37,183,000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F8A13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37,183,332</w:t>
            </w:r>
          </w:p>
        </w:tc>
      </w:tr>
      <w:tr w:rsidR="00457B3B" w:rsidRPr="005F25CA" w14:paraId="071AD471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B138D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79550170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9F936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קרן שיפורים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A8985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98,218,000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AABBB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18,217,636</w:t>
            </w:r>
          </w:p>
        </w:tc>
      </w:tr>
      <w:tr w:rsidR="00457B3B" w:rsidRPr="005F25CA" w14:paraId="6B55902B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4ACAC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79550171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1101C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פרויקטים טכנולוגים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3E2E8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65,992,000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4A4DC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65,992,231</w:t>
            </w:r>
          </w:p>
        </w:tc>
      </w:tr>
      <w:tr w:rsidR="00457B3B" w:rsidRPr="005F25CA" w14:paraId="3BB57326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8B263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79550172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680B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מסופים ותחנות מרכזיו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42CEF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47,673,000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CBCD8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47,672,894</w:t>
            </w:r>
          </w:p>
        </w:tc>
      </w:tr>
      <w:tr w:rsidR="00457B3B" w:rsidRPr="005F25CA" w14:paraId="2AC99C91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F59FD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79550173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C08F0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נגישות תחבורה ציבורי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FCAB6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7,192,000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074B2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7,191,802</w:t>
            </w:r>
          </w:p>
        </w:tc>
      </w:tr>
      <w:tr w:rsidR="00457B3B" w:rsidRPr="005F25CA" w14:paraId="1DACAD94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84098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79550174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2B97E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שילוביות</w:t>
            </w:r>
            <w:proofErr w:type="spellEnd"/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 אמצעי </w:t>
            </w:r>
            <w:proofErr w:type="spellStart"/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תחצ</w:t>
            </w:r>
            <w:proofErr w:type="spellEnd"/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31267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 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5EE89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 0</w:t>
            </w:r>
          </w:p>
        </w:tc>
      </w:tr>
      <w:tr w:rsidR="00457B3B" w:rsidRPr="005F25CA" w14:paraId="44A861C9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BB5E6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79550175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DF5B1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תכנון תחבורה ציבורית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78FE5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33,902,000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82320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33,902,407</w:t>
            </w:r>
          </w:p>
        </w:tc>
      </w:tr>
      <w:tr w:rsidR="00457B3B" w:rsidRPr="005F25CA" w14:paraId="35626167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C29B9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79550176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95F8B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מרכז שירות - מסלקה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34052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13,104,000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76820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12,104,129</w:t>
            </w:r>
          </w:p>
        </w:tc>
      </w:tr>
      <w:tr w:rsidR="00457B3B" w:rsidRPr="005F25CA" w14:paraId="27709C3D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F74BA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79550177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DC1EA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מנהלות תחבורה ציבורי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4E648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52,447,000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31B71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52,297,333</w:t>
            </w:r>
          </w:p>
        </w:tc>
      </w:tr>
      <w:tr w:rsidR="00457B3B" w:rsidRPr="005F25CA" w14:paraId="0E67E31E" w14:textId="77777777" w:rsidTr="00015887">
        <w:trPr>
          <w:trHeight w:val="680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26269B77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2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מס' תקנה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3226ECC3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5F25CA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שם תקנה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1A55C816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5F25CA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תקציב שהתקבל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67E9C643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5F25CA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תשלום בפועל</w:t>
            </w:r>
          </w:p>
        </w:tc>
      </w:tr>
      <w:tr w:rsidR="00457B3B" w:rsidRPr="005F25CA" w14:paraId="655E6272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0A328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79550178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00448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פרסום לעידוד </w:t>
            </w:r>
            <w:proofErr w:type="spellStart"/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תחצ</w:t>
            </w:r>
            <w:proofErr w:type="spellEnd"/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11454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6,920,000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589A6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6,919,554</w:t>
            </w:r>
          </w:p>
        </w:tc>
      </w:tr>
      <w:tr w:rsidR="00457B3B" w:rsidRPr="005F25CA" w14:paraId="76EB90DF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391A4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79550179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745CD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פרויקטי</w:t>
            </w:r>
            <w:proofErr w:type="spellEnd"/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 </w:t>
            </w:r>
            <w:proofErr w:type="spellStart"/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תחצ</w:t>
            </w:r>
            <w:proofErr w:type="spellEnd"/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DA1D0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 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58852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 0</w:t>
            </w:r>
          </w:p>
        </w:tc>
      </w:tr>
      <w:tr w:rsidR="00457B3B" w:rsidRPr="005F25CA" w14:paraId="0E47E815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1A82F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79550180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DDF94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רכבת ישראל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6F5B4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2,241,679,000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CB211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2,302,263,206</w:t>
            </w:r>
          </w:p>
        </w:tc>
      </w:tr>
      <w:tr w:rsidR="00457B3B" w:rsidRPr="005F25CA" w14:paraId="2BA46BBA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F200D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79550181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D9C4B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פדיון מכרטוס בסלולר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1AF9A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800,000,000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A964A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73,865,972</w:t>
            </w:r>
          </w:p>
        </w:tc>
      </w:tr>
      <w:tr w:rsidR="00457B3B" w:rsidRPr="005F25CA" w14:paraId="70A9DE04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5860D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79550182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4857F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מזרח ירושלים </w:t>
            </w:r>
            <w:proofErr w:type="spellStart"/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פרויקטי</w:t>
            </w:r>
            <w:proofErr w:type="spellEnd"/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2651B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8,600,000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D7BF9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8,599,506</w:t>
            </w:r>
          </w:p>
        </w:tc>
      </w:tr>
      <w:tr w:rsidR="00457B3B" w:rsidRPr="005F25CA" w14:paraId="45942627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72249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79550183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B1479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רי</w:t>
            </w:r>
            <w:proofErr w:type="spellEnd"/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 כרטוס חכם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D4A84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7,424,000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0546F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7,423,787</w:t>
            </w:r>
          </w:p>
        </w:tc>
      </w:tr>
      <w:tr w:rsidR="00457B3B" w:rsidRPr="005F25CA" w14:paraId="2DD32431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87B82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79550192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72629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השתתפות במשרד </w:t>
            </w:r>
            <w:proofErr w:type="spellStart"/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הביטחו</w:t>
            </w:r>
            <w:proofErr w:type="spellEnd"/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FB701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36,988,000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C7F7A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36,987,604</w:t>
            </w:r>
          </w:p>
        </w:tc>
      </w:tr>
      <w:tr w:rsidR="00457B3B" w:rsidRPr="005F25CA" w14:paraId="6BD81920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04079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79550193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61F2D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השתתפות במשטרה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6C430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 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119D0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 0</w:t>
            </w:r>
          </w:p>
        </w:tc>
      </w:tr>
      <w:tr w:rsidR="00457B3B" w:rsidRPr="005F25CA" w14:paraId="3553E928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8D549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79550194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B4AAD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אבטחה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CC40A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21,048,000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96A68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21,048,103</w:t>
            </w:r>
          </w:p>
        </w:tc>
      </w:tr>
      <w:tr w:rsidR="00457B3B" w:rsidRPr="005F25CA" w14:paraId="0571E0C8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4610B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79550195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BE811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פיצוי קורונה - </w:t>
            </w:r>
            <w:proofErr w:type="spellStart"/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תמיכו</w:t>
            </w:r>
            <w:proofErr w:type="spellEnd"/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2C4CC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300,000,000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479CF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163,320,649</w:t>
            </w:r>
          </w:p>
        </w:tc>
      </w:tr>
      <w:tr w:rsidR="00457B3B" w:rsidRPr="005F25CA" w14:paraId="42C9DFBA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8FF64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79550197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A9C02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רזרבה להתייקרויות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FDC28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 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DC5CB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 0</w:t>
            </w:r>
          </w:p>
        </w:tc>
      </w:tr>
      <w:tr w:rsidR="00457B3B" w:rsidRPr="005F25CA" w14:paraId="5C7DA875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8BA63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79550198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33D4E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רזרבה לתקציב התאמות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3D544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 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97C2D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 0</w:t>
            </w:r>
          </w:p>
        </w:tc>
      </w:tr>
      <w:tr w:rsidR="00457B3B" w:rsidRPr="005F25CA" w14:paraId="29A51B1C" w14:textId="77777777" w:rsidTr="00015887">
        <w:trPr>
          <w:trHeight w:val="680"/>
        </w:trPr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46FBD" w14:textId="77777777" w:rsidR="00457B3B" w:rsidRPr="005F25CA" w:rsidRDefault="00457B3B" w:rsidP="00015887">
            <w:pPr>
              <w:bidi w:val="0"/>
              <w:spacing w:after="0" w:line="240" w:lineRule="auto"/>
              <w:ind w:firstLineChars="100" w:firstLine="2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79550199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F7A55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F25CA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רזרבה לתמיכות בתחבור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4CC19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 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69DEB" w14:textId="77777777" w:rsidR="00457B3B" w:rsidRPr="005F25CA" w:rsidRDefault="00457B3B" w:rsidP="0001588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₪ 0</w:t>
            </w:r>
          </w:p>
        </w:tc>
      </w:tr>
      <w:tr w:rsidR="00457B3B" w:rsidRPr="005F25CA" w14:paraId="4EF48736" w14:textId="77777777" w:rsidTr="00015887">
        <w:trPr>
          <w:trHeight w:val="680"/>
        </w:trPr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E0DD9BD" w14:textId="77777777" w:rsidR="00457B3B" w:rsidRPr="005F25CA" w:rsidRDefault="00457B3B" w:rsidP="000158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5F25CA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סה"כ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466F5F6" w14:textId="77777777" w:rsidR="00457B3B" w:rsidRPr="00BB35C2" w:rsidRDefault="00457B3B" w:rsidP="00015887">
            <w:pPr>
              <w:bidi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₪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13,563,</w:t>
            </w:r>
            <w:r w:rsidRPr="006A397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749</w:t>
            </w:r>
            <w:r>
              <w:rPr>
                <w:rFonts w:ascii="Arial" w:hAnsi="Arial" w:cs="Arial"/>
                <w:b/>
                <w:bCs/>
                <w:color w:val="000000"/>
              </w:rPr>
              <w:t>,000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CF6B116" w14:textId="77777777" w:rsidR="00457B3B" w:rsidRPr="00BB35C2" w:rsidRDefault="00457B3B" w:rsidP="00015887">
            <w:pPr>
              <w:bidi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₪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13,414,310,084</w:t>
            </w:r>
          </w:p>
        </w:tc>
      </w:tr>
    </w:tbl>
    <w:p w14:paraId="15F403F4" w14:textId="77777777" w:rsidR="00457B3B" w:rsidRPr="00481245" w:rsidRDefault="00457B3B" w:rsidP="00457B3B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6"/>
          <w:szCs w:val="26"/>
        </w:rPr>
      </w:pPr>
    </w:p>
    <w:p w14:paraId="4D48593E" w14:textId="77777777" w:rsidR="00457B3B" w:rsidRPr="00481245" w:rsidRDefault="00457B3B" w:rsidP="00457B3B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6"/>
          <w:szCs w:val="26"/>
          <w:rtl/>
        </w:rPr>
      </w:pPr>
    </w:p>
    <w:p w14:paraId="2E5CBC81" w14:textId="77777777" w:rsidR="00672A6E" w:rsidRPr="00457B3B" w:rsidRDefault="00457B3B" w:rsidP="00457B3B"/>
    <w:sectPr w:rsidR="00672A6E" w:rsidRPr="00457B3B" w:rsidSect="0025329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B1F"/>
    <w:rsid w:val="0025329F"/>
    <w:rsid w:val="002855EC"/>
    <w:rsid w:val="00457B3B"/>
    <w:rsid w:val="00B75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1B3D4"/>
  <w15:chartTrackingRefBased/>
  <w15:docId w15:val="{80A7B87F-0F3C-40C9-ACBC-4E583C5B5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7B3B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תוכן רגיל"/>
    <w:basedOn w:val="a"/>
    <w:link w:val="a4"/>
    <w:qFormat/>
    <w:rsid w:val="00457B3B"/>
    <w:pPr>
      <w:spacing w:after="120" w:line="360" w:lineRule="auto"/>
      <w:jc w:val="both"/>
    </w:pPr>
    <w:rPr>
      <w:rFonts w:ascii="David" w:hAnsi="David" w:cs="David"/>
      <w:sz w:val="24"/>
      <w:szCs w:val="24"/>
    </w:rPr>
  </w:style>
  <w:style w:type="character" w:customStyle="1" w:styleId="a4">
    <w:name w:val="תוכן רגיל תו"/>
    <w:basedOn w:val="a0"/>
    <w:link w:val="a3"/>
    <w:rsid w:val="00457B3B"/>
    <w:rPr>
      <w:rFonts w:ascii="David" w:hAnsi="David" w:cs="Davi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Transportation</Company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טליה בנינסון</dc:creator>
  <cp:keywords/>
  <dc:description/>
  <cp:lastModifiedBy>טליה בנינסון</cp:lastModifiedBy>
  <cp:revision>2</cp:revision>
  <cp:lastPrinted>2023-01-17T14:26:00Z</cp:lastPrinted>
  <dcterms:created xsi:type="dcterms:W3CDTF">2023-01-17T14:31:00Z</dcterms:created>
  <dcterms:modified xsi:type="dcterms:W3CDTF">2023-01-17T14:31:00Z</dcterms:modified>
</cp:coreProperties>
</file>