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19C" w:rsidRPr="0002689E" w:rsidRDefault="00F1454D" w:rsidP="009862D0">
      <w:pPr>
        <w:bidi/>
        <w:ind w:firstLine="720"/>
        <w:jc w:val="center"/>
        <w:rPr>
          <w:rFonts w:ascii="Arial" w:hAnsi="Arial" w:cs="Arial"/>
          <w:rtl/>
        </w:rPr>
      </w:pPr>
      <w:bookmarkStart w:id="0" w:name="_GoBack"/>
      <w:bookmarkEnd w:id="0"/>
      <w:r w:rsidRPr="0002689E">
        <w:rPr>
          <w:rFonts w:ascii="Arial" w:hAnsi="Arial" w:cs="Arial"/>
          <w:rtl/>
        </w:rPr>
        <w:t>‏</w:t>
      </w:r>
      <w:r w:rsidR="008D4CCE" w:rsidRPr="008B11BE">
        <w:rPr>
          <w:rFonts w:ascii="Arial" w:hAnsi="Arial" w:cs="Arial"/>
          <w:b/>
          <w:bCs/>
          <w:rtl/>
        </w:rPr>
        <w:t>1</w:t>
      </w:r>
      <w:r w:rsidR="000A139F" w:rsidRPr="008B11BE">
        <w:rPr>
          <w:rFonts w:ascii="Arial" w:hAnsi="Arial" w:cs="Arial"/>
          <w:b/>
          <w:bCs/>
          <w:rtl/>
        </w:rPr>
        <w:t>.</w:t>
      </w:r>
      <w:r w:rsidR="009862D0">
        <w:rPr>
          <w:rFonts w:ascii="Arial" w:hAnsi="Arial" w:cs="Arial" w:hint="cs"/>
          <w:b/>
          <w:bCs/>
          <w:rtl/>
        </w:rPr>
        <w:t>3</w:t>
      </w:r>
      <w:r w:rsidR="000A139F" w:rsidRPr="008B11BE">
        <w:rPr>
          <w:rFonts w:ascii="Arial" w:hAnsi="Arial" w:cs="Arial"/>
          <w:b/>
          <w:bCs/>
          <w:rtl/>
        </w:rPr>
        <w:t>.</w:t>
      </w:r>
      <w:r w:rsidR="009862D0">
        <w:rPr>
          <w:rFonts w:ascii="Arial" w:hAnsi="Arial" w:cs="Arial" w:hint="cs"/>
          <w:b/>
          <w:bCs/>
          <w:rtl/>
        </w:rPr>
        <w:t>22</w:t>
      </w:r>
    </w:p>
    <w:p w:rsidR="00113BD9" w:rsidRPr="0002689E" w:rsidRDefault="00F1454D" w:rsidP="00F4723E">
      <w:pPr>
        <w:bidi/>
        <w:ind w:firstLine="720"/>
        <w:jc w:val="center"/>
        <w:rPr>
          <w:rFonts w:ascii="Arial" w:hAnsi="Arial" w:cs="Arial"/>
          <w:b/>
          <w:bCs/>
        </w:rPr>
      </w:pPr>
      <w:r w:rsidRPr="0002689E">
        <w:rPr>
          <w:rFonts w:ascii="Arial" w:hAnsi="Arial" w:cs="Arial"/>
          <w:b/>
          <w:bCs/>
          <w:rtl/>
        </w:rPr>
        <w:t xml:space="preserve">המרכז הרפואי "ברזילי" אשקלון </w:t>
      </w:r>
      <w:r w:rsidR="00B6305A" w:rsidRPr="0002689E">
        <w:rPr>
          <w:rFonts w:ascii="Arial" w:hAnsi="Arial" w:cs="Arial"/>
          <w:b/>
          <w:bCs/>
          <w:rtl/>
        </w:rPr>
        <w:t xml:space="preserve">- </w:t>
      </w:r>
      <w:r w:rsidRPr="0002689E">
        <w:rPr>
          <w:rFonts w:ascii="Arial" w:hAnsi="Arial" w:cs="Arial"/>
          <w:b/>
          <w:bCs/>
          <w:rtl/>
        </w:rPr>
        <w:t xml:space="preserve">להלן המכרזים עליהם אנחנו מבקשים תוצאות </w:t>
      </w:r>
    </w:p>
    <w:p w:rsidR="00D21648" w:rsidRPr="0002689E" w:rsidRDefault="00D21648" w:rsidP="00113BD9">
      <w:pPr>
        <w:bidi/>
        <w:jc w:val="center"/>
        <w:rPr>
          <w:rFonts w:ascii="Arial" w:hAnsi="Arial" w:cs="Arial"/>
          <w:rtl/>
        </w:rPr>
      </w:pPr>
    </w:p>
    <w:tbl>
      <w:tblPr>
        <w:tblpPr w:leftFromText="180" w:rightFromText="180" w:vertAnchor="page" w:horzAnchor="margin" w:tblpY="2389"/>
        <w:bidiVisual/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1417"/>
        <w:gridCol w:w="3827"/>
        <w:gridCol w:w="1641"/>
        <w:gridCol w:w="1658"/>
      </w:tblGrid>
      <w:tr w:rsidR="00570660" w:rsidTr="00F4723E">
        <w:trPr>
          <w:trHeight w:val="112"/>
        </w:trPr>
        <w:tc>
          <w:tcPr>
            <w:tcW w:w="527" w:type="dxa"/>
          </w:tcPr>
          <w:p w:rsidR="00F4723E" w:rsidRPr="0002689E" w:rsidRDefault="00F4723E" w:rsidP="004D5047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F4723E" w:rsidRPr="0002689E" w:rsidRDefault="00F1454D" w:rsidP="004D5047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>מס מכרז</w:t>
            </w:r>
          </w:p>
        </w:tc>
        <w:tc>
          <w:tcPr>
            <w:tcW w:w="3827" w:type="dxa"/>
            <w:shd w:val="clear" w:color="auto" w:fill="auto"/>
          </w:tcPr>
          <w:p w:rsidR="00F4723E" w:rsidRPr="0002689E" w:rsidRDefault="00F1454D" w:rsidP="004D5047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>נושא המכרז</w:t>
            </w:r>
          </w:p>
        </w:tc>
        <w:tc>
          <w:tcPr>
            <w:tcW w:w="1641" w:type="dxa"/>
            <w:shd w:val="clear" w:color="auto" w:fill="auto"/>
          </w:tcPr>
          <w:p w:rsidR="00F4723E" w:rsidRPr="0002689E" w:rsidRDefault="00F1454D" w:rsidP="00161498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 xml:space="preserve">החברה/ות הזוכה/ת </w:t>
            </w:r>
          </w:p>
        </w:tc>
        <w:tc>
          <w:tcPr>
            <w:tcW w:w="1658" w:type="dxa"/>
          </w:tcPr>
          <w:p w:rsidR="00F4723E" w:rsidRPr="0002689E" w:rsidRDefault="00F1454D" w:rsidP="004D5047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>טלפון החברה הזוכה</w:t>
            </w:r>
          </w:p>
        </w:tc>
      </w:tr>
      <w:tr w:rsidR="00570660" w:rsidTr="00F4723E">
        <w:trPr>
          <w:trHeight w:val="54"/>
        </w:trPr>
        <w:tc>
          <w:tcPr>
            <w:tcW w:w="527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1900EB">
              <w:rPr>
                <w:rFonts w:ascii="Arial" w:hAnsi="Arial" w:cs="Arial"/>
                <w:sz w:val="22"/>
                <w:szCs w:val="22"/>
                <w:rtl/>
              </w:rPr>
              <w:t>ק-19-2021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פרויקט שיפוץ ובינוי אגף חדש של בניין פגייה במרכז הרפואי ברזילי.</w:t>
            </w:r>
          </w:p>
        </w:tc>
        <w:tc>
          <w:tcPr>
            <w:tcW w:w="1641" w:type="dxa"/>
            <w:shd w:val="clear" w:color="auto" w:fill="auto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דנזיו בניין ופיתוח בע"מ</w:t>
            </w:r>
          </w:p>
        </w:tc>
        <w:tc>
          <w:tcPr>
            <w:tcW w:w="1658" w:type="dxa"/>
          </w:tcPr>
          <w:p w:rsidR="00F4723E" w:rsidRPr="0002689E" w:rsidRDefault="00F1454D" w:rsidP="009862D0">
            <w:pPr>
              <w:bidi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08-6723229</w:t>
            </w:r>
          </w:p>
        </w:tc>
      </w:tr>
      <w:tr w:rsidR="00570660" w:rsidTr="00F4723E">
        <w:trPr>
          <w:trHeight w:val="54"/>
        </w:trPr>
        <w:tc>
          <w:tcPr>
            <w:tcW w:w="527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862D0">
              <w:rPr>
                <w:rFonts w:ascii="Arial" w:hAnsi="Arial" w:cs="Arial"/>
                <w:sz w:val="22"/>
                <w:szCs w:val="22"/>
                <w:rtl/>
              </w:rPr>
              <w:t>ע-23-2021</w:t>
            </w:r>
          </w:p>
        </w:tc>
        <w:tc>
          <w:tcPr>
            <w:tcW w:w="3827" w:type="dxa"/>
            <w:shd w:val="clear" w:color="auto" w:fill="auto"/>
          </w:tcPr>
          <w:p w:rsidR="00F4723E" w:rsidRPr="004772FC" w:rsidRDefault="00F1454D" w:rsidP="009862D0">
            <w:pPr>
              <w:shd w:val="clear" w:color="auto" w:fill="FFFFFF"/>
              <w:bidi/>
              <w:spacing w:before="100" w:beforeAutospacing="1" w:after="100" w:afterAutospacing="1"/>
              <w:jc w:val="center"/>
              <w:outlineLvl w:val="0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החלפת גגון מעל כביש הגישה לבניין מיון ישן.</w:t>
            </w:r>
          </w:p>
        </w:tc>
        <w:tc>
          <w:tcPr>
            <w:tcW w:w="1641" w:type="dxa"/>
            <w:shd w:val="clear" w:color="auto" w:fill="auto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א.חן טל </w:t>
            </w:r>
          </w:p>
        </w:tc>
        <w:tc>
          <w:tcPr>
            <w:tcW w:w="1658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086746661</w:t>
            </w:r>
          </w:p>
        </w:tc>
      </w:tr>
      <w:tr w:rsidR="00570660" w:rsidTr="00F4723E">
        <w:trPr>
          <w:trHeight w:val="281"/>
        </w:trPr>
        <w:tc>
          <w:tcPr>
            <w:tcW w:w="527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811EE0">
              <w:rPr>
                <w:rFonts w:ascii="Arial" w:hAnsi="Arial" w:cs="Arial"/>
                <w:sz w:val="22"/>
                <w:szCs w:val="22"/>
                <w:rtl/>
              </w:rPr>
              <w:t>ע-20-2021</w:t>
            </w:r>
          </w:p>
        </w:tc>
        <w:tc>
          <w:tcPr>
            <w:tcW w:w="382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ביצוע עבודות מערכת כריזה שלב ד' מבנה אשפוז.</w:t>
            </w:r>
          </w:p>
        </w:tc>
        <w:tc>
          <w:tcPr>
            <w:tcW w:w="1641" w:type="dxa"/>
            <w:shd w:val="clear" w:color="auto" w:fill="auto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ברק 555</w:t>
            </w:r>
          </w:p>
        </w:tc>
        <w:tc>
          <w:tcPr>
            <w:tcW w:w="1658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08-6756557</w:t>
            </w:r>
          </w:p>
        </w:tc>
      </w:tr>
      <w:tr w:rsidR="00570660" w:rsidTr="00F4723E">
        <w:trPr>
          <w:trHeight w:val="54"/>
        </w:trPr>
        <w:tc>
          <w:tcPr>
            <w:tcW w:w="527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B1086A">
              <w:rPr>
                <w:rFonts w:ascii="Arial" w:hAnsi="Arial" w:cs="Arial"/>
                <w:sz w:val="22"/>
                <w:szCs w:val="22"/>
                <w:rtl/>
              </w:rPr>
              <w:t>ק-13-2021</w:t>
            </w:r>
          </w:p>
        </w:tc>
        <w:tc>
          <w:tcPr>
            <w:tcW w:w="382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רכישת ניידת שיקופים דיגיטאלית עבור חדר ניתוח.</w:t>
            </w:r>
          </w:p>
        </w:tc>
        <w:tc>
          <w:tcPr>
            <w:tcW w:w="1641" w:type="dxa"/>
            <w:shd w:val="clear" w:color="auto" w:fill="auto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חברת בסטק בע"מ  </w:t>
            </w:r>
          </w:p>
        </w:tc>
        <w:tc>
          <w:tcPr>
            <w:tcW w:w="1658" w:type="dxa"/>
          </w:tcPr>
          <w:p w:rsidR="00F4723E" w:rsidRPr="0002689E" w:rsidRDefault="00F1454D" w:rsidP="00A92BDF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03-9616714</w:t>
            </w:r>
          </w:p>
        </w:tc>
      </w:tr>
      <w:tr w:rsidR="00570660" w:rsidTr="00F4723E">
        <w:trPr>
          <w:trHeight w:val="54"/>
        </w:trPr>
        <w:tc>
          <w:tcPr>
            <w:tcW w:w="527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6266AA">
              <w:rPr>
                <w:rFonts w:ascii="Arial" w:hAnsi="Arial" w:cs="Arial"/>
                <w:sz w:val="22"/>
                <w:szCs w:val="22"/>
                <w:rtl/>
              </w:rPr>
              <w:t>ק-22-2021</w:t>
            </w:r>
          </w:p>
        </w:tc>
        <w:tc>
          <w:tcPr>
            <w:tcW w:w="382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 xml:space="preserve">שיפוץ </w:t>
            </w: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חדרי לידה שלב ג' שיפוץ והרחבה של משרדי הנהלה.</w:t>
            </w:r>
          </w:p>
        </w:tc>
        <w:tc>
          <w:tcPr>
            <w:tcW w:w="1641" w:type="dxa"/>
            <w:shd w:val="clear" w:color="auto" w:fill="auto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דנזיו בניין ופיתוח בע"מ</w:t>
            </w:r>
          </w:p>
        </w:tc>
        <w:tc>
          <w:tcPr>
            <w:tcW w:w="1658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08-6723229</w:t>
            </w:r>
          </w:p>
        </w:tc>
      </w:tr>
      <w:tr w:rsidR="00570660" w:rsidTr="00F4723E">
        <w:trPr>
          <w:trHeight w:val="54"/>
        </w:trPr>
        <w:tc>
          <w:tcPr>
            <w:tcW w:w="527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AE5F26">
              <w:rPr>
                <w:rFonts w:ascii="Arial" w:hAnsi="Arial" w:cs="Arial"/>
                <w:sz w:val="22"/>
                <w:szCs w:val="22"/>
                <w:rtl/>
              </w:rPr>
              <w:t>ק-9-2021</w:t>
            </w:r>
          </w:p>
        </w:tc>
        <w:tc>
          <w:tcPr>
            <w:tcW w:w="3827" w:type="dxa"/>
            <w:shd w:val="clear" w:color="auto" w:fill="auto"/>
          </w:tcPr>
          <w:p w:rsidR="00F4723E" w:rsidRPr="00AE5F26" w:rsidRDefault="00F1454D" w:rsidP="00AE5F26">
            <w:pPr>
              <w:autoSpaceDE w:val="0"/>
              <w:autoSpaceDN w:val="0"/>
              <w:bidi/>
              <w:adjustRightInd w:val="0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עבודות שיפוץ, בינוי ומערכות ביחידת ה-MRI.</w:t>
            </w:r>
          </w:p>
        </w:tc>
        <w:tc>
          <w:tcPr>
            <w:tcW w:w="1641" w:type="dxa"/>
            <w:shd w:val="clear" w:color="auto" w:fill="auto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ריינבך הנדסה </w:t>
            </w:r>
          </w:p>
        </w:tc>
        <w:tc>
          <w:tcPr>
            <w:tcW w:w="1658" w:type="dxa"/>
          </w:tcPr>
          <w:p w:rsidR="00F4723E" w:rsidRPr="0002689E" w:rsidRDefault="00F1454D" w:rsidP="00A92BDF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08-6710966</w:t>
            </w:r>
          </w:p>
        </w:tc>
      </w:tr>
      <w:tr w:rsidR="00570660" w:rsidTr="00F4723E">
        <w:trPr>
          <w:trHeight w:val="54"/>
        </w:trPr>
        <w:tc>
          <w:tcPr>
            <w:tcW w:w="527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AE5F26">
              <w:rPr>
                <w:rFonts w:ascii="Arial" w:hAnsi="Arial" w:cs="Arial"/>
                <w:sz w:val="22"/>
                <w:szCs w:val="22"/>
                <w:rtl/>
              </w:rPr>
              <w:t>ט-11-2021</w:t>
            </w:r>
          </w:p>
        </w:tc>
        <w:tc>
          <w:tcPr>
            <w:tcW w:w="382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מכרז לאספקת מעטפות במרכז הרפואי.</w:t>
            </w:r>
          </w:p>
        </w:tc>
        <w:tc>
          <w:tcPr>
            <w:tcW w:w="1641" w:type="dxa"/>
            <w:shd w:val="clear" w:color="auto" w:fill="auto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גברעם מעטפות </w:t>
            </w:r>
          </w:p>
        </w:tc>
        <w:tc>
          <w:tcPr>
            <w:tcW w:w="1658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08-6770418</w:t>
            </w:r>
          </w:p>
        </w:tc>
      </w:tr>
      <w:tr w:rsidR="00570660" w:rsidTr="00F4723E">
        <w:trPr>
          <w:trHeight w:val="54"/>
        </w:trPr>
        <w:tc>
          <w:tcPr>
            <w:tcW w:w="527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AE5F26">
              <w:rPr>
                <w:rFonts w:ascii="Arial" w:hAnsi="Arial" w:cs="Arial"/>
                <w:sz w:val="22"/>
                <w:szCs w:val="22"/>
                <w:rtl/>
              </w:rPr>
              <w:t>ש-15-2021</w:t>
            </w:r>
          </w:p>
        </w:tc>
        <w:tc>
          <w:tcPr>
            <w:tcW w:w="382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 xml:space="preserve">מתן שירות </w:t>
            </w: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ואחזקה ע"י העסקת עובד קבלן במחלקה הטכנית במרכז הרפואי ברזילי (תחום שרברבות אינסטלציה)</w:t>
            </w:r>
          </w:p>
        </w:tc>
        <w:tc>
          <w:tcPr>
            <w:tcW w:w="1641" w:type="dxa"/>
            <w:shd w:val="clear" w:color="auto" w:fill="auto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חברת ת.ד.ל. </w:t>
            </w:r>
          </w:p>
        </w:tc>
        <w:tc>
          <w:tcPr>
            <w:tcW w:w="1658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089156600</w:t>
            </w:r>
          </w:p>
        </w:tc>
      </w:tr>
      <w:tr w:rsidR="00570660" w:rsidTr="00F4723E">
        <w:trPr>
          <w:trHeight w:val="54"/>
        </w:trPr>
        <w:tc>
          <w:tcPr>
            <w:tcW w:w="527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AE5F26">
              <w:rPr>
                <w:rFonts w:ascii="Arial" w:hAnsi="Arial" w:cs="Arial"/>
                <w:sz w:val="22"/>
                <w:szCs w:val="22"/>
                <w:rtl/>
              </w:rPr>
              <w:t>ע-18-2021</w:t>
            </w:r>
          </w:p>
        </w:tc>
        <w:tc>
          <w:tcPr>
            <w:tcW w:w="382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עבודות להחלפת משאבות סחרור מים חמים בניין הכירורגי במרכז הרפואי.</w:t>
            </w:r>
          </w:p>
        </w:tc>
        <w:tc>
          <w:tcPr>
            <w:tcW w:w="1641" w:type="dxa"/>
            <w:shd w:val="clear" w:color="auto" w:fill="auto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טרם הוכרז זוכה</w:t>
            </w:r>
          </w:p>
        </w:tc>
        <w:tc>
          <w:tcPr>
            <w:tcW w:w="1658" w:type="dxa"/>
          </w:tcPr>
          <w:p w:rsidR="00F4723E" w:rsidRPr="0002689E" w:rsidRDefault="00F4723E" w:rsidP="009862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570660" w:rsidTr="00F4723E">
        <w:trPr>
          <w:trHeight w:val="54"/>
        </w:trPr>
        <w:tc>
          <w:tcPr>
            <w:tcW w:w="527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C36259">
              <w:rPr>
                <w:rFonts w:ascii="Arial" w:hAnsi="Arial" w:cs="Arial"/>
                <w:sz w:val="22"/>
                <w:szCs w:val="22"/>
                <w:rtl/>
              </w:rPr>
              <w:t>ע-17-2021</w:t>
            </w:r>
          </w:p>
        </w:tc>
        <w:tc>
          <w:tcPr>
            <w:tcW w:w="3827" w:type="dxa"/>
            <w:shd w:val="clear" w:color="auto" w:fill="auto"/>
          </w:tcPr>
          <w:p w:rsidR="00F4723E" w:rsidRPr="004772FC" w:rsidRDefault="00F1454D" w:rsidP="009862D0">
            <w:pPr>
              <w:bidi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עבודות להחלפת צנרת מים חמים בניין מרכזי</w:t>
            </w: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 xml:space="preserve"> במרכז הרפואי.</w:t>
            </w:r>
          </w:p>
        </w:tc>
        <w:tc>
          <w:tcPr>
            <w:tcW w:w="1641" w:type="dxa"/>
            <w:shd w:val="clear" w:color="auto" w:fill="auto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טרם הוכרז זוכה </w:t>
            </w:r>
          </w:p>
        </w:tc>
        <w:tc>
          <w:tcPr>
            <w:tcW w:w="1658" w:type="dxa"/>
          </w:tcPr>
          <w:p w:rsidR="00F4723E" w:rsidRPr="0002689E" w:rsidRDefault="00F4723E" w:rsidP="009862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570660" w:rsidTr="00F4723E">
        <w:trPr>
          <w:trHeight w:val="54"/>
        </w:trPr>
        <w:tc>
          <w:tcPr>
            <w:tcW w:w="527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4723E" w:rsidRPr="00C36259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C73C50">
              <w:rPr>
                <w:rFonts w:ascii="Arial" w:hAnsi="Arial" w:cs="Arial"/>
                <w:sz w:val="22"/>
                <w:szCs w:val="22"/>
                <w:rtl/>
              </w:rPr>
              <w:t>ש-26-2021</w:t>
            </w:r>
          </w:p>
        </w:tc>
        <w:tc>
          <w:tcPr>
            <w:tcW w:w="3827" w:type="dxa"/>
            <w:shd w:val="clear" w:color="auto" w:fill="auto"/>
          </w:tcPr>
          <w:p w:rsidR="00F4723E" w:rsidRDefault="00F1454D" w:rsidP="00C73C50">
            <w:pPr>
              <w:autoSpaceDE w:val="0"/>
              <w:autoSpaceDN w:val="0"/>
              <w:bidi/>
              <w:adjustRightInd w:val="0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 xml:space="preserve">אספקה, התקנה ותחזוקה למערכות ביטחון במרכז הרפואי </w:t>
            </w:r>
          </w:p>
        </w:tc>
        <w:tc>
          <w:tcPr>
            <w:tcW w:w="1641" w:type="dxa"/>
            <w:shd w:val="clear" w:color="auto" w:fill="auto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טרם הוכרז זוכה </w:t>
            </w:r>
          </w:p>
        </w:tc>
        <w:tc>
          <w:tcPr>
            <w:tcW w:w="1658" w:type="dxa"/>
          </w:tcPr>
          <w:p w:rsidR="00F4723E" w:rsidRPr="0002689E" w:rsidRDefault="00F4723E" w:rsidP="009862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570660" w:rsidTr="00F4723E">
        <w:trPr>
          <w:trHeight w:val="54"/>
        </w:trPr>
        <w:tc>
          <w:tcPr>
            <w:tcW w:w="527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F4723E" w:rsidRPr="00C36259" w:rsidRDefault="00F1454D" w:rsidP="009862D0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C73C50">
              <w:rPr>
                <w:rFonts w:ascii="Arial" w:hAnsi="Arial" w:cs="Arial"/>
                <w:sz w:val="22"/>
                <w:szCs w:val="22"/>
                <w:rtl/>
              </w:rPr>
              <w:t>ק-1-2022</w:t>
            </w:r>
          </w:p>
        </w:tc>
        <w:tc>
          <w:tcPr>
            <w:tcW w:w="3827" w:type="dxa"/>
            <w:shd w:val="clear" w:color="auto" w:fill="auto"/>
          </w:tcPr>
          <w:p w:rsidR="00F4723E" w:rsidRDefault="00F1454D" w:rsidP="009862D0">
            <w:pPr>
              <w:bidi/>
              <w:jc w:val="center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ניהול ותפעול חנות פארם במתחם המסחרי במרכז הרפואי.</w:t>
            </w:r>
          </w:p>
        </w:tc>
        <w:tc>
          <w:tcPr>
            <w:tcW w:w="1641" w:type="dxa"/>
            <w:shd w:val="clear" w:color="auto" w:fill="auto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חברת פאמרדיל </w:t>
            </w:r>
          </w:p>
        </w:tc>
        <w:tc>
          <w:tcPr>
            <w:tcW w:w="1658" w:type="dxa"/>
          </w:tcPr>
          <w:p w:rsidR="00F4723E" w:rsidRPr="0002689E" w:rsidRDefault="00F1454D" w:rsidP="009862D0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0503696981</w:t>
            </w:r>
          </w:p>
        </w:tc>
      </w:tr>
    </w:tbl>
    <w:p w:rsidR="00F34974" w:rsidRPr="0002689E" w:rsidRDefault="00F34974" w:rsidP="002401E5">
      <w:pPr>
        <w:bidi/>
        <w:jc w:val="center"/>
        <w:rPr>
          <w:rFonts w:ascii="Arial" w:hAnsi="Arial" w:cs="Arial"/>
          <w:rtl/>
        </w:rPr>
      </w:pPr>
    </w:p>
    <w:p w:rsidR="000C54A9" w:rsidRPr="0002689E" w:rsidRDefault="000C54A9" w:rsidP="002401E5">
      <w:pPr>
        <w:bidi/>
        <w:jc w:val="center"/>
        <w:rPr>
          <w:rFonts w:ascii="Arial" w:hAnsi="Arial" w:cs="Arial"/>
          <w:rtl/>
        </w:rPr>
      </w:pPr>
    </w:p>
    <w:p w:rsidR="00F34974" w:rsidRPr="0002689E" w:rsidRDefault="00F34974" w:rsidP="002401E5">
      <w:pPr>
        <w:bidi/>
        <w:jc w:val="center"/>
        <w:rPr>
          <w:rFonts w:ascii="Arial" w:hAnsi="Arial" w:cs="Arial"/>
          <w:rtl/>
        </w:rPr>
      </w:pPr>
    </w:p>
    <w:p w:rsidR="00F34974" w:rsidRPr="0002689E" w:rsidRDefault="00F34974" w:rsidP="002401E5">
      <w:pPr>
        <w:bidi/>
        <w:jc w:val="center"/>
        <w:rPr>
          <w:rFonts w:ascii="Arial" w:hAnsi="Arial" w:cs="Arial"/>
          <w:rtl/>
        </w:rPr>
      </w:pPr>
    </w:p>
    <w:sectPr w:rsidR="00F34974" w:rsidRPr="0002689E" w:rsidSect="003645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680" w:bottom="1440" w:left="680" w:header="720" w:footer="720" w:gutter="0"/>
      <w:cols w:space="708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1454D">
      <w:r>
        <w:separator/>
      </w:r>
    </w:p>
  </w:endnote>
  <w:endnote w:type="continuationSeparator" w:id="0">
    <w:p w:rsidR="00000000" w:rsidRDefault="00F14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23E" w:rsidRDefault="00F4723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D6F" w:rsidRPr="00444E06" w:rsidRDefault="00447D6F" w:rsidP="00444E06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23E" w:rsidRDefault="00F4723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1454D">
      <w:r>
        <w:separator/>
      </w:r>
    </w:p>
  </w:footnote>
  <w:footnote w:type="continuationSeparator" w:id="0">
    <w:p w:rsidR="00000000" w:rsidRDefault="00F14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23E" w:rsidRDefault="00F4723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D29" w:rsidRDefault="00D47D29" w:rsidP="00447D6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23E" w:rsidRDefault="00F472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D29"/>
    <w:rsid w:val="000019F9"/>
    <w:rsid w:val="00003774"/>
    <w:rsid w:val="00006DA0"/>
    <w:rsid w:val="00007D4A"/>
    <w:rsid w:val="0001002E"/>
    <w:rsid w:val="0002689E"/>
    <w:rsid w:val="00037A66"/>
    <w:rsid w:val="00046189"/>
    <w:rsid w:val="000465A3"/>
    <w:rsid w:val="000532BC"/>
    <w:rsid w:val="00061A40"/>
    <w:rsid w:val="00065FAC"/>
    <w:rsid w:val="000753F7"/>
    <w:rsid w:val="00080906"/>
    <w:rsid w:val="00096C7D"/>
    <w:rsid w:val="000A139F"/>
    <w:rsid w:val="000B5842"/>
    <w:rsid w:val="000C54A9"/>
    <w:rsid w:val="000E0B34"/>
    <w:rsid w:val="000E336C"/>
    <w:rsid w:val="000E6EA5"/>
    <w:rsid w:val="000F3E66"/>
    <w:rsid w:val="000F5950"/>
    <w:rsid w:val="000F7048"/>
    <w:rsid w:val="00100FFD"/>
    <w:rsid w:val="00102747"/>
    <w:rsid w:val="00113BD9"/>
    <w:rsid w:val="00116B1C"/>
    <w:rsid w:val="00160306"/>
    <w:rsid w:val="00161498"/>
    <w:rsid w:val="00187C7E"/>
    <w:rsid w:val="001900EB"/>
    <w:rsid w:val="001939A8"/>
    <w:rsid w:val="001B7A0D"/>
    <w:rsid w:val="001C3BFC"/>
    <w:rsid w:val="001E1D90"/>
    <w:rsid w:val="001E2ECF"/>
    <w:rsid w:val="001E3686"/>
    <w:rsid w:val="001E5EBE"/>
    <w:rsid w:val="001F1C3C"/>
    <w:rsid w:val="001F4A1C"/>
    <w:rsid w:val="002039C9"/>
    <w:rsid w:val="00212798"/>
    <w:rsid w:val="00212967"/>
    <w:rsid w:val="00214CD2"/>
    <w:rsid w:val="00222603"/>
    <w:rsid w:val="00225212"/>
    <w:rsid w:val="0023021B"/>
    <w:rsid w:val="002401E5"/>
    <w:rsid w:val="0025192D"/>
    <w:rsid w:val="002579EA"/>
    <w:rsid w:val="00284386"/>
    <w:rsid w:val="00285145"/>
    <w:rsid w:val="00287782"/>
    <w:rsid w:val="00292E59"/>
    <w:rsid w:val="0029724F"/>
    <w:rsid w:val="002B42EA"/>
    <w:rsid w:val="002C1405"/>
    <w:rsid w:val="002C1B51"/>
    <w:rsid w:val="002C50A1"/>
    <w:rsid w:val="002C7489"/>
    <w:rsid w:val="002C7F98"/>
    <w:rsid w:val="002D49CC"/>
    <w:rsid w:val="002E4473"/>
    <w:rsid w:val="002F3B94"/>
    <w:rsid w:val="002F69F5"/>
    <w:rsid w:val="003016E0"/>
    <w:rsid w:val="003121B7"/>
    <w:rsid w:val="003225F7"/>
    <w:rsid w:val="00334DC0"/>
    <w:rsid w:val="0033637F"/>
    <w:rsid w:val="00344195"/>
    <w:rsid w:val="0034695A"/>
    <w:rsid w:val="00350D35"/>
    <w:rsid w:val="003645A0"/>
    <w:rsid w:val="00375E9B"/>
    <w:rsid w:val="003771D7"/>
    <w:rsid w:val="003A24E8"/>
    <w:rsid w:val="003A7170"/>
    <w:rsid w:val="003B6EE7"/>
    <w:rsid w:val="003C2F78"/>
    <w:rsid w:val="003D2CA2"/>
    <w:rsid w:val="003D6E48"/>
    <w:rsid w:val="003F07ED"/>
    <w:rsid w:val="003F3B6E"/>
    <w:rsid w:val="003F6B58"/>
    <w:rsid w:val="00400203"/>
    <w:rsid w:val="00402BC1"/>
    <w:rsid w:val="004207BD"/>
    <w:rsid w:val="00423315"/>
    <w:rsid w:val="004379BB"/>
    <w:rsid w:val="00443FA4"/>
    <w:rsid w:val="00444E06"/>
    <w:rsid w:val="00447D6F"/>
    <w:rsid w:val="004661D2"/>
    <w:rsid w:val="0046766D"/>
    <w:rsid w:val="004766E3"/>
    <w:rsid w:val="00476854"/>
    <w:rsid w:val="004772FC"/>
    <w:rsid w:val="00480D7E"/>
    <w:rsid w:val="004A1433"/>
    <w:rsid w:val="004B4413"/>
    <w:rsid w:val="004C2E8B"/>
    <w:rsid w:val="004D0733"/>
    <w:rsid w:val="004D5047"/>
    <w:rsid w:val="004F3A92"/>
    <w:rsid w:val="004F6858"/>
    <w:rsid w:val="005009B2"/>
    <w:rsid w:val="00503026"/>
    <w:rsid w:val="00515D04"/>
    <w:rsid w:val="00516255"/>
    <w:rsid w:val="00524CBB"/>
    <w:rsid w:val="00532836"/>
    <w:rsid w:val="005330C4"/>
    <w:rsid w:val="00547B0D"/>
    <w:rsid w:val="00552F37"/>
    <w:rsid w:val="00560E55"/>
    <w:rsid w:val="00564D60"/>
    <w:rsid w:val="00566CCD"/>
    <w:rsid w:val="00567F63"/>
    <w:rsid w:val="00570660"/>
    <w:rsid w:val="005724E5"/>
    <w:rsid w:val="005762EF"/>
    <w:rsid w:val="00583AC6"/>
    <w:rsid w:val="0058541D"/>
    <w:rsid w:val="005A1D11"/>
    <w:rsid w:val="005A6B6A"/>
    <w:rsid w:val="0060523A"/>
    <w:rsid w:val="006134F5"/>
    <w:rsid w:val="006134FB"/>
    <w:rsid w:val="00616D95"/>
    <w:rsid w:val="00621943"/>
    <w:rsid w:val="006226D0"/>
    <w:rsid w:val="0062324E"/>
    <w:rsid w:val="0062412D"/>
    <w:rsid w:val="00624533"/>
    <w:rsid w:val="006266AA"/>
    <w:rsid w:val="0064350B"/>
    <w:rsid w:val="00660FD9"/>
    <w:rsid w:val="00670C10"/>
    <w:rsid w:val="00694A83"/>
    <w:rsid w:val="006A3619"/>
    <w:rsid w:val="006A3AB7"/>
    <w:rsid w:val="006B60FD"/>
    <w:rsid w:val="006D07EF"/>
    <w:rsid w:val="006E50B7"/>
    <w:rsid w:val="006E5C32"/>
    <w:rsid w:val="006E6FFF"/>
    <w:rsid w:val="006F7A13"/>
    <w:rsid w:val="00711415"/>
    <w:rsid w:val="00720948"/>
    <w:rsid w:val="00723076"/>
    <w:rsid w:val="00724A1C"/>
    <w:rsid w:val="007519AC"/>
    <w:rsid w:val="00752976"/>
    <w:rsid w:val="00754C82"/>
    <w:rsid w:val="007978E7"/>
    <w:rsid w:val="007A2034"/>
    <w:rsid w:val="007A69A2"/>
    <w:rsid w:val="007B4780"/>
    <w:rsid w:val="007E0E95"/>
    <w:rsid w:val="007E64C5"/>
    <w:rsid w:val="008105E4"/>
    <w:rsid w:val="00811EE0"/>
    <w:rsid w:val="00830100"/>
    <w:rsid w:val="008461D2"/>
    <w:rsid w:val="00856BF8"/>
    <w:rsid w:val="008871E2"/>
    <w:rsid w:val="00897776"/>
    <w:rsid w:val="008B11BE"/>
    <w:rsid w:val="008C2BFE"/>
    <w:rsid w:val="008C480C"/>
    <w:rsid w:val="008D38BC"/>
    <w:rsid w:val="008D4CCE"/>
    <w:rsid w:val="008F2593"/>
    <w:rsid w:val="008F492B"/>
    <w:rsid w:val="00900C3E"/>
    <w:rsid w:val="00922057"/>
    <w:rsid w:val="00945020"/>
    <w:rsid w:val="0095732C"/>
    <w:rsid w:val="009703BE"/>
    <w:rsid w:val="0097436D"/>
    <w:rsid w:val="009862D0"/>
    <w:rsid w:val="009D5FC4"/>
    <w:rsid w:val="009D660D"/>
    <w:rsid w:val="00A000FF"/>
    <w:rsid w:val="00A1719C"/>
    <w:rsid w:val="00A2119B"/>
    <w:rsid w:val="00A238BB"/>
    <w:rsid w:val="00A64D6C"/>
    <w:rsid w:val="00A80EA6"/>
    <w:rsid w:val="00A83985"/>
    <w:rsid w:val="00A9030D"/>
    <w:rsid w:val="00A92BDF"/>
    <w:rsid w:val="00AA13B0"/>
    <w:rsid w:val="00AC5525"/>
    <w:rsid w:val="00AC6668"/>
    <w:rsid w:val="00AD29F1"/>
    <w:rsid w:val="00AE58FF"/>
    <w:rsid w:val="00AE5F26"/>
    <w:rsid w:val="00B1086A"/>
    <w:rsid w:val="00B14100"/>
    <w:rsid w:val="00B31D98"/>
    <w:rsid w:val="00B3727A"/>
    <w:rsid w:val="00B6305A"/>
    <w:rsid w:val="00B847A8"/>
    <w:rsid w:val="00BB1546"/>
    <w:rsid w:val="00BB23A7"/>
    <w:rsid w:val="00BB6A8B"/>
    <w:rsid w:val="00BC5C0E"/>
    <w:rsid w:val="00BD404F"/>
    <w:rsid w:val="00BD7F12"/>
    <w:rsid w:val="00BE47F6"/>
    <w:rsid w:val="00C07B6A"/>
    <w:rsid w:val="00C36259"/>
    <w:rsid w:val="00C37249"/>
    <w:rsid w:val="00C436B6"/>
    <w:rsid w:val="00C4504B"/>
    <w:rsid w:val="00C513BF"/>
    <w:rsid w:val="00C56710"/>
    <w:rsid w:val="00C571A2"/>
    <w:rsid w:val="00C62ECF"/>
    <w:rsid w:val="00C66AED"/>
    <w:rsid w:val="00C73C50"/>
    <w:rsid w:val="00C778C5"/>
    <w:rsid w:val="00C8088A"/>
    <w:rsid w:val="00C911AD"/>
    <w:rsid w:val="00CA7BAC"/>
    <w:rsid w:val="00CD3841"/>
    <w:rsid w:val="00CD399D"/>
    <w:rsid w:val="00CD6D8C"/>
    <w:rsid w:val="00CE6C08"/>
    <w:rsid w:val="00CF2AD2"/>
    <w:rsid w:val="00D03709"/>
    <w:rsid w:val="00D0668B"/>
    <w:rsid w:val="00D21648"/>
    <w:rsid w:val="00D306AE"/>
    <w:rsid w:val="00D47D29"/>
    <w:rsid w:val="00D56F9E"/>
    <w:rsid w:val="00D678C2"/>
    <w:rsid w:val="00D701AD"/>
    <w:rsid w:val="00D8186C"/>
    <w:rsid w:val="00D81ADF"/>
    <w:rsid w:val="00D86436"/>
    <w:rsid w:val="00D869C8"/>
    <w:rsid w:val="00DB0E4D"/>
    <w:rsid w:val="00DB6F23"/>
    <w:rsid w:val="00DC6C65"/>
    <w:rsid w:val="00DD51D7"/>
    <w:rsid w:val="00DE1B93"/>
    <w:rsid w:val="00DF0964"/>
    <w:rsid w:val="00DF6ED9"/>
    <w:rsid w:val="00E010B2"/>
    <w:rsid w:val="00E33AE7"/>
    <w:rsid w:val="00E452C9"/>
    <w:rsid w:val="00E50C79"/>
    <w:rsid w:val="00E52CB7"/>
    <w:rsid w:val="00E74A57"/>
    <w:rsid w:val="00E75643"/>
    <w:rsid w:val="00E80CF7"/>
    <w:rsid w:val="00E83C56"/>
    <w:rsid w:val="00E8695C"/>
    <w:rsid w:val="00E870AC"/>
    <w:rsid w:val="00E91769"/>
    <w:rsid w:val="00E91845"/>
    <w:rsid w:val="00EB205E"/>
    <w:rsid w:val="00EB7DBA"/>
    <w:rsid w:val="00EC11FE"/>
    <w:rsid w:val="00EC53E8"/>
    <w:rsid w:val="00EE0D71"/>
    <w:rsid w:val="00EF42B3"/>
    <w:rsid w:val="00F1241F"/>
    <w:rsid w:val="00F1454D"/>
    <w:rsid w:val="00F20FF1"/>
    <w:rsid w:val="00F21DEE"/>
    <w:rsid w:val="00F2558D"/>
    <w:rsid w:val="00F34974"/>
    <w:rsid w:val="00F4723E"/>
    <w:rsid w:val="00F55A88"/>
    <w:rsid w:val="00F6337A"/>
    <w:rsid w:val="00F7412F"/>
    <w:rsid w:val="00F863D6"/>
    <w:rsid w:val="00FB6D93"/>
    <w:rsid w:val="00FD0F0D"/>
    <w:rsid w:val="00FD2750"/>
    <w:rsid w:val="00FE4956"/>
    <w:rsid w:val="00FE75DC"/>
    <w:rsid w:val="00FF17C8"/>
    <w:rsid w:val="00FF28BA"/>
    <w:rsid w:val="00FF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B005208-236B-47F6-834B-1A1E010FA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B11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8B11BE"/>
    <w:rPr>
      <w:b/>
      <w:bCs/>
      <w:kern w:val="36"/>
      <w:sz w:val="48"/>
      <w:szCs w:val="48"/>
    </w:rPr>
  </w:style>
  <w:style w:type="paragraph" w:customStyle="1" w:styleId="xmsonormal">
    <w:name w:val="x_msonormal"/>
    <w:basedOn w:val="a"/>
    <w:rsid w:val="006A3619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6A36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1018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 </cp:lastModifiedBy>
  <cp:revision>2</cp:revision>
  <dcterms:created xsi:type="dcterms:W3CDTF">2022-10-23T08:42:00Z</dcterms:created>
  <dcterms:modified xsi:type="dcterms:W3CDTF">2022-10-23T08:42:00Z</dcterms:modified>
</cp:coreProperties>
</file>