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292FD6" w:rsidRPr="00292FD6" w:rsidP="00515002">
      <w:pPr>
        <w:jc w:val="center"/>
        <w:rPr>
          <w:rFonts w:asciiTheme="minorBidi" w:hAnsiTheme="minorBidi" w:cstheme="minorBidi"/>
          <w:b/>
          <w:bCs/>
          <w:color w:val="C00000"/>
          <w:sz w:val="16"/>
          <w:szCs w:val="16"/>
          <w:u w:val="single"/>
          <w:rtl/>
        </w:rPr>
      </w:pPr>
    </w:p>
    <w:p w:rsidR="004A1585" w:rsidRPr="00E140D5" w:rsidP="00515002">
      <w:pPr>
        <w:jc w:val="center"/>
        <w:rPr>
          <w:rFonts w:asciiTheme="minorBidi" w:hAnsiTheme="minorBidi" w:cstheme="minorBidi"/>
          <w:b/>
          <w:bCs/>
          <w:color w:val="C00000"/>
          <w:sz w:val="28"/>
          <w:szCs w:val="28"/>
          <w:u w:val="single"/>
        </w:rPr>
      </w:pPr>
      <w:bookmarkStart w:id="0" w:name="_GoBack"/>
      <w:r w:rsidRPr="00E140D5">
        <w:rPr>
          <w:rFonts w:asciiTheme="minorBidi" w:hAnsiTheme="minorBidi" w:cstheme="minorBidi" w:hint="cs"/>
          <w:b/>
          <w:bCs/>
          <w:color w:val="C00000"/>
          <w:sz w:val="28"/>
          <w:szCs w:val="28"/>
          <w:u w:val="single"/>
          <w:rtl/>
        </w:rPr>
        <w:t>טבלת מעקב טיפול ואכיפה בנושא הדרת נשים</w:t>
      </w:r>
    </w:p>
    <w:bookmarkEnd w:id="0"/>
    <w:p w:rsidR="00515002">
      <w:pPr>
        <w:jc w:val="center"/>
        <w:rPr>
          <w:rFonts w:asciiTheme="minorBidi" w:hAnsiTheme="minorBidi" w:cstheme="minorBidi"/>
          <w:b/>
          <w:bCs/>
          <w:u w:val="single"/>
          <w:rtl/>
        </w:rPr>
      </w:pPr>
    </w:p>
    <w:tbl>
      <w:tblPr>
        <w:tblStyle w:val="TableGrid"/>
        <w:bidiVisual/>
        <w:tblW w:w="9143" w:type="dxa"/>
        <w:tblLook w:val="04A0"/>
      </w:tblPr>
      <w:tblGrid>
        <w:gridCol w:w="745"/>
        <w:gridCol w:w="1997"/>
        <w:gridCol w:w="2116"/>
        <w:gridCol w:w="79"/>
        <w:gridCol w:w="80"/>
        <w:gridCol w:w="2275"/>
        <w:gridCol w:w="1851"/>
      </w:tblGrid>
      <w:tr w:rsidTr="00E140D5">
        <w:tblPrEx>
          <w:tblW w:w="9143" w:type="dxa"/>
          <w:tblLook w:val="04A0"/>
        </w:tblPrEx>
        <w:trPr>
          <w:trHeight w:val="705"/>
          <w:tblHeader/>
        </w:trPr>
        <w:tc>
          <w:tcPr>
            <w:tcW w:w="745" w:type="dxa"/>
            <w:shd w:val="clear" w:color="auto" w:fill="F2F2F2" w:themeFill="background1" w:themeFillShade="F2"/>
          </w:tcPr>
          <w:p w:rsidR="00515002" w:rsidRPr="00E140D5" w:rsidP="00515002">
            <w:pPr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E140D5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מספר</w:t>
            </w:r>
          </w:p>
        </w:tc>
        <w:tc>
          <w:tcPr>
            <w:tcW w:w="1997" w:type="dxa"/>
            <w:shd w:val="clear" w:color="auto" w:fill="F2F2F2" w:themeFill="background1" w:themeFillShade="F2"/>
          </w:tcPr>
          <w:p w:rsidR="00515002" w:rsidRPr="00E140D5" w:rsidP="00515002">
            <w:pPr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E140D5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שם הגוף</w:t>
            </w:r>
          </w:p>
        </w:tc>
        <w:tc>
          <w:tcPr>
            <w:tcW w:w="2116" w:type="dxa"/>
            <w:shd w:val="clear" w:color="auto" w:fill="F2F2F2" w:themeFill="background1" w:themeFillShade="F2"/>
          </w:tcPr>
          <w:p w:rsidR="00515002" w:rsidRPr="00E140D5" w:rsidP="00515002">
            <w:pPr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E140D5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הפניה</w:t>
            </w:r>
          </w:p>
        </w:tc>
        <w:tc>
          <w:tcPr>
            <w:tcW w:w="2434" w:type="dxa"/>
            <w:gridSpan w:val="3"/>
            <w:shd w:val="clear" w:color="auto" w:fill="F2F2F2" w:themeFill="background1" w:themeFillShade="F2"/>
          </w:tcPr>
          <w:p w:rsidR="00515002" w:rsidRPr="00E140D5" w:rsidP="00515002">
            <w:pPr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E140D5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הטיפול</w:t>
            </w:r>
          </w:p>
        </w:tc>
        <w:tc>
          <w:tcPr>
            <w:tcW w:w="1851" w:type="dxa"/>
            <w:shd w:val="clear" w:color="auto" w:fill="F2F2F2" w:themeFill="background1" w:themeFillShade="F2"/>
          </w:tcPr>
          <w:p w:rsidR="00515002" w:rsidRPr="00E140D5" w:rsidP="00515002">
            <w:pPr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E140D5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הערות</w:t>
            </w:r>
          </w:p>
        </w:tc>
      </w:tr>
      <w:tr w:rsidTr="00E67C26">
        <w:tblPrEx>
          <w:tblW w:w="9143" w:type="dxa"/>
          <w:tblLook w:val="04A0"/>
        </w:tblPrEx>
        <w:trPr>
          <w:trHeight w:val="1067"/>
        </w:trPr>
        <w:tc>
          <w:tcPr>
            <w:tcW w:w="745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</w:t>
            </w:r>
          </w:p>
        </w:tc>
        <w:tc>
          <w:tcPr>
            <w:tcW w:w="1997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ירושלים, רחובות, יבנה, נתניה, גבעתיי</w:t>
            </w:r>
            <w:r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ם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, פתח תקווה. </w:t>
            </w:r>
          </w:p>
        </w:tc>
        <w:tc>
          <w:tcPr>
            <w:tcW w:w="2116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שלטי הפרדה במהלך טקס הלוויה</w:t>
            </w:r>
          </w:p>
        </w:tc>
        <w:tc>
          <w:tcPr>
            <w:tcW w:w="2434" w:type="dxa"/>
            <w:gridSpan w:val="3"/>
          </w:tcPr>
          <w:p w:rsidR="00515002" w:rsidP="00C423B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פנייה לגופים באופן פרטני ע"מ לקיים את חוזר המנכ"ל ולהסיר את השילוט</w:t>
            </w:r>
            <w:r w:rsidR="00C423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, וכן מעקב ביצוע.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(מצ"ב מכתב שיצא לגופים)</w:t>
            </w:r>
          </w:p>
        </w:tc>
        <w:tc>
          <w:tcPr>
            <w:tcW w:w="1851" w:type="dxa"/>
          </w:tcPr>
          <w:p w:rsidR="00515002" w:rsidP="00E53FE8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תלונה של עו"ד ניר בנימיני ואורלי ארז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לחובסקי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:rsidR="00E53FE8" w:rsidP="00E53FE8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ראה פירוט בהמשך</w:t>
            </w:r>
          </w:p>
        </w:tc>
      </w:tr>
      <w:tr w:rsidTr="00E67C26">
        <w:tblPrEx>
          <w:tblW w:w="9143" w:type="dxa"/>
          <w:tblLook w:val="04A0"/>
        </w:tblPrEx>
        <w:trPr>
          <w:trHeight w:val="1004"/>
        </w:trPr>
        <w:tc>
          <w:tcPr>
            <w:tcW w:w="745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</w:t>
            </w:r>
          </w:p>
        </w:tc>
        <w:tc>
          <w:tcPr>
            <w:tcW w:w="1997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צפת, נתניה, אופקים, ירושלים.</w:t>
            </w:r>
          </w:p>
        </w:tc>
        <w:tc>
          <w:tcPr>
            <w:tcW w:w="2116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שאילתה של ח"כ ניצן הורביץ בנושא הפרדה בבתי עלמין</w:t>
            </w:r>
          </w:p>
        </w:tc>
        <w:tc>
          <w:tcPr>
            <w:tcW w:w="2434" w:type="dxa"/>
            <w:gridSpan w:val="3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נשלחה תשובה לשאילתה לגבי ההנחיות האוסרות הפרדה</w:t>
            </w:r>
          </w:p>
        </w:tc>
        <w:tc>
          <w:tcPr>
            <w:tcW w:w="1851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מצ"ב מכתב</w:t>
            </w:r>
          </w:p>
        </w:tc>
      </w:tr>
      <w:tr w:rsidTr="00E67C26">
        <w:tblPrEx>
          <w:tblW w:w="9143" w:type="dxa"/>
          <w:tblLook w:val="04A0"/>
        </w:tblPrEx>
        <w:trPr>
          <w:trHeight w:val="1067"/>
        </w:trPr>
        <w:tc>
          <w:tcPr>
            <w:tcW w:w="745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</w:t>
            </w:r>
          </w:p>
        </w:tc>
        <w:tc>
          <w:tcPr>
            <w:tcW w:w="1997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כללי</w:t>
            </w:r>
          </w:p>
        </w:tc>
        <w:tc>
          <w:tcPr>
            <w:tcW w:w="2116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פנייה של הפורום לפעול בהתאם לפסיקת הרבנות הראשית</w:t>
            </w:r>
          </w:p>
        </w:tc>
        <w:tc>
          <w:tcPr>
            <w:tcW w:w="2434" w:type="dxa"/>
            <w:gridSpan w:val="3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הוצאת מכתב מאת סגן השר שההנחיות של חוזר המנכ"ל בעינן עומדות</w:t>
            </w:r>
          </w:p>
        </w:tc>
        <w:tc>
          <w:tcPr>
            <w:tcW w:w="1851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מצ"ב המכתב</w:t>
            </w:r>
          </w:p>
        </w:tc>
      </w:tr>
      <w:tr w:rsidTr="00E67C26">
        <w:tblPrEx>
          <w:tblW w:w="9143" w:type="dxa"/>
          <w:tblLook w:val="04A0"/>
        </w:tblPrEx>
        <w:trPr>
          <w:trHeight w:val="1067"/>
        </w:trPr>
        <w:tc>
          <w:tcPr>
            <w:tcW w:w="745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4</w:t>
            </w:r>
          </w:p>
        </w:tc>
        <w:tc>
          <w:tcPr>
            <w:tcW w:w="1997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נתניה</w:t>
            </w:r>
          </w:p>
        </w:tc>
        <w:tc>
          <w:tcPr>
            <w:tcW w:w="2116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שילוט המורה להפרדה</w:t>
            </w:r>
          </w:p>
        </w:tc>
        <w:tc>
          <w:tcPr>
            <w:tcW w:w="2434" w:type="dxa"/>
            <w:gridSpan w:val="3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נעשה ביקור יזום של מנהל האגף במקום , והשלטים הוסרו בהתאם לחוזר מנכ"ל.</w:t>
            </w:r>
          </w:p>
        </w:tc>
        <w:tc>
          <w:tcPr>
            <w:tcW w:w="1851" w:type="dxa"/>
          </w:tcPr>
          <w:p w:rsidR="0047306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תלונה מאת המרכז לפלורליזם.</w:t>
            </w:r>
          </w:p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(מצ"ב תגובת ח"ק) </w:t>
            </w:r>
          </w:p>
        </w:tc>
      </w:tr>
      <w:tr w:rsidTr="00E67C26">
        <w:tblPrEx>
          <w:tblW w:w="9143" w:type="dxa"/>
          <w:tblLook w:val="04A0"/>
        </w:tblPrEx>
        <w:trPr>
          <w:trHeight w:val="1004"/>
        </w:trPr>
        <w:tc>
          <w:tcPr>
            <w:tcW w:w="745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5</w:t>
            </w:r>
          </w:p>
        </w:tc>
        <w:tc>
          <w:tcPr>
            <w:tcW w:w="1997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כללי </w:t>
            </w:r>
          </w:p>
        </w:tc>
        <w:tc>
          <w:tcPr>
            <w:tcW w:w="2116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שאילתה של ח"כ מירב מיכאלי</w:t>
            </w:r>
          </w:p>
        </w:tc>
        <w:tc>
          <w:tcPr>
            <w:tcW w:w="2434" w:type="dxa"/>
            <w:gridSpan w:val="3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הועבר תשובה לשאילתה לחתימת סגן השר</w:t>
            </w:r>
          </w:p>
        </w:tc>
        <w:tc>
          <w:tcPr>
            <w:tcW w:w="1851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מצ"ב המכתב</w:t>
            </w:r>
          </w:p>
        </w:tc>
      </w:tr>
      <w:tr w:rsidTr="00E67C26">
        <w:tblPrEx>
          <w:tblW w:w="9143" w:type="dxa"/>
          <w:tblLook w:val="04A0"/>
        </w:tblPrEx>
        <w:trPr>
          <w:trHeight w:val="1067"/>
        </w:trPr>
        <w:tc>
          <w:tcPr>
            <w:tcW w:w="745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6</w:t>
            </w:r>
          </w:p>
        </w:tc>
        <w:tc>
          <w:tcPr>
            <w:tcW w:w="1997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בי"ע הישן בטבריה </w:t>
            </w:r>
          </w:p>
        </w:tc>
        <w:tc>
          <w:tcPr>
            <w:tcW w:w="2116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קיים שילוט להפרדה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בבי"ע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2434" w:type="dxa"/>
            <w:gridSpan w:val="3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נשלח לגוף הנחייה לפעול בהתאם לחוזר מנכ"ל ולהסיר את השילוט</w:t>
            </w:r>
            <w:r w:rsidR="00F23255">
              <w:rPr>
                <w:rFonts w:asciiTheme="minorBidi" w:hAnsiTheme="minorBidi" w:cstheme="minorBidi" w:hint="cs"/>
                <w:sz w:val="22"/>
                <w:szCs w:val="22"/>
                <w:rtl/>
              </w:rPr>
              <w:t>,</w:t>
            </w:r>
          </w:p>
          <w:p w:rsidR="00F23255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פעל לתיקון הליקוי.</w:t>
            </w:r>
          </w:p>
        </w:tc>
        <w:tc>
          <w:tcPr>
            <w:tcW w:w="1851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מאת ידיעות טבריה</w:t>
            </w:r>
          </w:p>
        </w:tc>
      </w:tr>
      <w:tr w:rsidTr="00E67C26">
        <w:tblPrEx>
          <w:tblW w:w="9143" w:type="dxa"/>
          <w:tblLook w:val="04A0"/>
        </w:tblPrEx>
        <w:trPr>
          <w:trHeight w:val="1067"/>
        </w:trPr>
        <w:tc>
          <w:tcPr>
            <w:tcW w:w="745" w:type="dxa"/>
          </w:tcPr>
          <w:p w:rsidR="00C423B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7</w:t>
            </w:r>
          </w:p>
        </w:tc>
        <w:tc>
          <w:tcPr>
            <w:tcW w:w="1997" w:type="dxa"/>
          </w:tcPr>
          <w:p w:rsidR="00C423B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צפת</w:t>
            </w:r>
          </w:p>
        </w:tc>
        <w:tc>
          <w:tcPr>
            <w:tcW w:w="2116" w:type="dxa"/>
          </w:tcPr>
          <w:p w:rsidR="00C423B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קיים שילוט להפרדה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בבי"ע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2434" w:type="dxa"/>
            <w:gridSpan w:val="3"/>
          </w:tcPr>
          <w:p w:rsidR="00C423B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נשלח לגוף הנחייה לפעול בהתאם לחוזר מנכ"ל ולהסיר את השילוט</w:t>
            </w:r>
          </w:p>
        </w:tc>
        <w:tc>
          <w:tcPr>
            <w:tcW w:w="1851" w:type="dxa"/>
          </w:tcPr>
          <w:p w:rsidR="00C423B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מאת אורלי ארז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לחובסקי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</w:tc>
      </w:tr>
      <w:tr w:rsidTr="00E67C26">
        <w:tblPrEx>
          <w:tblW w:w="9143" w:type="dxa"/>
          <w:tblLook w:val="04A0"/>
        </w:tblPrEx>
        <w:trPr>
          <w:trHeight w:val="1067"/>
        </w:trPr>
        <w:tc>
          <w:tcPr>
            <w:tcW w:w="745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8</w:t>
            </w:r>
          </w:p>
        </w:tc>
        <w:tc>
          <w:tcPr>
            <w:tcW w:w="1997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יוקנעם</w:t>
            </w:r>
          </w:p>
        </w:tc>
        <w:tc>
          <w:tcPr>
            <w:tcW w:w="2116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קיים שילוט להפרדה וכן לבוא בלבוש צנוע</w:t>
            </w:r>
          </w:p>
        </w:tc>
        <w:tc>
          <w:tcPr>
            <w:tcW w:w="2434" w:type="dxa"/>
            <w:gridSpan w:val="3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פניה לגוף, </w:t>
            </w:r>
          </w:p>
          <w:p w:rsidR="006C5C7F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התחייב לפעול להורדת השילוט תוך 7 ימים</w:t>
            </w:r>
            <w:r w:rsidR="00F23255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F23255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="00F23255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טופל.</w:t>
            </w:r>
          </w:p>
        </w:tc>
        <w:tc>
          <w:tcPr>
            <w:tcW w:w="1851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מאת עיתים</w:t>
            </w:r>
          </w:p>
        </w:tc>
      </w:tr>
      <w:tr w:rsidTr="00E67C26">
        <w:tblPrEx>
          <w:tblW w:w="9143" w:type="dxa"/>
          <w:tblLook w:val="04A0"/>
        </w:tblPrEx>
        <w:trPr>
          <w:trHeight w:val="1067"/>
        </w:trPr>
        <w:tc>
          <w:tcPr>
            <w:tcW w:w="745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9</w:t>
            </w:r>
          </w:p>
        </w:tc>
        <w:tc>
          <w:tcPr>
            <w:tcW w:w="1997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היהודי הישן ברחוב יפו, חיפה</w:t>
            </w:r>
          </w:p>
        </w:tc>
        <w:tc>
          <w:tcPr>
            <w:tcW w:w="2116" w:type="dxa"/>
          </w:tcPr>
          <w:p w:rsidR="00515002" w:rsidP="006C5C7F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קיים שילוט להפרדה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בבי"ע</w:t>
            </w:r>
          </w:p>
        </w:tc>
        <w:tc>
          <w:tcPr>
            <w:tcW w:w="2434" w:type="dxa"/>
            <w:gridSpan w:val="3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מדובר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בבי"ע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לא פעיל, שלא מביאים שם נקברים, ואין חברה ברישיון במקום, לפיכך הם לא כפופים למשרד.</w:t>
            </w:r>
          </w:p>
        </w:tc>
        <w:tc>
          <w:tcPr>
            <w:tcW w:w="1851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מאת אורלי ארז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לחובסקי</w:t>
            </w:r>
          </w:p>
          <w:p w:rsidR="006C5C7F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Tr="00E67C26">
        <w:tblPrEx>
          <w:tblW w:w="9143" w:type="dxa"/>
          <w:tblLook w:val="04A0"/>
        </w:tblPrEx>
        <w:trPr>
          <w:trHeight w:val="1067"/>
        </w:trPr>
        <w:tc>
          <w:tcPr>
            <w:tcW w:w="745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10</w:t>
            </w:r>
          </w:p>
        </w:tc>
        <w:tc>
          <w:tcPr>
            <w:tcW w:w="1997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בי"ע נחלת יצחק גבעתיים </w:t>
            </w:r>
          </w:p>
        </w:tc>
        <w:tc>
          <w:tcPr>
            <w:tcW w:w="2116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קיים שילוט להפרדה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בבי"ע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2434" w:type="dxa"/>
            <w:gridSpan w:val="3"/>
          </w:tcPr>
          <w:p w:rsidR="00515002" w:rsidP="00D74089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תגובת ח"ק שהשילוט היה למשך 36 שעות בלבד ולאחר מכן הוסר</w:t>
            </w:r>
            <w:r w:rsidR="00F23255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  <w:tc>
          <w:tcPr>
            <w:tcW w:w="1851" w:type="dxa"/>
          </w:tcPr>
          <w:p w:rsidR="0051500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מאת ספיר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ליברובסקי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  <w:p w:rsidR="00D74089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"תל אביב חופשית"</w:t>
            </w:r>
          </w:p>
        </w:tc>
      </w:tr>
      <w:tr w:rsidTr="00E67C26">
        <w:tblPrEx>
          <w:tblW w:w="9143" w:type="dxa"/>
          <w:tblLook w:val="04A0"/>
        </w:tblPrEx>
        <w:trPr>
          <w:trHeight w:val="1067"/>
        </w:trPr>
        <w:tc>
          <w:tcPr>
            <w:tcW w:w="745" w:type="dxa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11</w:t>
            </w:r>
          </w:p>
        </w:tc>
        <w:tc>
          <w:tcPr>
            <w:tcW w:w="1997" w:type="dxa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יבנה</w:t>
            </w:r>
          </w:p>
        </w:tc>
        <w:tc>
          <w:tcPr>
            <w:tcW w:w="2116" w:type="dxa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קיים שילוט להפרדה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בבי"ע</w:t>
            </w:r>
          </w:p>
        </w:tc>
        <w:tc>
          <w:tcPr>
            <w:tcW w:w="2434" w:type="dxa"/>
            <w:gridSpan w:val="3"/>
          </w:tcPr>
          <w:p w:rsidR="00693C6D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נשלח לגוף הנחייה לפעול בהתאם לחוזר מנכ"ל ולהסיר את השילוט,</w:t>
            </w:r>
          </w:p>
          <w:p w:rsidR="00693C6D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פעל לתיקון הליקוי.</w:t>
            </w:r>
          </w:p>
        </w:tc>
        <w:tc>
          <w:tcPr>
            <w:tcW w:w="1851" w:type="dxa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מצ"ב</w:t>
            </w:r>
          </w:p>
        </w:tc>
      </w:tr>
      <w:tr w:rsidTr="00E67C26">
        <w:tblPrEx>
          <w:tblW w:w="9143" w:type="dxa"/>
          <w:tblLook w:val="04A0"/>
        </w:tblPrEx>
        <w:trPr>
          <w:trHeight w:val="1067"/>
        </w:trPr>
        <w:tc>
          <w:tcPr>
            <w:tcW w:w="745" w:type="dxa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12</w:t>
            </w:r>
          </w:p>
        </w:tc>
        <w:tc>
          <w:tcPr>
            <w:tcW w:w="1997" w:type="dxa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סגולה פ"ת</w:t>
            </w:r>
          </w:p>
        </w:tc>
        <w:tc>
          <w:tcPr>
            <w:tcW w:w="2116" w:type="dxa"/>
          </w:tcPr>
          <w:p w:rsidR="00693C6D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קיים שילוט להפרדה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בבי"ע</w:t>
            </w:r>
          </w:p>
        </w:tc>
        <w:tc>
          <w:tcPr>
            <w:tcW w:w="2434" w:type="dxa"/>
            <w:gridSpan w:val="3"/>
          </w:tcPr>
          <w:p w:rsidR="00693C6D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נשלח לגוף הנחייה לפעול בהתאם לחוזר מנכ"ל ולהסיר את השילוט,</w:t>
            </w:r>
          </w:p>
          <w:p w:rsidR="00693C6D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פעל לתיקון הליקוי.</w:t>
            </w:r>
          </w:p>
        </w:tc>
        <w:tc>
          <w:tcPr>
            <w:tcW w:w="1851" w:type="dxa"/>
          </w:tcPr>
          <w:p w:rsidR="00693C6D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מאת אורלי ארז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לחובסקי</w:t>
            </w:r>
          </w:p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Tr="00E67C26">
        <w:tblPrEx>
          <w:tblW w:w="9143" w:type="dxa"/>
          <w:tblLook w:val="04A0"/>
        </w:tblPrEx>
        <w:trPr>
          <w:trHeight w:val="1067"/>
        </w:trPr>
        <w:tc>
          <w:tcPr>
            <w:tcW w:w="745" w:type="dxa"/>
          </w:tcPr>
          <w:p w:rsidR="00693C6D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13</w:t>
            </w:r>
          </w:p>
        </w:tc>
        <w:tc>
          <w:tcPr>
            <w:tcW w:w="1997" w:type="dxa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בהר המנוחות</w:t>
            </w:r>
          </w:p>
        </w:tc>
        <w:tc>
          <w:tcPr>
            <w:tcW w:w="2116" w:type="dxa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שילוט להפרדה בשבילים המגעים לקבר הרב מרדכי אליהו</w:t>
            </w:r>
          </w:p>
        </w:tc>
        <w:tc>
          <w:tcPr>
            <w:tcW w:w="2434" w:type="dxa"/>
            <w:gridSpan w:val="3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השלטים הוסרו,</w:t>
            </w:r>
          </w:p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(מדובר בשלט חד פעמי לטקס פרטי ואין כונה להשאירם).                               </w:t>
            </w:r>
          </w:p>
        </w:tc>
        <w:tc>
          <w:tcPr>
            <w:tcW w:w="1851" w:type="dxa"/>
          </w:tcPr>
          <w:p w:rsidR="00693C6D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מאת אורלי ארז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לחובסקי</w:t>
            </w:r>
          </w:p>
          <w:p w:rsidR="00693C6D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Tr="00E67C26">
        <w:tblPrEx>
          <w:tblW w:w="9143" w:type="dxa"/>
          <w:tblLook w:val="04A0"/>
        </w:tblPrEx>
        <w:trPr>
          <w:trHeight w:val="1067"/>
        </w:trPr>
        <w:tc>
          <w:tcPr>
            <w:tcW w:w="745" w:type="dxa"/>
          </w:tcPr>
          <w:p w:rsidR="00693C6D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14</w:t>
            </w:r>
          </w:p>
        </w:tc>
        <w:tc>
          <w:tcPr>
            <w:tcW w:w="1997" w:type="dxa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אופקים</w:t>
            </w:r>
          </w:p>
        </w:tc>
        <w:tc>
          <w:tcPr>
            <w:tcW w:w="2116" w:type="dxa"/>
          </w:tcPr>
          <w:p w:rsidR="00693C6D" w:rsidP="00D74089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קיים שילוט וכן גרד להפרדה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בבי"ע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2434" w:type="dxa"/>
            <w:gridSpan w:val="3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הסיר את השילוט והגדר מרחבת בי"ע  בהתאם לחוזר מנכ"ל.</w:t>
            </w:r>
          </w:p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851" w:type="dxa"/>
          </w:tcPr>
          <w:p w:rsidR="00693C6D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מאת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פיסבוק</w:t>
            </w:r>
          </w:p>
        </w:tc>
      </w:tr>
      <w:tr w:rsidTr="00E67C26">
        <w:tblPrEx>
          <w:tblW w:w="9143" w:type="dxa"/>
          <w:tblLook w:val="04A0"/>
        </w:tblPrEx>
        <w:trPr>
          <w:trHeight w:val="1067"/>
        </w:trPr>
        <w:tc>
          <w:tcPr>
            <w:tcW w:w="745" w:type="dxa"/>
          </w:tcPr>
          <w:p w:rsidR="00693C6D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15</w:t>
            </w:r>
          </w:p>
        </w:tc>
        <w:tc>
          <w:tcPr>
            <w:tcW w:w="1997" w:type="dxa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ירושלים, רחובות</w:t>
            </w:r>
          </w:p>
        </w:tc>
        <w:tc>
          <w:tcPr>
            <w:tcW w:w="2116" w:type="dxa"/>
          </w:tcPr>
          <w:p w:rsidR="00693C6D" w:rsidP="00D74089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שלטי הפרדה במהלך טקס הלוויה</w:t>
            </w:r>
          </w:p>
        </w:tc>
        <w:tc>
          <w:tcPr>
            <w:tcW w:w="2434" w:type="dxa"/>
            <w:gridSpan w:val="3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נשלח מכתב התראה לגופים לפעול ע"פ חוזר מנכ"ל.</w:t>
            </w:r>
          </w:p>
        </w:tc>
        <w:tc>
          <w:tcPr>
            <w:tcW w:w="1851" w:type="dxa"/>
          </w:tcPr>
          <w:p w:rsidR="00693C6D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מצ"ב</w:t>
            </w:r>
          </w:p>
        </w:tc>
      </w:tr>
      <w:tr w:rsidTr="00E67C26">
        <w:tblPrEx>
          <w:tblW w:w="9143" w:type="dxa"/>
          <w:tblLook w:val="04A0"/>
        </w:tblPrEx>
        <w:trPr>
          <w:trHeight w:val="1067"/>
        </w:trPr>
        <w:tc>
          <w:tcPr>
            <w:tcW w:w="745" w:type="dxa"/>
          </w:tcPr>
          <w:p w:rsidR="00693C6D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16</w:t>
            </w:r>
          </w:p>
        </w:tc>
        <w:tc>
          <w:tcPr>
            <w:tcW w:w="1997" w:type="dxa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בנימינה</w:t>
            </w:r>
          </w:p>
        </w:tc>
        <w:tc>
          <w:tcPr>
            <w:tcW w:w="4550" w:type="dxa"/>
            <w:gridSpan w:val="4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ע"י יצחק ישי ויהודה אסף, הגופים עומדים בכל תנאי חוזר מנכ"ל לעניין הדרת נשים.</w:t>
            </w:r>
          </w:p>
        </w:tc>
        <w:tc>
          <w:tcPr>
            <w:tcW w:w="1851" w:type="dxa"/>
          </w:tcPr>
          <w:p w:rsidR="00693C6D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23.3.14</w:t>
            </w:r>
          </w:p>
        </w:tc>
      </w:tr>
      <w:tr w:rsidTr="00E67C26">
        <w:tblPrEx>
          <w:tblW w:w="9143" w:type="dxa"/>
          <w:tblLook w:val="04A0"/>
        </w:tblPrEx>
        <w:trPr>
          <w:trHeight w:val="1067"/>
        </w:trPr>
        <w:tc>
          <w:tcPr>
            <w:tcW w:w="745" w:type="dxa"/>
          </w:tcPr>
          <w:p w:rsidR="00693C6D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17</w:t>
            </w:r>
          </w:p>
        </w:tc>
        <w:tc>
          <w:tcPr>
            <w:tcW w:w="1997" w:type="dxa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זיכרו</w:t>
            </w:r>
            <w:r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ן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יעקב</w:t>
            </w:r>
          </w:p>
        </w:tc>
        <w:tc>
          <w:tcPr>
            <w:tcW w:w="4550" w:type="dxa"/>
            <w:gridSpan w:val="4"/>
          </w:tcPr>
          <w:p w:rsidR="00693C6D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ע"י יצחק ישי ויהודה אסף, הגופים עומדים בכל תנאי חוזר מנכ"ל לעניין הדרת נשים.</w:t>
            </w:r>
          </w:p>
        </w:tc>
        <w:tc>
          <w:tcPr>
            <w:tcW w:w="1851" w:type="dxa"/>
          </w:tcPr>
          <w:p w:rsidR="00693C6D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23.3.14</w:t>
            </w:r>
          </w:p>
        </w:tc>
      </w:tr>
      <w:tr w:rsidTr="00E67C26">
        <w:tblPrEx>
          <w:tblW w:w="9143" w:type="dxa"/>
          <w:tblLook w:val="04A0"/>
        </w:tblPrEx>
        <w:trPr>
          <w:trHeight w:val="867"/>
        </w:trPr>
        <w:tc>
          <w:tcPr>
            <w:tcW w:w="745" w:type="dxa"/>
          </w:tcPr>
          <w:p w:rsidR="00693C6D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18</w:t>
            </w:r>
          </w:p>
        </w:tc>
        <w:tc>
          <w:tcPr>
            <w:tcW w:w="1997" w:type="dxa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רמלה</w:t>
            </w:r>
          </w:p>
        </w:tc>
        <w:tc>
          <w:tcPr>
            <w:tcW w:w="4550" w:type="dxa"/>
            <w:gridSpan w:val="4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693C6D" w:rsidP="00CF1F5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9.1.14</w:t>
            </w:r>
          </w:p>
        </w:tc>
      </w:tr>
      <w:tr w:rsidTr="00E67C26">
        <w:tblPrEx>
          <w:tblW w:w="9143" w:type="dxa"/>
          <w:tblLook w:val="04A0"/>
        </w:tblPrEx>
        <w:trPr>
          <w:trHeight w:val="881"/>
        </w:trPr>
        <w:tc>
          <w:tcPr>
            <w:tcW w:w="745" w:type="dxa"/>
          </w:tcPr>
          <w:p w:rsidR="00693C6D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19</w:t>
            </w:r>
          </w:p>
        </w:tc>
        <w:tc>
          <w:tcPr>
            <w:tcW w:w="1997" w:type="dxa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אריאל</w:t>
            </w:r>
          </w:p>
        </w:tc>
        <w:tc>
          <w:tcPr>
            <w:tcW w:w="4550" w:type="dxa"/>
            <w:gridSpan w:val="4"/>
          </w:tcPr>
          <w:p w:rsidR="00693C6D" w:rsidP="00CF1F5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693C6D" w:rsidP="00CF1F5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693C6D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28.1.14</w:t>
            </w:r>
          </w:p>
        </w:tc>
      </w:tr>
      <w:tr w:rsidTr="00E67C26">
        <w:tblPrEx>
          <w:tblW w:w="9143" w:type="dxa"/>
          <w:tblLook w:val="04A0"/>
        </w:tblPrEx>
        <w:trPr>
          <w:trHeight w:val="878"/>
        </w:trPr>
        <w:tc>
          <w:tcPr>
            <w:tcW w:w="745" w:type="dxa"/>
          </w:tcPr>
          <w:p w:rsidR="00693C6D" w:rsidP="00E53FE8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20</w:t>
            </w:r>
          </w:p>
        </w:tc>
        <w:tc>
          <w:tcPr>
            <w:tcW w:w="1997" w:type="dxa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אור עקיבא</w:t>
            </w:r>
          </w:p>
        </w:tc>
        <w:tc>
          <w:tcPr>
            <w:tcW w:w="4550" w:type="dxa"/>
            <w:gridSpan w:val="4"/>
          </w:tcPr>
          <w:p w:rsidR="00693C6D" w:rsidP="00CF1F5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693C6D" w:rsidP="00CF1F5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693C6D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2.3.14</w:t>
            </w:r>
          </w:p>
        </w:tc>
      </w:tr>
      <w:tr w:rsidTr="00E67C26">
        <w:tblPrEx>
          <w:tblW w:w="9143" w:type="dxa"/>
          <w:tblLook w:val="04A0"/>
        </w:tblPrEx>
        <w:trPr>
          <w:trHeight w:val="877"/>
        </w:trPr>
        <w:tc>
          <w:tcPr>
            <w:tcW w:w="745" w:type="dxa"/>
          </w:tcPr>
          <w:p w:rsidR="00693C6D" w:rsidP="00E53FE8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21</w:t>
            </w:r>
          </w:p>
        </w:tc>
        <w:tc>
          <w:tcPr>
            <w:tcW w:w="1997" w:type="dxa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שדרות</w:t>
            </w:r>
          </w:p>
        </w:tc>
        <w:tc>
          <w:tcPr>
            <w:tcW w:w="4550" w:type="dxa"/>
            <w:gridSpan w:val="4"/>
          </w:tcPr>
          <w:p w:rsidR="00693C6D" w:rsidP="00CF1F5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693C6D" w:rsidP="00CF1F5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693C6D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10.2.14</w:t>
            </w:r>
          </w:p>
        </w:tc>
      </w:tr>
      <w:tr w:rsidTr="00E67C26">
        <w:tblPrEx>
          <w:tblW w:w="9143" w:type="dxa"/>
          <w:tblLook w:val="04A0"/>
        </w:tblPrEx>
        <w:trPr>
          <w:trHeight w:val="874"/>
        </w:trPr>
        <w:tc>
          <w:tcPr>
            <w:tcW w:w="745" w:type="dxa"/>
          </w:tcPr>
          <w:p w:rsidR="00693C6D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22</w:t>
            </w:r>
          </w:p>
        </w:tc>
        <w:tc>
          <w:tcPr>
            <w:tcW w:w="1997" w:type="dxa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רמת השרון</w:t>
            </w:r>
          </w:p>
        </w:tc>
        <w:tc>
          <w:tcPr>
            <w:tcW w:w="4550" w:type="dxa"/>
            <w:gridSpan w:val="4"/>
          </w:tcPr>
          <w:p w:rsidR="00693C6D" w:rsidP="00CF1F5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693C6D" w:rsidP="00CF1F5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693C6D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25.2.14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693C6D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23</w:t>
            </w:r>
          </w:p>
        </w:tc>
        <w:tc>
          <w:tcPr>
            <w:tcW w:w="1997" w:type="dxa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קריי</w:t>
            </w:r>
            <w:r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ת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עקרון</w:t>
            </w:r>
          </w:p>
        </w:tc>
        <w:tc>
          <w:tcPr>
            <w:tcW w:w="4550" w:type="dxa"/>
            <w:gridSpan w:val="4"/>
          </w:tcPr>
          <w:p w:rsidR="00693C6D" w:rsidP="00CF1F5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693C6D" w:rsidP="00CF1F5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693C6D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3.3.14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693C6D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24</w:t>
            </w:r>
          </w:p>
        </w:tc>
        <w:tc>
          <w:tcPr>
            <w:tcW w:w="1997" w:type="dxa"/>
          </w:tcPr>
          <w:p w:rsidR="00693C6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קריי</w:t>
            </w:r>
            <w:r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ת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טבעון</w:t>
            </w:r>
          </w:p>
        </w:tc>
        <w:tc>
          <w:tcPr>
            <w:tcW w:w="4550" w:type="dxa"/>
            <w:gridSpan w:val="4"/>
          </w:tcPr>
          <w:p w:rsidR="00693C6D" w:rsidP="00CF1F5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693C6D" w:rsidP="00CF1F5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693C6D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25.2.14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25</w:t>
            </w:r>
          </w:p>
        </w:tc>
        <w:tc>
          <w:tcPr>
            <w:tcW w:w="1997" w:type="dxa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חברון</w:t>
            </w:r>
          </w:p>
        </w:tc>
        <w:tc>
          <w:tcPr>
            <w:tcW w:w="4550" w:type="dxa"/>
            <w:gridSpan w:val="4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1.4.14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26</w:t>
            </w:r>
          </w:p>
        </w:tc>
        <w:tc>
          <w:tcPr>
            <w:tcW w:w="1997" w:type="dxa"/>
          </w:tcPr>
          <w:p w:rsidR="00E67C2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קריי</w:t>
            </w:r>
            <w:r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ת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מלאכי</w:t>
            </w:r>
          </w:p>
        </w:tc>
        <w:tc>
          <w:tcPr>
            <w:tcW w:w="4550" w:type="dxa"/>
            <w:gridSpan w:val="4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E67C2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31.3.14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27</w:t>
            </w:r>
          </w:p>
        </w:tc>
        <w:tc>
          <w:tcPr>
            <w:tcW w:w="1997" w:type="dxa"/>
          </w:tcPr>
          <w:p w:rsidR="00E67C2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מועצה אזורית הר חברון</w:t>
            </w:r>
          </w:p>
        </w:tc>
        <w:tc>
          <w:tcPr>
            <w:tcW w:w="4550" w:type="dxa"/>
            <w:gridSpan w:val="4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E67C2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10.4.14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28</w:t>
            </w:r>
          </w:p>
        </w:tc>
        <w:tc>
          <w:tcPr>
            <w:tcW w:w="1997" w:type="dxa"/>
          </w:tcPr>
          <w:p w:rsidR="00E67C2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רעננה</w:t>
            </w:r>
          </w:p>
        </w:tc>
        <w:tc>
          <w:tcPr>
            <w:tcW w:w="4550" w:type="dxa"/>
            <w:gridSpan w:val="4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E67C2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23.4.14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29</w:t>
            </w:r>
          </w:p>
        </w:tc>
        <w:tc>
          <w:tcPr>
            <w:tcW w:w="1997" w:type="dxa"/>
          </w:tcPr>
          <w:p w:rsidR="00E67C2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בית שמש</w:t>
            </w:r>
          </w:p>
        </w:tc>
        <w:tc>
          <w:tcPr>
            <w:tcW w:w="4550" w:type="dxa"/>
            <w:gridSpan w:val="4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E67C2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30.4.14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30</w:t>
            </w:r>
          </w:p>
        </w:tc>
        <w:tc>
          <w:tcPr>
            <w:tcW w:w="1997" w:type="dxa"/>
          </w:tcPr>
          <w:p w:rsidR="00E67C2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קצרין</w:t>
            </w:r>
          </w:p>
        </w:tc>
        <w:tc>
          <w:tcPr>
            <w:tcW w:w="4550" w:type="dxa"/>
            <w:gridSpan w:val="4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E67C2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1.5.14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31</w:t>
            </w:r>
          </w:p>
        </w:tc>
        <w:tc>
          <w:tcPr>
            <w:tcW w:w="1997" w:type="dxa"/>
          </w:tcPr>
          <w:p w:rsidR="00E67C2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גדרה</w:t>
            </w:r>
          </w:p>
        </w:tc>
        <w:tc>
          <w:tcPr>
            <w:tcW w:w="4550" w:type="dxa"/>
            <w:gridSpan w:val="4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E67C2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15.5.14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32</w:t>
            </w:r>
          </w:p>
        </w:tc>
        <w:tc>
          <w:tcPr>
            <w:tcW w:w="1997" w:type="dxa"/>
          </w:tcPr>
          <w:p w:rsidR="00E67C2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מועצה אזורית חבל מודיעין</w:t>
            </w:r>
          </w:p>
        </w:tc>
        <w:tc>
          <w:tcPr>
            <w:tcW w:w="4550" w:type="dxa"/>
            <w:gridSpan w:val="4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E67C2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21.5.14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33</w:t>
            </w:r>
          </w:p>
        </w:tc>
        <w:tc>
          <w:tcPr>
            <w:tcW w:w="1997" w:type="dxa"/>
          </w:tcPr>
          <w:p w:rsidR="00E67C2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בית שאן</w:t>
            </w:r>
          </w:p>
        </w:tc>
        <w:tc>
          <w:tcPr>
            <w:tcW w:w="4550" w:type="dxa"/>
            <w:gridSpan w:val="4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E67C2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22.5.14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34</w:t>
            </w:r>
          </w:p>
        </w:tc>
        <w:tc>
          <w:tcPr>
            <w:tcW w:w="1997" w:type="dxa"/>
          </w:tcPr>
          <w:p w:rsidR="00E67C2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אחיעזר</w:t>
            </w:r>
          </w:p>
        </w:tc>
        <w:tc>
          <w:tcPr>
            <w:tcW w:w="4550" w:type="dxa"/>
            <w:gridSpan w:val="4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E67C2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26.5.14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35</w:t>
            </w:r>
          </w:p>
        </w:tc>
        <w:tc>
          <w:tcPr>
            <w:tcW w:w="1997" w:type="dxa"/>
          </w:tcPr>
          <w:p w:rsidR="00E67C2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קרני שומרון</w:t>
            </w:r>
          </w:p>
        </w:tc>
        <w:tc>
          <w:tcPr>
            <w:tcW w:w="4550" w:type="dxa"/>
            <w:gridSpan w:val="4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E67C2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2.6.14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36</w:t>
            </w:r>
          </w:p>
        </w:tc>
        <w:tc>
          <w:tcPr>
            <w:tcW w:w="1997" w:type="dxa"/>
          </w:tcPr>
          <w:p w:rsidR="00E67C2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בי"ע מנחמיה </w:t>
            </w:r>
          </w:p>
        </w:tc>
        <w:tc>
          <w:tcPr>
            <w:tcW w:w="4550" w:type="dxa"/>
            <w:gridSpan w:val="4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E67C2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12.6.14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37</w:t>
            </w:r>
          </w:p>
        </w:tc>
        <w:tc>
          <w:tcPr>
            <w:tcW w:w="1997" w:type="dxa"/>
          </w:tcPr>
          <w:p w:rsidR="00E67C2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צור שלום</w:t>
            </w:r>
          </w:p>
        </w:tc>
        <w:tc>
          <w:tcPr>
            <w:tcW w:w="4550" w:type="dxa"/>
            <w:gridSpan w:val="4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E67C2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16.6.14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38</w:t>
            </w:r>
          </w:p>
        </w:tc>
        <w:tc>
          <w:tcPr>
            <w:tcW w:w="1997" w:type="dxa"/>
          </w:tcPr>
          <w:p w:rsidR="00E67C2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פרדסיה</w:t>
            </w:r>
          </w:p>
        </w:tc>
        <w:tc>
          <w:tcPr>
            <w:tcW w:w="4550" w:type="dxa"/>
            <w:gridSpan w:val="4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E67C2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26.6.14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39</w:t>
            </w:r>
          </w:p>
        </w:tc>
        <w:tc>
          <w:tcPr>
            <w:tcW w:w="1997" w:type="dxa"/>
          </w:tcPr>
          <w:p w:rsidR="00E67C2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חדרה</w:t>
            </w:r>
          </w:p>
        </w:tc>
        <w:tc>
          <w:tcPr>
            <w:tcW w:w="4550" w:type="dxa"/>
            <w:gridSpan w:val="4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E67C2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30.6.14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40</w:t>
            </w:r>
          </w:p>
        </w:tc>
        <w:tc>
          <w:tcPr>
            <w:tcW w:w="1997" w:type="dxa"/>
          </w:tcPr>
          <w:p w:rsidR="00E67C2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כוכב יאיר</w:t>
            </w:r>
          </w:p>
        </w:tc>
        <w:tc>
          <w:tcPr>
            <w:tcW w:w="4550" w:type="dxa"/>
            <w:gridSpan w:val="4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E67C2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10.7.14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41</w:t>
            </w:r>
          </w:p>
        </w:tc>
        <w:tc>
          <w:tcPr>
            <w:tcW w:w="1997" w:type="dxa"/>
          </w:tcPr>
          <w:p w:rsidR="00E67C2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כפר יונה</w:t>
            </w:r>
          </w:p>
        </w:tc>
        <w:tc>
          <w:tcPr>
            <w:tcW w:w="4550" w:type="dxa"/>
            <w:gridSpan w:val="4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E67C2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21.7.14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42</w:t>
            </w:r>
          </w:p>
        </w:tc>
        <w:tc>
          <w:tcPr>
            <w:tcW w:w="1997" w:type="dxa"/>
          </w:tcPr>
          <w:p w:rsidR="00E67C2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מועצה אזורית עמק המעיינות</w:t>
            </w:r>
          </w:p>
        </w:tc>
        <w:tc>
          <w:tcPr>
            <w:tcW w:w="4550" w:type="dxa"/>
            <w:gridSpan w:val="4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E67C2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23.7.14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43</w:t>
            </w:r>
          </w:p>
        </w:tc>
        <w:tc>
          <w:tcPr>
            <w:tcW w:w="1997" w:type="dxa"/>
          </w:tcPr>
          <w:p w:rsidR="00E67C2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תקוע</w:t>
            </w:r>
          </w:p>
        </w:tc>
        <w:tc>
          <w:tcPr>
            <w:tcW w:w="4550" w:type="dxa"/>
            <w:gridSpan w:val="4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E67C2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4.8.14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301192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44</w:t>
            </w:r>
          </w:p>
        </w:tc>
        <w:tc>
          <w:tcPr>
            <w:tcW w:w="1997" w:type="dxa"/>
          </w:tcPr>
          <w:p w:rsidR="0030119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טבריה 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בבי"ע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הישן</w:t>
            </w:r>
          </w:p>
        </w:tc>
        <w:tc>
          <w:tcPr>
            <w:tcW w:w="2195" w:type="dxa"/>
            <w:gridSpan w:val="2"/>
          </w:tcPr>
          <w:p w:rsidR="00301192" w:rsidP="00CF1F5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קיים שילוט במתחם קברי תלמידי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הבעש"ט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המורה להפרדה</w:t>
            </w:r>
          </w:p>
        </w:tc>
        <w:tc>
          <w:tcPr>
            <w:tcW w:w="2355" w:type="dxa"/>
            <w:gridSpan w:val="2"/>
          </w:tcPr>
          <w:p w:rsidR="00301192" w:rsidP="0030119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נשלח לגוף הנחייה לפעול בהתאם לחוזר מנכ"ל ולהסיר את השילוט,</w:t>
            </w:r>
          </w:p>
          <w:p w:rsidR="00301192" w:rsidP="0030119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פעל לתיקון הליקוי.</w:t>
            </w:r>
          </w:p>
        </w:tc>
        <w:tc>
          <w:tcPr>
            <w:tcW w:w="1851" w:type="dxa"/>
          </w:tcPr>
          <w:p w:rsidR="00301192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1.6.14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0D174C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45</w:t>
            </w:r>
          </w:p>
        </w:tc>
        <w:tc>
          <w:tcPr>
            <w:tcW w:w="1997" w:type="dxa"/>
          </w:tcPr>
          <w:p w:rsidR="000D174C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קריי</w:t>
            </w:r>
            <w:r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ת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אתא</w:t>
            </w:r>
          </w:p>
        </w:tc>
        <w:tc>
          <w:tcPr>
            <w:tcW w:w="2195" w:type="dxa"/>
            <w:gridSpan w:val="2"/>
          </w:tcPr>
          <w:p w:rsidR="000D174C" w:rsidP="00CF1F5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קיים שילוט להפרדה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בבי"ע</w:t>
            </w:r>
          </w:p>
        </w:tc>
        <w:tc>
          <w:tcPr>
            <w:tcW w:w="2355" w:type="dxa"/>
            <w:gridSpan w:val="2"/>
          </w:tcPr>
          <w:p w:rsidR="000D174C" w:rsidP="000D174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נשלח לגוף הנחייה לפעול בהתאם לחוזר מנכ"ל ולהסיר את השילוט,</w:t>
            </w:r>
          </w:p>
          <w:p w:rsidR="000D174C" w:rsidP="000D174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פעל לתיקון הליקוי.</w:t>
            </w:r>
          </w:p>
        </w:tc>
        <w:tc>
          <w:tcPr>
            <w:tcW w:w="1851" w:type="dxa"/>
          </w:tcPr>
          <w:p w:rsidR="000D174C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14.7.14</w:t>
            </w:r>
          </w:p>
        </w:tc>
      </w:tr>
      <w:tr w:rsidTr="00E67C26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67C2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46</w:t>
            </w:r>
          </w:p>
        </w:tc>
        <w:tc>
          <w:tcPr>
            <w:tcW w:w="1997" w:type="dxa"/>
          </w:tcPr>
          <w:p w:rsidR="00E67C2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נהריה</w:t>
            </w:r>
          </w:p>
        </w:tc>
        <w:tc>
          <w:tcPr>
            <w:tcW w:w="2195" w:type="dxa"/>
            <w:gridSpan w:val="2"/>
          </w:tcPr>
          <w:p w:rsidR="00E67C26" w:rsidP="00CF1F5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קיים שילוט וגדר המורה להפרדה</w:t>
            </w:r>
          </w:p>
        </w:tc>
        <w:tc>
          <w:tcPr>
            <w:tcW w:w="2355" w:type="dxa"/>
            <w:gridSpan w:val="2"/>
          </w:tcPr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נשלח לגוף הנחייה לפעול בהתאם לחוזר מנכ"ל ולהסיר את השילוט,</w:t>
            </w:r>
          </w:p>
          <w:p w:rsidR="00E67C2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פעל לתיקון הליקוי.</w:t>
            </w:r>
          </w:p>
        </w:tc>
        <w:tc>
          <w:tcPr>
            <w:tcW w:w="1851" w:type="dxa"/>
          </w:tcPr>
          <w:p w:rsidR="00E67C2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מאת עיתון מקומי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9F03B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47</w:t>
            </w:r>
          </w:p>
        </w:tc>
        <w:tc>
          <w:tcPr>
            <w:tcW w:w="1997" w:type="dxa"/>
          </w:tcPr>
          <w:p w:rsidR="009F03B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אשקלון</w:t>
            </w:r>
          </w:p>
        </w:tc>
        <w:tc>
          <w:tcPr>
            <w:tcW w:w="4550" w:type="dxa"/>
            <w:gridSpan w:val="4"/>
          </w:tcPr>
          <w:p w:rsidR="009F03B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של אגף הסדרה בשיתוף רו"ח,</w:t>
            </w:r>
          </w:p>
          <w:p w:rsidR="009F03B6" w:rsidP="00E67C2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851" w:type="dxa"/>
          </w:tcPr>
          <w:p w:rsidR="009F03B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1.9.14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9F03B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48</w:t>
            </w:r>
          </w:p>
        </w:tc>
        <w:tc>
          <w:tcPr>
            <w:tcW w:w="1997" w:type="dxa"/>
          </w:tcPr>
          <w:p w:rsidR="009F03B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מזכרת בתיה</w:t>
            </w:r>
          </w:p>
        </w:tc>
        <w:tc>
          <w:tcPr>
            <w:tcW w:w="4550" w:type="dxa"/>
            <w:gridSpan w:val="4"/>
          </w:tcPr>
          <w:p w:rsidR="009F03B6" w:rsidP="009F03B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של אגף הסדרה בשיתוף רו"ח,</w:t>
            </w:r>
          </w:p>
          <w:p w:rsidR="009F03B6" w:rsidP="009F03B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851" w:type="dxa"/>
          </w:tcPr>
          <w:p w:rsidR="009F03B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9.2.14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9F03B6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49</w:t>
            </w:r>
          </w:p>
        </w:tc>
        <w:tc>
          <w:tcPr>
            <w:tcW w:w="1997" w:type="dxa"/>
          </w:tcPr>
          <w:p w:rsidR="009F03B6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אופקים</w:t>
            </w:r>
          </w:p>
        </w:tc>
        <w:tc>
          <w:tcPr>
            <w:tcW w:w="4550" w:type="dxa"/>
            <w:gridSpan w:val="4"/>
          </w:tcPr>
          <w:p w:rsidR="009F03B6" w:rsidP="009F03B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של אגף הסדרה בשיתוף רו"ח,</w:t>
            </w:r>
          </w:p>
          <w:p w:rsidR="009F03B6" w:rsidP="009F03B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851" w:type="dxa"/>
          </w:tcPr>
          <w:p w:rsidR="009F03B6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25.9.14</w:t>
            </w:r>
          </w:p>
        </w:tc>
      </w:tr>
      <w:tr w:rsidTr="00C8361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C83614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50</w:t>
            </w:r>
          </w:p>
        </w:tc>
        <w:tc>
          <w:tcPr>
            <w:tcW w:w="1997" w:type="dxa"/>
          </w:tcPr>
          <w:p w:rsidR="00C83614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מועצה דתית יוקנעם</w:t>
            </w:r>
          </w:p>
        </w:tc>
        <w:tc>
          <w:tcPr>
            <w:tcW w:w="2116" w:type="dxa"/>
          </w:tcPr>
          <w:p w:rsidR="00C83614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קיים שילוט להפרדה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בבי"ע</w:t>
            </w:r>
          </w:p>
        </w:tc>
        <w:tc>
          <w:tcPr>
            <w:tcW w:w="2434" w:type="dxa"/>
            <w:gridSpan w:val="3"/>
          </w:tcPr>
          <w:p w:rsidR="00C83614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נשלח לגוף הנחייה לפעול בהתאם לחוזר מנכ"ל ולהסיר את השילוט,</w:t>
            </w:r>
          </w:p>
          <w:p w:rsidR="00C83614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פעל לתיקון הליקוי.</w:t>
            </w:r>
          </w:p>
        </w:tc>
        <w:tc>
          <w:tcPr>
            <w:tcW w:w="1851" w:type="dxa"/>
          </w:tcPr>
          <w:p w:rsidR="00C83614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מאת אורלי ארז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לחובסקי</w:t>
            </w:r>
          </w:p>
          <w:p w:rsidR="00C83614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284B0E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51</w:t>
            </w:r>
          </w:p>
        </w:tc>
        <w:tc>
          <w:tcPr>
            <w:tcW w:w="1997" w:type="dxa"/>
          </w:tcPr>
          <w:p w:rsidR="00284B0E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מועצה דתית גוש עציון (אפרת)</w:t>
            </w:r>
          </w:p>
        </w:tc>
        <w:tc>
          <w:tcPr>
            <w:tcW w:w="4550" w:type="dxa"/>
            <w:gridSpan w:val="4"/>
          </w:tcPr>
          <w:p w:rsidR="00284B0E" w:rsidP="00284B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284B0E" w:rsidP="00284B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284B0E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30.12.14</w:t>
            </w:r>
          </w:p>
        </w:tc>
      </w:tr>
      <w:tr w:rsidTr="00C8361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284B0E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52</w:t>
            </w:r>
          </w:p>
        </w:tc>
        <w:tc>
          <w:tcPr>
            <w:tcW w:w="1997" w:type="dxa"/>
          </w:tcPr>
          <w:p w:rsidR="00284B0E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קריית מלאכי</w:t>
            </w:r>
          </w:p>
        </w:tc>
        <w:tc>
          <w:tcPr>
            <w:tcW w:w="2116" w:type="dxa"/>
          </w:tcPr>
          <w:p w:rsidR="00284B0E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קיים מעקה קטן ללא שלטים או מחיצות</w:t>
            </w:r>
          </w:p>
        </w:tc>
        <w:tc>
          <w:tcPr>
            <w:tcW w:w="2434" w:type="dxa"/>
            <w:gridSpan w:val="3"/>
          </w:tcPr>
          <w:p w:rsidR="00284B0E" w:rsidP="00284B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נשלח לגוף הנחייה לפעול בהתאם לחוזר מנכ"ל ולהסיר את המעקה,</w:t>
            </w:r>
          </w:p>
          <w:p w:rsidR="00284B0E" w:rsidP="00284B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פעל לתיקון הליקוי.</w:t>
            </w:r>
          </w:p>
        </w:tc>
        <w:tc>
          <w:tcPr>
            <w:tcW w:w="1851" w:type="dxa"/>
          </w:tcPr>
          <w:p w:rsidR="00284B0E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30.12.14</w:t>
            </w:r>
          </w:p>
        </w:tc>
      </w:tr>
      <w:tr w:rsidTr="00C8361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6E03D9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53</w:t>
            </w:r>
          </w:p>
        </w:tc>
        <w:tc>
          <w:tcPr>
            <w:tcW w:w="1997" w:type="dxa"/>
          </w:tcPr>
          <w:p w:rsidR="006E03D9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ח"ק סגולה</w:t>
            </w:r>
          </w:p>
        </w:tc>
        <w:tc>
          <w:tcPr>
            <w:tcW w:w="2116" w:type="dxa"/>
          </w:tcPr>
          <w:p w:rsidR="006E03D9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קיים שילוט להפרדה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בבי"ע</w:t>
            </w:r>
          </w:p>
        </w:tc>
        <w:tc>
          <w:tcPr>
            <w:tcW w:w="2434" w:type="dxa"/>
            <w:gridSpan w:val="3"/>
          </w:tcPr>
          <w:p w:rsidR="006E03D9" w:rsidP="006E03D9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נשלח לגוף הנחייה לפעול בהתאם לחוזר מנכ"ל ולהסיר את השילוט,</w:t>
            </w:r>
          </w:p>
          <w:p w:rsidR="006E03D9" w:rsidP="006E03D9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פעל לתיקון הליקוי.</w:t>
            </w:r>
          </w:p>
        </w:tc>
        <w:tc>
          <w:tcPr>
            <w:tcW w:w="1851" w:type="dxa"/>
          </w:tcPr>
          <w:p w:rsidR="006E03D9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11.1.15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B0771E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54</w:t>
            </w:r>
          </w:p>
        </w:tc>
        <w:tc>
          <w:tcPr>
            <w:tcW w:w="1997" w:type="dxa"/>
          </w:tcPr>
          <w:p w:rsidR="00B0771E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בי"ע מועצה דתית פרדסיה </w:t>
            </w:r>
          </w:p>
        </w:tc>
        <w:tc>
          <w:tcPr>
            <w:tcW w:w="4550" w:type="dxa"/>
            <w:gridSpan w:val="4"/>
          </w:tcPr>
          <w:p w:rsidR="00B0771E" w:rsidP="006E03D9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ע"י יצחק ישי ויהודה אסף, הגופים עומדים בכל תנאי חוזר מנכ"ל לעניין הדרת נשים.</w:t>
            </w:r>
          </w:p>
        </w:tc>
        <w:tc>
          <w:tcPr>
            <w:tcW w:w="1851" w:type="dxa"/>
          </w:tcPr>
          <w:p w:rsidR="00B0771E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27.1.15</w:t>
            </w:r>
          </w:p>
        </w:tc>
      </w:tr>
      <w:tr w:rsidTr="004C786C">
        <w:tblPrEx>
          <w:tblW w:w="9143" w:type="dxa"/>
          <w:tblLook w:val="04A0"/>
        </w:tblPrEx>
        <w:trPr>
          <w:trHeight w:val="590"/>
        </w:trPr>
        <w:tc>
          <w:tcPr>
            <w:tcW w:w="745" w:type="dxa"/>
          </w:tcPr>
          <w:p w:rsidR="00AC66E2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55</w:t>
            </w:r>
          </w:p>
        </w:tc>
        <w:tc>
          <w:tcPr>
            <w:tcW w:w="1997" w:type="dxa"/>
          </w:tcPr>
          <w:p w:rsidR="00AC66E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ירקון</w:t>
            </w:r>
          </w:p>
        </w:tc>
        <w:tc>
          <w:tcPr>
            <w:tcW w:w="4550" w:type="dxa"/>
            <w:gridSpan w:val="4"/>
          </w:tcPr>
          <w:p w:rsidR="00AC66E2" w:rsidP="006E03D9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ע"י יצחק ישי ויהודה אסף, הגופים עומדים בכל תנאי חוזר מנכ"ל לעניין הדרת נשים.</w:t>
            </w:r>
          </w:p>
        </w:tc>
        <w:tc>
          <w:tcPr>
            <w:tcW w:w="1851" w:type="dxa"/>
          </w:tcPr>
          <w:p w:rsidR="00AC66E2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18.2.15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AC66E2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56</w:t>
            </w:r>
          </w:p>
        </w:tc>
        <w:tc>
          <w:tcPr>
            <w:tcW w:w="1997" w:type="dxa"/>
          </w:tcPr>
          <w:p w:rsidR="00AC66E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מועצה אזורית חבל מודיעין</w:t>
            </w:r>
          </w:p>
        </w:tc>
        <w:tc>
          <w:tcPr>
            <w:tcW w:w="4550" w:type="dxa"/>
            <w:gridSpan w:val="4"/>
          </w:tcPr>
          <w:p w:rsidR="00AC66E2" w:rsidP="006E03D9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ע"י יצחק ישי ויהודה אסף, הגופים עומדים בכל תנאי חוזר מנכ"ל לעניין הדרת נשים.</w:t>
            </w:r>
          </w:p>
        </w:tc>
        <w:tc>
          <w:tcPr>
            <w:tcW w:w="1851" w:type="dxa"/>
          </w:tcPr>
          <w:p w:rsidR="00AC66E2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18.2.15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FA5D1B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57</w:t>
            </w:r>
          </w:p>
        </w:tc>
        <w:tc>
          <w:tcPr>
            <w:tcW w:w="1997" w:type="dxa"/>
          </w:tcPr>
          <w:p w:rsidR="00FA5D1B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בתי עלמין ח"ק חיפה (חוף הכרמל,      כפר יהושוע)</w:t>
            </w:r>
          </w:p>
        </w:tc>
        <w:tc>
          <w:tcPr>
            <w:tcW w:w="4550" w:type="dxa"/>
            <w:gridSpan w:val="4"/>
          </w:tcPr>
          <w:p w:rsidR="00FA5D1B" w:rsidP="006E03D9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ע"י יצחק ישי ויהודה אסף, הגופים עומדים בכל תנאי חוזר מנכ"ל לעניין הדרת נשים.</w:t>
            </w:r>
          </w:p>
        </w:tc>
        <w:tc>
          <w:tcPr>
            <w:tcW w:w="1851" w:type="dxa"/>
          </w:tcPr>
          <w:p w:rsidR="00FA5D1B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1.3.15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D57F22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58</w:t>
            </w:r>
          </w:p>
        </w:tc>
        <w:tc>
          <w:tcPr>
            <w:tcW w:w="1997" w:type="dxa"/>
          </w:tcPr>
          <w:p w:rsidR="00D57F2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מועצה דתית באר שבע</w:t>
            </w:r>
          </w:p>
        </w:tc>
        <w:tc>
          <w:tcPr>
            <w:tcW w:w="2275" w:type="dxa"/>
            <w:gridSpan w:val="3"/>
          </w:tcPr>
          <w:p w:rsidR="00D57F22" w:rsidP="006E03D9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קיים שילוט להפרדה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בבי"ע</w:t>
            </w:r>
          </w:p>
        </w:tc>
        <w:tc>
          <w:tcPr>
            <w:tcW w:w="2275" w:type="dxa"/>
          </w:tcPr>
          <w:p w:rsidR="00D57F22" w:rsidP="00D57F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נשלח לגוף הנחייה לפעול בהתאם לחוזר מנכ"ל ולהסיר את השילוט,</w:t>
            </w:r>
          </w:p>
          <w:p w:rsidR="00D57F22" w:rsidP="00D57F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פעל לתיקון הליקוי.</w:t>
            </w:r>
          </w:p>
        </w:tc>
        <w:tc>
          <w:tcPr>
            <w:tcW w:w="1851" w:type="dxa"/>
          </w:tcPr>
          <w:p w:rsidR="00D57F22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15.3.15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A719BD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59</w:t>
            </w:r>
          </w:p>
        </w:tc>
        <w:tc>
          <w:tcPr>
            <w:tcW w:w="1997" w:type="dxa"/>
          </w:tcPr>
          <w:p w:rsidR="00A719B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עמק לוד</w:t>
            </w:r>
          </w:p>
        </w:tc>
        <w:tc>
          <w:tcPr>
            <w:tcW w:w="4550" w:type="dxa"/>
            <w:gridSpan w:val="4"/>
          </w:tcPr>
          <w:p w:rsidR="00A719BD" w:rsidP="00D57F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ע"י יצחק ישי ויהודה אסף, הגופים עומדים בכל תנאי חוזר מנכ"ל לעניין הדרת נשים.</w:t>
            </w:r>
          </w:p>
        </w:tc>
        <w:tc>
          <w:tcPr>
            <w:tcW w:w="1851" w:type="dxa"/>
          </w:tcPr>
          <w:p w:rsidR="00A719BD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19.3.15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A719BD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60</w:t>
            </w:r>
          </w:p>
        </w:tc>
        <w:tc>
          <w:tcPr>
            <w:tcW w:w="1997" w:type="dxa"/>
          </w:tcPr>
          <w:p w:rsidR="00A719BD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לוד</w:t>
            </w:r>
          </w:p>
        </w:tc>
        <w:tc>
          <w:tcPr>
            <w:tcW w:w="2275" w:type="dxa"/>
            <w:gridSpan w:val="3"/>
          </w:tcPr>
          <w:p w:rsidR="00A719BD" w:rsidP="00D57F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קיים שילוט להפרדה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בבי"ע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הישן</w:t>
            </w:r>
          </w:p>
        </w:tc>
        <w:tc>
          <w:tcPr>
            <w:tcW w:w="2275" w:type="dxa"/>
          </w:tcPr>
          <w:p w:rsidR="00A719BD" w:rsidP="00D57F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נשלח לגוף הנחייה לפעול בהתאם לחוזר מנכ"ל ולהסיר את השילוט</w:t>
            </w:r>
          </w:p>
        </w:tc>
        <w:tc>
          <w:tcPr>
            <w:tcW w:w="1851" w:type="dxa"/>
          </w:tcPr>
          <w:p w:rsidR="00A719BD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19.3.15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C6540E" w:rsidP="00693C6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61</w:t>
            </w:r>
          </w:p>
        </w:tc>
        <w:tc>
          <w:tcPr>
            <w:tcW w:w="1997" w:type="dxa"/>
          </w:tcPr>
          <w:p w:rsidR="00C6540E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נצרת עילית</w:t>
            </w:r>
          </w:p>
        </w:tc>
        <w:tc>
          <w:tcPr>
            <w:tcW w:w="4550" w:type="dxa"/>
            <w:gridSpan w:val="4"/>
          </w:tcPr>
          <w:p w:rsidR="00C6540E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C6540E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851" w:type="dxa"/>
          </w:tcPr>
          <w:p w:rsidR="00C6540E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20.4.15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533A8B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6</w:t>
            </w:r>
            <w:r w:rsidR="00C6540E">
              <w:rPr>
                <w:rFonts w:asciiTheme="minorBidi" w:hAnsiTheme="minorBidi" w:cstheme="minorBidi" w:hint="cs"/>
                <w:sz w:val="22"/>
                <w:szCs w:val="22"/>
                <w:rtl/>
              </w:rPr>
              <w:t>2</w:t>
            </w:r>
          </w:p>
        </w:tc>
        <w:tc>
          <w:tcPr>
            <w:tcW w:w="1997" w:type="dxa"/>
          </w:tcPr>
          <w:p w:rsidR="00533A8B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מועצה דתית כרמיאל</w:t>
            </w:r>
          </w:p>
        </w:tc>
        <w:tc>
          <w:tcPr>
            <w:tcW w:w="4550" w:type="dxa"/>
            <w:gridSpan w:val="4"/>
          </w:tcPr>
          <w:p w:rsidR="00533A8B" w:rsidP="00533A8B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533A8B" w:rsidP="00533A8B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533A8B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26.4.15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4C786C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6</w:t>
            </w:r>
            <w:r w:rsidR="00C6540E">
              <w:rPr>
                <w:rFonts w:asciiTheme="minorBidi" w:hAnsiTheme="minorBidi" w:cstheme="minorBidi" w:hint="cs"/>
                <w:sz w:val="22"/>
                <w:szCs w:val="22"/>
                <w:rtl/>
              </w:rPr>
              <w:t>3</w:t>
            </w:r>
          </w:p>
        </w:tc>
        <w:tc>
          <w:tcPr>
            <w:tcW w:w="1997" w:type="dxa"/>
          </w:tcPr>
          <w:p w:rsidR="004C786C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מבועים וגילת במועצה דתית מרחבים</w:t>
            </w:r>
          </w:p>
        </w:tc>
        <w:tc>
          <w:tcPr>
            <w:tcW w:w="2275" w:type="dxa"/>
            <w:gridSpan w:val="3"/>
          </w:tcPr>
          <w:p w:rsidR="004C786C" w:rsidP="00533A8B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קיימים מחיצות מאדניות ועציצים כולל שלטים להפרדה </w:t>
            </w:r>
          </w:p>
        </w:tc>
        <w:tc>
          <w:tcPr>
            <w:tcW w:w="2275" w:type="dxa"/>
          </w:tcPr>
          <w:p w:rsidR="004C786C" w:rsidP="00533A8B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נשלח לגוף הנחייה לפעול בהתאם לחוזר מנכ"ל ולהסיר את השילוט</w:t>
            </w:r>
          </w:p>
          <w:p w:rsidR="005122B5" w:rsidP="005122B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פעל לתיקון הליקוי,</w:t>
            </w:r>
          </w:p>
        </w:tc>
        <w:tc>
          <w:tcPr>
            <w:tcW w:w="1851" w:type="dxa"/>
          </w:tcPr>
          <w:p w:rsidR="004C786C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30.4.15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C6540E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64</w:t>
            </w:r>
          </w:p>
        </w:tc>
        <w:tc>
          <w:tcPr>
            <w:tcW w:w="1997" w:type="dxa"/>
          </w:tcPr>
          <w:p w:rsidR="00C6540E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מועצה דתית שלומי</w:t>
            </w:r>
          </w:p>
        </w:tc>
        <w:tc>
          <w:tcPr>
            <w:tcW w:w="4550" w:type="dxa"/>
            <w:gridSpan w:val="4"/>
          </w:tcPr>
          <w:p w:rsidR="00C6540E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C6540E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851" w:type="dxa"/>
          </w:tcPr>
          <w:p w:rsidR="00C6540E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5.5.15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C6540E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65</w:t>
            </w:r>
          </w:p>
        </w:tc>
        <w:tc>
          <w:tcPr>
            <w:tcW w:w="1997" w:type="dxa"/>
          </w:tcPr>
          <w:p w:rsidR="00C6540E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שניר</w:t>
            </w:r>
          </w:p>
        </w:tc>
        <w:tc>
          <w:tcPr>
            <w:tcW w:w="4550" w:type="dxa"/>
            <w:gridSpan w:val="4"/>
          </w:tcPr>
          <w:p w:rsidR="00C6540E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C6540E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851" w:type="dxa"/>
          </w:tcPr>
          <w:p w:rsidR="00C6540E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19.5.15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C6540E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66</w:t>
            </w:r>
          </w:p>
        </w:tc>
        <w:tc>
          <w:tcPr>
            <w:tcW w:w="1997" w:type="dxa"/>
          </w:tcPr>
          <w:p w:rsidR="00C6540E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מועצה דתית יוקנעם</w:t>
            </w:r>
          </w:p>
        </w:tc>
        <w:tc>
          <w:tcPr>
            <w:tcW w:w="4550" w:type="dxa"/>
            <w:gridSpan w:val="4"/>
          </w:tcPr>
          <w:p w:rsidR="00C6540E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C6540E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851" w:type="dxa"/>
          </w:tcPr>
          <w:p w:rsidR="00C6540E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5.5.15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C6540E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67</w:t>
            </w:r>
          </w:p>
        </w:tc>
        <w:tc>
          <w:tcPr>
            <w:tcW w:w="1997" w:type="dxa"/>
          </w:tcPr>
          <w:p w:rsidR="00C6540E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מועצה דתית מגדל</w:t>
            </w:r>
          </w:p>
        </w:tc>
        <w:tc>
          <w:tcPr>
            <w:tcW w:w="4550" w:type="dxa"/>
            <w:gridSpan w:val="4"/>
          </w:tcPr>
          <w:p w:rsidR="00C6540E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יהודה אסף ואגף קבורה,</w:t>
            </w:r>
          </w:p>
          <w:p w:rsidR="00C6540E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851" w:type="dxa"/>
          </w:tcPr>
          <w:p w:rsidR="00C6540E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27.5.15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91676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68</w:t>
            </w:r>
          </w:p>
        </w:tc>
        <w:tc>
          <w:tcPr>
            <w:tcW w:w="1997" w:type="dxa"/>
          </w:tcPr>
          <w:p w:rsidR="0091676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מועצה דתית כפר יונה</w:t>
            </w:r>
          </w:p>
        </w:tc>
        <w:tc>
          <w:tcPr>
            <w:tcW w:w="4550" w:type="dxa"/>
            <w:gridSpan w:val="4"/>
          </w:tcPr>
          <w:p w:rsidR="00916762" w:rsidP="0091676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של אגף קבורה,</w:t>
            </w:r>
          </w:p>
          <w:p w:rsidR="00916762" w:rsidP="0091676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851" w:type="dxa"/>
          </w:tcPr>
          <w:p w:rsidR="00916762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17.8.15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4C542F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69</w:t>
            </w:r>
          </w:p>
        </w:tc>
        <w:tc>
          <w:tcPr>
            <w:tcW w:w="1997" w:type="dxa"/>
          </w:tcPr>
          <w:p w:rsidR="004C542F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ח"ק נתניה </w:t>
            </w:r>
          </w:p>
        </w:tc>
        <w:tc>
          <w:tcPr>
            <w:tcW w:w="4550" w:type="dxa"/>
            <w:gridSpan w:val="4"/>
          </w:tcPr>
          <w:p w:rsidR="004C542F" w:rsidP="004C542F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של אגף קבורה,</w:t>
            </w:r>
          </w:p>
          <w:p w:rsidR="004C542F" w:rsidP="004C542F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851" w:type="dxa"/>
          </w:tcPr>
          <w:p w:rsidR="004C542F" w:rsidP="00C8361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31.8.15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BA6094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70</w:t>
            </w:r>
          </w:p>
        </w:tc>
        <w:tc>
          <w:tcPr>
            <w:tcW w:w="1997" w:type="dxa"/>
          </w:tcPr>
          <w:p w:rsidR="00BA6094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חדרה</w:t>
            </w:r>
          </w:p>
        </w:tc>
        <w:tc>
          <w:tcPr>
            <w:tcW w:w="2275" w:type="dxa"/>
            <w:gridSpan w:val="3"/>
          </w:tcPr>
          <w:p w:rsidR="00BA6094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קיים שילוט להפרדה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בבי"ע</w:t>
            </w:r>
          </w:p>
        </w:tc>
        <w:tc>
          <w:tcPr>
            <w:tcW w:w="2275" w:type="dxa"/>
          </w:tcPr>
          <w:p w:rsidR="00BA6094" w:rsidP="00BA60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נשלח לגוף הנחייה לפעול בהתאם לחוזר מנכ"ל ולהסיר את השילוט,</w:t>
            </w:r>
          </w:p>
          <w:p w:rsidR="00BA6094" w:rsidP="00BA60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פעל לתיקון הליקוי.</w:t>
            </w:r>
          </w:p>
        </w:tc>
        <w:tc>
          <w:tcPr>
            <w:tcW w:w="1851" w:type="dxa"/>
          </w:tcPr>
          <w:p w:rsidR="00BA6094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16.11.15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6D132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71</w:t>
            </w:r>
          </w:p>
        </w:tc>
        <w:tc>
          <w:tcPr>
            <w:tcW w:w="1997" w:type="dxa"/>
          </w:tcPr>
          <w:p w:rsidR="006D132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סגולה פ"ת</w:t>
            </w:r>
          </w:p>
        </w:tc>
        <w:tc>
          <w:tcPr>
            <w:tcW w:w="4550" w:type="dxa"/>
            <w:gridSpan w:val="4"/>
          </w:tcPr>
          <w:p w:rsidR="006D1322" w:rsidP="006D13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אגף קבורה,</w:t>
            </w:r>
          </w:p>
          <w:p w:rsidR="006D1322" w:rsidP="006D13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נשים.</w:t>
            </w:r>
          </w:p>
        </w:tc>
        <w:tc>
          <w:tcPr>
            <w:tcW w:w="1851" w:type="dxa"/>
          </w:tcPr>
          <w:p w:rsidR="006D1322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13.12.15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6D132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72</w:t>
            </w:r>
          </w:p>
        </w:tc>
        <w:tc>
          <w:tcPr>
            <w:tcW w:w="1997" w:type="dxa"/>
          </w:tcPr>
          <w:p w:rsidR="006D132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הרצליה</w:t>
            </w:r>
          </w:p>
        </w:tc>
        <w:tc>
          <w:tcPr>
            <w:tcW w:w="4550" w:type="dxa"/>
            <w:gridSpan w:val="4"/>
          </w:tcPr>
          <w:p w:rsidR="006D1322" w:rsidP="006D13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אגף קבורה,</w:t>
            </w:r>
          </w:p>
          <w:p w:rsidR="006D1322" w:rsidP="006D13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851" w:type="dxa"/>
          </w:tcPr>
          <w:p w:rsidR="006D1322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13.12.15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91081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73</w:t>
            </w:r>
          </w:p>
        </w:tc>
        <w:tc>
          <w:tcPr>
            <w:tcW w:w="1997" w:type="dxa"/>
          </w:tcPr>
          <w:p w:rsidR="0091081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חדרה</w:t>
            </w:r>
          </w:p>
        </w:tc>
        <w:tc>
          <w:tcPr>
            <w:tcW w:w="4550" w:type="dxa"/>
            <w:gridSpan w:val="4"/>
          </w:tcPr>
          <w:p w:rsidR="00910812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אגף קבורה,</w:t>
            </w:r>
          </w:p>
          <w:p w:rsidR="00910812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851" w:type="dxa"/>
          </w:tcPr>
          <w:p w:rsidR="00910812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23.12.15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91081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74</w:t>
            </w:r>
          </w:p>
        </w:tc>
        <w:tc>
          <w:tcPr>
            <w:tcW w:w="1997" w:type="dxa"/>
          </w:tcPr>
          <w:p w:rsidR="0091081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פרדס חנה</w:t>
            </w:r>
          </w:p>
        </w:tc>
        <w:tc>
          <w:tcPr>
            <w:tcW w:w="4550" w:type="dxa"/>
            <w:gridSpan w:val="4"/>
          </w:tcPr>
          <w:p w:rsidR="00910812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אגף קבורה,</w:t>
            </w:r>
          </w:p>
          <w:p w:rsidR="00910812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851" w:type="dxa"/>
          </w:tcPr>
          <w:p w:rsidR="00910812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23.12.15</w:t>
            </w:r>
          </w:p>
        </w:tc>
      </w:tr>
      <w:tr w:rsidTr="00FC4D94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91081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75</w:t>
            </w:r>
          </w:p>
        </w:tc>
        <w:tc>
          <w:tcPr>
            <w:tcW w:w="1997" w:type="dxa"/>
          </w:tcPr>
          <w:p w:rsidR="00910812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בי"ע טבריה</w:t>
            </w:r>
          </w:p>
        </w:tc>
        <w:tc>
          <w:tcPr>
            <w:tcW w:w="4550" w:type="dxa"/>
            <w:gridSpan w:val="4"/>
          </w:tcPr>
          <w:p w:rsidR="00910812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של אגף קבורה,</w:t>
            </w:r>
          </w:p>
          <w:p w:rsidR="00910812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851" w:type="dxa"/>
          </w:tcPr>
          <w:p w:rsidR="00910812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23.12.15</w:t>
            </w:r>
          </w:p>
        </w:tc>
      </w:tr>
    </w:tbl>
    <w:p w:rsidR="00FC4D94">
      <w:pPr>
        <w:rPr>
          <w:rtl/>
        </w:rPr>
      </w:pPr>
    </w:p>
    <w:p w:rsidR="00FC4D94">
      <w:pPr>
        <w:rPr>
          <w:rtl/>
        </w:rPr>
      </w:pPr>
    </w:p>
    <w:p w:rsidR="00FC4D94">
      <w:pPr>
        <w:rPr>
          <w:rtl/>
        </w:rPr>
      </w:pPr>
    </w:p>
    <w:p w:rsidR="00FC4D94">
      <w:pPr>
        <w:rPr>
          <w:rtl/>
        </w:rPr>
      </w:pPr>
    </w:p>
    <w:tbl>
      <w:tblPr>
        <w:tblStyle w:val="TableGrid"/>
        <w:bidiVisual/>
        <w:tblW w:w="9143" w:type="dxa"/>
        <w:tblLook w:val="04A0"/>
      </w:tblPr>
      <w:tblGrid>
        <w:gridCol w:w="745"/>
        <w:gridCol w:w="1997"/>
        <w:gridCol w:w="2116"/>
        <w:gridCol w:w="2576"/>
        <w:gridCol w:w="1709"/>
      </w:tblGrid>
      <w:tr w:rsidTr="00EF0170">
        <w:tblPrEx>
          <w:tblW w:w="9143" w:type="dxa"/>
          <w:tblLook w:val="04A0"/>
        </w:tblPrEx>
        <w:trPr>
          <w:trHeight w:val="705"/>
          <w:tblHeader/>
        </w:trPr>
        <w:tc>
          <w:tcPr>
            <w:tcW w:w="745" w:type="dxa"/>
            <w:shd w:val="clear" w:color="auto" w:fill="F2F2F2" w:themeFill="background1" w:themeFillShade="F2"/>
          </w:tcPr>
          <w:p w:rsidR="00FC4D94" w:rsidRPr="00E140D5" w:rsidP="00FC4D94">
            <w:pPr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E140D5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מספר</w:t>
            </w:r>
          </w:p>
        </w:tc>
        <w:tc>
          <w:tcPr>
            <w:tcW w:w="1997" w:type="dxa"/>
            <w:shd w:val="clear" w:color="auto" w:fill="F2F2F2" w:themeFill="background1" w:themeFillShade="F2"/>
          </w:tcPr>
          <w:p w:rsidR="00FC4D94" w:rsidRPr="00E140D5" w:rsidP="00FC4D94">
            <w:pPr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E140D5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שם הגוף</w:t>
            </w:r>
          </w:p>
        </w:tc>
        <w:tc>
          <w:tcPr>
            <w:tcW w:w="2116" w:type="dxa"/>
            <w:shd w:val="clear" w:color="auto" w:fill="F2F2F2" w:themeFill="background1" w:themeFillShade="F2"/>
          </w:tcPr>
          <w:p w:rsidR="00FC4D94" w:rsidRPr="00E140D5" w:rsidP="00FC4D94">
            <w:pPr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E140D5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הפניה</w:t>
            </w:r>
          </w:p>
        </w:tc>
        <w:tc>
          <w:tcPr>
            <w:tcW w:w="2576" w:type="dxa"/>
            <w:shd w:val="clear" w:color="auto" w:fill="F2F2F2" w:themeFill="background1" w:themeFillShade="F2"/>
          </w:tcPr>
          <w:p w:rsidR="00FC4D94" w:rsidRPr="00E140D5" w:rsidP="00FC4D94">
            <w:pPr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E140D5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הטיפול</w:t>
            </w:r>
          </w:p>
        </w:tc>
        <w:tc>
          <w:tcPr>
            <w:tcW w:w="1709" w:type="dxa"/>
            <w:shd w:val="clear" w:color="auto" w:fill="F2F2F2" w:themeFill="background1" w:themeFillShade="F2"/>
          </w:tcPr>
          <w:p w:rsidR="00FC4D94" w:rsidRPr="00E140D5" w:rsidP="00FC4D94">
            <w:pPr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E140D5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הערות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CA0547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76</w:t>
            </w:r>
          </w:p>
        </w:tc>
        <w:tc>
          <w:tcPr>
            <w:tcW w:w="1997" w:type="dxa"/>
          </w:tcPr>
          <w:p w:rsidR="00CA0547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בית עלמין רמלה</w:t>
            </w:r>
          </w:p>
        </w:tc>
        <w:tc>
          <w:tcPr>
            <w:tcW w:w="4692" w:type="dxa"/>
            <w:gridSpan w:val="2"/>
          </w:tcPr>
          <w:p w:rsidR="00CA0547" w:rsidP="00CA0547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ביקור יזום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ע"י יצחק ישי</w:t>
            </w:r>
          </w:p>
          <w:p w:rsidR="00CA0547" w:rsidP="00CA0547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CA0547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30.12.2015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4C655A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77</w:t>
            </w:r>
          </w:p>
        </w:tc>
        <w:tc>
          <w:tcPr>
            <w:tcW w:w="1997" w:type="dxa"/>
          </w:tcPr>
          <w:p w:rsidR="004C655A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בית העלמין אופקים</w:t>
            </w:r>
          </w:p>
        </w:tc>
        <w:tc>
          <w:tcPr>
            <w:tcW w:w="4692" w:type="dxa"/>
            <w:gridSpan w:val="2"/>
          </w:tcPr>
          <w:p w:rsidR="003F0945" w:rsidP="00CA0547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ביקור יזום </w:t>
            </w:r>
            <w:r w:rsidR="00CA0547">
              <w:rPr>
                <w:rFonts w:asciiTheme="minorBidi" w:hAnsiTheme="minorBidi" w:cstheme="minorBidi" w:hint="cs"/>
                <w:sz w:val="22"/>
                <w:szCs w:val="22"/>
                <w:rtl/>
              </w:rPr>
              <w:t>ע"י יצחק ישי ואביעד נמדר</w:t>
            </w:r>
          </w:p>
          <w:p w:rsidR="004C655A" w:rsidP="003F094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4C655A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7.3.2016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4C655A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78</w:t>
            </w:r>
          </w:p>
        </w:tc>
        <w:tc>
          <w:tcPr>
            <w:tcW w:w="1997" w:type="dxa"/>
          </w:tcPr>
          <w:p w:rsidR="004C655A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בית עלמין אזורי שדות נגב</w:t>
            </w:r>
          </w:p>
        </w:tc>
        <w:tc>
          <w:tcPr>
            <w:tcW w:w="4692" w:type="dxa"/>
            <w:gridSpan w:val="2"/>
          </w:tcPr>
          <w:p w:rsidR="00CA0547" w:rsidP="00CA0547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ביקור יזום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ע"י יצחק ישי</w:t>
            </w:r>
          </w:p>
          <w:p w:rsidR="004C655A" w:rsidP="00CA0547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4C655A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30.3.2016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CA0547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79</w:t>
            </w:r>
          </w:p>
        </w:tc>
        <w:tc>
          <w:tcPr>
            <w:tcW w:w="1997" w:type="dxa"/>
          </w:tcPr>
          <w:p w:rsidR="00CA0547" w:rsidP="0051500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בית עלמין כפר יונה</w:t>
            </w:r>
          </w:p>
        </w:tc>
        <w:tc>
          <w:tcPr>
            <w:tcW w:w="4692" w:type="dxa"/>
            <w:gridSpan w:val="2"/>
          </w:tcPr>
          <w:p w:rsidR="00CA0547" w:rsidP="00CA0547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ביקור יזום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ע"י יצחק ישי</w:t>
            </w:r>
          </w:p>
          <w:p w:rsidR="00CA0547" w:rsidP="00CA0547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CA0547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31.3.2016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CA0547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80</w:t>
            </w:r>
          </w:p>
        </w:tc>
        <w:tc>
          <w:tcPr>
            <w:tcW w:w="1997" w:type="dxa"/>
          </w:tcPr>
          <w:p w:rsidR="00CA0547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בית עלמין הישן חיפה (כפר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סמיר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)</w:t>
            </w:r>
          </w:p>
        </w:tc>
        <w:tc>
          <w:tcPr>
            <w:tcW w:w="4692" w:type="dxa"/>
            <w:gridSpan w:val="2"/>
          </w:tcPr>
          <w:p w:rsidR="00A93910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ביקור יזום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ע"י יצחק ישי</w:t>
            </w:r>
          </w:p>
          <w:p w:rsidR="00CA0547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CA0547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31.3.2016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A93910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81</w:t>
            </w:r>
          </w:p>
        </w:tc>
        <w:tc>
          <w:tcPr>
            <w:tcW w:w="1997" w:type="dxa"/>
          </w:tcPr>
          <w:p w:rsidR="00A93910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בית עלמין תל רגב</w:t>
            </w:r>
          </w:p>
        </w:tc>
        <w:tc>
          <w:tcPr>
            <w:tcW w:w="4692" w:type="dxa"/>
            <w:gridSpan w:val="2"/>
          </w:tcPr>
          <w:p w:rsidR="00A93910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ביקור יזום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ע"י יצחק ישי</w:t>
            </w:r>
          </w:p>
          <w:p w:rsidR="00A93910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A93910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5.4.2016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9D333E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82</w:t>
            </w:r>
          </w:p>
        </w:tc>
        <w:tc>
          <w:tcPr>
            <w:tcW w:w="1997" w:type="dxa"/>
          </w:tcPr>
          <w:p w:rsidR="009D333E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בית עלמין קרי</w:t>
            </w:r>
            <w:r w:rsidR="009F21D1">
              <w:rPr>
                <w:rFonts w:asciiTheme="minorBidi" w:hAnsiTheme="minorBidi" w:cstheme="minorBidi" w:hint="cs"/>
                <w:sz w:val="22"/>
                <w:szCs w:val="22"/>
                <w:rtl/>
              </w:rPr>
              <w:t>י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ת גת</w:t>
            </w:r>
          </w:p>
        </w:tc>
        <w:tc>
          <w:tcPr>
            <w:tcW w:w="4692" w:type="dxa"/>
            <w:gridSpan w:val="2"/>
          </w:tcPr>
          <w:p w:rsidR="009D333E" w:rsidP="009F21D1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ע"י יצחק ישי</w:t>
            </w:r>
            <w:r w:rsidR="009F21D1">
              <w:rPr>
                <w:rFonts w:asciiTheme="minorBidi" w:hAnsiTheme="minorBidi" w:cstheme="minorBidi" w:hint="cs"/>
                <w:sz w:val="22"/>
                <w:szCs w:val="22"/>
                <w:rtl/>
              </w:rPr>
              <w:t>,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אביעד נמדר ויוסף חי לוי</w:t>
            </w:r>
          </w:p>
          <w:p w:rsidR="009D333E" w:rsidP="009F21D1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</w:t>
            </w:r>
            <w:r w:rsidR="009F21D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לעניין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הדרת נשים</w:t>
            </w:r>
          </w:p>
        </w:tc>
        <w:tc>
          <w:tcPr>
            <w:tcW w:w="1709" w:type="dxa"/>
          </w:tcPr>
          <w:p w:rsidR="009D333E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29.5.2016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9D333E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83</w:t>
            </w:r>
          </w:p>
        </w:tc>
        <w:tc>
          <w:tcPr>
            <w:tcW w:w="1997" w:type="dxa"/>
          </w:tcPr>
          <w:p w:rsidR="009D333E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בית עלמין אשקלון</w:t>
            </w:r>
          </w:p>
        </w:tc>
        <w:tc>
          <w:tcPr>
            <w:tcW w:w="4692" w:type="dxa"/>
            <w:gridSpan w:val="2"/>
          </w:tcPr>
          <w:p w:rsidR="009D333E" w:rsidP="009F21D1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ע"י יצחק ישי</w:t>
            </w:r>
            <w:r w:rsidR="009F21D1">
              <w:rPr>
                <w:rFonts w:asciiTheme="minorBidi" w:hAnsiTheme="minorBidi" w:cstheme="minorBidi" w:hint="cs"/>
                <w:sz w:val="22"/>
                <w:szCs w:val="22"/>
                <w:rtl/>
              </w:rPr>
              <w:t>,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אביעד נמדר ויוסף חי לוי</w:t>
            </w:r>
          </w:p>
          <w:p w:rsidR="009D333E" w:rsidP="009D333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</w:t>
            </w:r>
            <w:r w:rsidR="009F21D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עניין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הדרת נשים</w:t>
            </w:r>
          </w:p>
        </w:tc>
        <w:tc>
          <w:tcPr>
            <w:tcW w:w="1709" w:type="dxa"/>
          </w:tcPr>
          <w:p w:rsidR="009D333E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29.5.2016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2F284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84</w:t>
            </w:r>
          </w:p>
        </w:tc>
        <w:tc>
          <w:tcPr>
            <w:tcW w:w="1997" w:type="dxa"/>
          </w:tcPr>
          <w:p w:rsidR="002F2842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בית העלמין העתיק בחברון</w:t>
            </w:r>
          </w:p>
        </w:tc>
        <w:tc>
          <w:tcPr>
            <w:tcW w:w="4692" w:type="dxa"/>
            <w:gridSpan w:val="2"/>
          </w:tcPr>
          <w:p w:rsidR="002F2842" w:rsidP="009F21D1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ע"י יצחק ישי, אפי, אביעד ויוסף חי</w:t>
            </w:r>
          </w:p>
          <w:p w:rsidR="002F2842" w:rsidP="009F21D1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2F2842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6.6.2016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743BBB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85</w:t>
            </w:r>
          </w:p>
        </w:tc>
        <w:tc>
          <w:tcPr>
            <w:tcW w:w="1997" w:type="dxa"/>
          </w:tcPr>
          <w:p w:rsidR="00743BBB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מועצה דתית שלומי</w:t>
            </w:r>
          </w:p>
        </w:tc>
        <w:tc>
          <w:tcPr>
            <w:tcW w:w="4692" w:type="dxa"/>
            <w:gridSpan w:val="2"/>
          </w:tcPr>
          <w:p w:rsidR="00743BBB" w:rsidP="00743BBB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מכתב תלונה שהתקבל במשרד על שילוט הפרדה, המועצה דיווחה על תיקון הליקויים</w:t>
            </w:r>
          </w:p>
        </w:tc>
        <w:tc>
          <w:tcPr>
            <w:tcW w:w="1709" w:type="dxa"/>
          </w:tcPr>
          <w:p w:rsidR="00743BBB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23.6.2016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F0170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86</w:t>
            </w:r>
          </w:p>
        </w:tc>
        <w:tc>
          <w:tcPr>
            <w:tcW w:w="1997" w:type="dxa"/>
          </w:tcPr>
          <w:p w:rsidR="00EF0170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בית עלמין כפר יונה</w:t>
            </w:r>
          </w:p>
        </w:tc>
        <w:tc>
          <w:tcPr>
            <w:tcW w:w="4692" w:type="dxa"/>
            <w:gridSpan w:val="2"/>
          </w:tcPr>
          <w:p w:rsidR="00EF0170" w:rsidP="00EF017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EF0170" w:rsidP="00EF017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  <w:p w:rsidR="00EF0170" w:rsidP="00EF017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709" w:type="dxa"/>
          </w:tcPr>
          <w:p w:rsidR="00EF0170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5.7.2016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F0170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87</w:t>
            </w:r>
          </w:p>
        </w:tc>
        <w:tc>
          <w:tcPr>
            <w:tcW w:w="1997" w:type="dxa"/>
          </w:tcPr>
          <w:p w:rsidR="00EF0170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בית עלמין פרדסיה</w:t>
            </w:r>
          </w:p>
        </w:tc>
        <w:tc>
          <w:tcPr>
            <w:tcW w:w="4692" w:type="dxa"/>
            <w:gridSpan w:val="2"/>
          </w:tcPr>
          <w:p w:rsidR="00EF0170" w:rsidP="00EF017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EF0170" w:rsidP="00EF017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EF0170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5.7.2016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F0170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88</w:t>
            </w:r>
          </w:p>
        </w:tc>
        <w:tc>
          <w:tcPr>
            <w:tcW w:w="1997" w:type="dxa"/>
          </w:tcPr>
          <w:p w:rsidR="00EF0170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בית עלמין קדימה צורן</w:t>
            </w:r>
          </w:p>
        </w:tc>
        <w:tc>
          <w:tcPr>
            <w:tcW w:w="4692" w:type="dxa"/>
            <w:gridSpan w:val="2"/>
          </w:tcPr>
          <w:p w:rsidR="00EF0170" w:rsidP="00EF017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EF0170" w:rsidP="00EF017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EF0170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5.7.2016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EF0170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89</w:t>
            </w:r>
          </w:p>
        </w:tc>
        <w:tc>
          <w:tcPr>
            <w:tcW w:w="1997" w:type="dxa"/>
          </w:tcPr>
          <w:p w:rsidR="00EF0170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בית עלמין נתניה</w:t>
            </w:r>
          </w:p>
          <w:p w:rsidR="00EF0170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חברה קדישא</w:t>
            </w:r>
          </w:p>
        </w:tc>
        <w:tc>
          <w:tcPr>
            <w:tcW w:w="4692" w:type="dxa"/>
            <w:gridSpan w:val="2"/>
          </w:tcPr>
          <w:p w:rsidR="00EF0170" w:rsidP="00EF017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EF0170" w:rsidP="00EF017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  <w:p w:rsidR="00EF0170" w:rsidP="00EF0170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F0170">
              <w:rPr>
                <w:rFonts w:ascii="Arial" w:hAnsi="Arial" w:cs="Arial"/>
                <w:rtl/>
              </w:rPr>
              <w:t>(</w:t>
            </w:r>
            <w:r w:rsidRPr="00EF0170">
              <w:rPr>
                <w:rFonts w:ascii="Arial" w:hAnsi="Arial" w:cs="Arial"/>
                <w:sz w:val="22"/>
                <w:szCs w:val="22"/>
                <w:rtl/>
              </w:rPr>
              <w:t>בעבר התקבלו תלונות ואף הוגשה תביעה משפטית)</w:t>
            </w:r>
          </w:p>
        </w:tc>
        <w:tc>
          <w:tcPr>
            <w:tcW w:w="1709" w:type="dxa"/>
          </w:tcPr>
          <w:p w:rsidR="00EF0170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5.7.2016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DB68DC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90</w:t>
            </w:r>
          </w:p>
        </w:tc>
        <w:tc>
          <w:tcPr>
            <w:tcW w:w="1997" w:type="dxa"/>
          </w:tcPr>
          <w:p w:rsidR="00DB68DC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בית העלמין החדש הרצליה </w:t>
            </w:r>
          </w:p>
          <w:p w:rsidR="00DB68DC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(חברה כלכלית)</w:t>
            </w:r>
          </w:p>
        </w:tc>
        <w:tc>
          <w:tcPr>
            <w:tcW w:w="4692" w:type="dxa"/>
            <w:gridSpan w:val="2"/>
          </w:tcPr>
          <w:p w:rsidR="00DB68DC" w:rsidP="00EF017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DB68DC" w:rsidP="00EF017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DB68DC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14.7.2016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F93B4A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91</w:t>
            </w:r>
          </w:p>
        </w:tc>
        <w:tc>
          <w:tcPr>
            <w:tcW w:w="1997" w:type="dxa"/>
          </w:tcPr>
          <w:p w:rsidR="00F93B4A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בית עלמין אריאל</w:t>
            </w:r>
          </w:p>
        </w:tc>
        <w:tc>
          <w:tcPr>
            <w:tcW w:w="4692" w:type="dxa"/>
            <w:gridSpan w:val="2"/>
          </w:tcPr>
          <w:p w:rsidR="00F93B4A" w:rsidP="004A3B1F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ע"י יוסף חי לוי</w:t>
            </w:r>
            <w:r w:rsidR="004A3B1F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ויהודה אסף</w:t>
            </w:r>
          </w:p>
          <w:p w:rsidR="00F93B4A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F93B4A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10.8.2016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8605FC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92</w:t>
            </w:r>
          </w:p>
        </w:tc>
        <w:tc>
          <w:tcPr>
            <w:tcW w:w="1997" w:type="dxa"/>
          </w:tcPr>
          <w:p w:rsidR="008605FC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בית עלמין אזורי </w:t>
            </w:r>
          </w:p>
          <w:p w:rsidR="008605FC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תל רגב</w:t>
            </w:r>
          </w:p>
          <w:p w:rsidR="008605FC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מועצת בתי עלמין</w:t>
            </w:r>
          </w:p>
        </w:tc>
        <w:tc>
          <w:tcPr>
            <w:tcW w:w="4692" w:type="dxa"/>
            <w:gridSpan w:val="2"/>
          </w:tcPr>
          <w:p w:rsidR="008605FC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8605FC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8605FC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14.9.2016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8605FC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93</w:t>
            </w:r>
          </w:p>
        </w:tc>
        <w:tc>
          <w:tcPr>
            <w:tcW w:w="1997" w:type="dxa"/>
          </w:tcPr>
          <w:p w:rsidR="008605FC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מועצה דתית בית עלמין יוקנעם</w:t>
            </w:r>
          </w:p>
        </w:tc>
        <w:tc>
          <w:tcPr>
            <w:tcW w:w="4692" w:type="dxa"/>
            <w:gridSpan w:val="2"/>
          </w:tcPr>
          <w:p w:rsidR="008605FC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8605FC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8605FC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14.9.2016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8605FC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94</w:t>
            </w:r>
          </w:p>
        </w:tc>
        <w:tc>
          <w:tcPr>
            <w:tcW w:w="1997" w:type="dxa"/>
          </w:tcPr>
          <w:p w:rsidR="008605FC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בית עלמין אזורי </w:t>
            </w:r>
          </w:p>
          <w:p w:rsidR="008605FC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עמק חפר המסילה בחן</w:t>
            </w:r>
          </w:p>
        </w:tc>
        <w:tc>
          <w:tcPr>
            <w:tcW w:w="4692" w:type="dxa"/>
            <w:gridSpan w:val="2"/>
          </w:tcPr>
          <w:p w:rsidR="008605FC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8605FC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8605FC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14.9.2016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F93B4A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95</w:t>
            </w:r>
          </w:p>
        </w:tc>
        <w:tc>
          <w:tcPr>
            <w:tcW w:w="1997" w:type="dxa"/>
          </w:tcPr>
          <w:p w:rsidR="00F93B4A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בית עלמין הרצליה</w:t>
            </w:r>
          </w:p>
        </w:tc>
        <w:tc>
          <w:tcPr>
            <w:tcW w:w="4692" w:type="dxa"/>
            <w:gridSpan w:val="2"/>
          </w:tcPr>
          <w:p w:rsidR="00F93B4A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ע"י אפי עמר ויוסף חי לוי</w:t>
            </w:r>
          </w:p>
          <w:p w:rsidR="00F93B4A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F93B4A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21.9.2016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F93B4A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96</w:t>
            </w:r>
          </w:p>
        </w:tc>
        <w:tc>
          <w:tcPr>
            <w:tcW w:w="1997" w:type="dxa"/>
          </w:tcPr>
          <w:p w:rsidR="00F93B4A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בית עלמין שדות נגב, בית הגדי, סעד</w:t>
            </w:r>
          </w:p>
        </w:tc>
        <w:tc>
          <w:tcPr>
            <w:tcW w:w="4692" w:type="dxa"/>
            <w:gridSpan w:val="2"/>
          </w:tcPr>
          <w:p w:rsidR="00F93B4A" w:rsidP="00EB469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ע"י יוסף חי לוי</w:t>
            </w:r>
            <w:r w:rsidR="00EB469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ויהודה אסף</w:t>
            </w:r>
          </w:p>
          <w:p w:rsidR="00F93B4A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F93B4A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26.10.2016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B672D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97</w:t>
            </w:r>
          </w:p>
        </w:tc>
        <w:tc>
          <w:tcPr>
            <w:tcW w:w="1997" w:type="dxa"/>
          </w:tcPr>
          <w:p w:rsidR="00B672D2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בית עלמין </w:t>
            </w:r>
          </w:p>
          <w:p w:rsidR="00B672D2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קרית שמונה</w:t>
            </w:r>
          </w:p>
        </w:tc>
        <w:tc>
          <w:tcPr>
            <w:tcW w:w="4692" w:type="dxa"/>
            <w:gridSpan w:val="2"/>
          </w:tcPr>
          <w:p w:rsidR="00B672D2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ע"י אפי עמר, אביעד נמדר ויוסף חי לוי</w:t>
            </w:r>
          </w:p>
          <w:p w:rsidR="00B672D2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B672D2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30.10.2016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B672D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98</w:t>
            </w:r>
          </w:p>
        </w:tc>
        <w:tc>
          <w:tcPr>
            <w:tcW w:w="1997" w:type="dxa"/>
          </w:tcPr>
          <w:p w:rsidR="00B672D2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מועצה אזורית </w:t>
            </w:r>
          </w:p>
          <w:p w:rsidR="00B672D2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מטה יהודה</w:t>
            </w:r>
          </w:p>
          <w:p w:rsidR="00B672D2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בית עלמין שריגים, נס הרים, רמת רזיאל</w:t>
            </w:r>
          </w:p>
        </w:tc>
        <w:tc>
          <w:tcPr>
            <w:tcW w:w="4692" w:type="dxa"/>
            <w:gridSpan w:val="2"/>
          </w:tcPr>
          <w:p w:rsidR="00B672D2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ע"י אפי עמר ויוסף חי לוי</w:t>
            </w:r>
          </w:p>
          <w:p w:rsidR="00B672D2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B672D2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1.11.2016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7076CB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99</w:t>
            </w:r>
          </w:p>
        </w:tc>
        <w:tc>
          <w:tcPr>
            <w:tcW w:w="1997" w:type="dxa"/>
          </w:tcPr>
          <w:p w:rsidR="007076CB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חברה קדישא חסידים ירושלים</w:t>
            </w:r>
          </w:p>
        </w:tc>
        <w:tc>
          <w:tcPr>
            <w:tcW w:w="4692" w:type="dxa"/>
            <w:gridSpan w:val="2"/>
          </w:tcPr>
          <w:p w:rsidR="007076CB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תלונה שהתקבלה מפרקליטות מחוז ירושלים</w:t>
            </w:r>
          </w:p>
          <w:p w:rsidR="007076CB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הנושא נבדק ע"י הרב הלל הורביץ</w:t>
            </w:r>
          </w:p>
          <w:p w:rsidR="007076CB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תשובת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החברה קדישא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שהם פועלים לפי הוראות חוזר מנכ"ל</w:t>
            </w:r>
          </w:p>
        </w:tc>
        <w:tc>
          <w:tcPr>
            <w:tcW w:w="1709" w:type="dxa"/>
          </w:tcPr>
          <w:p w:rsidR="007076CB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7.11.2016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B672D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100</w:t>
            </w:r>
          </w:p>
        </w:tc>
        <w:tc>
          <w:tcPr>
            <w:tcW w:w="1997" w:type="dxa"/>
          </w:tcPr>
          <w:p w:rsidR="00B672D2" w:rsidRPr="00E44AF2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מועצ"ד</w:t>
            </w: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אזורית כנרות</w:t>
            </w:r>
          </w:p>
          <w:p w:rsidR="00B672D2" w:rsidRPr="00B672D2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B672D2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בית עלמין מעגן, אשדות יעקב, כפר עבודה, גינוסר </w:t>
            </w:r>
          </w:p>
        </w:tc>
        <w:tc>
          <w:tcPr>
            <w:tcW w:w="4692" w:type="dxa"/>
            <w:gridSpan w:val="2"/>
          </w:tcPr>
          <w:p w:rsidR="00B672D2" w:rsidP="00EB469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ע"י יוסף חי לוי</w:t>
            </w:r>
            <w:r w:rsidR="00EB469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ויהודה אסף</w:t>
            </w:r>
          </w:p>
          <w:p w:rsidR="00B672D2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B672D2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16.11.2016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B672D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101</w:t>
            </w:r>
          </w:p>
        </w:tc>
        <w:tc>
          <w:tcPr>
            <w:tcW w:w="1997" w:type="dxa"/>
          </w:tcPr>
          <w:p w:rsidR="00B672D2" w:rsidRPr="00B672D2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בית עלמין מעלות</w:t>
            </w:r>
          </w:p>
        </w:tc>
        <w:tc>
          <w:tcPr>
            <w:tcW w:w="4692" w:type="dxa"/>
            <w:gridSpan w:val="2"/>
          </w:tcPr>
          <w:p w:rsidR="00B672D2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 ואפי עמר</w:t>
            </w:r>
          </w:p>
          <w:p w:rsidR="00B672D2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נמצא שלט והוסר באופן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מיידי</w:t>
            </w:r>
          </w:p>
        </w:tc>
        <w:tc>
          <w:tcPr>
            <w:tcW w:w="1709" w:type="dxa"/>
          </w:tcPr>
          <w:p w:rsidR="00B672D2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21.11.2016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B672D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102</w:t>
            </w:r>
          </w:p>
        </w:tc>
        <w:tc>
          <w:tcPr>
            <w:tcW w:w="1997" w:type="dxa"/>
          </w:tcPr>
          <w:p w:rsidR="00B672D2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בית עלמין אזורי </w:t>
            </w:r>
          </w:p>
          <w:p w:rsidR="00B672D2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לב השרון</w:t>
            </w:r>
          </w:p>
        </w:tc>
        <w:tc>
          <w:tcPr>
            <w:tcW w:w="4692" w:type="dxa"/>
            <w:gridSpan w:val="2"/>
          </w:tcPr>
          <w:p w:rsidR="00B672D2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B672D2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B672D2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21.11.2016</w:t>
            </w:r>
          </w:p>
        </w:tc>
      </w:tr>
      <w:tr w:rsidTr="00EF0170">
        <w:tblPrEx>
          <w:tblW w:w="9143" w:type="dxa"/>
          <w:tblLook w:val="04A0"/>
        </w:tblPrEx>
        <w:trPr>
          <w:trHeight w:val="740"/>
        </w:trPr>
        <w:tc>
          <w:tcPr>
            <w:tcW w:w="745" w:type="dxa"/>
          </w:tcPr>
          <w:p w:rsidR="00B672D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103</w:t>
            </w:r>
          </w:p>
        </w:tc>
        <w:tc>
          <w:tcPr>
            <w:tcW w:w="1997" w:type="dxa"/>
          </w:tcPr>
          <w:p w:rsidR="00B672D2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בית עלמין נס ציונה</w:t>
            </w:r>
          </w:p>
        </w:tc>
        <w:tc>
          <w:tcPr>
            <w:tcW w:w="4692" w:type="dxa"/>
            <w:gridSpan w:val="2"/>
          </w:tcPr>
          <w:p w:rsidR="00B672D2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ע"י אפי עמר ויוסף חי לוי</w:t>
            </w:r>
          </w:p>
          <w:p w:rsidR="00B672D2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B672D2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22.11.2016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15231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104</w:t>
            </w:r>
          </w:p>
        </w:tc>
        <w:tc>
          <w:tcPr>
            <w:tcW w:w="1997" w:type="dxa"/>
          </w:tcPr>
          <w:p w:rsidR="00715231" w:rsidP="00A9391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בית עלמין עתלית</w:t>
            </w:r>
          </w:p>
        </w:tc>
        <w:tc>
          <w:tcPr>
            <w:tcW w:w="4692" w:type="dxa"/>
            <w:gridSpan w:val="2"/>
          </w:tcPr>
          <w:p w:rsidR="00715231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 יזום ע"י יוסף חי לוי</w:t>
            </w:r>
          </w:p>
          <w:p w:rsidR="00715231" w:rsidP="007A68BF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התבקשו להסיר את השילוט מאולם ההספדים ולשלוח תמונות</w:t>
            </w:r>
            <w:r w:rsidR="007A68BF">
              <w:rPr>
                <w:rFonts w:asciiTheme="minorBidi" w:hAnsiTheme="minorBidi" w:cstheme="minorBidi" w:hint="cs"/>
                <w:sz w:val="22"/>
                <w:szCs w:val="22"/>
                <w:rtl/>
              </w:rPr>
              <w:t>,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השלטים הוסרו בהתאם לחוזר מנכ"ל</w:t>
            </w:r>
            <w:r w:rsidR="007A68BF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:rsidR="007A68BF" w:rsidP="00C32E29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בסככת ההספדים קיים קיר הפרדה, לאחר שהתקבלה חוות דעת ממהנדס להורדת הקיר</w:t>
            </w:r>
            <w:r w:rsidR="00C32E29">
              <w:rPr>
                <w:rFonts w:asciiTheme="minorBidi" w:hAnsiTheme="minorBidi" w:cstheme="minorBidi" w:hint="cs"/>
                <w:sz w:val="22"/>
                <w:szCs w:val="22"/>
                <w:rtl/>
              </w:rPr>
              <w:t>,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בימים הקרובים המחיצה תוסר</w:t>
            </w:r>
            <w:r w:rsidR="00C32E29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,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הגוף מאפשר למשפחות לקיים את </w:t>
            </w:r>
            <w:r w:rsidR="00C32E29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טקס הלוויה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בהתאם לבקשתם ול</w:t>
            </w:r>
            <w:r w:rsidR="00C32E29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עמוד בנוהל. </w:t>
            </w:r>
          </w:p>
        </w:tc>
        <w:tc>
          <w:tcPr>
            <w:tcW w:w="1709" w:type="dxa"/>
          </w:tcPr>
          <w:p w:rsidR="00715231" w:rsidP="00FC4D9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19.12.2016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FA6304" w:rsidRPr="00E44AF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105</w:t>
            </w:r>
          </w:p>
        </w:tc>
        <w:tc>
          <w:tcPr>
            <w:tcW w:w="1997" w:type="dxa"/>
          </w:tcPr>
          <w:p w:rsidR="00FA6304" w:rsidRPr="00E44AF2" w:rsidP="00FA6304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="Arial" w:hAnsi="Arial" w:cs="Arial"/>
                <w:sz w:val="22"/>
                <w:szCs w:val="22"/>
                <w:rtl/>
              </w:rPr>
              <w:t>בית עלמין מועצה דתית באר שבע</w:t>
            </w:r>
          </w:p>
        </w:tc>
        <w:tc>
          <w:tcPr>
            <w:tcW w:w="4692" w:type="dxa"/>
            <w:gridSpan w:val="2"/>
          </w:tcPr>
          <w:p w:rsidR="00FA6304" w:rsidRPr="00E44AF2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סדורה</w:t>
            </w:r>
          </w:p>
          <w:p w:rsidR="00FA6304" w:rsidRPr="00E44AF2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FA6304" w:rsidRPr="00E44AF2" w:rsidP="00FA630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22.6.2017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FA6304" w:rsidRPr="00E44AF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106</w:t>
            </w:r>
          </w:p>
        </w:tc>
        <w:tc>
          <w:tcPr>
            <w:tcW w:w="1997" w:type="dxa"/>
          </w:tcPr>
          <w:p w:rsidR="00FA6304" w:rsidRPr="00E44AF2" w:rsidP="00FA6304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/>
                <w:sz w:val="22"/>
                <w:szCs w:val="22"/>
                <w:rtl/>
              </w:rPr>
              <w:t xml:space="preserve">בית עלמין חברה קדישא נתניה </w:t>
            </w:r>
          </w:p>
        </w:tc>
        <w:tc>
          <w:tcPr>
            <w:tcW w:w="4692" w:type="dxa"/>
            <w:gridSpan w:val="2"/>
          </w:tcPr>
          <w:p w:rsidR="00FA6304" w:rsidRPr="00E44AF2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לאור תלונות בעבר</w:t>
            </w:r>
          </w:p>
          <w:p w:rsidR="00FA6304" w:rsidRPr="00E44AF2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FA6304" w:rsidRPr="00E44AF2" w:rsidP="00FA630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28.6.2017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FA6304" w:rsidRPr="00E44AF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107</w:t>
            </w:r>
          </w:p>
        </w:tc>
        <w:tc>
          <w:tcPr>
            <w:tcW w:w="1997" w:type="dxa"/>
          </w:tcPr>
          <w:p w:rsidR="00FA6304" w:rsidRPr="00E44AF2" w:rsidP="00FA6304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/>
                <w:sz w:val="22"/>
                <w:szCs w:val="22"/>
                <w:rtl/>
              </w:rPr>
              <w:t xml:space="preserve">בית עלמין מועצה דתית כפר יונה </w:t>
            </w:r>
          </w:p>
        </w:tc>
        <w:tc>
          <w:tcPr>
            <w:tcW w:w="4692" w:type="dxa"/>
            <w:gridSpan w:val="2"/>
          </w:tcPr>
          <w:p w:rsidR="00FA6304" w:rsidRPr="00E44AF2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ביקרות סדורה</w:t>
            </w:r>
          </w:p>
          <w:p w:rsidR="00FA6304" w:rsidRPr="00E44AF2" w:rsidP="008605FC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FA6304" w:rsidRPr="00E44AF2" w:rsidP="00FA630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28.6.2017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FA6304" w:rsidRPr="00E44AF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108</w:t>
            </w:r>
          </w:p>
        </w:tc>
        <w:tc>
          <w:tcPr>
            <w:tcW w:w="1997" w:type="dxa"/>
          </w:tcPr>
          <w:p w:rsidR="00FA6304" w:rsidRPr="00E44AF2" w:rsidP="00FA6304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/>
                <w:sz w:val="22"/>
                <w:szCs w:val="22"/>
                <w:rtl/>
              </w:rPr>
              <w:t xml:space="preserve">בית עלמין סגולה חברה קדישא פתח תקווה </w:t>
            </w:r>
          </w:p>
          <w:p w:rsidR="00FA6304" w:rsidRPr="00E44AF2" w:rsidP="00FA6304">
            <w:pPr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4692" w:type="dxa"/>
            <w:gridSpan w:val="2"/>
          </w:tcPr>
          <w:p w:rsidR="00FA6304" w:rsidRPr="00E44AF2" w:rsidP="00FA630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FA6304" w:rsidRPr="00E44AF2" w:rsidP="00FA630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בוצעה בעקבות תלונות</w:t>
            </w:r>
          </w:p>
          <w:p w:rsidR="00FA6304" w:rsidRPr="00E44AF2" w:rsidP="00FA630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FA6304" w:rsidRPr="00E44AF2" w:rsidP="00FA630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29.6.2017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366C91" w:rsidRPr="00E44AF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109</w:t>
            </w:r>
          </w:p>
        </w:tc>
        <w:tc>
          <w:tcPr>
            <w:tcW w:w="1997" w:type="dxa"/>
          </w:tcPr>
          <w:p w:rsidR="00366C91" w:rsidRPr="00E44AF2" w:rsidP="00FA6304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בית עלמין רמלה הישן</w:t>
            </w:r>
          </w:p>
        </w:tc>
        <w:tc>
          <w:tcPr>
            <w:tcW w:w="4692" w:type="dxa"/>
            <w:gridSpan w:val="2"/>
          </w:tcPr>
          <w:p w:rsidR="00366C91" w:rsidRPr="00E44AF2" w:rsidP="00485C61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אפי עמר ויוסף חי לוי</w:t>
            </w:r>
          </w:p>
          <w:p w:rsidR="00366C91" w:rsidRPr="00E44AF2" w:rsidP="00485C61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366C91" w:rsidRPr="00E44AF2" w:rsidP="00FA630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25.10.2017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366C91" w:rsidRPr="00E44AF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110</w:t>
            </w:r>
          </w:p>
        </w:tc>
        <w:tc>
          <w:tcPr>
            <w:tcW w:w="1997" w:type="dxa"/>
          </w:tcPr>
          <w:p w:rsidR="00366C91" w:rsidRPr="00E44AF2" w:rsidP="00FA6304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בית עלמין אזורי גדרות</w:t>
            </w:r>
          </w:p>
        </w:tc>
        <w:tc>
          <w:tcPr>
            <w:tcW w:w="4692" w:type="dxa"/>
            <w:gridSpan w:val="2"/>
          </w:tcPr>
          <w:p w:rsidR="00366C91" w:rsidRPr="00E44AF2" w:rsidP="00366C91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אפי עמר ויוסף חי לוי</w:t>
            </w:r>
          </w:p>
          <w:p w:rsidR="00366C91" w:rsidRPr="00E44AF2" w:rsidP="00366C91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366C91" w:rsidRPr="00E44AF2" w:rsidP="00FA630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25.10.2017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366C91" w:rsidRPr="00E44AF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111</w:t>
            </w:r>
          </w:p>
        </w:tc>
        <w:tc>
          <w:tcPr>
            <w:tcW w:w="1997" w:type="dxa"/>
          </w:tcPr>
          <w:p w:rsidR="00366C91" w:rsidRPr="00E44AF2" w:rsidP="00FA6304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בית עלמין בן זכאי הישן</w:t>
            </w:r>
          </w:p>
        </w:tc>
        <w:tc>
          <w:tcPr>
            <w:tcW w:w="4692" w:type="dxa"/>
            <w:gridSpan w:val="2"/>
          </w:tcPr>
          <w:p w:rsidR="00366C91" w:rsidRPr="00E44AF2" w:rsidP="00366C91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אפי עמר ויוסף חי לוי</w:t>
            </w:r>
          </w:p>
          <w:p w:rsidR="00366C91" w:rsidRPr="00E44AF2" w:rsidP="00366C91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366C91" w:rsidRPr="00E44AF2" w:rsidP="00FA630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25.10.2017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485C61" w:rsidRPr="00E44AF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112</w:t>
            </w:r>
          </w:p>
        </w:tc>
        <w:tc>
          <w:tcPr>
            <w:tcW w:w="1997" w:type="dxa"/>
          </w:tcPr>
          <w:p w:rsidR="00485C61" w:rsidRPr="00E44AF2" w:rsidP="00FA6304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חברה קדישא ראשון לציון</w:t>
            </w:r>
          </w:p>
        </w:tc>
        <w:tc>
          <w:tcPr>
            <w:tcW w:w="4692" w:type="dxa"/>
            <w:gridSpan w:val="2"/>
          </w:tcPr>
          <w:p w:rsidR="00485C61" w:rsidRPr="00E44AF2" w:rsidP="00485C61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מעקב אחר הוצאת מכתב תגובה לעו"ד מרי נחמיאס מהמרכז הרפורמי לדת ומדינה</w:t>
            </w:r>
          </w:p>
          <w:p w:rsidR="00485C61" w:rsidRPr="00E44AF2" w:rsidP="002B70A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בעקבות מכתבה לח"ק והעתק למשרדנו</w:t>
            </w:r>
          </w:p>
        </w:tc>
        <w:tc>
          <w:tcPr>
            <w:tcW w:w="1709" w:type="dxa"/>
          </w:tcPr>
          <w:p w:rsidR="00485C61" w:rsidRPr="00E44AF2" w:rsidP="00FA630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27.10.2017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5A6643" w:rsidRPr="00E44AF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113</w:t>
            </w:r>
          </w:p>
        </w:tc>
        <w:tc>
          <w:tcPr>
            <w:tcW w:w="1997" w:type="dxa"/>
          </w:tcPr>
          <w:p w:rsidR="005A6643" w:rsidRPr="00E44AF2" w:rsidP="00FA6304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 xml:space="preserve">בית עלמין </w:t>
            </w:r>
          </w:p>
          <w:p w:rsidR="005A6643" w:rsidRPr="00E44AF2" w:rsidP="00FA6304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ראש העין</w:t>
            </w:r>
          </w:p>
        </w:tc>
        <w:tc>
          <w:tcPr>
            <w:tcW w:w="4692" w:type="dxa"/>
            <w:gridSpan w:val="2"/>
          </w:tcPr>
          <w:p w:rsidR="005A6643" w:rsidRPr="00E44AF2" w:rsidP="005A6643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ישי, אפי עמר ויוסף חי לוי</w:t>
            </w:r>
          </w:p>
          <w:p w:rsidR="005A6643" w:rsidRPr="00E44AF2" w:rsidP="005A6643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5A6643" w:rsidRPr="00E44AF2" w:rsidP="00FA630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2.11.2017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5741A5" w:rsidRPr="00E44AF2" w:rsidP="00C6540E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114</w:t>
            </w:r>
          </w:p>
        </w:tc>
        <w:tc>
          <w:tcPr>
            <w:tcW w:w="1997" w:type="dxa"/>
          </w:tcPr>
          <w:p w:rsidR="005741A5" w:rsidRPr="00E44AF2" w:rsidP="00FA6304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בית עלמין מועצה דתית רמת השרון</w:t>
            </w:r>
          </w:p>
        </w:tc>
        <w:tc>
          <w:tcPr>
            <w:tcW w:w="4692" w:type="dxa"/>
            <w:gridSpan w:val="2"/>
          </w:tcPr>
          <w:p w:rsidR="005741A5" w:rsidRPr="00E44AF2" w:rsidP="00485C61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5741A5" w:rsidRPr="00E44AF2" w:rsidP="00485C61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5741A5" w:rsidRPr="00E44AF2" w:rsidP="00FA630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21.12.2017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5741A5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115</w:t>
            </w:r>
          </w:p>
        </w:tc>
        <w:tc>
          <w:tcPr>
            <w:tcW w:w="1997" w:type="dxa"/>
          </w:tcPr>
          <w:p w:rsidR="005741A5" w:rsidRPr="00E44AF2" w:rsidP="005741A5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 xml:space="preserve">בית עלמין ירקון חברה קדישא </w:t>
            </w:r>
          </w:p>
          <w:p w:rsidR="005741A5" w:rsidRPr="00E44AF2" w:rsidP="005741A5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תל אביב</w:t>
            </w:r>
          </w:p>
        </w:tc>
        <w:tc>
          <w:tcPr>
            <w:tcW w:w="4692" w:type="dxa"/>
            <w:gridSpan w:val="2"/>
          </w:tcPr>
          <w:p w:rsidR="005741A5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5741A5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5741A5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21.12.2017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5741A5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116</w:t>
            </w:r>
          </w:p>
        </w:tc>
        <w:tc>
          <w:tcPr>
            <w:tcW w:w="1997" w:type="dxa"/>
          </w:tcPr>
          <w:p w:rsidR="005741A5" w:rsidRPr="00E44AF2" w:rsidP="005741A5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בית עלמין ירקון חברה קדישא</w:t>
            </w:r>
          </w:p>
          <w:p w:rsidR="005741A5" w:rsidRPr="00E44AF2" w:rsidP="005741A5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פתח תקוה</w:t>
            </w:r>
          </w:p>
        </w:tc>
        <w:tc>
          <w:tcPr>
            <w:tcW w:w="4692" w:type="dxa"/>
            <w:gridSpan w:val="2"/>
          </w:tcPr>
          <w:p w:rsidR="005741A5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5741A5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5741A5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21.12.2017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B76A9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117</w:t>
            </w:r>
          </w:p>
        </w:tc>
        <w:tc>
          <w:tcPr>
            <w:tcW w:w="1997" w:type="dxa"/>
          </w:tcPr>
          <w:p w:rsidR="007B76A9" w:rsidRPr="00E44AF2" w:rsidP="005741A5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מועצה דתית עפולה</w:t>
            </w:r>
          </w:p>
        </w:tc>
        <w:tc>
          <w:tcPr>
            <w:tcW w:w="4692" w:type="dxa"/>
            <w:gridSpan w:val="2"/>
          </w:tcPr>
          <w:p w:rsidR="007B76A9" w:rsidRPr="00E44AF2" w:rsidP="007B76A9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7B76A9" w:rsidRPr="00E44AF2" w:rsidP="007B76A9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7B76A9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2.1.2018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24030E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118</w:t>
            </w:r>
          </w:p>
        </w:tc>
        <w:tc>
          <w:tcPr>
            <w:tcW w:w="1997" w:type="dxa"/>
          </w:tcPr>
          <w:p w:rsidR="0024030E" w:rsidRPr="00E44AF2" w:rsidP="005741A5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 xml:space="preserve">בית העלמין </w:t>
            </w:r>
          </w:p>
          <w:p w:rsidR="0024030E" w:rsidRPr="00E44AF2" w:rsidP="005741A5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מועצה דתית אשדוד</w:t>
            </w:r>
          </w:p>
        </w:tc>
        <w:tc>
          <w:tcPr>
            <w:tcW w:w="4692" w:type="dxa"/>
            <w:gridSpan w:val="2"/>
          </w:tcPr>
          <w:p w:rsidR="0024030E" w:rsidRPr="00E44AF2" w:rsidP="007B76A9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24030E" w:rsidRPr="00E44AF2" w:rsidP="007B76A9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היכל ההספדים שודרג מאוד ואין מחיצות </w:t>
            </w:r>
          </w:p>
          <w:p w:rsidR="0024030E" w:rsidRPr="00E44AF2" w:rsidP="007B76A9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ולא שלטים מפרידים</w:t>
            </w:r>
          </w:p>
          <w:p w:rsidR="0024030E" w:rsidRPr="00E44AF2" w:rsidP="007B76A9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24030E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18.1.2018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BE0DE0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119</w:t>
            </w:r>
          </w:p>
        </w:tc>
        <w:tc>
          <w:tcPr>
            <w:tcW w:w="1997" w:type="dxa"/>
          </w:tcPr>
          <w:p w:rsidR="00BE0DE0" w:rsidRPr="00DA2541" w:rsidP="00BE0DE0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DA2541">
              <w:rPr>
                <w:rFonts w:ascii="Arial" w:hAnsi="Arial" w:cs="Arial"/>
                <w:color w:val="000000" w:themeColor="text1"/>
                <w:sz w:val="22"/>
                <w:szCs w:val="22"/>
                <w:rtl/>
              </w:rPr>
              <w:t xml:space="preserve">בית העלמין הישן </w:t>
            </w:r>
            <w:r w:rsidRPr="00DA2541">
              <w:rPr>
                <w:rFonts w:ascii="Arial" w:hAnsi="Arial" w:cs="Arial" w:hint="cs"/>
                <w:color w:val="000000" w:themeColor="text1"/>
                <w:sz w:val="22"/>
                <w:szCs w:val="22"/>
                <w:rtl/>
              </w:rPr>
              <w:t>בראשון לציון גני אסתר</w:t>
            </w:r>
          </w:p>
        </w:tc>
        <w:tc>
          <w:tcPr>
            <w:tcW w:w="4692" w:type="dxa"/>
            <w:gridSpan w:val="2"/>
          </w:tcPr>
          <w:p w:rsidR="00BE0DE0" w:rsidRPr="00E44AF2" w:rsidP="00BE0DE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ביקורת פתע ע"י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יוסף חי לוי</w:t>
            </w:r>
          </w:p>
          <w:p w:rsidR="00BE0DE0" w:rsidRPr="00E44AF2" w:rsidP="00BE0DE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BE0DE0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30.1.2018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312176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120</w:t>
            </w:r>
          </w:p>
        </w:tc>
        <w:tc>
          <w:tcPr>
            <w:tcW w:w="1997" w:type="dxa"/>
          </w:tcPr>
          <w:p w:rsidR="00312176" w:rsidRPr="00E44AF2" w:rsidP="005741A5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 xml:space="preserve">בית העלמין </w:t>
            </w:r>
          </w:p>
          <w:p w:rsidR="00312176" w:rsidRPr="00E44AF2" w:rsidP="005741A5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מועצה דתית עפולה</w:t>
            </w:r>
          </w:p>
        </w:tc>
        <w:tc>
          <w:tcPr>
            <w:tcW w:w="4692" w:type="dxa"/>
            <w:gridSpan w:val="2"/>
          </w:tcPr>
          <w:p w:rsidR="00312176" w:rsidRPr="00E44AF2" w:rsidP="007B76A9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</w:t>
            </w:r>
            <w:r w:rsidRPr="00E44AF2" w:rsidR="00341DFD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פתע</w:t>
            </w: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ע"י יצחק ישי</w:t>
            </w:r>
          </w:p>
          <w:p w:rsidR="00312176" w:rsidRPr="00E44AF2" w:rsidP="007B76A9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312176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26.2.2018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312176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121</w:t>
            </w:r>
          </w:p>
        </w:tc>
        <w:tc>
          <w:tcPr>
            <w:tcW w:w="1997" w:type="dxa"/>
          </w:tcPr>
          <w:p w:rsidR="00312176" w:rsidRPr="00E44AF2" w:rsidP="005741A5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 xml:space="preserve">בית העלמין </w:t>
            </w:r>
          </w:p>
          <w:p w:rsidR="00312176" w:rsidRPr="00E44AF2" w:rsidP="005741A5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בית שאן</w:t>
            </w:r>
          </w:p>
        </w:tc>
        <w:tc>
          <w:tcPr>
            <w:tcW w:w="4692" w:type="dxa"/>
            <w:gridSpan w:val="2"/>
          </w:tcPr>
          <w:p w:rsidR="00312176" w:rsidRPr="00E44AF2" w:rsidP="0031217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</w:t>
            </w:r>
            <w:r w:rsidRPr="00E44AF2" w:rsidR="00341DFD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פתע</w:t>
            </w: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ע"י יצחק ישי</w:t>
            </w:r>
          </w:p>
          <w:p w:rsidR="00312176" w:rsidRPr="00E44AF2" w:rsidP="00312176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312176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26.2.2018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AE7BE8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122</w:t>
            </w:r>
          </w:p>
        </w:tc>
        <w:tc>
          <w:tcPr>
            <w:tcW w:w="1997" w:type="dxa"/>
          </w:tcPr>
          <w:p w:rsidR="00AE7BE8" w:rsidRPr="00E44AF2" w:rsidP="005741A5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בית העלמין ירקון</w:t>
            </w:r>
          </w:p>
          <w:p w:rsidR="00AE7BE8" w:rsidRPr="00E44AF2" w:rsidP="00AE7BE8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 xml:space="preserve">חברה קדישא </w:t>
            </w:r>
          </w:p>
          <w:p w:rsidR="00AE7BE8" w:rsidRPr="00E44AF2" w:rsidP="00AE7BE8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תל אביב</w:t>
            </w:r>
          </w:p>
        </w:tc>
        <w:tc>
          <w:tcPr>
            <w:tcW w:w="4692" w:type="dxa"/>
            <w:gridSpan w:val="2"/>
          </w:tcPr>
          <w:p w:rsidR="00AE7BE8" w:rsidRPr="00E44AF2" w:rsidP="00AE7BE8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AE7BE8" w:rsidRPr="00E44AF2" w:rsidP="00AE7BE8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AE7BE8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29.4.2018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AE7BE8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123</w:t>
            </w:r>
          </w:p>
        </w:tc>
        <w:tc>
          <w:tcPr>
            <w:tcW w:w="1997" w:type="dxa"/>
          </w:tcPr>
          <w:p w:rsidR="00AE7BE8" w:rsidRPr="00E44AF2" w:rsidP="005741A5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בית העלמין ירקון</w:t>
            </w:r>
          </w:p>
          <w:p w:rsidR="00AE7BE8" w:rsidRPr="00E44AF2" w:rsidP="005741A5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חברה קדישא</w:t>
            </w:r>
          </w:p>
          <w:p w:rsidR="00AE7BE8" w:rsidRPr="00E44AF2" w:rsidP="005741A5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פתח תקווה</w:t>
            </w:r>
          </w:p>
        </w:tc>
        <w:tc>
          <w:tcPr>
            <w:tcW w:w="4692" w:type="dxa"/>
            <w:gridSpan w:val="2"/>
          </w:tcPr>
          <w:p w:rsidR="00AE7BE8" w:rsidRPr="00E44AF2" w:rsidP="00AE7BE8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AE7BE8" w:rsidRPr="00E44AF2" w:rsidP="00AE7BE8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AE7BE8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29.4.2018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D2E40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124</w:t>
            </w:r>
          </w:p>
        </w:tc>
        <w:tc>
          <w:tcPr>
            <w:tcW w:w="1997" w:type="dxa"/>
          </w:tcPr>
          <w:p w:rsidR="007D2E40" w:rsidRPr="00E44AF2" w:rsidP="005741A5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בית עלמין קדומים</w:t>
            </w:r>
          </w:p>
        </w:tc>
        <w:tc>
          <w:tcPr>
            <w:tcW w:w="4692" w:type="dxa"/>
            <w:gridSpan w:val="2"/>
          </w:tcPr>
          <w:p w:rsidR="007D2E40" w:rsidRPr="00E44AF2" w:rsidP="007D2E4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ע"י יצחק ישי</w:t>
            </w:r>
          </w:p>
          <w:p w:rsidR="007D2E40" w:rsidRPr="00E44AF2" w:rsidP="007D2E4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7D2E40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7.5.2018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D2E40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125</w:t>
            </w:r>
          </w:p>
        </w:tc>
        <w:tc>
          <w:tcPr>
            <w:tcW w:w="1997" w:type="dxa"/>
          </w:tcPr>
          <w:p w:rsidR="00E9255C" w:rsidP="005741A5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 xml:space="preserve">בית עלמין </w:t>
            </w:r>
          </w:p>
          <w:p w:rsidR="007D2E40" w:rsidRPr="00E44AF2" w:rsidP="005741A5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="Arial" w:hAnsi="Arial" w:cs="Arial" w:hint="cs"/>
                <w:sz w:val="22"/>
                <w:szCs w:val="22"/>
                <w:rtl/>
              </w:rPr>
              <w:t>קרני שומרון</w:t>
            </w:r>
          </w:p>
        </w:tc>
        <w:tc>
          <w:tcPr>
            <w:tcW w:w="4692" w:type="dxa"/>
            <w:gridSpan w:val="2"/>
          </w:tcPr>
          <w:p w:rsidR="007D2E40" w:rsidRPr="00E44AF2" w:rsidP="007D2E4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ע"י יצחק ישי</w:t>
            </w:r>
          </w:p>
          <w:p w:rsidR="007D2E40" w:rsidRPr="00E44AF2" w:rsidP="007D2E4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7D2E40" w:rsidRPr="00E44AF2" w:rsidP="007D2E4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7.5.2018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03560A" w:rsidRPr="00E44AF2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126</w:t>
            </w:r>
          </w:p>
        </w:tc>
        <w:tc>
          <w:tcPr>
            <w:tcW w:w="1997" w:type="dxa"/>
          </w:tcPr>
          <w:p w:rsidR="0003560A" w:rsidRPr="0003560A" w:rsidP="0003560A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03560A">
              <w:rPr>
                <w:rFonts w:ascii="Arial" w:hAnsi="Arial" w:cs="Arial"/>
                <w:sz w:val="22"/>
                <w:szCs w:val="22"/>
                <w:rtl/>
              </w:rPr>
              <w:t xml:space="preserve">בית העלמין המשותף של מועצה דתית אזורית שומרון ואריאל 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>ב</w:t>
            </w:r>
            <w:r w:rsidRPr="0003560A">
              <w:rPr>
                <w:rFonts w:ascii="Arial" w:hAnsi="Arial" w:cs="Arial"/>
                <w:sz w:val="22"/>
                <w:szCs w:val="22"/>
                <w:rtl/>
              </w:rPr>
              <w:t xml:space="preserve">ברקן </w:t>
            </w:r>
          </w:p>
        </w:tc>
        <w:tc>
          <w:tcPr>
            <w:tcW w:w="4692" w:type="dxa"/>
            <w:gridSpan w:val="2"/>
          </w:tcPr>
          <w:p w:rsidR="0003560A" w:rsidRPr="0003560A" w:rsidP="007D2E4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3560A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03560A" w:rsidRPr="0003560A" w:rsidP="007D2E4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3560A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  <w:p w:rsidR="0003560A" w:rsidRPr="0003560A" w:rsidP="0003560A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3560A">
              <w:rPr>
                <w:rFonts w:ascii="Arial" w:hAnsi="Arial" w:cs="Arial"/>
                <w:sz w:val="22"/>
                <w:szCs w:val="22"/>
                <w:rtl/>
              </w:rPr>
              <w:t>ונמצא שיש הקפדה על נהלי הדרת נשים ואין שלטים</w:t>
            </w:r>
          </w:p>
        </w:tc>
        <w:tc>
          <w:tcPr>
            <w:tcW w:w="1709" w:type="dxa"/>
          </w:tcPr>
          <w:p w:rsidR="0003560A" w:rsidRPr="00E44AF2" w:rsidP="007D2E4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27.6.2018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D334AD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127</w:t>
            </w:r>
          </w:p>
        </w:tc>
        <w:tc>
          <w:tcPr>
            <w:tcW w:w="1997" w:type="dxa"/>
          </w:tcPr>
          <w:p w:rsidR="00D334AD" w:rsidRPr="0003560A" w:rsidP="0003560A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תלמים</w:t>
            </w:r>
          </w:p>
        </w:tc>
        <w:tc>
          <w:tcPr>
            <w:tcW w:w="4692" w:type="dxa"/>
            <w:gridSpan w:val="2"/>
          </w:tcPr>
          <w:p w:rsidR="00D334AD" w:rsidRPr="00D334AD" w:rsidP="00D334AD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D334AD">
              <w:rPr>
                <w:rFonts w:ascii="Arial" w:hAnsi="Arial" w:cs="Arial"/>
                <w:sz w:val="22"/>
                <w:szCs w:val="22"/>
                <w:rtl/>
              </w:rPr>
              <w:t xml:space="preserve">ביקורות פתע </w:t>
            </w:r>
            <w:r w:rsidRPr="00D334AD">
              <w:rPr>
                <w:rFonts w:ascii="Arial" w:hAnsi="Arial" w:cs="Arial" w:hint="cs"/>
                <w:sz w:val="22"/>
                <w:szCs w:val="22"/>
                <w:rtl/>
              </w:rPr>
              <w:t xml:space="preserve">ע" </w:t>
            </w:r>
            <w:r w:rsidRPr="00D334AD">
              <w:rPr>
                <w:rFonts w:ascii="Arial" w:hAnsi="Arial" w:cs="Arial"/>
                <w:sz w:val="22"/>
                <w:szCs w:val="22"/>
                <w:rtl/>
              </w:rPr>
              <w:t xml:space="preserve">אפי עמר </w:t>
            </w:r>
            <w:r w:rsidRPr="00D334AD">
              <w:rPr>
                <w:rFonts w:ascii="Arial" w:hAnsi="Arial" w:cs="Arial" w:hint="cs"/>
                <w:sz w:val="22"/>
                <w:szCs w:val="22"/>
                <w:rtl/>
              </w:rPr>
              <w:t>ויוסף חי לוי</w:t>
            </w:r>
          </w:p>
          <w:p w:rsidR="00D334AD" w:rsidRPr="0003560A" w:rsidP="00D334A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334AD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D334AD" w:rsidP="007D2E4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27.6.8018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D334AD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128</w:t>
            </w:r>
          </w:p>
        </w:tc>
        <w:tc>
          <w:tcPr>
            <w:tcW w:w="1997" w:type="dxa"/>
          </w:tcPr>
          <w:p w:rsidR="00D334AD" w:rsidP="0003560A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מיתר</w:t>
            </w:r>
          </w:p>
        </w:tc>
        <w:tc>
          <w:tcPr>
            <w:tcW w:w="4692" w:type="dxa"/>
            <w:gridSpan w:val="2"/>
          </w:tcPr>
          <w:p w:rsidR="00D334AD" w:rsidRPr="00D334AD" w:rsidP="00D334AD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D334AD">
              <w:rPr>
                <w:rFonts w:ascii="Arial" w:hAnsi="Arial" w:cs="Arial"/>
                <w:sz w:val="22"/>
                <w:szCs w:val="22"/>
                <w:rtl/>
              </w:rPr>
              <w:t xml:space="preserve">ביקורות פתע </w:t>
            </w:r>
            <w:r w:rsidRPr="00D334AD">
              <w:rPr>
                <w:rFonts w:ascii="Arial" w:hAnsi="Arial" w:cs="Arial" w:hint="cs"/>
                <w:sz w:val="22"/>
                <w:szCs w:val="22"/>
                <w:rtl/>
              </w:rPr>
              <w:t xml:space="preserve">ע" </w:t>
            </w:r>
            <w:r w:rsidRPr="00D334AD">
              <w:rPr>
                <w:rFonts w:ascii="Arial" w:hAnsi="Arial" w:cs="Arial"/>
                <w:sz w:val="22"/>
                <w:szCs w:val="22"/>
                <w:rtl/>
              </w:rPr>
              <w:t xml:space="preserve">אפי עמר </w:t>
            </w:r>
            <w:r w:rsidRPr="00D334AD">
              <w:rPr>
                <w:rFonts w:ascii="Arial" w:hAnsi="Arial" w:cs="Arial" w:hint="cs"/>
                <w:sz w:val="22"/>
                <w:szCs w:val="22"/>
                <w:rtl/>
              </w:rPr>
              <w:t>ויוסף חי לוי</w:t>
            </w:r>
          </w:p>
          <w:p w:rsidR="00D334AD" w:rsidP="00D334AD">
            <w:pPr>
              <w:rPr>
                <w:rFonts w:ascii="Arial" w:hAnsi="Arial" w:cs="Arial"/>
                <w:rtl/>
              </w:rPr>
            </w:pPr>
            <w:r w:rsidRPr="00D334AD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D334AD" w:rsidP="007D2E4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28.6.2018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D334AD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129</w:t>
            </w:r>
          </w:p>
        </w:tc>
        <w:tc>
          <w:tcPr>
            <w:tcW w:w="1997" w:type="dxa"/>
          </w:tcPr>
          <w:p w:rsidR="00D334AD" w:rsidP="0003560A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ערד</w:t>
            </w:r>
          </w:p>
        </w:tc>
        <w:tc>
          <w:tcPr>
            <w:tcW w:w="4692" w:type="dxa"/>
            <w:gridSpan w:val="2"/>
          </w:tcPr>
          <w:p w:rsidR="00D334AD" w:rsidRPr="00D334AD" w:rsidP="00D334AD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D334AD">
              <w:rPr>
                <w:rFonts w:ascii="Arial" w:hAnsi="Arial" w:cs="Arial"/>
                <w:sz w:val="22"/>
                <w:szCs w:val="22"/>
                <w:rtl/>
              </w:rPr>
              <w:t xml:space="preserve">ביקורות פתע </w:t>
            </w:r>
            <w:r w:rsidRPr="00D334AD">
              <w:rPr>
                <w:rFonts w:ascii="Arial" w:hAnsi="Arial" w:cs="Arial" w:hint="cs"/>
                <w:sz w:val="22"/>
                <w:szCs w:val="22"/>
                <w:rtl/>
              </w:rPr>
              <w:t xml:space="preserve">ע" </w:t>
            </w:r>
            <w:r w:rsidRPr="00D334AD">
              <w:rPr>
                <w:rFonts w:ascii="Arial" w:hAnsi="Arial" w:cs="Arial"/>
                <w:sz w:val="22"/>
                <w:szCs w:val="22"/>
                <w:rtl/>
              </w:rPr>
              <w:t xml:space="preserve">אפי עמר </w:t>
            </w:r>
            <w:r w:rsidRPr="00D334AD">
              <w:rPr>
                <w:rFonts w:ascii="Arial" w:hAnsi="Arial" w:cs="Arial" w:hint="cs"/>
                <w:sz w:val="22"/>
                <w:szCs w:val="22"/>
                <w:rtl/>
              </w:rPr>
              <w:t>ויוסף חי לוי</w:t>
            </w:r>
          </w:p>
          <w:p w:rsidR="00D334AD" w:rsidRPr="00D334AD" w:rsidP="00D334AD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D334AD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D334AD" w:rsidP="007D2E4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28.6.2018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90D1C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130</w:t>
            </w:r>
          </w:p>
        </w:tc>
        <w:tc>
          <w:tcPr>
            <w:tcW w:w="1997" w:type="dxa"/>
          </w:tcPr>
          <w:p w:rsidR="00790D1C" w:rsidP="0003560A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יבנה</w:t>
            </w:r>
          </w:p>
        </w:tc>
        <w:tc>
          <w:tcPr>
            <w:tcW w:w="4692" w:type="dxa"/>
            <w:gridSpan w:val="2"/>
          </w:tcPr>
          <w:p w:rsidR="00790D1C" w:rsidP="00D334AD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ביקורת פתע ע"י יוסף חי לוי</w:t>
            </w:r>
          </w:p>
          <w:p w:rsidR="00790D1C" w:rsidRPr="00D334AD" w:rsidP="00D334AD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D334AD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790D1C" w:rsidP="007D2E4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31.7.2018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A355F7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131</w:t>
            </w:r>
          </w:p>
        </w:tc>
        <w:tc>
          <w:tcPr>
            <w:tcW w:w="1997" w:type="dxa"/>
          </w:tcPr>
          <w:p w:rsidR="00A355F7" w:rsidP="0003560A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מועצה דתית כפר יונה</w:t>
            </w:r>
          </w:p>
        </w:tc>
        <w:tc>
          <w:tcPr>
            <w:tcW w:w="4692" w:type="dxa"/>
            <w:gridSpan w:val="2"/>
          </w:tcPr>
          <w:p w:rsidR="00030C13" w:rsidRPr="00E44AF2" w:rsidP="00030C13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A355F7" w:rsidP="00030C13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A355F7" w:rsidP="007D2E4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8.11.2018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A355F7" w:rsidP="005741A5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132</w:t>
            </w:r>
          </w:p>
        </w:tc>
        <w:tc>
          <w:tcPr>
            <w:tcW w:w="1997" w:type="dxa"/>
          </w:tcPr>
          <w:p w:rsidR="00A355F7" w:rsidP="0003560A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מעוצה דתית קדימה צורן</w:t>
            </w:r>
          </w:p>
        </w:tc>
        <w:tc>
          <w:tcPr>
            <w:tcW w:w="4692" w:type="dxa"/>
            <w:gridSpan w:val="2"/>
          </w:tcPr>
          <w:p w:rsidR="00030C13" w:rsidRPr="00E44AF2" w:rsidP="00030C13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A355F7" w:rsidP="00030C13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A355F7" w:rsidP="007D2E4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8.11.2018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A355F7" w:rsidP="00030C13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133</w:t>
            </w:r>
          </w:p>
        </w:tc>
        <w:tc>
          <w:tcPr>
            <w:tcW w:w="1997" w:type="dxa"/>
          </w:tcPr>
          <w:p w:rsidR="00A355F7" w:rsidRPr="002F78DF" w:rsidP="00A355F7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2F78DF">
              <w:rPr>
                <w:rFonts w:ascii="Arial" w:hAnsi="Arial" w:cs="Arial"/>
                <w:sz w:val="22"/>
                <w:szCs w:val="22"/>
                <w:rtl/>
              </w:rPr>
              <w:t xml:space="preserve">בית עלמין תל </w:t>
            </w:r>
            <w:r w:rsidRPr="002F78DF">
              <w:rPr>
                <w:rFonts w:ascii="Arial" w:hAnsi="Arial" w:cs="Arial"/>
                <w:sz w:val="22"/>
                <w:szCs w:val="22"/>
                <w:rtl/>
              </w:rPr>
              <w:t>מונד</w:t>
            </w:r>
            <w:r w:rsidRPr="002F78DF">
              <w:rPr>
                <w:rFonts w:ascii="Arial" w:hAnsi="Arial" w:cs="Arial"/>
                <w:sz w:val="22"/>
                <w:szCs w:val="22"/>
                <w:rtl/>
              </w:rPr>
              <w:t xml:space="preserve"> חברה קדישא בית החיים לב השרון</w:t>
            </w:r>
          </w:p>
          <w:p w:rsidR="00A355F7" w:rsidP="0003560A">
            <w:pPr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4692" w:type="dxa"/>
            <w:gridSpan w:val="2"/>
          </w:tcPr>
          <w:p w:rsidR="00030C13" w:rsidRPr="00E44AF2" w:rsidP="00030C13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A355F7" w:rsidP="00030C13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A355F7" w:rsidP="007D2E4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8.11.2018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2F78DF" w:rsidP="00030C13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134</w:t>
            </w:r>
          </w:p>
        </w:tc>
        <w:tc>
          <w:tcPr>
            <w:tcW w:w="1997" w:type="dxa"/>
          </w:tcPr>
          <w:p w:rsidR="002F78DF" w:rsidRPr="002F78DF" w:rsidP="00A355F7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2F78DF">
              <w:rPr>
                <w:rFonts w:ascii="Arial" w:hAnsi="Arial" w:cs="Arial" w:hint="cs"/>
                <w:sz w:val="22"/>
                <w:szCs w:val="22"/>
                <w:rtl/>
              </w:rPr>
              <w:t>בית עלמין מועצה דתית רמת השרון</w:t>
            </w:r>
          </w:p>
        </w:tc>
        <w:tc>
          <w:tcPr>
            <w:tcW w:w="4692" w:type="dxa"/>
            <w:gridSpan w:val="2"/>
          </w:tcPr>
          <w:p w:rsidR="002F78DF" w:rsidRPr="00E44AF2" w:rsidP="002F78DF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2F78DF" w:rsidRPr="002F78DF" w:rsidP="002F78DF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2F78DF" w:rsidP="007D2E4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15.11.2018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2F78DF" w:rsidP="00030C13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135</w:t>
            </w:r>
          </w:p>
        </w:tc>
        <w:tc>
          <w:tcPr>
            <w:tcW w:w="1997" w:type="dxa"/>
          </w:tcPr>
          <w:p w:rsidR="00C0109A" w:rsidP="00A355F7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2F78DF">
              <w:rPr>
                <w:rFonts w:ascii="Arial" w:hAnsi="Arial" w:cs="Arial"/>
                <w:sz w:val="22"/>
                <w:szCs w:val="22"/>
                <w:rtl/>
              </w:rPr>
              <w:t xml:space="preserve">בית עלמין אזורי </w:t>
            </w:r>
          </w:p>
          <w:p w:rsidR="002F78DF" w:rsidRPr="002F78DF" w:rsidP="00A355F7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2F78DF">
              <w:rPr>
                <w:rFonts w:ascii="Arial" w:hAnsi="Arial" w:cs="Arial"/>
                <w:sz w:val="22"/>
                <w:szCs w:val="22"/>
                <w:rtl/>
              </w:rPr>
              <w:t>עמק לוד אחיעזר</w:t>
            </w:r>
          </w:p>
        </w:tc>
        <w:tc>
          <w:tcPr>
            <w:tcW w:w="4692" w:type="dxa"/>
            <w:gridSpan w:val="2"/>
          </w:tcPr>
          <w:p w:rsidR="002F78DF" w:rsidRPr="00E44AF2" w:rsidP="002F78DF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2F78DF" w:rsidRPr="002F78DF" w:rsidP="002F78DF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2F78DF" w:rsidP="007D2E4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15.11.2018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2F78DF" w:rsidP="00030C13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136</w:t>
            </w:r>
          </w:p>
        </w:tc>
        <w:tc>
          <w:tcPr>
            <w:tcW w:w="1997" w:type="dxa"/>
          </w:tcPr>
          <w:p w:rsidR="002F78DF" w:rsidRPr="002F78DF" w:rsidP="00A355F7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2F78DF">
              <w:rPr>
                <w:rFonts w:ascii="Arial" w:hAnsi="Arial" w:cs="Arial"/>
                <w:sz w:val="22"/>
                <w:szCs w:val="22"/>
                <w:rtl/>
              </w:rPr>
              <w:t>בית עלמין החדש מועצה דתית רמלה</w:t>
            </w:r>
          </w:p>
        </w:tc>
        <w:tc>
          <w:tcPr>
            <w:tcW w:w="4692" w:type="dxa"/>
            <w:gridSpan w:val="2"/>
          </w:tcPr>
          <w:p w:rsidR="002F78DF" w:rsidRPr="00E44AF2" w:rsidP="002F78DF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2F78DF" w:rsidRPr="002F78DF" w:rsidP="002F78DF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2F78DF" w:rsidP="007D2E4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15.11.2018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D32581" w:rsidP="00030C13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137</w:t>
            </w:r>
          </w:p>
        </w:tc>
        <w:tc>
          <w:tcPr>
            <w:tcW w:w="1997" w:type="dxa"/>
          </w:tcPr>
          <w:p w:rsidR="00D32581" w:rsidRPr="002F78DF" w:rsidP="00A355F7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D32581">
              <w:rPr>
                <w:rFonts w:ascii="Arial" w:hAnsi="Arial" w:cs="Arial"/>
                <w:sz w:val="22"/>
                <w:szCs w:val="22"/>
                <w:rtl/>
              </w:rPr>
              <w:t>בית עלמין יסודות</w:t>
            </w:r>
          </w:p>
        </w:tc>
        <w:tc>
          <w:tcPr>
            <w:tcW w:w="4692" w:type="dxa"/>
            <w:gridSpan w:val="2"/>
          </w:tcPr>
          <w:p w:rsidR="00D32581" w:rsidRPr="00E44AF2" w:rsidP="00D32581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ביקורת פתע ע"י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יוסף חי לוי</w:t>
            </w:r>
          </w:p>
          <w:p w:rsidR="00D32581" w:rsidRPr="00E44AF2" w:rsidP="00D32581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D32581" w:rsidP="007D2E4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15.11.2018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E854C2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138</w:t>
            </w:r>
          </w:p>
        </w:tc>
        <w:tc>
          <w:tcPr>
            <w:tcW w:w="1997" w:type="dxa"/>
          </w:tcPr>
          <w:p w:rsidR="00E854C2" w:rsidRPr="00D32581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מועצה דתית אשדוד</w:t>
            </w:r>
          </w:p>
        </w:tc>
        <w:tc>
          <w:tcPr>
            <w:tcW w:w="4692" w:type="dxa"/>
            <w:gridSpan w:val="2"/>
          </w:tcPr>
          <w:p w:rsidR="00E854C2" w:rsidRPr="00E44AF2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E854C2" w:rsidRPr="002F78DF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E854C2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9.1.2019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E854C2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139</w:t>
            </w:r>
          </w:p>
        </w:tc>
        <w:tc>
          <w:tcPr>
            <w:tcW w:w="1997" w:type="dxa"/>
          </w:tcPr>
          <w:p w:rsidR="00E854C2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מועצה דתית אשקלון</w:t>
            </w:r>
          </w:p>
        </w:tc>
        <w:tc>
          <w:tcPr>
            <w:tcW w:w="4692" w:type="dxa"/>
            <w:gridSpan w:val="2"/>
          </w:tcPr>
          <w:p w:rsidR="00E854C2" w:rsidRPr="00E44AF2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E854C2" w:rsidRPr="002F78DF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E854C2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9.1.2019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2304C4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140</w:t>
            </w:r>
          </w:p>
        </w:tc>
        <w:tc>
          <w:tcPr>
            <w:tcW w:w="1997" w:type="dxa"/>
          </w:tcPr>
          <w:p w:rsidR="002304C4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יבנה</w:t>
            </w:r>
          </w:p>
        </w:tc>
        <w:tc>
          <w:tcPr>
            <w:tcW w:w="4692" w:type="dxa"/>
            <w:gridSpan w:val="2"/>
          </w:tcPr>
          <w:p w:rsidR="002304C4" w:rsidRPr="002304C4" w:rsidP="00E854C2">
            <w:pPr>
              <w:jc w:val="center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304C4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ביקורת ע"י יוסף חי לוי</w:t>
            </w:r>
          </w:p>
          <w:p w:rsidR="002304C4" w:rsidRPr="00E44AF2" w:rsidP="002304C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304C4">
              <w:rPr>
                <w:rFonts w:ascii="Arial" w:hAnsi="Arial" w:cs="Arial"/>
                <w:color w:val="000000" w:themeColor="text1"/>
                <w:sz w:val="22"/>
                <w:szCs w:val="22"/>
                <w:rtl/>
              </w:rPr>
              <w:t>המועצה הדתית הזיזה את הספסלים שחוצים את הרחבת הספדים והסירה את העמודים</w:t>
            </w:r>
          </w:p>
        </w:tc>
        <w:tc>
          <w:tcPr>
            <w:tcW w:w="1709" w:type="dxa"/>
          </w:tcPr>
          <w:p w:rsidR="002304C4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13.3.2019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81464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141</w:t>
            </w:r>
          </w:p>
        </w:tc>
        <w:tc>
          <w:tcPr>
            <w:tcW w:w="1997" w:type="dxa"/>
          </w:tcPr>
          <w:p w:rsidR="00781464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אזורי מועצה אזורית לב השרון תנובות</w:t>
            </w:r>
          </w:p>
        </w:tc>
        <w:tc>
          <w:tcPr>
            <w:tcW w:w="4692" w:type="dxa"/>
            <w:gridSpan w:val="2"/>
          </w:tcPr>
          <w:p w:rsidR="00781464" w:rsidRPr="00E44AF2" w:rsidP="0078146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781464" w:rsidRPr="002304C4" w:rsidP="00781464">
            <w:pPr>
              <w:jc w:val="center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781464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27.3.2019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81464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142</w:t>
            </w:r>
          </w:p>
        </w:tc>
        <w:tc>
          <w:tcPr>
            <w:tcW w:w="1997" w:type="dxa"/>
          </w:tcPr>
          <w:p w:rsidR="00781464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מועצה דתית כפר יונה</w:t>
            </w:r>
          </w:p>
        </w:tc>
        <w:tc>
          <w:tcPr>
            <w:tcW w:w="4692" w:type="dxa"/>
            <w:gridSpan w:val="2"/>
          </w:tcPr>
          <w:p w:rsidR="00781464" w:rsidRPr="00E44AF2" w:rsidP="0078146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781464" w:rsidRPr="00E44AF2" w:rsidP="0078146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781464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27.3.2019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81464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143</w:t>
            </w:r>
          </w:p>
        </w:tc>
        <w:tc>
          <w:tcPr>
            <w:tcW w:w="1997" w:type="dxa"/>
          </w:tcPr>
          <w:p w:rsidR="00781464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מועצה דתית קדימה צורן</w:t>
            </w:r>
          </w:p>
        </w:tc>
        <w:tc>
          <w:tcPr>
            <w:tcW w:w="4692" w:type="dxa"/>
            <w:gridSpan w:val="2"/>
          </w:tcPr>
          <w:p w:rsidR="00781464" w:rsidRPr="00E44AF2" w:rsidP="0078146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781464" w:rsidRPr="00E44AF2" w:rsidP="0078146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781464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27.3.2019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81464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144</w:t>
            </w:r>
          </w:p>
        </w:tc>
        <w:tc>
          <w:tcPr>
            <w:tcW w:w="1997" w:type="dxa"/>
          </w:tcPr>
          <w:p w:rsidR="00781464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מועצה דתית רמת השרון</w:t>
            </w:r>
          </w:p>
        </w:tc>
        <w:tc>
          <w:tcPr>
            <w:tcW w:w="4692" w:type="dxa"/>
            <w:gridSpan w:val="2"/>
          </w:tcPr>
          <w:p w:rsidR="00781464" w:rsidRPr="00E44AF2" w:rsidP="0078146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781464" w:rsidRPr="00E44AF2" w:rsidP="0078146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781464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27.3.2019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81464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145</w:t>
            </w:r>
          </w:p>
        </w:tc>
        <w:tc>
          <w:tcPr>
            <w:tcW w:w="1997" w:type="dxa"/>
          </w:tcPr>
          <w:p w:rsidR="00781464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מועצה דתית ראש העין</w:t>
            </w:r>
          </w:p>
        </w:tc>
        <w:tc>
          <w:tcPr>
            <w:tcW w:w="4692" w:type="dxa"/>
            <w:gridSpan w:val="2"/>
          </w:tcPr>
          <w:p w:rsidR="00781464" w:rsidRPr="00E44AF2" w:rsidP="0078146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781464" w:rsidRPr="00E44AF2" w:rsidP="0078146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781464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27.3.2019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BF49D2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146</w:t>
            </w:r>
          </w:p>
        </w:tc>
        <w:tc>
          <w:tcPr>
            <w:tcW w:w="1997" w:type="dxa"/>
          </w:tcPr>
          <w:p w:rsidR="00BF49D2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קדומים</w:t>
            </w:r>
          </w:p>
        </w:tc>
        <w:tc>
          <w:tcPr>
            <w:tcW w:w="4692" w:type="dxa"/>
            <w:gridSpan w:val="2"/>
          </w:tcPr>
          <w:p w:rsidR="00786820" w:rsidP="0078682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ע"י יצחק ישי ויוסף חי לוי</w:t>
            </w:r>
          </w:p>
          <w:p w:rsidR="00BF49D2" w:rsidRPr="00E44AF2" w:rsidP="0078682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BF49D2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13.11.2019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86820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147</w:t>
            </w:r>
          </w:p>
        </w:tc>
        <w:tc>
          <w:tcPr>
            <w:tcW w:w="1997" w:type="dxa"/>
          </w:tcPr>
          <w:p w:rsidR="00786820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בית עלמין </w:t>
            </w:r>
          </w:p>
          <w:p w:rsidR="00786820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קרני שומרון</w:t>
            </w:r>
          </w:p>
        </w:tc>
        <w:tc>
          <w:tcPr>
            <w:tcW w:w="4692" w:type="dxa"/>
            <w:gridSpan w:val="2"/>
          </w:tcPr>
          <w:p w:rsidR="00786820" w:rsidP="0078682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ע"י יצחק ישי ויוסף חי לוי</w:t>
            </w:r>
          </w:p>
          <w:p w:rsidR="00786820" w:rsidP="0078682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786820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13.11.2019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86820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148</w:t>
            </w:r>
          </w:p>
        </w:tc>
        <w:tc>
          <w:tcPr>
            <w:tcW w:w="1997" w:type="dxa"/>
          </w:tcPr>
          <w:p w:rsidR="00786820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יקיר</w:t>
            </w:r>
          </w:p>
        </w:tc>
        <w:tc>
          <w:tcPr>
            <w:tcW w:w="4692" w:type="dxa"/>
            <w:gridSpan w:val="2"/>
          </w:tcPr>
          <w:p w:rsidR="00786820" w:rsidP="0078682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ע"י יצחק ישי ויוסף חי לוי</w:t>
            </w:r>
          </w:p>
          <w:p w:rsidR="00786820" w:rsidP="0078682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786820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13.11.2019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86820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149</w:t>
            </w:r>
          </w:p>
        </w:tc>
        <w:tc>
          <w:tcPr>
            <w:tcW w:w="1997" w:type="dxa"/>
          </w:tcPr>
          <w:p w:rsidR="00786820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מועצה דתית כפר יונה</w:t>
            </w:r>
          </w:p>
        </w:tc>
        <w:tc>
          <w:tcPr>
            <w:tcW w:w="4692" w:type="dxa"/>
            <w:gridSpan w:val="2"/>
          </w:tcPr>
          <w:p w:rsidR="00786820" w:rsidP="00BF49D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מקצועית ע"י יצחק ישי ועודד פלוס</w:t>
            </w:r>
          </w:p>
          <w:p w:rsidR="00786820" w:rsidP="00BF49D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786820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24.11.2019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86820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150</w:t>
            </w:r>
          </w:p>
        </w:tc>
        <w:tc>
          <w:tcPr>
            <w:tcW w:w="1997" w:type="dxa"/>
          </w:tcPr>
          <w:p w:rsidR="00786820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מועצה דתית אפן יהודה</w:t>
            </w:r>
          </w:p>
        </w:tc>
        <w:tc>
          <w:tcPr>
            <w:tcW w:w="4692" w:type="dxa"/>
            <w:gridSpan w:val="2"/>
          </w:tcPr>
          <w:p w:rsidR="00786820" w:rsidP="0078682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מקצועית ע"י יצחק ישי ועודד פלוס</w:t>
            </w:r>
          </w:p>
          <w:p w:rsidR="00786820" w:rsidP="0078682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786820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24.11.2019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86820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151</w:t>
            </w:r>
          </w:p>
        </w:tc>
        <w:tc>
          <w:tcPr>
            <w:tcW w:w="1997" w:type="dxa"/>
          </w:tcPr>
          <w:p w:rsidR="00786820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בית עלמין תל 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>מונד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עמותת בית החיים</w:t>
            </w:r>
          </w:p>
        </w:tc>
        <w:tc>
          <w:tcPr>
            <w:tcW w:w="4692" w:type="dxa"/>
            <w:gridSpan w:val="2"/>
          </w:tcPr>
          <w:p w:rsidR="00786820" w:rsidP="0078682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מקצועית ע"י יצחק ישי ועודד פלוס</w:t>
            </w:r>
          </w:p>
          <w:p w:rsidR="00786820" w:rsidP="0078682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786820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24.11.2019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86820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152</w:t>
            </w:r>
          </w:p>
        </w:tc>
        <w:tc>
          <w:tcPr>
            <w:tcW w:w="1997" w:type="dxa"/>
          </w:tcPr>
          <w:p w:rsidR="00786820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מועצה דתית רמת השרון</w:t>
            </w:r>
          </w:p>
        </w:tc>
        <w:tc>
          <w:tcPr>
            <w:tcW w:w="4692" w:type="dxa"/>
            <w:gridSpan w:val="2"/>
          </w:tcPr>
          <w:p w:rsidR="00786820" w:rsidP="0078682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מקצועית ע"י יצחק ישי ועודד פלוס</w:t>
            </w:r>
          </w:p>
          <w:p w:rsidR="00786820" w:rsidP="0078682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786820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24.11.2019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86820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153</w:t>
            </w:r>
          </w:p>
        </w:tc>
        <w:tc>
          <w:tcPr>
            <w:tcW w:w="1997" w:type="dxa"/>
          </w:tcPr>
          <w:p w:rsidR="00786820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ירקון</w:t>
            </w:r>
          </w:p>
          <w:p w:rsidR="00786820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חברה קדישא </w:t>
            </w:r>
          </w:p>
          <w:p w:rsidR="00786820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תל אביב</w:t>
            </w:r>
          </w:p>
        </w:tc>
        <w:tc>
          <w:tcPr>
            <w:tcW w:w="4692" w:type="dxa"/>
            <w:gridSpan w:val="2"/>
          </w:tcPr>
          <w:p w:rsidR="00786820" w:rsidP="0078682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מקצועית ע"י יצחק ישי ועודד פלוס</w:t>
            </w:r>
          </w:p>
          <w:p w:rsidR="00786820" w:rsidP="0078682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786820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24.11.2019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86820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154</w:t>
            </w:r>
          </w:p>
        </w:tc>
        <w:tc>
          <w:tcPr>
            <w:tcW w:w="1997" w:type="dxa"/>
          </w:tcPr>
          <w:p w:rsidR="00786820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ירקון</w:t>
            </w:r>
          </w:p>
          <w:p w:rsidR="00786820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חברה קדישא</w:t>
            </w:r>
          </w:p>
          <w:p w:rsidR="00786820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פתח תקווה</w:t>
            </w:r>
          </w:p>
        </w:tc>
        <w:tc>
          <w:tcPr>
            <w:tcW w:w="4692" w:type="dxa"/>
            <w:gridSpan w:val="2"/>
          </w:tcPr>
          <w:p w:rsidR="00786820" w:rsidP="0078682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מקצועית ע"י יצחק ישי ועודד פלוס</w:t>
            </w:r>
          </w:p>
          <w:p w:rsidR="00786820" w:rsidP="0078682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786820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24.11.2019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D232AC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155</w:t>
            </w:r>
          </w:p>
        </w:tc>
        <w:tc>
          <w:tcPr>
            <w:tcW w:w="1997" w:type="dxa"/>
          </w:tcPr>
          <w:p w:rsidR="00D232AC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מועצה דתית ובית עלמין טירת הכרמל</w:t>
            </w:r>
          </w:p>
        </w:tc>
        <w:tc>
          <w:tcPr>
            <w:tcW w:w="4692" w:type="dxa"/>
            <w:gridSpan w:val="2"/>
          </w:tcPr>
          <w:p w:rsidR="00D232AC" w:rsidP="0078682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מקצועית ע"י יוסף חי לוי ואפי עמר</w:t>
            </w:r>
          </w:p>
          <w:p w:rsidR="00D232AC" w:rsidP="00786820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D232AC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26.11.2019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6E3E1A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156</w:t>
            </w:r>
          </w:p>
        </w:tc>
        <w:tc>
          <w:tcPr>
            <w:tcW w:w="1997" w:type="dxa"/>
          </w:tcPr>
          <w:p w:rsidR="006E3E1A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העלמין החדש הרצליה</w:t>
            </w:r>
          </w:p>
        </w:tc>
        <w:tc>
          <w:tcPr>
            <w:tcW w:w="4692" w:type="dxa"/>
            <w:gridSpan w:val="2"/>
          </w:tcPr>
          <w:p w:rsidR="006E3E1A" w:rsidP="006E3E1A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מקצועית ע"י יצחק ישי, אפי עמר, אביעד נמדר ויוסף חי לוי</w:t>
            </w:r>
          </w:p>
          <w:p w:rsidR="006E3E1A" w:rsidP="006E3E1A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6E3E1A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9.1.2020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6E3E1A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157</w:t>
            </w:r>
          </w:p>
        </w:tc>
        <w:tc>
          <w:tcPr>
            <w:tcW w:w="1997" w:type="dxa"/>
          </w:tcPr>
          <w:p w:rsidR="006E3E1A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ירקון</w:t>
            </w:r>
          </w:p>
        </w:tc>
        <w:tc>
          <w:tcPr>
            <w:tcW w:w="4692" w:type="dxa"/>
            <w:gridSpan w:val="2"/>
          </w:tcPr>
          <w:p w:rsidR="006E3E1A" w:rsidP="006E3E1A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מקצועית ע"י יצחק ישי, אפי עמר, אביעד נמדר ויוסף חי לוי</w:t>
            </w:r>
          </w:p>
          <w:p w:rsidR="006E3E1A" w:rsidP="006E3E1A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6E3E1A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9.1.2020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924E4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158</w:t>
            </w:r>
          </w:p>
        </w:tc>
        <w:tc>
          <w:tcPr>
            <w:tcW w:w="1997" w:type="dxa"/>
          </w:tcPr>
          <w:p w:rsidR="007924E4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אשדוד</w:t>
            </w:r>
          </w:p>
        </w:tc>
        <w:tc>
          <w:tcPr>
            <w:tcW w:w="4692" w:type="dxa"/>
            <w:gridSpan w:val="2"/>
          </w:tcPr>
          <w:p w:rsidR="007924E4" w:rsidRPr="00E44AF2" w:rsidP="007924E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7924E4" w:rsidP="007924E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7924E4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29.1.2020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7924E4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159</w:t>
            </w:r>
          </w:p>
        </w:tc>
        <w:tc>
          <w:tcPr>
            <w:tcW w:w="1997" w:type="dxa"/>
          </w:tcPr>
          <w:p w:rsidR="007924E4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אזורי שדות נגב</w:t>
            </w:r>
          </w:p>
        </w:tc>
        <w:tc>
          <w:tcPr>
            <w:tcW w:w="4692" w:type="dxa"/>
            <w:gridSpan w:val="2"/>
          </w:tcPr>
          <w:p w:rsidR="007924E4" w:rsidRPr="00E44AF2" w:rsidP="007924E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ביקורת פתע ע"י יצחק ישי</w:t>
            </w:r>
          </w:p>
          <w:p w:rsidR="007924E4" w:rsidP="007924E4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7924E4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29.1.2020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F1734F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160</w:t>
            </w:r>
          </w:p>
        </w:tc>
        <w:tc>
          <w:tcPr>
            <w:tcW w:w="1997" w:type="dxa"/>
          </w:tcPr>
          <w:p w:rsidR="00F1734F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מגדל</w:t>
            </w:r>
          </w:p>
        </w:tc>
        <w:tc>
          <w:tcPr>
            <w:tcW w:w="4692" w:type="dxa"/>
            <w:gridSpan w:val="2"/>
          </w:tcPr>
          <w:p w:rsidR="00F1734F" w:rsidRPr="00E44AF2" w:rsidP="00F1734F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ביקורת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ע"י יוסף חי לוי</w:t>
            </w:r>
          </w:p>
          <w:p w:rsidR="00F1734F" w:rsidRPr="00E44AF2" w:rsidP="00F1734F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F1734F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20.4.2021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F1734F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161</w:t>
            </w:r>
          </w:p>
        </w:tc>
        <w:tc>
          <w:tcPr>
            <w:tcW w:w="1997" w:type="dxa"/>
          </w:tcPr>
          <w:p w:rsidR="00F1734F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קצרין</w:t>
            </w:r>
          </w:p>
        </w:tc>
        <w:tc>
          <w:tcPr>
            <w:tcW w:w="4692" w:type="dxa"/>
            <w:gridSpan w:val="2"/>
          </w:tcPr>
          <w:p w:rsidR="00F1734F" w:rsidRPr="00E44AF2" w:rsidP="00F1734F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ביקורת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ע"י יוסף חי לוי</w:t>
            </w:r>
          </w:p>
          <w:p w:rsidR="00F1734F" w:rsidRPr="00E44AF2" w:rsidP="00F1734F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44AF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F1734F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20.4.2021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813EBD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162</w:t>
            </w:r>
          </w:p>
        </w:tc>
        <w:tc>
          <w:tcPr>
            <w:tcW w:w="1997" w:type="dxa"/>
          </w:tcPr>
          <w:p w:rsidR="00813EBD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עפולה</w:t>
            </w:r>
          </w:p>
        </w:tc>
        <w:tc>
          <w:tcPr>
            <w:tcW w:w="4692" w:type="dxa"/>
            <w:gridSpan w:val="2"/>
          </w:tcPr>
          <w:p w:rsidR="007E4C1A" w:rsidP="00F1734F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ביקורת מקצועית ע"י יצחק ישי, אביעד נמדר </w:t>
            </w:r>
          </w:p>
          <w:p w:rsidR="00813EBD" w:rsidP="00F1734F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ויוסף חי לוי</w:t>
            </w:r>
          </w:p>
          <w:p w:rsidR="007E4C1A" w:rsidRPr="00E44AF2" w:rsidP="00F1734F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813EBD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3.5.2021</w:t>
            </w:r>
          </w:p>
        </w:tc>
      </w:tr>
      <w:tr w:rsidTr="00C32E29">
        <w:tblPrEx>
          <w:tblW w:w="9143" w:type="dxa"/>
          <w:tblLook w:val="04A0"/>
        </w:tblPrEx>
        <w:trPr>
          <w:trHeight w:val="1134"/>
        </w:trPr>
        <w:tc>
          <w:tcPr>
            <w:tcW w:w="745" w:type="dxa"/>
          </w:tcPr>
          <w:p w:rsidR="00813EBD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163</w:t>
            </w:r>
          </w:p>
        </w:tc>
        <w:tc>
          <w:tcPr>
            <w:tcW w:w="1997" w:type="dxa"/>
          </w:tcPr>
          <w:p w:rsidR="00813EBD" w:rsidP="00E854C2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בית עלמין יוקנעם</w:t>
            </w:r>
          </w:p>
        </w:tc>
        <w:tc>
          <w:tcPr>
            <w:tcW w:w="4692" w:type="dxa"/>
            <w:gridSpan w:val="2"/>
          </w:tcPr>
          <w:p w:rsidR="007E4C1A" w:rsidP="007E4C1A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ביקורת מקצועית ע"י יצחק ישי, אביעד נמדר </w:t>
            </w:r>
          </w:p>
          <w:p w:rsidR="007E4C1A" w:rsidP="007E4C1A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ויוסף חי לוי</w:t>
            </w:r>
          </w:p>
          <w:p w:rsidR="00813EBD" w:rsidRPr="00E44AF2" w:rsidP="007E4C1A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הגוף עומד בכל תנאי חוזר מנכ"ל לעניין הדרת נשים</w:t>
            </w:r>
          </w:p>
        </w:tc>
        <w:tc>
          <w:tcPr>
            <w:tcW w:w="1709" w:type="dxa"/>
          </w:tcPr>
          <w:p w:rsidR="00813EBD" w:rsidP="00E854C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3.5.2021</w:t>
            </w:r>
          </w:p>
        </w:tc>
      </w:tr>
    </w:tbl>
    <w:p w:rsidR="006E3E1A" w:rsidP="006E3E1A">
      <w:pPr>
        <w:rPr>
          <w:rFonts w:ascii="David" w:hAnsi="David"/>
          <w:rtl/>
        </w:rPr>
      </w:pPr>
    </w:p>
    <w:p w:rsidR="006E3E1A" w:rsidP="006E3E1A">
      <w:pPr>
        <w:rPr>
          <w:rFonts w:ascii="David" w:hAnsi="David"/>
          <w:rtl/>
        </w:rPr>
      </w:pPr>
    </w:p>
    <w:p w:rsidR="006E3E1A" w:rsidP="006E3E1A">
      <w:pPr>
        <w:rPr>
          <w:rFonts w:ascii="David" w:hAnsi="David"/>
          <w:rtl/>
        </w:rPr>
      </w:pPr>
    </w:p>
    <w:p w:rsidR="006E3E1A" w:rsidP="006E3E1A">
      <w:pPr>
        <w:rPr>
          <w:rFonts w:ascii="David" w:hAnsi="David"/>
          <w:rtl/>
        </w:rPr>
      </w:pPr>
    </w:p>
    <w:sectPr w:rsidSect="009E4028">
      <w:headerReference w:type="default" r:id="rId5"/>
      <w:footerReference w:type="default" r:id="rId6"/>
      <w:pgSz w:w="11906" w:h="16838"/>
      <w:pgMar w:top="1440" w:right="1646" w:bottom="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St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EBD" w:rsidRPr="00E57CA5" w:rsidP="00E57CA5">
    <w:pPr>
      <w:jc w:val="center"/>
      <w:rPr>
        <w:color w:val="31849B" w:themeColor="accent5" w:themeShade="BF"/>
        <w:rtl/>
      </w:rPr>
    </w:pPr>
    <w:r w:rsidRPr="00E57CA5">
      <w:rPr>
        <w:rFonts w:cs="Guttman Stam" w:hint="cs"/>
        <w:color w:val="31849B" w:themeColor="accent5" w:themeShade="BF"/>
        <w:sz w:val="22"/>
        <w:szCs w:val="22"/>
        <w:rtl/>
      </w:rPr>
      <w:t>"</w:t>
    </w:r>
    <w:r>
      <w:rPr>
        <w:rFonts w:cs="Guttman Stam" w:hint="cs"/>
        <w:color w:val="31849B" w:themeColor="accent5" w:themeShade="BF"/>
        <w:sz w:val="22"/>
        <w:szCs w:val="22"/>
        <w:rtl/>
      </w:rPr>
      <w:t>ועשית ע</w:t>
    </w:r>
    <w:r w:rsidRPr="00E57CA5">
      <w:rPr>
        <w:rFonts w:cs="Guttman Stam" w:hint="cs"/>
        <w:color w:val="31849B" w:themeColor="accent5" w:themeShade="BF"/>
        <w:sz w:val="22"/>
        <w:szCs w:val="22"/>
        <w:rtl/>
      </w:rPr>
      <w:t>מדי חסד ואמת"</w:t>
    </w:r>
  </w:p>
  <w:p w:rsidR="00813EBD" w:rsidP="00005862">
    <w:pPr>
      <w:pStyle w:val="Footer"/>
      <w:tabs>
        <w:tab w:val="clear" w:pos="8306"/>
      </w:tabs>
      <w:ind w:right="-180"/>
      <w:jc w:val="center"/>
      <w:rPr>
        <w:b/>
        <w:bCs/>
        <w:color w:val="000080"/>
        <w:rtl/>
      </w:rPr>
    </w:pPr>
    <w:r>
      <w:rPr>
        <w:b/>
        <w:bCs/>
        <w:noProof/>
        <w:color w:val="17365D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107950</wp:posOffset>
              </wp:positionV>
              <wp:extent cx="6743700" cy="0"/>
              <wp:effectExtent l="11430" t="12700" r="7620" b="6350"/>
              <wp:wrapNone/>
              <wp:docPr id="2" name="Line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437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17365D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2050" style="mso-height-percent:0;mso-height-relative:page;mso-width-percent:0;mso-width-relative:page;mso-wrap-distance-bottom:0;mso-wrap-distance-left:9pt;mso-wrap-distance-right:9pt;mso-wrap-distance-top:0;mso-wrap-style:square;position:absolute;visibility:visible;z-index:251660288" from="-53.85pt,8.5pt" to="477.15pt,8.5pt" strokecolor="#17365d"/>
          </w:pict>
        </mc:Fallback>
      </mc:AlternateContent>
    </w:r>
  </w:p>
  <w:p w:rsidR="00813EBD" w:rsidRPr="00A67981" w:rsidP="004D05F6">
    <w:pPr>
      <w:pStyle w:val="Footer"/>
      <w:tabs>
        <w:tab w:val="clear" w:pos="8306"/>
      </w:tabs>
      <w:ind w:right="-180"/>
      <w:jc w:val="center"/>
      <w:rPr>
        <w:b/>
        <w:bCs/>
        <w:color w:val="17365D"/>
        <w:sz w:val="20"/>
        <w:szCs w:val="20"/>
        <w:rtl/>
      </w:rPr>
    </w:pPr>
    <w:r w:rsidRPr="00005862">
      <w:rPr>
        <w:rFonts w:hint="cs"/>
        <w:b/>
        <w:bCs/>
        <w:color w:val="17365D"/>
        <w:sz w:val="20"/>
        <w:szCs w:val="20"/>
        <w:rtl/>
      </w:rPr>
      <w:t>רח</w:t>
    </w:r>
    <w:r>
      <w:rPr>
        <w:rFonts w:hint="cs"/>
        <w:b/>
        <w:bCs/>
        <w:color w:val="17365D"/>
        <w:sz w:val="20"/>
        <w:szCs w:val="20"/>
        <w:rtl/>
      </w:rPr>
      <w:t>וב</w:t>
    </w:r>
    <w:r w:rsidRPr="00005862">
      <w:rPr>
        <w:rFonts w:hint="cs"/>
        <w:b/>
        <w:bCs/>
        <w:color w:val="17365D"/>
        <w:sz w:val="20"/>
        <w:szCs w:val="20"/>
        <w:rtl/>
      </w:rPr>
      <w:t xml:space="preserve"> כנפי נשרים 7, גבעת שאול, </w:t>
    </w:r>
    <w:r>
      <w:rPr>
        <w:rFonts w:hint="cs"/>
        <w:b/>
        <w:bCs/>
        <w:color w:val="17365D"/>
        <w:sz w:val="20"/>
        <w:szCs w:val="20"/>
        <w:rtl/>
      </w:rPr>
      <w:t xml:space="preserve">ת.ד. 34090 </w:t>
    </w:r>
    <w:r w:rsidRPr="00005862">
      <w:rPr>
        <w:rFonts w:hint="cs"/>
        <w:b/>
        <w:bCs/>
        <w:color w:val="17365D"/>
        <w:sz w:val="20"/>
        <w:szCs w:val="20"/>
        <w:rtl/>
      </w:rPr>
      <w:t xml:space="preserve">ירושלים </w:t>
    </w:r>
    <w:r>
      <w:rPr>
        <w:rFonts w:hint="cs"/>
        <w:b/>
        <w:bCs/>
        <w:color w:val="17365D"/>
        <w:sz w:val="20"/>
        <w:szCs w:val="20"/>
        <w:rtl/>
      </w:rPr>
      <w:t>9546417</w:t>
    </w:r>
    <w:r w:rsidRPr="00005862">
      <w:rPr>
        <w:rFonts w:hint="cs"/>
        <w:b/>
        <w:bCs/>
        <w:color w:val="17365D"/>
        <w:sz w:val="20"/>
        <w:szCs w:val="20"/>
        <w:rtl/>
      </w:rPr>
      <w:t xml:space="preserve"> </w:t>
    </w:r>
    <w:r>
      <w:rPr>
        <w:rFonts w:hint="cs"/>
        <w:b/>
        <w:bCs/>
        <w:color w:val="17365D"/>
        <w:sz w:val="20"/>
        <w:szCs w:val="20"/>
        <w:rtl/>
      </w:rPr>
      <w:t xml:space="preserve">  </w:t>
    </w:r>
    <w:r w:rsidRPr="009D2AE3">
      <w:rPr>
        <w:rFonts w:ascii="Wingdings" w:hAnsi="Wingdings"/>
        <w:b/>
        <w:bCs/>
        <w:color w:val="17365D"/>
        <w:sz w:val="20"/>
        <w:szCs w:val="20"/>
      </w:rPr>
      <w:sym w:font="Wingdings" w:char="F028"/>
    </w:r>
    <w:r w:rsidRPr="009D2AE3">
      <w:rPr>
        <w:rFonts w:hint="cs"/>
        <w:b/>
        <w:bCs/>
        <w:color w:val="17365D"/>
        <w:sz w:val="20"/>
        <w:szCs w:val="20"/>
        <w:rtl/>
      </w:rPr>
      <w:t xml:space="preserve"> טל': </w:t>
    </w:r>
    <w:r>
      <w:rPr>
        <w:rFonts w:hint="cs"/>
        <w:b/>
        <w:bCs/>
        <w:color w:val="17365D"/>
        <w:sz w:val="20"/>
        <w:szCs w:val="20"/>
        <w:rtl/>
      </w:rPr>
      <w:t>02-5311086</w:t>
    </w:r>
    <w:r w:rsidRPr="009D2AE3">
      <w:rPr>
        <w:rFonts w:hint="cs"/>
        <w:b/>
        <w:bCs/>
        <w:color w:val="17365D"/>
        <w:sz w:val="20"/>
        <w:szCs w:val="20"/>
        <w:rtl/>
      </w:rPr>
      <w:t xml:space="preserve"> </w:t>
    </w:r>
    <w:r w:rsidRPr="009D2AE3">
      <w:rPr>
        <w:rFonts w:ascii="Wingdings 2" w:hAnsi="Wingdings 2"/>
        <w:b/>
        <w:bCs/>
        <w:color w:val="17365D"/>
        <w:sz w:val="20"/>
        <w:szCs w:val="20"/>
      </w:rPr>
      <w:sym w:font="Wingdings 2" w:char="F037"/>
    </w:r>
    <w:r w:rsidRPr="009D2AE3">
      <w:rPr>
        <w:rFonts w:hint="cs"/>
        <w:b/>
        <w:bCs/>
        <w:color w:val="17365D"/>
        <w:sz w:val="20"/>
        <w:szCs w:val="20"/>
        <w:rtl/>
      </w:rPr>
      <w:t xml:space="preserve">פקס: </w:t>
    </w:r>
    <w:r>
      <w:rPr>
        <w:rFonts w:hint="cs"/>
        <w:b/>
        <w:bCs/>
        <w:color w:val="17365D"/>
        <w:sz w:val="20"/>
        <w:szCs w:val="20"/>
        <w:rtl/>
      </w:rPr>
      <w:t>02-6535825</w:t>
    </w:r>
  </w:p>
  <w:p w:rsidR="00813EBD" w:rsidRPr="00005862" w:rsidP="004D05F6">
    <w:pPr>
      <w:pStyle w:val="Footer"/>
      <w:bidi w:val="0"/>
      <w:jc w:val="center"/>
      <w:rPr>
        <w:b/>
        <w:bCs/>
        <w:color w:val="17365D"/>
        <w:sz w:val="20"/>
        <w:szCs w:val="20"/>
        <w:rtl/>
      </w:rPr>
    </w:pPr>
    <w:r>
      <w:rPr>
        <w:b/>
        <w:bCs/>
        <w:color w:val="17365D"/>
        <w:sz w:val="20"/>
        <w:szCs w:val="20"/>
      </w:rPr>
      <w:t xml:space="preserve">7 </w:t>
    </w:r>
    <w:r w:rsidRPr="00005862">
      <w:rPr>
        <w:rFonts w:hint="cs"/>
        <w:b/>
        <w:bCs/>
        <w:color w:val="17365D"/>
        <w:sz w:val="20"/>
        <w:szCs w:val="20"/>
      </w:rPr>
      <w:t>K</w:t>
    </w:r>
    <w:r w:rsidRPr="00005862">
      <w:rPr>
        <w:b/>
        <w:bCs/>
        <w:color w:val="17365D"/>
        <w:sz w:val="20"/>
        <w:szCs w:val="20"/>
      </w:rPr>
      <w:t>anfei</w:t>
    </w:r>
    <w:r w:rsidRPr="00005862">
      <w:rPr>
        <w:b/>
        <w:bCs/>
        <w:color w:val="17365D"/>
        <w:sz w:val="20"/>
        <w:szCs w:val="20"/>
      </w:rPr>
      <w:t xml:space="preserve"> </w:t>
    </w:r>
    <w:r w:rsidRPr="00005862">
      <w:rPr>
        <w:b/>
        <w:bCs/>
        <w:color w:val="17365D"/>
        <w:sz w:val="20"/>
        <w:szCs w:val="20"/>
      </w:rPr>
      <w:t>Nesharim</w:t>
    </w:r>
    <w:r w:rsidRPr="00005862">
      <w:rPr>
        <w:b/>
        <w:bCs/>
        <w:color w:val="17365D"/>
        <w:sz w:val="20"/>
        <w:szCs w:val="20"/>
      </w:rPr>
      <w:t xml:space="preserve"> St. Jerusalem. Israel</w:t>
    </w:r>
    <w:r>
      <w:rPr>
        <w:b/>
        <w:bCs/>
        <w:color w:val="17365D"/>
        <w:sz w:val="20"/>
        <w:szCs w:val="20"/>
      </w:rPr>
      <w:t xml:space="preserve">. </w:t>
    </w:r>
  </w:p>
  <w:p w:rsidR="00813EBD" w:rsidRPr="00773F6D" w:rsidP="00773F6D">
    <w:pPr>
      <w:pStyle w:val="Footer"/>
      <w:jc w:val="center"/>
      <w:rPr>
        <w:color w:val="17365D"/>
        <w:sz w:val="22"/>
        <w:szCs w:val="22"/>
        <w:rtl/>
      </w:rPr>
    </w:pPr>
    <w:hyperlink r:id="rId1" w:history="1">
      <w:r w:rsidRPr="00773F6D">
        <w:rPr>
          <w:rStyle w:val="Hyperlink"/>
          <w:b/>
          <w:bCs/>
          <w:sz w:val="22"/>
          <w:szCs w:val="22"/>
        </w:rPr>
        <w:t>www.dat.gov.il</w:t>
      </w:r>
    </w:hyperlink>
    <w:r w:rsidRPr="00773F6D">
      <w:rPr>
        <w:rFonts w:hint="cs"/>
        <w:b/>
        <w:bCs/>
        <w:color w:val="17365D"/>
        <w:sz w:val="22"/>
        <w:szCs w:val="22"/>
      </w:rPr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EBD" w:rsidRPr="00874B9B" w:rsidP="00087001">
    <w:pPr>
      <w:tabs>
        <w:tab w:val="left" w:pos="3506"/>
        <w:tab w:val="center" w:pos="4153"/>
        <w:tab w:val="left" w:pos="4871"/>
      </w:tabs>
      <w:ind w:left="-360"/>
      <w:rPr>
        <w:b/>
        <w:bCs/>
        <w:color w:val="17365D"/>
        <w:rtl/>
      </w:rPr>
    </w:pPr>
    <w:r w:rsidRPr="00874B9B">
      <w:rPr>
        <w:rFonts w:hint="cs"/>
        <w:b/>
        <w:bCs/>
        <w:noProof/>
        <w:color w:val="17365D"/>
        <w:rtl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2441575</wp:posOffset>
          </wp:positionH>
          <wp:positionV relativeFrom="paragraph">
            <wp:posOffset>53340</wp:posOffset>
          </wp:positionV>
          <wp:extent cx="530225" cy="640080"/>
          <wp:effectExtent l="19050" t="0" r="3175" b="0"/>
          <wp:wrapNone/>
          <wp:docPr id="1" name="תמונה 1" descr="Il-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0181350" name="Picture 1" descr="Il-b"/>
                  <pic:cNvPicPr>
                    <a:picLocks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022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874B9B">
      <w:rPr>
        <w:rFonts w:hint="cs"/>
        <w:b/>
        <w:bCs/>
        <w:color w:val="17365D"/>
        <w:rtl/>
      </w:rPr>
      <w:t>בס"ד</w:t>
    </w:r>
  </w:p>
  <w:p w:rsidR="00813EBD" w:rsidRPr="006F3B31" w:rsidP="00254A63">
    <w:pPr>
      <w:tabs>
        <w:tab w:val="left" w:pos="3506"/>
        <w:tab w:val="center" w:pos="4153"/>
        <w:tab w:val="left" w:pos="4871"/>
      </w:tabs>
      <w:rPr>
        <w:b/>
        <w:bCs/>
        <w:color w:val="000080"/>
        <w:sz w:val="32"/>
        <w:szCs w:val="32"/>
        <w:rtl/>
      </w:rPr>
    </w:pPr>
    <w:r>
      <w:rPr>
        <w:b/>
        <w:bCs/>
        <w:noProof/>
        <w:color w:val="000080"/>
        <w:sz w:val="32"/>
        <w:szCs w:val="32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-381000</wp:posOffset>
              </wp:positionH>
              <wp:positionV relativeFrom="paragraph">
                <wp:posOffset>4445</wp:posOffset>
              </wp:positionV>
              <wp:extent cx="6172200" cy="1606550"/>
              <wp:effectExtent l="0" t="4445" r="0" b="0"/>
              <wp:wrapNone/>
              <wp:docPr id="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160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13EBD" w:rsidP="00087001">
                          <w:pP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 xml:space="preserve">      </w:t>
                          </w:r>
                        </w:p>
                        <w:p w:rsidR="00813EBD" w:rsidP="00112DCB">
                          <w:pP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 xml:space="preserve">                                                       </w:t>
                          </w: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ab/>
                          </w: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ab/>
                          </w: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ab/>
                          </w:r>
                        </w:p>
                        <w:p w:rsidR="00813EBD" w:rsidRPr="00112DCB" w:rsidP="00112DCB">
                          <w:pPr>
                            <w:jc w:val="center"/>
                            <w:rPr>
                              <w:b/>
                              <w:bCs/>
                              <w:color w:val="000080"/>
                              <w:sz w:val="16"/>
                              <w:szCs w:val="16"/>
                              <w:rtl/>
                            </w:rPr>
                          </w:pPr>
                        </w:p>
                        <w:p w:rsidR="00813EBD" w:rsidRPr="003316D2" w:rsidP="00112DCB">
                          <w:pPr>
                            <w:jc w:val="center"/>
                            <w:rPr>
                              <w:color w:val="17365D"/>
                              <w:sz w:val="26"/>
                              <w:szCs w:val="26"/>
                            </w:rPr>
                          </w:pPr>
                          <w:r w:rsidRPr="003316D2">
                            <w:rPr>
                              <w:rFonts w:hint="cs"/>
                              <w:b/>
                              <w:bCs/>
                              <w:color w:val="17365D"/>
                              <w:sz w:val="26"/>
                              <w:szCs w:val="26"/>
                              <w:rtl/>
                            </w:rPr>
                            <w:t>המשרד לשירותי דת</w:t>
                          </w:r>
                        </w:p>
                        <w:p w:rsidR="00813EBD" w:rsidRPr="003316D2" w:rsidP="00112DCB">
                          <w:pPr>
                            <w:jc w:val="center"/>
                            <w:rPr>
                              <w:b/>
                              <w:bCs/>
                              <w:color w:val="17365D"/>
                              <w:sz w:val="26"/>
                              <w:szCs w:val="26"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color w:val="17365D"/>
                              <w:sz w:val="26"/>
                              <w:szCs w:val="26"/>
                              <w:rtl/>
                            </w:rPr>
                            <w:t>אגף בכיר קבורה</w:t>
                          </w:r>
                        </w:p>
                        <w:p w:rsidR="00813EBD" w:rsidP="00087001">
                          <w:pP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</w:pPr>
                        </w:p>
                        <w:p w:rsidR="00813EBD"/>
                      </w:txbxContent>
                    </wps:txbx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49" type="#_x0000_t202" style="width:486pt;height:126.5pt;margin-top:0.35pt;margin-left:-30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2336" filled="f" stroked="f">
              <v:textbox>
                <w:txbxContent>
                  <w:p w:rsidR="00813EBD" w:rsidP="00087001">
                    <w:pP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 xml:space="preserve">      </w:t>
                    </w:r>
                  </w:p>
                  <w:p w:rsidR="00813EBD" w:rsidP="00112DCB">
                    <w:pP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 xml:space="preserve">                                                       </w:t>
                    </w: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ab/>
                    </w: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ab/>
                    </w: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ab/>
                    </w:r>
                  </w:p>
                  <w:p w:rsidR="00813EBD" w:rsidRPr="00112DCB" w:rsidP="00112DCB">
                    <w:pPr>
                      <w:jc w:val="center"/>
                      <w:rPr>
                        <w:b/>
                        <w:bCs/>
                        <w:color w:val="000080"/>
                        <w:sz w:val="16"/>
                        <w:szCs w:val="16"/>
                        <w:rtl/>
                      </w:rPr>
                    </w:pPr>
                  </w:p>
                  <w:p w:rsidR="00813EBD" w:rsidRPr="003316D2" w:rsidP="00112DCB">
                    <w:pPr>
                      <w:jc w:val="center"/>
                      <w:rPr>
                        <w:color w:val="17365D"/>
                        <w:sz w:val="26"/>
                        <w:szCs w:val="26"/>
                      </w:rPr>
                    </w:pPr>
                    <w:r w:rsidRPr="003316D2">
                      <w:rPr>
                        <w:rFonts w:hint="cs"/>
                        <w:b/>
                        <w:bCs/>
                        <w:color w:val="17365D"/>
                        <w:sz w:val="26"/>
                        <w:szCs w:val="26"/>
                        <w:rtl/>
                      </w:rPr>
                      <w:t>המשרד לשירותי דת</w:t>
                    </w:r>
                  </w:p>
                  <w:p w:rsidR="00813EBD" w:rsidRPr="003316D2" w:rsidP="00112DCB">
                    <w:pPr>
                      <w:jc w:val="center"/>
                      <w:rPr>
                        <w:b/>
                        <w:bCs/>
                        <w:color w:val="17365D"/>
                        <w:sz w:val="26"/>
                        <w:szCs w:val="26"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color w:val="17365D"/>
                        <w:sz w:val="26"/>
                        <w:szCs w:val="26"/>
                        <w:rtl/>
                      </w:rPr>
                      <w:t>אגף בכיר קבורה</w:t>
                    </w:r>
                  </w:p>
                  <w:p w:rsidR="00813EBD" w:rsidP="00087001">
                    <w:pP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</w:pPr>
                  </w:p>
                  <w:p w:rsidR="00813EBD"/>
                </w:txbxContent>
              </v:textbox>
            </v:shape>
          </w:pict>
        </mc:Fallback>
      </mc:AlternateContent>
    </w:r>
    <w:r>
      <w:rPr>
        <w:rFonts w:hint="cs"/>
        <w:b/>
        <w:bCs/>
        <w:color w:val="000080"/>
        <w:sz w:val="32"/>
        <w:szCs w:val="32"/>
        <w:rtl/>
      </w:rPr>
      <w:t xml:space="preserve">    </w:t>
    </w:r>
  </w:p>
  <w:p w:rsidR="00813EBD" w:rsidRPr="006F3B31" w:rsidP="006F3B31">
    <w:pPr>
      <w:tabs>
        <w:tab w:val="left" w:pos="3506"/>
        <w:tab w:val="center" w:pos="4153"/>
        <w:tab w:val="left" w:pos="4871"/>
      </w:tabs>
      <w:ind w:left="-694"/>
      <w:rPr>
        <w:b/>
        <w:bCs/>
        <w:color w:val="000080"/>
        <w:sz w:val="32"/>
        <w:szCs w:val="32"/>
        <w:rtl/>
      </w:rPr>
    </w:pPr>
  </w:p>
  <w:p w:rsidR="00813EBD" w:rsidRPr="00301CAF" w:rsidP="006F3B31">
    <w:pPr>
      <w:tabs>
        <w:tab w:val="left" w:pos="3506"/>
        <w:tab w:val="center" w:pos="4153"/>
        <w:tab w:val="left" w:pos="4871"/>
      </w:tabs>
      <w:rPr>
        <w:b/>
        <w:bCs/>
        <w:color w:val="000080"/>
        <w:sz w:val="32"/>
        <w:szCs w:val="32"/>
        <w:rtl/>
      </w:rPr>
    </w:pPr>
  </w:p>
  <w:p w:rsidR="00813EBD" w:rsidRPr="00301CAF" w:rsidP="00087001">
    <w:pPr>
      <w:tabs>
        <w:tab w:val="left" w:pos="4871"/>
      </w:tabs>
      <w:rPr>
        <w:b/>
        <w:bCs/>
        <w:color w:val="000080"/>
        <w:sz w:val="28"/>
        <w:szCs w:val="28"/>
      </w:rPr>
    </w:pPr>
    <w:r w:rsidRPr="006F3B31">
      <w:rPr>
        <w:rFonts w:hint="cs"/>
        <w:b/>
        <w:bCs/>
        <w:color w:val="000080"/>
        <w:sz w:val="32"/>
        <w:szCs w:val="32"/>
        <w:rtl/>
      </w:rPr>
      <w:t xml:space="preserve">                                      </w:t>
    </w:r>
    <w:r>
      <w:rPr>
        <w:rFonts w:hint="cs"/>
        <w:b/>
        <w:bCs/>
        <w:color w:val="000080"/>
        <w:sz w:val="32"/>
        <w:szCs w:val="32"/>
        <w:rtl/>
      </w:rPr>
      <w:t xml:space="preserve">      </w:t>
    </w:r>
  </w:p>
  <w:p w:rsidR="00813EBD" w:rsidRPr="006F3B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584C1B"/>
    <w:multiLevelType w:val="hybridMultilevel"/>
    <w:tmpl w:val="C5D4F5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hebrew1"/>
      <w:lvlText w:val="(%2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David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48F02D1"/>
    <w:multiLevelType w:val="hybridMultilevel"/>
    <w:tmpl w:val="7FE28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AC7009"/>
    <w:multiLevelType w:val="hybridMultilevel"/>
    <w:tmpl w:val="DC404104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67829"/>
    <w:multiLevelType w:val="hybridMultilevel"/>
    <w:tmpl w:val="3048AA6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91133"/>
    <w:multiLevelType w:val="hybridMultilevel"/>
    <w:tmpl w:val="0B3A05AC"/>
    <w:lvl w:ilvl="0">
      <w:start w:val="0"/>
      <w:numFmt w:val="bullet"/>
      <w:lvlText w:val=""/>
      <w:lvlJc w:val="left"/>
      <w:pPr>
        <w:ind w:left="480" w:hanging="360"/>
      </w:pPr>
      <w:rPr>
        <w:rFonts w:ascii="Symbol" w:eastAsia="Calibri" w:hAnsi="Symbol" w:cs="Arial" w:hint="default"/>
      </w:rPr>
    </w:lvl>
    <w:lvl w:ilvl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11D3081E"/>
    <w:multiLevelType w:val="hybridMultilevel"/>
    <w:tmpl w:val="42844ED2"/>
    <w:lvl w:ilvl="0">
      <w:start w:val="1"/>
      <w:numFmt w:val="hebrew1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931E25"/>
    <w:multiLevelType w:val="hybridMultilevel"/>
    <w:tmpl w:val="7220A35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7E1224A"/>
    <w:multiLevelType w:val="hybridMultilevel"/>
    <w:tmpl w:val="FA4E265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5C7540"/>
    <w:multiLevelType w:val="hybridMultilevel"/>
    <w:tmpl w:val="DCCE6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8F94F43"/>
    <w:multiLevelType w:val="hybridMultilevel"/>
    <w:tmpl w:val="E354A6D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5C4DFA"/>
    <w:multiLevelType w:val="hybridMultilevel"/>
    <w:tmpl w:val="724E87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671400"/>
    <w:multiLevelType w:val="hybridMultilevel"/>
    <w:tmpl w:val="86A01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D977F8"/>
    <w:multiLevelType w:val="hybridMultilevel"/>
    <w:tmpl w:val="4D6C9686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Cs/>
        <w:iCs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62C67A1"/>
    <w:multiLevelType w:val="hybridMultilevel"/>
    <w:tmpl w:val="58E23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5C27D3"/>
    <w:multiLevelType w:val="hybridMultilevel"/>
    <w:tmpl w:val="0212BDCC"/>
    <w:lvl w:ilvl="0">
      <w:start w:val="1"/>
      <w:numFmt w:val="decimal"/>
      <w:lvlText w:val="%1."/>
      <w:lvlJc w:val="left"/>
      <w:pPr>
        <w:tabs>
          <w:tab w:val="num" w:pos="392"/>
        </w:tabs>
        <w:ind w:left="39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112"/>
        </w:tabs>
        <w:ind w:left="1112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32"/>
        </w:tabs>
        <w:ind w:left="1832" w:hanging="180"/>
      </w:pPr>
    </w:lvl>
    <w:lvl w:ilvl="3" w:tentative="1">
      <w:start w:val="1"/>
      <w:numFmt w:val="decimal"/>
      <w:lvlText w:val="%4."/>
      <w:lvlJc w:val="left"/>
      <w:pPr>
        <w:tabs>
          <w:tab w:val="num" w:pos="2552"/>
        </w:tabs>
        <w:ind w:left="255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72"/>
        </w:tabs>
        <w:ind w:left="327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92"/>
        </w:tabs>
        <w:ind w:left="3992" w:hanging="180"/>
      </w:pPr>
    </w:lvl>
    <w:lvl w:ilvl="6" w:tentative="1">
      <w:start w:val="1"/>
      <w:numFmt w:val="decimal"/>
      <w:lvlText w:val="%7."/>
      <w:lvlJc w:val="left"/>
      <w:pPr>
        <w:tabs>
          <w:tab w:val="num" w:pos="4712"/>
        </w:tabs>
        <w:ind w:left="471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32"/>
        </w:tabs>
        <w:ind w:left="543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52"/>
        </w:tabs>
        <w:ind w:left="6152" w:hanging="180"/>
      </w:pPr>
    </w:lvl>
  </w:abstractNum>
  <w:abstractNum w:abstractNumId="15">
    <w:nsid w:val="6B7B1ACC"/>
    <w:multiLevelType w:val="hybridMultilevel"/>
    <w:tmpl w:val="B64E77E0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BF4450"/>
    <w:multiLevelType w:val="hybridMultilevel"/>
    <w:tmpl w:val="985EF2D4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F742E0"/>
    <w:multiLevelType w:val="hybridMultilevel"/>
    <w:tmpl w:val="A4AE2AC6"/>
    <w:lvl w:ilvl="0">
      <w:start w:val="1"/>
      <w:numFmt w:val="decimal"/>
      <w:lvlText w:val="%1.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F121A77"/>
    <w:multiLevelType w:val="hybridMultilevel"/>
    <w:tmpl w:val="03483062"/>
    <w:lvl w:ilvl="0">
      <w:start w:val="1"/>
      <w:numFmt w:val="bullet"/>
      <w:lvlText w:val=""/>
      <w:lvlJc w:val="left"/>
      <w:pPr>
        <w:tabs>
          <w:tab w:val="num" w:pos="853"/>
        </w:tabs>
        <w:ind w:left="85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73"/>
        </w:tabs>
        <w:ind w:left="157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93"/>
        </w:tabs>
        <w:ind w:left="229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13"/>
        </w:tabs>
        <w:ind w:left="301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33"/>
        </w:tabs>
        <w:ind w:left="373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53"/>
        </w:tabs>
        <w:ind w:left="445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73"/>
        </w:tabs>
        <w:ind w:left="517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93"/>
        </w:tabs>
        <w:ind w:left="589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13"/>
        </w:tabs>
        <w:ind w:left="6613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2"/>
  </w:num>
  <w:num w:numId="5">
    <w:abstractNumId w:val="18"/>
  </w:num>
  <w:num w:numId="6">
    <w:abstractNumId w:val="1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</w:num>
  <w:num w:numId="10">
    <w:abstractNumId w:val="17"/>
  </w:num>
  <w:num w:numId="11">
    <w:abstractNumId w:val="15"/>
  </w:num>
  <w:num w:numId="12">
    <w:abstractNumId w:val="13"/>
  </w:num>
  <w:num w:numId="13">
    <w:abstractNumId w:val="9"/>
  </w:num>
  <w:num w:numId="14">
    <w:abstractNumId w:val="3"/>
  </w:num>
  <w:num w:numId="15">
    <w:abstractNumId w:val="7"/>
  </w:num>
  <w:num w:numId="16">
    <w:abstractNumId w:val="10"/>
  </w:num>
  <w:num w:numId="17">
    <w:abstractNumId w:val="4"/>
  </w:num>
  <w:num w:numId="18">
    <w:abstractNumId w:val="16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A94"/>
    <w:rsid w:val="000052D2"/>
    <w:rsid w:val="00005862"/>
    <w:rsid w:val="00021880"/>
    <w:rsid w:val="000232C1"/>
    <w:rsid w:val="00025670"/>
    <w:rsid w:val="00025C37"/>
    <w:rsid w:val="00030C13"/>
    <w:rsid w:val="0003560A"/>
    <w:rsid w:val="000518DB"/>
    <w:rsid w:val="00057051"/>
    <w:rsid w:val="00066071"/>
    <w:rsid w:val="00075F32"/>
    <w:rsid w:val="00082585"/>
    <w:rsid w:val="00083A17"/>
    <w:rsid w:val="00084A94"/>
    <w:rsid w:val="00085CBC"/>
    <w:rsid w:val="00087001"/>
    <w:rsid w:val="000A2A6F"/>
    <w:rsid w:val="000A7FD7"/>
    <w:rsid w:val="000B0B7C"/>
    <w:rsid w:val="000B263D"/>
    <w:rsid w:val="000B4ACD"/>
    <w:rsid w:val="000B78C0"/>
    <w:rsid w:val="000D12C8"/>
    <w:rsid w:val="000D174C"/>
    <w:rsid w:val="000E1C8F"/>
    <w:rsid w:val="00105485"/>
    <w:rsid w:val="00112DCB"/>
    <w:rsid w:val="0011493D"/>
    <w:rsid w:val="001176D2"/>
    <w:rsid w:val="00153057"/>
    <w:rsid w:val="001564C9"/>
    <w:rsid w:val="0016483E"/>
    <w:rsid w:val="00167B83"/>
    <w:rsid w:val="001703D4"/>
    <w:rsid w:val="00171055"/>
    <w:rsid w:val="0019704D"/>
    <w:rsid w:val="001A42A7"/>
    <w:rsid w:val="001B2563"/>
    <w:rsid w:val="001C4058"/>
    <w:rsid w:val="001C6947"/>
    <w:rsid w:val="001D25FF"/>
    <w:rsid w:val="001D3555"/>
    <w:rsid w:val="001E5C04"/>
    <w:rsid w:val="001E709F"/>
    <w:rsid w:val="001F6CB6"/>
    <w:rsid w:val="00204A51"/>
    <w:rsid w:val="002062E6"/>
    <w:rsid w:val="00222D03"/>
    <w:rsid w:val="00227E7F"/>
    <w:rsid w:val="002304C4"/>
    <w:rsid w:val="00232648"/>
    <w:rsid w:val="00232DE5"/>
    <w:rsid w:val="00237743"/>
    <w:rsid w:val="0024030E"/>
    <w:rsid w:val="00244B31"/>
    <w:rsid w:val="00251088"/>
    <w:rsid w:val="00254A63"/>
    <w:rsid w:val="00257B5D"/>
    <w:rsid w:val="00270C75"/>
    <w:rsid w:val="00284B0E"/>
    <w:rsid w:val="00292FD6"/>
    <w:rsid w:val="002B406E"/>
    <w:rsid w:val="002B4B10"/>
    <w:rsid w:val="002B70AE"/>
    <w:rsid w:val="002B783D"/>
    <w:rsid w:val="002C14A7"/>
    <w:rsid w:val="002C2C95"/>
    <w:rsid w:val="002C4BAD"/>
    <w:rsid w:val="002D000E"/>
    <w:rsid w:val="002E289C"/>
    <w:rsid w:val="002F004B"/>
    <w:rsid w:val="002F0C97"/>
    <w:rsid w:val="002F2625"/>
    <w:rsid w:val="002F2842"/>
    <w:rsid w:val="002F2ABF"/>
    <w:rsid w:val="002F78DF"/>
    <w:rsid w:val="00301192"/>
    <w:rsid w:val="00301CAF"/>
    <w:rsid w:val="00312176"/>
    <w:rsid w:val="00323B45"/>
    <w:rsid w:val="003257A6"/>
    <w:rsid w:val="003316D2"/>
    <w:rsid w:val="00331A19"/>
    <w:rsid w:val="00341DFD"/>
    <w:rsid w:val="00350938"/>
    <w:rsid w:val="00357CFB"/>
    <w:rsid w:val="00366C91"/>
    <w:rsid w:val="00366F4B"/>
    <w:rsid w:val="00386EC8"/>
    <w:rsid w:val="00394EA9"/>
    <w:rsid w:val="003B6270"/>
    <w:rsid w:val="003C10AF"/>
    <w:rsid w:val="003D1B7B"/>
    <w:rsid w:val="003F0945"/>
    <w:rsid w:val="003F596C"/>
    <w:rsid w:val="00411E8D"/>
    <w:rsid w:val="004215CC"/>
    <w:rsid w:val="004267C4"/>
    <w:rsid w:val="00450201"/>
    <w:rsid w:val="004703A7"/>
    <w:rsid w:val="00470514"/>
    <w:rsid w:val="0047199E"/>
    <w:rsid w:val="00473066"/>
    <w:rsid w:val="0047392C"/>
    <w:rsid w:val="00485C61"/>
    <w:rsid w:val="00492C03"/>
    <w:rsid w:val="004A1585"/>
    <w:rsid w:val="004A3B1F"/>
    <w:rsid w:val="004C542F"/>
    <w:rsid w:val="004C655A"/>
    <w:rsid w:val="004C786C"/>
    <w:rsid w:val="004D05F6"/>
    <w:rsid w:val="004E1E5B"/>
    <w:rsid w:val="004F01C8"/>
    <w:rsid w:val="00500500"/>
    <w:rsid w:val="005122B5"/>
    <w:rsid w:val="00515002"/>
    <w:rsid w:val="00515277"/>
    <w:rsid w:val="00533A8B"/>
    <w:rsid w:val="00546583"/>
    <w:rsid w:val="005678AF"/>
    <w:rsid w:val="005741A5"/>
    <w:rsid w:val="005748A1"/>
    <w:rsid w:val="00574B1D"/>
    <w:rsid w:val="00587A7B"/>
    <w:rsid w:val="00590CE2"/>
    <w:rsid w:val="005A6643"/>
    <w:rsid w:val="005E03AE"/>
    <w:rsid w:val="005E4302"/>
    <w:rsid w:val="005F0B4A"/>
    <w:rsid w:val="006021A4"/>
    <w:rsid w:val="00604519"/>
    <w:rsid w:val="0061218F"/>
    <w:rsid w:val="0063331D"/>
    <w:rsid w:val="00635093"/>
    <w:rsid w:val="0064389A"/>
    <w:rsid w:val="0065386F"/>
    <w:rsid w:val="00662ED8"/>
    <w:rsid w:val="00693C6D"/>
    <w:rsid w:val="006A77C7"/>
    <w:rsid w:val="006B29B8"/>
    <w:rsid w:val="006C41A6"/>
    <w:rsid w:val="006C5C7F"/>
    <w:rsid w:val="006D1322"/>
    <w:rsid w:val="006D390F"/>
    <w:rsid w:val="006D790C"/>
    <w:rsid w:val="006E03D9"/>
    <w:rsid w:val="006E3E1A"/>
    <w:rsid w:val="006F146C"/>
    <w:rsid w:val="006F3B31"/>
    <w:rsid w:val="006F52EA"/>
    <w:rsid w:val="006F61FC"/>
    <w:rsid w:val="007076CB"/>
    <w:rsid w:val="00715231"/>
    <w:rsid w:val="00722E45"/>
    <w:rsid w:val="0073622B"/>
    <w:rsid w:val="0074057D"/>
    <w:rsid w:val="00743BBB"/>
    <w:rsid w:val="00744D87"/>
    <w:rsid w:val="00755DED"/>
    <w:rsid w:val="0076483A"/>
    <w:rsid w:val="00767100"/>
    <w:rsid w:val="00773F6D"/>
    <w:rsid w:val="00781464"/>
    <w:rsid w:val="00784CE9"/>
    <w:rsid w:val="00786820"/>
    <w:rsid w:val="00790D1C"/>
    <w:rsid w:val="007924E4"/>
    <w:rsid w:val="007A68BF"/>
    <w:rsid w:val="007A6FA4"/>
    <w:rsid w:val="007B2FDE"/>
    <w:rsid w:val="007B52A8"/>
    <w:rsid w:val="007B76A9"/>
    <w:rsid w:val="007B7E46"/>
    <w:rsid w:val="007C5447"/>
    <w:rsid w:val="007D2E40"/>
    <w:rsid w:val="007E4C1A"/>
    <w:rsid w:val="007F187D"/>
    <w:rsid w:val="00800E4B"/>
    <w:rsid w:val="00813361"/>
    <w:rsid w:val="008134B5"/>
    <w:rsid w:val="008135E2"/>
    <w:rsid w:val="00813EBD"/>
    <w:rsid w:val="008165F3"/>
    <w:rsid w:val="00817817"/>
    <w:rsid w:val="0082410A"/>
    <w:rsid w:val="008339E0"/>
    <w:rsid w:val="00843174"/>
    <w:rsid w:val="00853FC3"/>
    <w:rsid w:val="008563AD"/>
    <w:rsid w:val="008605FC"/>
    <w:rsid w:val="00872CE5"/>
    <w:rsid w:val="00874B9B"/>
    <w:rsid w:val="0088106A"/>
    <w:rsid w:val="0089336B"/>
    <w:rsid w:val="00893A00"/>
    <w:rsid w:val="008955F3"/>
    <w:rsid w:val="008A07B4"/>
    <w:rsid w:val="008A3DD1"/>
    <w:rsid w:val="008B0C9F"/>
    <w:rsid w:val="008B65AB"/>
    <w:rsid w:val="008C0102"/>
    <w:rsid w:val="008C1933"/>
    <w:rsid w:val="008C7829"/>
    <w:rsid w:val="008D21E7"/>
    <w:rsid w:val="008D364B"/>
    <w:rsid w:val="008E0523"/>
    <w:rsid w:val="008E22D5"/>
    <w:rsid w:val="008E2380"/>
    <w:rsid w:val="008F1FF2"/>
    <w:rsid w:val="008F2F86"/>
    <w:rsid w:val="008F60E4"/>
    <w:rsid w:val="00907DB4"/>
    <w:rsid w:val="00910812"/>
    <w:rsid w:val="00916762"/>
    <w:rsid w:val="00922811"/>
    <w:rsid w:val="00927A2A"/>
    <w:rsid w:val="009305E2"/>
    <w:rsid w:val="009314AE"/>
    <w:rsid w:val="00945F7A"/>
    <w:rsid w:val="009843FC"/>
    <w:rsid w:val="0099254D"/>
    <w:rsid w:val="009A6100"/>
    <w:rsid w:val="009B1050"/>
    <w:rsid w:val="009B7ED4"/>
    <w:rsid w:val="009C4A03"/>
    <w:rsid w:val="009D2AE3"/>
    <w:rsid w:val="009D2D77"/>
    <w:rsid w:val="009D333E"/>
    <w:rsid w:val="009E3E0D"/>
    <w:rsid w:val="009E4028"/>
    <w:rsid w:val="009E47F2"/>
    <w:rsid w:val="009F03B6"/>
    <w:rsid w:val="009F21D1"/>
    <w:rsid w:val="00A10806"/>
    <w:rsid w:val="00A266C0"/>
    <w:rsid w:val="00A355F7"/>
    <w:rsid w:val="00A533B9"/>
    <w:rsid w:val="00A657E8"/>
    <w:rsid w:val="00A66DB3"/>
    <w:rsid w:val="00A67981"/>
    <w:rsid w:val="00A719BD"/>
    <w:rsid w:val="00A72C59"/>
    <w:rsid w:val="00A828CD"/>
    <w:rsid w:val="00A93910"/>
    <w:rsid w:val="00A968C4"/>
    <w:rsid w:val="00AA7BB0"/>
    <w:rsid w:val="00AB5283"/>
    <w:rsid w:val="00AB739A"/>
    <w:rsid w:val="00AC3772"/>
    <w:rsid w:val="00AC5347"/>
    <w:rsid w:val="00AC66E2"/>
    <w:rsid w:val="00AD23FE"/>
    <w:rsid w:val="00AE7BE8"/>
    <w:rsid w:val="00AF2493"/>
    <w:rsid w:val="00B0085D"/>
    <w:rsid w:val="00B0771E"/>
    <w:rsid w:val="00B30077"/>
    <w:rsid w:val="00B5248C"/>
    <w:rsid w:val="00B55B3E"/>
    <w:rsid w:val="00B66F10"/>
    <w:rsid w:val="00B672D2"/>
    <w:rsid w:val="00B67676"/>
    <w:rsid w:val="00B813DC"/>
    <w:rsid w:val="00B8712D"/>
    <w:rsid w:val="00BA6094"/>
    <w:rsid w:val="00BA6900"/>
    <w:rsid w:val="00BB0CCD"/>
    <w:rsid w:val="00BB2342"/>
    <w:rsid w:val="00BB3FC4"/>
    <w:rsid w:val="00BC6877"/>
    <w:rsid w:val="00BE0DE0"/>
    <w:rsid w:val="00BF49D2"/>
    <w:rsid w:val="00C0109A"/>
    <w:rsid w:val="00C12D3F"/>
    <w:rsid w:val="00C163E2"/>
    <w:rsid w:val="00C25C06"/>
    <w:rsid w:val="00C312B4"/>
    <w:rsid w:val="00C31E63"/>
    <w:rsid w:val="00C328AA"/>
    <w:rsid w:val="00C32E29"/>
    <w:rsid w:val="00C423B6"/>
    <w:rsid w:val="00C46B6F"/>
    <w:rsid w:val="00C6540E"/>
    <w:rsid w:val="00C73EB4"/>
    <w:rsid w:val="00C76453"/>
    <w:rsid w:val="00C766C9"/>
    <w:rsid w:val="00C83614"/>
    <w:rsid w:val="00C86C9D"/>
    <w:rsid w:val="00C91002"/>
    <w:rsid w:val="00C9130D"/>
    <w:rsid w:val="00CA0547"/>
    <w:rsid w:val="00CA6857"/>
    <w:rsid w:val="00CA7E00"/>
    <w:rsid w:val="00CB1FD8"/>
    <w:rsid w:val="00CC55D9"/>
    <w:rsid w:val="00CF15AF"/>
    <w:rsid w:val="00CF1F5C"/>
    <w:rsid w:val="00CF3156"/>
    <w:rsid w:val="00D033DF"/>
    <w:rsid w:val="00D121C7"/>
    <w:rsid w:val="00D232AC"/>
    <w:rsid w:val="00D26883"/>
    <w:rsid w:val="00D32581"/>
    <w:rsid w:val="00D33416"/>
    <w:rsid w:val="00D334AD"/>
    <w:rsid w:val="00D554E6"/>
    <w:rsid w:val="00D57F22"/>
    <w:rsid w:val="00D61CE7"/>
    <w:rsid w:val="00D67FD8"/>
    <w:rsid w:val="00D727CA"/>
    <w:rsid w:val="00D74089"/>
    <w:rsid w:val="00D83F2F"/>
    <w:rsid w:val="00DA19ED"/>
    <w:rsid w:val="00DA2538"/>
    <w:rsid w:val="00DA2541"/>
    <w:rsid w:val="00DA4E9F"/>
    <w:rsid w:val="00DB1865"/>
    <w:rsid w:val="00DB1E76"/>
    <w:rsid w:val="00DB68DC"/>
    <w:rsid w:val="00DD1CBF"/>
    <w:rsid w:val="00DD211A"/>
    <w:rsid w:val="00DD37AE"/>
    <w:rsid w:val="00DF79E8"/>
    <w:rsid w:val="00E140D5"/>
    <w:rsid w:val="00E1492D"/>
    <w:rsid w:val="00E23989"/>
    <w:rsid w:val="00E30630"/>
    <w:rsid w:val="00E35E40"/>
    <w:rsid w:val="00E372F0"/>
    <w:rsid w:val="00E375B2"/>
    <w:rsid w:val="00E44AF2"/>
    <w:rsid w:val="00E461FF"/>
    <w:rsid w:val="00E4748F"/>
    <w:rsid w:val="00E53FE8"/>
    <w:rsid w:val="00E570FA"/>
    <w:rsid w:val="00E57CA5"/>
    <w:rsid w:val="00E67C26"/>
    <w:rsid w:val="00E72D34"/>
    <w:rsid w:val="00E7433B"/>
    <w:rsid w:val="00E8088B"/>
    <w:rsid w:val="00E854C2"/>
    <w:rsid w:val="00E85619"/>
    <w:rsid w:val="00E9255C"/>
    <w:rsid w:val="00EA066A"/>
    <w:rsid w:val="00EA4774"/>
    <w:rsid w:val="00EB469E"/>
    <w:rsid w:val="00EB50DA"/>
    <w:rsid w:val="00ED7A90"/>
    <w:rsid w:val="00EE1DD7"/>
    <w:rsid w:val="00EF0170"/>
    <w:rsid w:val="00EF13AF"/>
    <w:rsid w:val="00EF5271"/>
    <w:rsid w:val="00F05C18"/>
    <w:rsid w:val="00F100E2"/>
    <w:rsid w:val="00F1734F"/>
    <w:rsid w:val="00F23255"/>
    <w:rsid w:val="00F320C4"/>
    <w:rsid w:val="00F329EB"/>
    <w:rsid w:val="00F32C9E"/>
    <w:rsid w:val="00F475C4"/>
    <w:rsid w:val="00F6674D"/>
    <w:rsid w:val="00F70960"/>
    <w:rsid w:val="00F829C8"/>
    <w:rsid w:val="00F92C88"/>
    <w:rsid w:val="00F93B4A"/>
    <w:rsid w:val="00F95D88"/>
    <w:rsid w:val="00FA4CB7"/>
    <w:rsid w:val="00FA5D1B"/>
    <w:rsid w:val="00FA6304"/>
    <w:rsid w:val="00FB1669"/>
    <w:rsid w:val="00FB52CB"/>
    <w:rsid w:val="00FC4D94"/>
    <w:rsid w:val="00FD14CF"/>
    <w:rsid w:val="00FD325F"/>
    <w:rsid w:val="00FE1DBB"/>
    <w:rsid w:val="00FE1E3D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9946D989-A84A-49B0-A138-C57831413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F86"/>
    <w:pPr>
      <w:bidi/>
    </w:pPr>
    <w:rPr>
      <w:rFonts w:cs="Davi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F3B3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a"/>
    <w:rsid w:val="006F3B31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8F2F86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563A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05862"/>
    <w:rPr>
      <w:color w:val="0000FF"/>
      <w:u w:val="single"/>
    </w:rPr>
  </w:style>
  <w:style w:type="character" w:customStyle="1" w:styleId="a">
    <w:name w:val="כותרת תחתונה תו"/>
    <w:basedOn w:val="DefaultParagraphFont"/>
    <w:link w:val="Footer"/>
    <w:rsid w:val="00FD14CF"/>
    <w:rPr>
      <w:rFonts w:cs="David"/>
      <w:sz w:val="24"/>
      <w:szCs w:val="24"/>
    </w:rPr>
  </w:style>
  <w:style w:type="paragraph" w:styleId="ListParagraph">
    <w:name w:val="List Paragraph"/>
    <w:basedOn w:val="Normal"/>
    <w:uiPriority w:val="34"/>
    <w:qFormat/>
    <w:rsid w:val="00833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dat.gov.il" TargetMode="Externa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39CCE-51C6-4250-AA0C-E42753B40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