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6676CC" w:rsidP="006676CC">
      <w:pPr>
        <w:jc w:val="center"/>
        <w:rPr>
          <w:rtl/>
        </w:rPr>
      </w:pPr>
      <w:r>
        <w:rPr>
          <w:rFonts w:hint="cs"/>
          <w:rtl/>
        </w:rPr>
        <w:t>בקשה ביקורי חברי כנסת</w:t>
      </w:r>
    </w:p>
    <w:p w:rsidR="006676CC" w:rsidRDefault="006676CC">
      <w:bookmarkStart w:id="0" w:name="_GoBack"/>
      <w:r>
        <w:rPr>
          <w:noProof/>
        </w:rPr>
        <w:drawing>
          <wp:inline distT="0" distB="0" distL="0" distR="0">
            <wp:extent cx="6659880" cy="1828800"/>
            <wp:effectExtent l="0" t="0" r="762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676CC" w:rsidSect="006676CC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6CC"/>
    <w:rsid w:val="00301969"/>
    <w:rsid w:val="006676CC"/>
    <w:rsid w:val="0070499E"/>
    <w:rsid w:val="009611F8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9EEF1"/>
  <w15:chartTrackingRefBased/>
  <w15:docId w15:val="{9087E789-4374-4350-8455-DE40F713C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2021-02-02T06:39:00Z</dcterms:created>
  <dcterms:modified xsi:type="dcterms:W3CDTF">2021-02-02T06:53:00Z</dcterms:modified>
</cp:coreProperties>
</file>