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1301F5" w:rsidP="003576B4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4/11/20</w:t>
      </w:r>
    </w:p>
    <w:p w:rsidR="00B05D08" w:rsidP="007E772D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 w:rsidR="007E772D">
        <w:rPr>
          <w:rFonts w:cs="David" w:hint="cs"/>
          <w:sz w:val="24"/>
          <w:szCs w:val="24"/>
          <w:rtl/>
          <w:lang w:eastAsia="en-US"/>
        </w:rPr>
        <w:t>י"ז חשון, תשפ"א</w:t>
      </w:r>
    </w:p>
    <w:p w:rsidR="00165F72" w:rsidRPr="00165F72" w:rsidP="00F679AA">
      <w:pPr>
        <w:spacing w:after="120"/>
        <w:rPr>
          <w:rFonts w:cs="David"/>
          <w:b/>
          <w:bCs/>
          <w:sz w:val="24"/>
          <w:szCs w:val="24"/>
          <w:lang w:eastAsia="en-US"/>
        </w:rPr>
      </w:pPr>
    </w:p>
    <w:p w:rsidR="007E772D" w:rsidRPr="003576B4" w:rsidP="00F679AA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0F56B6" w:rsidRPr="003576B4" w:rsidP="003576B4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>
        <w:rPr>
          <w:rFonts w:cs="David"/>
          <w:b/>
          <w:bCs/>
          <w:sz w:val="24"/>
          <w:szCs w:val="24"/>
          <w:rtl/>
          <w:lang w:eastAsia="en-US"/>
        </w:rPr>
        <w:br/>
      </w:r>
      <w:r>
        <w:rPr>
          <w:rFonts w:cs="David"/>
          <w:b/>
          <w:bCs/>
          <w:sz w:val="24"/>
          <w:szCs w:val="24"/>
          <w:rtl/>
          <w:lang w:eastAsia="en-US"/>
        </w:rPr>
        <w:br/>
      </w:r>
      <w:r>
        <w:rPr>
          <w:rFonts w:cs="David"/>
          <w:b/>
          <w:bCs/>
          <w:sz w:val="24"/>
          <w:szCs w:val="24"/>
          <w:rtl/>
          <w:lang w:eastAsia="en-US"/>
        </w:rPr>
        <w:br/>
      </w:r>
      <w:r w:rsidRPr="00762F88" w:rsidR="00B05D0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 w:rsidR="00B05D0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</w:p>
    <w:p w:rsidR="000F56B6" w:rsidP="000F56B6">
      <w:pPr>
        <w:spacing w:line="360" w:lineRule="auto"/>
        <w:rPr>
          <w:rFonts w:cs="David"/>
          <w:sz w:val="24"/>
          <w:szCs w:val="24"/>
          <w:rtl/>
          <w:lang w:eastAsia="en-US"/>
        </w:rPr>
      </w:pPr>
    </w:p>
    <w:p w:rsidR="000F56B6" w:rsidP="001B4C6B">
      <w:pPr>
        <w:spacing w:line="360" w:lineRule="auto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 </w:t>
      </w:r>
      <w:r w:rsidRPr="00FE3BC9">
        <w:rPr>
          <w:rFonts w:cs="David" w:hint="cs"/>
          <w:sz w:val="24"/>
          <w:szCs w:val="24"/>
          <w:rtl/>
          <w:lang w:eastAsia="en-US"/>
        </w:rPr>
        <w:t>שלום,</w:t>
      </w:r>
      <w:r>
        <w:rPr>
          <w:rFonts w:cs="David"/>
          <w:sz w:val="24"/>
          <w:szCs w:val="24"/>
          <w:rtl/>
          <w:lang w:eastAsia="en-US"/>
        </w:rPr>
        <w:br/>
      </w:r>
    </w:p>
    <w:p w:rsidR="003576B4" w:rsidRPr="003576B4" w:rsidP="003576B4">
      <w:pPr>
        <w:spacing w:line="360" w:lineRule="auto"/>
        <w:rPr>
          <w:rFonts w:cs="David"/>
          <w:sz w:val="24"/>
          <w:szCs w:val="24"/>
          <w:lang w:eastAsia="en-US"/>
        </w:rPr>
      </w:pPr>
      <w:r w:rsidRPr="00FE3BC9">
        <w:rPr>
          <w:rFonts w:cs="David" w:hint="cs"/>
          <w:sz w:val="24"/>
          <w:szCs w:val="24"/>
          <w:rtl/>
          <w:lang w:eastAsia="en-US"/>
        </w:rPr>
        <w:t>קיבלתי את פנייתך והריני להשיבך.</w:t>
      </w:r>
    </w:p>
    <w:p w:rsidR="001E6BF6" w:rsidP="00165F72">
      <w:pPr>
        <w:pStyle w:val="ListParagraph"/>
        <w:numPr>
          <w:ilvl w:val="0"/>
          <w:numId w:val="50"/>
        </w:numPr>
        <w:spacing w:after="12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בפנייתך ביקשת  </w:t>
      </w:r>
      <w:r w:rsidR="00165F72">
        <w:rPr>
          <w:rFonts w:cs="David" w:hint="cs"/>
          <w:sz w:val="24"/>
          <w:szCs w:val="24"/>
          <w:rtl/>
        </w:rPr>
        <w:t xml:space="preserve">לעיין בתיק הוצאה לפועל. </w:t>
      </w:r>
    </w:p>
    <w:p w:rsidR="001E6BF6" w:rsidP="001E6BF6">
      <w:pPr>
        <w:pStyle w:val="ListParagraph"/>
        <w:numPr>
          <w:ilvl w:val="0"/>
          <w:numId w:val="50"/>
        </w:numPr>
        <w:spacing w:after="12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סעיף 9 (א) (3) </w:t>
      </w:r>
      <w:r w:rsidRPr="00F02E54" w:rsidR="00F02E54">
        <w:rPr>
          <w:rFonts w:cs="David" w:hint="cs"/>
          <w:sz w:val="24"/>
          <w:szCs w:val="24"/>
          <w:rtl/>
        </w:rPr>
        <w:t>לחוק חופש המידע תשנ"ח 1998</w:t>
      </w:r>
      <w:r>
        <w:rPr>
          <w:rFonts w:cs="David" w:hint="cs"/>
          <w:sz w:val="24"/>
          <w:szCs w:val="24"/>
          <w:rtl/>
        </w:rPr>
        <w:t>, קובע כי הרשות לא תמסור "מידע , שגילויו מהווה פגיעה בפרטיות, כמשמעותה בחוק הגנת הפרטיות, תשמ"א-1981 "</w:t>
      </w:r>
    </w:p>
    <w:p w:rsidR="003576B4" w:rsidRPr="002160CE" w:rsidP="003576B4">
      <w:pPr>
        <w:pStyle w:val="ListParagraph"/>
        <w:numPr>
          <w:ilvl w:val="0"/>
          <w:numId w:val="50"/>
        </w:numPr>
        <w:spacing w:after="12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מאחר ואינך צד לתיק ההוצאה לפועל נשוא פנייתך, לא נוכל למסור את המידע המבוקש. </w:t>
      </w:r>
    </w:p>
    <w:p w:rsidR="00F679AA" w:rsidRPr="003576B4" w:rsidP="00F679AA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1E6BF6" w:rsidP="00F679AA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1E6BF6" w:rsidP="00F679AA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165F72" w:rsidRPr="00D314BC" w:rsidP="00165F72">
      <w:pPr>
        <w:rPr>
          <w:sz w:val="24"/>
          <w:szCs w:val="24"/>
        </w:rPr>
      </w:pPr>
    </w:p>
    <w:p w:rsidR="006E5162" w:rsidRPr="00D314BC" w:rsidP="006E5162">
      <w:pPr>
        <w:jc w:val="center"/>
        <w:rPr>
          <w:sz w:val="24"/>
          <w:szCs w:val="24"/>
        </w:rPr>
      </w:pPr>
    </w:p>
    <w:p w:rsidR="006E5162" w:rsidP="006E5162">
      <w:pPr>
        <w:jc w:val="center"/>
        <w:rPr>
          <w:rFonts w:asciiTheme="minorHAnsi" w:hAnsiTheme="minorHAnsi" w:cstheme="minorBidi"/>
          <w:sz w:val="22"/>
          <w:szCs w:val="22"/>
          <w:lang w:eastAsia="en-US"/>
        </w:rPr>
      </w:pPr>
    </w:p>
    <w:p w:rsidR="006E5162" w:rsidP="006E5162">
      <w:pPr>
        <w:jc w:val="center"/>
        <w:rPr>
          <w:rFonts w:asciiTheme="minorHAnsi" w:eastAsiaTheme="minorEastAsia" w:hAnsiTheme="minorHAnsi" w:cstheme="minorBidi"/>
          <w:noProof/>
        </w:rPr>
      </w:pPr>
      <w:bookmarkStart w:id="0" w:name="_MailAutoSig"/>
      <w:r>
        <w:rPr>
          <w:rFonts w:ascii="David" w:hAnsi="David" w:eastAsiaTheme="minorEastAsia" w:cs="David"/>
          <w:b/>
          <w:bCs/>
          <w:noProof/>
          <w:sz w:val="24"/>
          <w:szCs w:val="24"/>
          <w:rtl/>
        </w:rPr>
        <w:t>עינב נחום</w:t>
      </w:r>
      <w:r>
        <w:rPr>
          <w:rFonts w:ascii="David" w:hAnsi="David" w:eastAsiaTheme="minorEastAsia" w:cs="David"/>
          <w:b/>
          <w:bCs/>
          <w:noProof/>
          <w:sz w:val="24"/>
          <w:szCs w:val="24"/>
          <w:rtl/>
        </w:rPr>
        <w:br/>
        <w:t>היחידה להעמדת מידע לציבור</w:t>
      </w:r>
      <w:r>
        <w:rPr>
          <w:rFonts w:ascii="David" w:hAnsi="David" w:eastAsiaTheme="minorEastAsia" w:cs="David"/>
          <w:b/>
          <w:bCs/>
          <w:noProof/>
          <w:sz w:val="24"/>
          <w:szCs w:val="24"/>
          <w:rtl/>
        </w:rPr>
        <w:br/>
        <w:t>רשות</w:t>
      </w:r>
      <w:r>
        <w:rPr>
          <w:rFonts w:ascii="David" w:hAnsi="David" w:eastAsiaTheme="minorEastAsia" w:cs="David"/>
          <w:b/>
          <w:bCs/>
          <w:noProof/>
          <w:sz w:val="24"/>
          <w:szCs w:val="24"/>
        </w:rPr>
        <w:t xml:space="preserve"> </w:t>
      </w:r>
      <w:r>
        <w:rPr>
          <w:rFonts w:ascii="David" w:hAnsi="David" w:eastAsiaTheme="minorEastAsia" w:cs="David"/>
          <w:b/>
          <w:bCs/>
          <w:noProof/>
          <w:sz w:val="24"/>
          <w:szCs w:val="24"/>
          <w:rtl/>
        </w:rPr>
        <w:t>האכיפה</w:t>
      </w:r>
      <w:r>
        <w:rPr>
          <w:rFonts w:ascii="David" w:hAnsi="David" w:eastAsiaTheme="minorEastAsia" w:cs="David"/>
          <w:b/>
          <w:bCs/>
          <w:noProof/>
          <w:sz w:val="24"/>
          <w:szCs w:val="24"/>
        </w:rPr>
        <w:t xml:space="preserve"> </w:t>
      </w:r>
      <w:r>
        <w:rPr>
          <w:rFonts w:ascii="David" w:hAnsi="David" w:eastAsiaTheme="minorEastAsia" w:cs="David"/>
          <w:b/>
          <w:bCs/>
          <w:noProof/>
          <w:sz w:val="24"/>
          <w:szCs w:val="24"/>
          <w:rtl/>
        </w:rPr>
        <w:t>והגבייה</w:t>
      </w:r>
      <w:bookmarkEnd w:id="0"/>
    </w:p>
    <w:p w:rsidR="006C4145" w:rsidRPr="006E5162" w:rsidP="006E5162">
      <w:pPr>
        <w:jc w:val="center"/>
        <w:rPr>
          <w:rFonts w:ascii="Calibri" w:eastAsia="Calibri" w:hAnsi="Calibri" w:cs="David"/>
          <w:b/>
          <w:bCs/>
          <w:sz w:val="24"/>
          <w:szCs w:val="24"/>
          <w:rtl/>
          <w:lang w:eastAsia="en-US"/>
        </w:rPr>
      </w:pPr>
      <w:bookmarkStart w:id="1" w:name="_GoBack"/>
      <w:bookmarkEnd w:id="1"/>
    </w:p>
    <w:sectPr w:rsidSect="00973401">
      <w:headerReference w:type="default" r:id="rId5"/>
      <w:footerReference w:type="even" r:id="rId6"/>
      <w:footerReference w:type="default" r:id="rId7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101E20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F679AA" w:rsidRPr="003C3E34" w:rsidP="00973401">
    <w:pPr>
      <w:tabs>
        <w:tab w:val="left" w:pos="3204"/>
        <w:tab w:val="center" w:pos="4465"/>
      </w:tabs>
      <w:jc w:val="right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1647825</wp:posOffset>
          </wp:positionH>
          <wp:positionV relativeFrom="paragraph">
            <wp:posOffset>-188595</wp:posOffset>
          </wp:positionV>
          <wp:extent cx="1676400" cy="1162050"/>
          <wp:effectExtent l="1905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4344300" name="Picture 5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David"/>
        <w:b/>
        <w:bCs/>
      </w:rPr>
      <w:t xml:space="preserve">                          </w:t>
    </w:r>
    <w:r>
      <w:rPr>
        <w:rFonts w:cs="David" w:hint="cs"/>
        <w:b/>
        <w:bCs/>
        <w:rtl/>
      </w:rPr>
      <w:t xml:space="preserve"> </w:t>
    </w:r>
  </w:p>
  <w:p w:rsidR="00F679AA" w:rsidP="00973401">
    <w:pPr>
      <w:pStyle w:val="Header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                       </w:t>
    </w:r>
  </w:p>
  <w:p w:rsidR="00F679AA" w:rsidP="00973401">
    <w:pPr>
      <w:pStyle w:val="Header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</w:t>
    </w:r>
  </w:p>
  <w:p w:rsidR="00F679AA" w:rsidP="009116F4">
    <w:pPr>
      <w:pStyle w:val="Header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</w:t>
    </w:r>
    <w:r>
      <w:rPr>
        <w:rFonts w:ascii="Arial" w:hAnsi="Arial" w:cs="Arial" w:hint="cs"/>
        <w:color w:val="0070C0"/>
        <w:sz w:val="22"/>
        <w:szCs w:val="22"/>
        <w:rtl/>
      </w:rPr>
      <w:t xml:space="preserve"> </w:t>
    </w:r>
    <w:r w:rsidRPr="00973401">
      <w:rPr>
        <w:rFonts w:ascii="Arial" w:hAnsi="Arial" w:cs="Arial" w:hint="cs"/>
        <w:color w:val="0070C0"/>
        <w:sz w:val="22"/>
        <w:szCs w:val="22"/>
        <w:rtl/>
      </w:rPr>
      <w:tab/>
    </w:r>
  </w:p>
  <w:p w:rsidR="00F679AA" w:rsidP="00973401">
    <w:pPr>
      <w:pStyle w:val="Header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:rsidR="00F679AA" w:rsidP="00973401">
    <w:pPr>
      <w:pStyle w:val="Header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:rsidR="00F679AA" w:rsidRPr="00B05D08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35576C">
      <w:rPr>
        <w:rFonts w:ascii="Arial" w:hAnsi="Arial" w:cs="Arial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מחקר וקשרי חוץ</w:t>
    </w: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B3E1A"/>
    <w:multiLevelType w:val="hybridMultilevel"/>
    <w:tmpl w:val="D2E8BD60"/>
    <w:lvl w:ilvl="0">
      <w:start w:val="0"/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David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">
    <w:nsid w:val="111623ED"/>
    <w:multiLevelType w:val="hybridMultilevel"/>
    <w:tmpl w:val="3D3C729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050CA0"/>
    <w:multiLevelType w:val="hybridMultilevel"/>
    <w:tmpl w:val="0BD08992"/>
    <w:lvl w:ilvl="0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7C29F0"/>
    <w:multiLevelType w:val="hybridMultilevel"/>
    <w:tmpl w:val="4B34571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4E95617"/>
    <w:multiLevelType w:val="hybridMultilevel"/>
    <w:tmpl w:val="FA4E2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C06DEA"/>
    <w:multiLevelType w:val="hybridMultilevel"/>
    <w:tmpl w:val="91C01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D171D5"/>
    <w:multiLevelType w:val="hybridMultilevel"/>
    <w:tmpl w:val="780E3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77263C"/>
    <w:multiLevelType w:val="hybridMultilevel"/>
    <w:tmpl w:val="4A1809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C0674E"/>
    <w:multiLevelType w:val="hybridMultilevel"/>
    <w:tmpl w:val="EEE09078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6385A9E"/>
    <w:multiLevelType w:val="hybridMultilevel"/>
    <w:tmpl w:val="68088848"/>
    <w:lvl w:ilvl="0">
      <w:start w:val="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B414FD"/>
    <w:multiLevelType w:val="hybridMultilevel"/>
    <w:tmpl w:val="B7A26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1">
    <w:nsid w:val="32B62DAF"/>
    <w:multiLevelType w:val="hybridMultilevel"/>
    <w:tmpl w:val="AF86238A"/>
    <w:lvl w:ilvl="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David" w:hint="default"/>
        <w:b w:val="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64D5E2A"/>
    <w:multiLevelType w:val="hybridMultilevel"/>
    <w:tmpl w:val="A00EE404"/>
    <w:lvl w:ilvl="0">
      <w:start w:val="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C12241"/>
    <w:multiLevelType w:val="multilevel"/>
    <w:tmpl w:val="080ADA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9D31B16"/>
    <w:multiLevelType w:val="hybridMultilevel"/>
    <w:tmpl w:val="96A6C600"/>
    <w:lvl w:ilvl="0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B1C591A"/>
    <w:multiLevelType w:val="hybridMultilevel"/>
    <w:tmpl w:val="3320BA3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930686"/>
    <w:multiLevelType w:val="hybridMultilevel"/>
    <w:tmpl w:val="F6107B9A"/>
    <w:lvl w:ilvl="0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FC9320E"/>
    <w:multiLevelType w:val="hybridMultilevel"/>
    <w:tmpl w:val="DC741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C44925"/>
    <w:multiLevelType w:val="hybridMultilevel"/>
    <w:tmpl w:val="3A8C98AA"/>
    <w:lvl w:ilvl="0">
      <w:start w:val="1"/>
      <w:numFmt w:val="bullet"/>
      <w:lvlText w:val=""/>
      <w:lvlJc w:val="left"/>
      <w:pPr>
        <w:ind w:left="927" w:hanging="360"/>
      </w:pPr>
      <w:rPr>
        <w:rFonts w:ascii="Symbol" w:eastAsia="Times New Roman" w:hAnsi="Symbol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FD5B39"/>
    <w:multiLevelType w:val="hybridMultilevel"/>
    <w:tmpl w:val="FAD4279A"/>
    <w:lvl w:ilvl="0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2E87C2D"/>
    <w:multiLevelType w:val="multilevel"/>
    <w:tmpl w:val="C0620ACE"/>
    <w:lvl w:ilvl="0">
      <w:start w:val="2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37E7481"/>
    <w:multiLevelType w:val="hybridMultilevel"/>
    <w:tmpl w:val="97589B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570254A"/>
    <w:multiLevelType w:val="hybridMultilevel"/>
    <w:tmpl w:val="57CA3C18"/>
    <w:lvl w:ilvl="0">
      <w:start w:val="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David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EB1B52"/>
    <w:multiLevelType w:val="hybridMultilevel"/>
    <w:tmpl w:val="9580CF8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47A07CA6"/>
    <w:multiLevelType w:val="hybridMultilevel"/>
    <w:tmpl w:val="C0620ACE"/>
    <w:lvl w:ilvl="0">
      <w:start w:val="2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CDA7F9E"/>
    <w:multiLevelType w:val="hybridMultilevel"/>
    <w:tmpl w:val="F2ECE2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6">
    <w:nsid w:val="53FD5211"/>
    <w:multiLevelType w:val="hybridMultilevel"/>
    <w:tmpl w:val="787A6C62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102028"/>
    <w:multiLevelType w:val="hybridMultilevel"/>
    <w:tmpl w:val="FEBACBC6"/>
    <w:lvl w:ilvl="0">
      <w:start w:val="8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643034D"/>
    <w:multiLevelType w:val="hybridMultilevel"/>
    <w:tmpl w:val="B7A26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9">
    <w:nsid w:val="5C8F1510"/>
    <w:multiLevelType w:val="multilevel"/>
    <w:tmpl w:val="C0620ACE"/>
    <w:lvl w:ilvl="0">
      <w:start w:val="2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D277B69"/>
    <w:multiLevelType w:val="hybridMultilevel"/>
    <w:tmpl w:val="9C387C3A"/>
    <w:lvl w:ilvl="0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DC772D2"/>
    <w:multiLevelType w:val="multilevel"/>
    <w:tmpl w:val="899222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DD4601F"/>
    <w:multiLevelType w:val="multilevel"/>
    <w:tmpl w:val="9C387C3A"/>
    <w:lvl w:ilvl="0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224E6D"/>
    <w:multiLevelType w:val="hybridMultilevel"/>
    <w:tmpl w:val="71DECEBA"/>
    <w:lvl w:ilvl="0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042106"/>
    <w:multiLevelType w:val="hybridMultilevel"/>
    <w:tmpl w:val="25B635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AC3239"/>
    <w:multiLevelType w:val="hybridMultilevel"/>
    <w:tmpl w:val="B9D6C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A80143"/>
    <w:multiLevelType w:val="hybridMultilevel"/>
    <w:tmpl w:val="65B2CFE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ADA0B98"/>
    <w:multiLevelType w:val="hybridMultilevel"/>
    <w:tmpl w:val="080ADA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CE84D2F"/>
    <w:multiLevelType w:val="hybridMultilevel"/>
    <w:tmpl w:val="6F1CF8FA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5F2127"/>
    <w:multiLevelType w:val="hybridMultilevel"/>
    <w:tmpl w:val="207A5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21B4D42"/>
    <w:multiLevelType w:val="hybridMultilevel"/>
    <w:tmpl w:val="43020C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>
    <w:nsid w:val="75E820A4"/>
    <w:multiLevelType w:val="hybridMultilevel"/>
    <w:tmpl w:val="EC46F7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CD6D11"/>
    <w:multiLevelType w:val="multilevel"/>
    <w:tmpl w:val="9B7083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78CB680B"/>
    <w:multiLevelType w:val="hybridMultilevel"/>
    <w:tmpl w:val="899222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795D2995"/>
    <w:multiLevelType w:val="multilevel"/>
    <w:tmpl w:val="46105FE8"/>
    <w:lvl w:ilvl="0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>
    <w:nsid w:val="7B485180"/>
    <w:multiLevelType w:val="hybridMultilevel"/>
    <w:tmpl w:val="C99611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B775A76"/>
    <w:multiLevelType w:val="hybridMultilevel"/>
    <w:tmpl w:val="8948F3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DB967A1"/>
    <w:multiLevelType w:val="hybridMultilevel"/>
    <w:tmpl w:val="49D87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F675B8E"/>
    <w:multiLevelType w:val="hybridMultilevel"/>
    <w:tmpl w:val="AC5E309A"/>
    <w:lvl w:ilvl="0">
      <w:start w:val="3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eastAsia="Times New Roman" w:hAnsi="Symbol" w:cs="David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23"/>
  </w:num>
  <w:num w:numId="6">
    <w:abstractNumId w:val="12"/>
  </w:num>
  <w:num w:numId="7">
    <w:abstractNumId w:val="45"/>
  </w:num>
  <w:num w:numId="8">
    <w:abstractNumId w:val="7"/>
  </w:num>
  <w:num w:numId="9">
    <w:abstractNumId w:val="11"/>
  </w:num>
  <w:num w:numId="10">
    <w:abstractNumId w:val="47"/>
  </w:num>
  <w:num w:numId="11">
    <w:abstractNumId w:val="27"/>
  </w:num>
  <w:num w:numId="12">
    <w:abstractNumId w:val="33"/>
  </w:num>
  <w:num w:numId="13">
    <w:abstractNumId w:val="19"/>
  </w:num>
  <w:num w:numId="14">
    <w:abstractNumId w:val="2"/>
  </w:num>
  <w:num w:numId="15">
    <w:abstractNumId w:val="22"/>
  </w:num>
  <w:num w:numId="16">
    <w:abstractNumId w:val="35"/>
  </w:num>
  <w:num w:numId="17">
    <w:abstractNumId w:val="5"/>
  </w:num>
  <w:num w:numId="18">
    <w:abstractNumId w:val="24"/>
  </w:num>
  <w:num w:numId="19">
    <w:abstractNumId w:val="29"/>
  </w:num>
  <w:num w:numId="20">
    <w:abstractNumId w:val="17"/>
  </w:num>
  <w:num w:numId="21">
    <w:abstractNumId w:val="20"/>
  </w:num>
  <w:num w:numId="22">
    <w:abstractNumId w:val="6"/>
  </w:num>
  <w:num w:numId="23">
    <w:abstractNumId w:val="16"/>
  </w:num>
  <w:num w:numId="24">
    <w:abstractNumId w:val="42"/>
  </w:num>
  <w:num w:numId="25">
    <w:abstractNumId w:val="44"/>
  </w:num>
  <w:num w:numId="26">
    <w:abstractNumId w:val="37"/>
  </w:num>
  <w:num w:numId="27">
    <w:abstractNumId w:val="13"/>
  </w:num>
  <w:num w:numId="28">
    <w:abstractNumId w:val="39"/>
  </w:num>
  <w:num w:numId="29">
    <w:abstractNumId w:val="40"/>
  </w:num>
  <w:num w:numId="30">
    <w:abstractNumId w:val="43"/>
  </w:num>
  <w:num w:numId="31">
    <w:abstractNumId w:val="31"/>
  </w:num>
  <w:num w:numId="32">
    <w:abstractNumId w:val="14"/>
  </w:num>
  <w:num w:numId="33">
    <w:abstractNumId w:val="30"/>
  </w:num>
  <w:num w:numId="34">
    <w:abstractNumId w:val="32"/>
  </w:num>
  <w:num w:numId="35">
    <w:abstractNumId w:val="21"/>
  </w:num>
  <w:num w:numId="36">
    <w:abstractNumId w:val="1"/>
  </w:num>
  <w:num w:numId="37">
    <w:abstractNumId w:val="10"/>
  </w:num>
  <w:num w:numId="38">
    <w:abstractNumId w:val="28"/>
  </w:num>
  <w:num w:numId="39">
    <w:abstractNumId w:val="18"/>
  </w:num>
  <w:num w:numId="40">
    <w:abstractNumId w:val="25"/>
  </w:num>
  <w:num w:numId="41">
    <w:abstractNumId w:val="38"/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5"/>
  </w:num>
  <w:num w:numId="4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</w:num>
  <w:num w:numId="47">
    <w:abstractNumId w:val="41"/>
  </w:num>
  <w:num w:numId="48">
    <w:abstractNumId w:val="34"/>
  </w:num>
  <w:num w:numId="49">
    <w:abstractNumId w:val="26"/>
  </w:num>
  <w:num w:numId="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0B"/>
    <w:rsid w:val="000572E1"/>
    <w:rsid w:val="0006519B"/>
    <w:rsid w:val="0006608D"/>
    <w:rsid w:val="0007002F"/>
    <w:rsid w:val="00073823"/>
    <w:rsid w:val="00073ED7"/>
    <w:rsid w:val="0008752B"/>
    <w:rsid w:val="000A1FE0"/>
    <w:rsid w:val="000A6E98"/>
    <w:rsid w:val="000C1E35"/>
    <w:rsid w:val="000C62A6"/>
    <w:rsid w:val="000D27C3"/>
    <w:rsid w:val="000E6E3D"/>
    <w:rsid w:val="000F2C89"/>
    <w:rsid w:val="000F56B6"/>
    <w:rsid w:val="00101E20"/>
    <w:rsid w:val="00110C4F"/>
    <w:rsid w:val="0012206D"/>
    <w:rsid w:val="001301F5"/>
    <w:rsid w:val="001349CC"/>
    <w:rsid w:val="001536D1"/>
    <w:rsid w:val="00155374"/>
    <w:rsid w:val="00156A89"/>
    <w:rsid w:val="00157F3F"/>
    <w:rsid w:val="00165F72"/>
    <w:rsid w:val="001A36F7"/>
    <w:rsid w:val="001B4C6B"/>
    <w:rsid w:val="001D74F1"/>
    <w:rsid w:val="001E6BF6"/>
    <w:rsid w:val="00206BB4"/>
    <w:rsid w:val="002160CE"/>
    <w:rsid w:val="00243927"/>
    <w:rsid w:val="00256ECA"/>
    <w:rsid w:val="00260791"/>
    <w:rsid w:val="00265F69"/>
    <w:rsid w:val="002851EF"/>
    <w:rsid w:val="00291404"/>
    <w:rsid w:val="002A2311"/>
    <w:rsid w:val="002C37F2"/>
    <w:rsid w:val="002C4FD3"/>
    <w:rsid w:val="002E70A1"/>
    <w:rsid w:val="002E74B8"/>
    <w:rsid w:val="002F345E"/>
    <w:rsid w:val="002F4612"/>
    <w:rsid w:val="00300BDB"/>
    <w:rsid w:val="00330D4F"/>
    <w:rsid w:val="00336997"/>
    <w:rsid w:val="003543FA"/>
    <w:rsid w:val="00355173"/>
    <w:rsid w:val="0035576C"/>
    <w:rsid w:val="003576B4"/>
    <w:rsid w:val="0037437F"/>
    <w:rsid w:val="00376808"/>
    <w:rsid w:val="00392267"/>
    <w:rsid w:val="003977E5"/>
    <w:rsid w:val="003B197D"/>
    <w:rsid w:val="003C3E34"/>
    <w:rsid w:val="003E281F"/>
    <w:rsid w:val="003E31DF"/>
    <w:rsid w:val="003E42A7"/>
    <w:rsid w:val="003F0C4D"/>
    <w:rsid w:val="003F61A6"/>
    <w:rsid w:val="00412C41"/>
    <w:rsid w:val="0042490F"/>
    <w:rsid w:val="00455124"/>
    <w:rsid w:val="00467516"/>
    <w:rsid w:val="00475FC7"/>
    <w:rsid w:val="0048246A"/>
    <w:rsid w:val="00482EDB"/>
    <w:rsid w:val="004A5704"/>
    <w:rsid w:val="004A6172"/>
    <w:rsid w:val="004A7ED0"/>
    <w:rsid w:val="004B3406"/>
    <w:rsid w:val="004B3B99"/>
    <w:rsid w:val="004B792F"/>
    <w:rsid w:val="004D61AC"/>
    <w:rsid w:val="004E24DD"/>
    <w:rsid w:val="0050194A"/>
    <w:rsid w:val="00524AE9"/>
    <w:rsid w:val="00530892"/>
    <w:rsid w:val="005414D9"/>
    <w:rsid w:val="00563DC5"/>
    <w:rsid w:val="0057259E"/>
    <w:rsid w:val="005A202B"/>
    <w:rsid w:val="005B5A9E"/>
    <w:rsid w:val="005E78CC"/>
    <w:rsid w:val="005F3613"/>
    <w:rsid w:val="00602D10"/>
    <w:rsid w:val="006119B2"/>
    <w:rsid w:val="006225EE"/>
    <w:rsid w:val="006357B2"/>
    <w:rsid w:val="00651044"/>
    <w:rsid w:val="00683D4C"/>
    <w:rsid w:val="0069046E"/>
    <w:rsid w:val="006A3E3D"/>
    <w:rsid w:val="006A760C"/>
    <w:rsid w:val="006C4145"/>
    <w:rsid w:val="006C6953"/>
    <w:rsid w:val="006E2B1D"/>
    <w:rsid w:val="006E5162"/>
    <w:rsid w:val="00700824"/>
    <w:rsid w:val="007014EA"/>
    <w:rsid w:val="00701AF0"/>
    <w:rsid w:val="007224DF"/>
    <w:rsid w:val="00731013"/>
    <w:rsid w:val="007326C9"/>
    <w:rsid w:val="007364A3"/>
    <w:rsid w:val="0074479F"/>
    <w:rsid w:val="00752B1C"/>
    <w:rsid w:val="00762F88"/>
    <w:rsid w:val="007836DF"/>
    <w:rsid w:val="007967E0"/>
    <w:rsid w:val="007A5F10"/>
    <w:rsid w:val="007D76DD"/>
    <w:rsid w:val="007E772D"/>
    <w:rsid w:val="00800DE9"/>
    <w:rsid w:val="00805AE4"/>
    <w:rsid w:val="00817B21"/>
    <w:rsid w:val="00821131"/>
    <w:rsid w:val="0085152F"/>
    <w:rsid w:val="008517F8"/>
    <w:rsid w:val="0085183B"/>
    <w:rsid w:val="00861B90"/>
    <w:rsid w:val="008638B6"/>
    <w:rsid w:val="0089189D"/>
    <w:rsid w:val="008A2562"/>
    <w:rsid w:val="008B7350"/>
    <w:rsid w:val="008D160F"/>
    <w:rsid w:val="008D6B3D"/>
    <w:rsid w:val="008F23BF"/>
    <w:rsid w:val="009116F4"/>
    <w:rsid w:val="00911ED9"/>
    <w:rsid w:val="00933CAF"/>
    <w:rsid w:val="00946C70"/>
    <w:rsid w:val="0095628B"/>
    <w:rsid w:val="00973401"/>
    <w:rsid w:val="009A0EB9"/>
    <w:rsid w:val="009A36CC"/>
    <w:rsid w:val="009B2267"/>
    <w:rsid w:val="009C3C60"/>
    <w:rsid w:val="009D1530"/>
    <w:rsid w:val="009E187D"/>
    <w:rsid w:val="00A06F18"/>
    <w:rsid w:val="00A12410"/>
    <w:rsid w:val="00A24C26"/>
    <w:rsid w:val="00A30146"/>
    <w:rsid w:val="00A308A4"/>
    <w:rsid w:val="00A36DB0"/>
    <w:rsid w:val="00A71A74"/>
    <w:rsid w:val="00A823BD"/>
    <w:rsid w:val="00A92775"/>
    <w:rsid w:val="00B05D08"/>
    <w:rsid w:val="00B16F88"/>
    <w:rsid w:val="00B2110E"/>
    <w:rsid w:val="00B22B20"/>
    <w:rsid w:val="00B36F81"/>
    <w:rsid w:val="00B542DD"/>
    <w:rsid w:val="00B62305"/>
    <w:rsid w:val="00B628F3"/>
    <w:rsid w:val="00B85AC5"/>
    <w:rsid w:val="00BB6C3D"/>
    <w:rsid w:val="00BC4368"/>
    <w:rsid w:val="00BC571F"/>
    <w:rsid w:val="00BD4D30"/>
    <w:rsid w:val="00BD7FB8"/>
    <w:rsid w:val="00BE0340"/>
    <w:rsid w:val="00C045D0"/>
    <w:rsid w:val="00C1304D"/>
    <w:rsid w:val="00C178E6"/>
    <w:rsid w:val="00C35056"/>
    <w:rsid w:val="00C55068"/>
    <w:rsid w:val="00C65028"/>
    <w:rsid w:val="00C7669C"/>
    <w:rsid w:val="00C801E1"/>
    <w:rsid w:val="00C80F7F"/>
    <w:rsid w:val="00CB2375"/>
    <w:rsid w:val="00CD416B"/>
    <w:rsid w:val="00CE5D72"/>
    <w:rsid w:val="00D05277"/>
    <w:rsid w:val="00D060E5"/>
    <w:rsid w:val="00D1168E"/>
    <w:rsid w:val="00D314BC"/>
    <w:rsid w:val="00D50A13"/>
    <w:rsid w:val="00D71A6B"/>
    <w:rsid w:val="00D94DBD"/>
    <w:rsid w:val="00D97146"/>
    <w:rsid w:val="00DA1751"/>
    <w:rsid w:val="00DB674D"/>
    <w:rsid w:val="00DB69E3"/>
    <w:rsid w:val="00DB755A"/>
    <w:rsid w:val="00DC472D"/>
    <w:rsid w:val="00DE2DCC"/>
    <w:rsid w:val="00DF1EA9"/>
    <w:rsid w:val="00DF709F"/>
    <w:rsid w:val="00E07941"/>
    <w:rsid w:val="00E144FA"/>
    <w:rsid w:val="00E46655"/>
    <w:rsid w:val="00E51939"/>
    <w:rsid w:val="00E52F5D"/>
    <w:rsid w:val="00E7326F"/>
    <w:rsid w:val="00E83D0B"/>
    <w:rsid w:val="00E93336"/>
    <w:rsid w:val="00E95B4B"/>
    <w:rsid w:val="00EA0A9C"/>
    <w:rsid w:val="00EA6B77"/>
    <w:rsid w:val="00EB1B05"/>
    <w:rsid w:val="00EC1608"/>
    <w:rsid w:val="00EE1191"/>
    <w:rsid w:val="00EF2194"/>
    <w:rsid w:val="00EF78F1"/>
    <w:rsid w:val="00F02E54"/>
    <w:rsid w:val="00F20C84"/>
    <w:rsid w:val="00F375C5"/>
    <w:rsid w:val="00F43ECD"/>
    <w:rsid w:val="00F517C6"/>
    <w:rsid w:val="00F66461"/>
    <w:rsid w:val="00F679AA"/>
    <w:rsid w:val="00F8298D"/>
    <w:rsid w:val="00FA029D"/>
    <w:rsid w:val="00FD0F4E"/>
    <w:rsid w:val="00FD25FE"/>
    <w:rsid w:val="00FD346C"/>
    <w:rsid w:val="00FD477E"/>
    <w:rsid w:val="00FE3BC9"/>
    <w:rsid w:val="00FF3A23"/>
    <w:rsid w:val="00FF4F32"/>
  </w:rsids>
  <m:mathPr>
    <m:mathFont m:val="Cambria Math"/>
    <m:smallFrac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864FD4D2-4C0B-49EA-A230-4EEBA5E1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04D"/>
    <w:pPr>
      <w:bidi/>
    </w:pPr>
    <w:rPr>
      <w:rFonts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p00">
    <w:name w:val="p00"/>
    <w:basedOn w:val="Normal"/>
    <w:rsid w:val="003B197D"/>
    <w:pPr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customStyle="1" w:styleId="default">
    <w:name w:val="default"/>
    <w:rsid w:val="003B197D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semiHidden/>
    <w:rsid w:val="002851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725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0">
    <w:name w:val="Default Paragraph Font תו תו תו תו תו תו תו"/>
    <w:basedOn w:val="Normal"/>
    <w:rsid w:val="00933CAF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bidi="ar-SA"/>
    </w:rPr>
  </w:style>
  <w:style w:type="character" w:styleId="Strong">
    <w:name w:val="Strong"/>
    <w:qFormat/>
    <w:rsid w:val="00B85AC5"/>
    <w:rPr>
      <w:b/>
      <w:bCs/>
    </w:rPr>
  </w:style>
  <w:style w:type="paragraph" w:styleId="ListParagraph">
    <w:name w:val="List Paragraph"/>
    <w:basedOn w:val="Normal"/>
    <w:uiPriority w:val="34"/>
    <w:qFormat/>
    <w:rsid w:val="006119B2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DefaultParagraphFont"/>
    <w:rsid w:val="000F2C89"/>
    <w:rPr>
      <w:color w:val="0000FF" w:themeColor="hyperlink"/>
      <w:u w:val="single"/>
    </w:rPr>
  </w:style>
  <w:style w:type="paragraph" w:customStyle="1" w:styleId="P000">
    <w:name w:val="P00"/>
    <w:basedOn w:val="Normal"/>
    <w:rsid w:val="000F2C89"/>
    <w:pPr>
      <w:autoSpaceDE w:val="0"/>
      <w:autoSpaceDN w:val="0"/>
      <w:spacing w:before="60"/>
      <w:ind w:left="2835"/>
      <w:jc w:val="both"/>
    </w:pPr>
    <w:rPr>
      <w:rFonts w:eastAsiaTheme="minorHAns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FD3B7-0DF0-4B6F-85D5-64E0A7BBD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