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52796" w:rsidRPr="00812B69" w:rsidP="00452796">
      <w:pPr>
        <w:jc w:val="center"/>
        <w:rPr>
          <w:rFonts w:asciiTheme="majorBidi" w:hAnsiTheme="majorBidi" w:cstheme="majorBidi"/>
          <w:sz w:val="24"/>
          <w:szCs w:val="24"/>
        </w:rPr>
      </w:pPr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10A0" w:rsidP="00452796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"ד אדר, תשפ"א</w:t>
      </w:r>
    </w:p>
    <w:p w:rsidR="00452796" w:rsidRPr="004A2519" w:rsidP="00084BB6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b/>
          <w:bCs/>
          <w:sz w:val="24"/>
          <w:szCs w:val="24"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8E1BD55B42AB4B7B8EDAEFED3DB2CE96"/>
          </w:placeholder>
          <w:date w:fullDate="2021-03-15T00:00:00Z">
            <w:dateFormat w:val="dd/MM/yyyy"/>
            <w:lid w:val="he-IL"/>
            <w:storeMappedDataAs w:val="dateTime"/>
            <w:calendar w:val="gregorian"/>
          </w:date>
        </w:sdtPr>
        <w:sdtContent>
          <w:r w:rsidR="008E10A0">
            <w:rPr>
              <w:rFonts w:ascii="David" w:hAnsi="David" w:cs="David" w:hint="cs"/>
              <w:sz w:val="24"/>
              <w:szCs w:val="24"/>
              <w:rtl/>
            </w:rPr>
            <w:t>‏15/03/2021</w:t>
          </w:r>
        </w:sdtContent>
      </w:sdt>
      <w:r w:rsidRPr="00BB0521">
        <w:rPr>
          <w:rFonts w:ascii="David" w:hAnsi="David" w:cs="David"/>
          <w:sz w:val="24"/>
          <w:szCs w:val="24"/>
        </w:rPr>
        <w:tab/>
      </w:r>
      <w:bookmarkStart w:id="0" w:name="_GoBack"/>
      <w:bookmarkEnd w:id="0"/>
    </w:p>
    <w:p w:rsidR="00D96192" w:rsidRPr="00D96192" w:rsidP="00D96192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E3DFA">
        <w:rPr>
          <w:rFonts w:ascii="David" w:hAnsi="David" w:cs="David"/>
          <w:sz w:val="24"/>
          <w:szCs w:val="24"/>
          <w:rtl/>
        </w:rPr>
        <w:br/>
      </w:r>
    </w:p>
    <w:p w:rsidR="00245C62" w:rsidRPr="00D96192" w:rsidP="008E10A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96192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D96192">
        <w:rPr>
          <w:rFonts w:ascii="David" w:hAnsi="David" w:cs="David"/>
          <w:b/>
          <w:bCs/>
          <w:sz w:val="24"/>
          <w:szCs w:val="24"/>
          <w:u w:val="single"/>
          <w:rtl/>
        </w:rPr>
        <w:t>הנדון: מענה לפנייתך לקבלת מידע בהתאם לחוק חופש המידע מתאריך</w:t>
      </w:r>
      <w:r w:rsidRPr="00D96192" w:rsidR="00D9619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8E10A0">
        <w:rPr>
          <w:rFonts w:ascii="David" w:hAnsi="David" w:cs="David" w:hint="cs"/>
          <w:b/>
          <w:bCs/>
          <w:sz w:val="24"/>
          <w:szCs w:val="24"/>
          <w:u w:val="single"/>
          <w:rtl/>
        </w:rPr>
        <w:t>17.2.21</w:t>
      </w:r>
    </w:p>
    <w:p w:rsidR="00850425" w:rsidP="00850425">
      <w:pPr>
        <w:rPr>
          <w:rFonts w:ascii="David" w:hAnsi="David" w:cs="David"/>
          <w:sz w:val="24"/>
          <w:szCs w:val="24"/>
          <w:rtl/>
        </w:rPr>
      </w:pPr>
    </w:p>
    <w:p w:rsidR="00850425" w:rsidRPr="008E10A0" w:rsidP="00850425">
      <w:pPr>
        <w:rPr>
          <w:rFonts w:ascii="David" w:hAnsi="David" w:cs="David"/>
          <w:sz w:val="24"/>
          <w:szCs w:val="24"/>
        </w:rPr>
      </w:pPr>
      <w:r w:rsidRPr="008E10A0">
        <w:rPr>
          <w:rFonts w:ascii="David" w:hAnsi="David" w:cs="David"/>
          <w:sz w:val="24"/>
          <w:szCs w:val="24"/>
          <w:rtl/>
        </w:rPr>
        <w:t xml:space="preserve">נוכח התביעה התלויה ועומדת בעניין זה (ת"צ 35090-10-20 </w:t>
      </w:r>
      <w:r w:rsidRPr="008E10A0">
        <w:rPr>
          <w:rFonts w:ascii="David" w:hAnsi="David" w:cs="David"/>
          <w:sz w:val="24"/>
          <w:szCs w:val="24"/>
          <w:rtl/>
        </w:rPr>
        <w:t>גואד</w:t>
      </w:r>
      <w:r w:rsidRPr="008E10A0">
        <w:rPr>
          <w:rFonts w:ascii="David" w:hAnsi="David" w:cs="David"/>
          <w:sz w:val="24"/>
          <w:szCs w:val="24"/>
          <w:rtl/>
        </w:rPr>
        <w:t xml:space="preserve"> </w:t>
      </w:r>
      <w:r w:rsidRPr="008E10A0">
        <w:rPr>
          <w:rFonts w:ascii="David" w:hAnsi="David" w:cs="David"/>
          <w:sz w:val="24"/>
          <w:szCs w:val="24"/>
          <w:rtl/>
        </w:rPr>
        <w:t>אג'באריה</w:t>
      </w:r>
      <w:r w:rsidRPr="008E10A0">
        <w:rPr>
          <w:rFonts w:ascii="David" w:hAnsi="David" w:cs="David"/>
          <w:sz w:val="24"/>
          <w:szCs w:val="24"/>
          <w:rtl/>
        </w:rPr>
        <w:t xml:space="preserve"> ואח'  נ' משרד התחבורה ואח'), כל המידע המבוקש בפנייתך שניתן להפקה יימסר במסגרת ההליכים בבית המשפט. </w:t>
      </w:r>
    </w:p>
    <w:p w:rsidR="00EE3DFA" w:rsidRPr="00EE3DFA" w:rsidP="00E74BB2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74BB2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E74BB2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E74BB2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5454AC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EE3DF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D96192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רבקה אהרוני</w:t>
      </w:r>
    </w:p>
    <w:p w:rsidR="005454AC" w:rsidRPr="00EE3DFA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EE3DFA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Pr="00EE3DF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EE3DF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, </w:t>
      </w: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985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E02DAC"/>
    <w:multiLevelType w:val="hybridMultilevel"/>
    <w:tmpl w:val="16CCE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D643B"/>
    <w:multiLevelType w:val="hybridMultilevel"/>
    <w:tmpl w:val="2C3EB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26C346A5"/>
    <w:multiLevelType w:val="hybridMultilevel"/>
    <w:tmpl w:val="CCF0B2E6"/>
    <w:lvl w:ilvl="0">
      <w:start w:val="0"/>
      <w:numFmt w:val="bullet"/>
      <w:lvlText w:val="•"/>
      <w:lvlJc w:val="left"/>
      <w:pPr>
        <w:ind w:left="720" w:hanging="360"/>
      </w:pPr>
      <w:rPr>
        <w:rFonts w:ascii="David" w:hAnsi="David" w:eastAsiaTheme="minorEastAsia" w:cs="David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834B7"/>
    <w:multiLevelType w:val="hybridMultilevel"/>
    <w:tmpl w:val="BCB6420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C3B69"/>
    <w:multiLevelType w:val="hybridMultilevel"/>
    <w:tmpl w:val="C592F5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205E4"/>
    <w:multiLevelType w:val="hybridMultilevel"/>
    <w:tmpl w:val="1ABE3650"/>
    <w:lvl w:ilvl="0">
      <w:start w:val="0"/>
      <w:numFmt w:val="bullet"/>
      <w:lvlText w:val="•"/>
      <w:lvlJc w:val="left"/>
      <w:pPr>
        <w:ind w:left="720" w:hanging="360"/>
      </w:pPr>
      <w:rPr>
        <w:rFonts w:ascii="David" w:hAnsi="David" w:eastAsiaTheme="minorEastAsia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92456A"/>
    <w:multiLevelType w:val="hybridMultilevel"/>
    <w:tmpl w:val="B0424916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eastAsiaTheme="minorEastAsia" w:cs="Aria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1453"/>
    <w:rsid w:val="00075888"/>
    <w:rsid w:val="00082D3C"/>
    <w:rsid w:val="00084BB6"/>
    <w:rsid w:val="000B4D95"/>
    <w:rsid w:val="001269B2"/>
    <w:rsid w:val="00162C09"/>
    <w:rsid w:val="0016469E"/>
    <w:rsid w:val="0019064E"/>
    <w:rsid w:val="001B6F20"/>
    <w:rsid w:val="00205EFA"/>
    <w:rsid w:val="00226060"/>
    <w:rsid w:val="0023203F"/>
    <w:rsid w:val="0024073D"/>
    <w:rsid w:val="00245C62"/>
    <w:rsid w:val="002B1B2F"/>
    <w:rsid w:val="002B5897"/>
    <w:rsid w:val="002E67B2"/>
    <w:rsid w:val="00306634"/>
    <w:rsid w:val="0031768B"/>
    <w:rsid w:val="00331C26"/>
    <w:rsid w:val="003441E6"/>
    <w:rsid w:val="00344855"/>
    <w:rsid w:val="00395912"/>
    <w:rsid w:val="003F4A44"/>
    <w:rsid w:val="0042342E"/>
    <w:rsid w:val="00452796"/>
    <w:rsid w:val="004A2519"/>
    <w:rsid w:val="004E6EFA"/>
    <w:rsid w:val="005266F3"/>
    <w:rsid w:val="005454AC"/>
    <w:rsid w:val="005809D9"/>
    <w:rsid w:val="005876F7"/>
    <w:rsid w:val="005F4C05"/>
    <w:rsid w:val="00600AE9"/>
    <w:rsid w:val="006121A7"/>
    <w:rsid w:val="00694297"/>
    <w:rsid w:val="006C117B"/>
    <w:rsid w:val="006D15A9"/>
    <w:rsid w:val="006E67F8"/>
    <w:rsid w:val="006E6D8F"/>
    <w:rsid w:val="00773AE3"/>
    <w:rsid w:val="007B3247"/>
    <w:rsid w:val="007E63DF"/>
    <w:rsid w:val="00800448"/>
    <w:rsid w:val="00812B69"/>
    <w:rsid w:val="00850425"/>
    <w:rsid w:val="00867F96"/>
    <w:rsid w:val="00874327"/>
    <w:rsid w:val="008E10A0"/>
    <w:rsid w:val="009167CD"/>
    <w:rsid w:val="00931C3E"/>
    <w:rsid w:val="009523E4"/>
    <w:rsid w:val="00966AC7"/>
    <w:rsid w:val="009809BF"/>
    <w:rsid w:val="009909FA"/>
    <w:rsid w:val="009A7AE5"/>
    <w:rsid w:val="009D6A9A"/>
    <w:rsid w:val="009E5BDD"/>
    <w:rsid w:val="00A1501D"/>
    <w:rsid w:val="00A2087B"/>
    <w:rsid w:val="00A542FB"/>
    <w:rsid w:val="00A73553"/>
    <w:rsid w:val="00B04DD0"/>
    <w:rsid w:val="00B75ED5"/>
    <w:rsid w:val="00BB0521"/>
    <w:rsid w:val="00C014E4"/>
    <w:rsid w:val="00C225D4"/>
    <w:rsid w:val="00C4736F"/>
    <w:rsid w:val="00C520FF"/>
    <w:rsid w:val="00CD1F87"/>
    <w:rsid w:val="00D26812"/>
    <w:rsid w:val="00D3383B"/>
    <w:rsid w:val="00D96192"/>
    <w:rsid w:val="00DE28A7"/>
    <w:rsid w:val="00DE54E2"/>
    <w:rsid w:val="00DE626D"/>
    <w:rsid w:val="00DE710D"/>
    <w:rsid w:val="00E22179"/>
    <w:rsid w:val="00E24354"/>
    <w:rsid w:val="00E51E91"/>
    <w:rsid w:val="00E66DC3"/>
    <w:rsid w:val="00E74BB2"/>
    <w:rsid w:val="00EA30A9"/>
    <w:rsid w:val="00ED054B"/>
    <w:rsid w:val="00ED4ACE"/>
    <w:rsid w:val="00EE3DFA"/>
    <w:rsid w:val="00F92F7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331C2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331C26"/>
    <w:rPr>
      <w:rFonts w:ascii="Tahoma" w:hAnsi="Tahoma" w:eastAsiaTheme="minorEastAsia" w:cs="Tahoma"/>
      <w:sz w:val="18"/>
      <w:szCs w:val="18"/>
    </w:rPr>
  </w:style>
  <w:style w:type="paragraph" w:styleId="FootnoteText">
    <w:name w:val="footnote text"/>
    <w:basedOn w:val="Normal"/>
    <w:link w:val="a2"/>
    <w:uiPriority w:val="99"/>
    <w:semiHidden/>
    <w:unhideWhenUsed/>
    <w:rsid w:val="0024073D"/>
    <w:pPr>
      <w:spacing w:after="0" w:line="240" w:lineRule="auto"/>
    </w:pPr>
    <w:rPr>
      <w:sz w:val="20"/>
      <w:szCs w:val="20"/>
    </w:rPr>
  </w:style>
  <w:style w:type="character" w:customStyle="1" w:styleId="a2">
    <w:name w:val="טקסט הערת שוליים תו"/>
    <w:basedOn w:val="DefaultParagraphFont"/>
    <w:link w:val="FootnoteText"/>
    <w:uiPriority w:val="99"/>
    <w:semiHidden/>
    <w:rsid w:val="0024073D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73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D15A9"/>
    <w:rPr>
      <w:sz w:val="16"/>
      <w:szCs w:val="16"/>
    </w:rPr>
  </w:style>
  <w:style w:type="paragraph" w:styleId="CommentText">
    <w:name w:val="annotation text"/>
    <w:basedOn w:val="Normal"/>
    <w:link w:val="a3"/>
    <w:uiPriority w:val="99"/>
    <w:semiHidden/>
    <w:unhideWhenUsed/>
    <w:rsid w:val="006D15A9"/>
    <w:pPr>
      <w:spacing w:line="240" w:lineRule="auto"/>
    </w:pPr>
    <w:rPr>
      <w:sz w:val="20"/>
      <w:szCs w:val="20"/>
    </w:rPr>
  </w:style>
  <w:style w:type="character" w:customStyle="1" w:styleId="a3">
    <w:name w:val="טקסט הערה תו"/>
    <w:basedOn w:val="DefaultParagraphFont"/>
    <w:link w:val="CommentText"/>
    <w:uiPriority w:val="99"/>
    <w:semiHidden/>
    <w:rsid w:val="006D15A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6D15A9"/>
    <w:rPr>
      <w:b/>
      <w:bCs/>
    </w:rPr>
  </w:style>
  <w:style w:type="character" w:customStyle="1" w:styleId="a4">
    <w:name w:val="נושא הערה תו"/>
    <w:basedOn w:val="a3"/>
    <w:link w:val="CommentSubject"/>
    <w:uiPriority w:val="99"/>
    <w:semiHidden/>
    <w:rsid w:val="006D15A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8E1BD55B42AB4B7B8EDAEFED3DB2CE9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2DE62F8-EC7F-45A6-9D23-D7A917F4DE4D}"/>
      </w:docPartPr>
      <w:docPartBody>
        <w:p w:rsidR="00162C09" w:rsidP="0042342E">
          <w:pPr>
            <w:pStyle w:val="8E1BD55B42AB4B7B8EDAEFED3DB2CE96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2E"/>
    <w:rsid w:val="00162C09"/>
    <w:rsid w:val="0042342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342E"/>
    <w:rPr>
      <w:color w:val="808080"/>
    </w:rPr>
  </w:style>
  <w:style w:type="paragraph" w:customStyle="1" w:styleId="8E1BD55B42AB4B7B8EDAEFED3DB2CE96">
    <w:name w:val="8E1BD55B42AB4B7B8EDAEFED3DB2CE96"/>
    <w:rsid w:val="0042342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BC3F5-B259-41A7-9DA5-A5EEE9DA1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