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A12" w:rsidRDefault="009A7AB2" w:rsidP="009A7AB2">
      <w:r>
        <w:rPr>
          <w:rFonts w:ascii="Arial" w:eastAsia="Times New Roman" w:hAnsi="Arial" w:cs="Arial"/>
          <w:color w:val="1D5872"/>
          <w:sz w:val="27"/>
          <w:szCs w:val="27"/>
          <w:rtl/>
        </w:rPr>
        <w:t xml:space="preserve">שלום רב, אבקש לקבל מידע כדלקמן : מספר התיקים שהוגשו ע"י עו"ד באמצעות כלים שלובים ונדחו בשנים ; 2018, 2019, 2020 כל שנה בנפרד. מספר הבקשות שהוגשו באמצעות כלי שלובים ונדחו בשנים ; 2018, 2019, 2020. זמן ממוצע (מספר ימים) שלוקח לרשות האכיפה והגבייה לטפל בתיק שהוגש לפתיחה באמצעות כלים שלובים. זמן ממוצע (מספר ימים) שלוקח לרשות האכיפה והגבייה לטפל בבקשה שמוגשת באמצעות כלים שלובים. </w:t>
      </w:r>
      <w:r>
        <w:rPr>
          <w:rFonts w:ascii="Arial" w:eastAsia="Times New Roman" w:hAnsi="Arial" w:cs="Arial"/>
          <w:color w:val="1D5872"/>
          <w:sz w:val="27"/>
          <w:szCs w:val="27"/>
          <w:rtl/>
        </w:rPr>
        <w:br/>
      </w:r>
      <w:bookmarkStart w:id="0" w:name="_GoBack"/>
      <w:bookmarkEnd w:id="0"/>
      <w:r>
        <w:rPr>
          <w:rFonts w:ascii="Arial" w:eastAsia="Times New Roman" w:hAnsi="Arial" w:cs="Arial"/>
          <w:color w:val="1D5872"/>
          <w:sz w:val="27"/>
          <w:szCs w:val="27"/>
          <w:rtl/>
        </w:rPr>
        <w:br/>
      </w:r>
    </w:p>
    <w:sectPr w:rsidR="00C85A12"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B2"/>
    <w:rsid w:val="00842A12"/>
    <w:rsid w:val="009A7AB2"/>
    <w:rsid w:val="00C8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7D51"/>
  <w15:chartTrackingRefBased/>
  <w15:docId w15:val="{7D181BE6-3872-418E-9029-17D46318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A7A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1</cp:revision>
  <dcterms:created xsi:type="dcterms:W3CDTF">2020-06-30T09:38:00Z</dcterms:created>
  <dcterms:modified xsi:type="dcterms:W3CDTF">2020-06-30T09:41:00Z</dcterms:modified>
</cp:coreProperties>
</file>