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Default="00CD1F87"/>
    <w:p w:rsidR="00CD1F87" w:rsidRPr="00CD1F87" w:rsidRDefault="00CD1F87" w:rsidP="00CD1F87"/>
    <w:p w:rsidR="00CD1F87" w:rsidRPr="00906179" w:rsidRDefault="00395912" w:rsidP="004716B2">
      <w:pPr>
        <w:tabs>
          <w:tab w:val="left" w:pos="8170"/>
        </w:tabs>
        <w:spacing w:after="0" w:line="360" w:lineRule="auto"/>
        <w:ind w:left="357"/>
        <w:jc w:val="center"/>
        <w:rPr>
          <w:rFonts w:ascii="David" w:hAnsi="David" w:cs="David"/>
          <w:sz w:val="24"/>
          <w:szCs w:val="24"/>
          <w:rtl/>
        </w:rPr>
      </w:pPr>
      <w:r w:rsidRPr="00906179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</w:t>
      </w:r>
      <w:r w:rsidR="004716B2">
        <w:rPr>
          <w:rFonts w:ascii="David" w:hAnsi="David" w:cs="David" w:hint="cs"/>
          <w:sz w:val="24"/>
          <w:szCs w:val="24"/>
          <w:rtl/>
        </w:rPr>
        <w:t>כ"ד</w:t>
      </w:r>
      <w:r w:rsidR="00BC4FC8" w:rsidRPr="00906179">
        <w:rPr>
          <w:rFonts w:ascii="David" w:hAnsi="David" w:cs="David"/>
          <w:sz w:val="24"/>
          <w:szCs w:val="24"/>
          <w:rtl/>
        </w:rPr>
        <w:t xml:space="preserve"> בסיון</w:t>
      </w:r>
      <w:r w:rsidRPr="00906179">
        <w:rPr>
          <w:rFonts w:ascii="David" w:hAnsi="David" w:cs="David"/>
          <w:sz w:val="24"/>
          <w:szCs w:val="24"/>
          <w:rtl/>
        </w:rPr>
        <w:t xml:space="preserve"> תשע"ח</w:t>
      </w:r>
    </w:p>
    <w:sdt>
      <w:sdtPr>
        <w:rPr>
          <w:rFonts w:ascii="David" w:hAnsi="David" w:cs="David"/>
          <w:sz w:val="24"/>
          <w:szCs w:val="24"/>
        </w:rPr>
        <w:id w:val="862097589"/>
        <w:placeholder>
          <w:docPart w:val="A9D6F5BDA0E743D39B66E88C84E159A2"/>
        </w:placeholder>
        <w:date w:fullDate="2018-06-07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CD1F87" w:rsidRPr="00906179" w:rsidRDefault="004716B2" w:rsidP="00C4736F">
          <w:pPr>
            <w:bidi w:val="0"/>
            <w:spacing w:after="200" w:line="360" w:lineRule="auto"/>
            <w:ind w:left="360"/>
            <w:jc w:val="both"/>
            <w:rPr>
              <w:rFonts w:ascii="David" w:hAnsi="David" w:cs="David"/>
              <w:sz w:val="24"/>
              <w:szCs w:val="24"/>
            </w:rPr>
          </w:pPr>
          <w:r>
            <w:rPr>
              <w:rFonts w:ascii="David" w:hAnsi="David" w:cs="David" w:hint="cs"/>
              <w:sz w:val="24"/>
              <w:szCs w:val="24"/>
              <w:rtl/>
            </w:rPr>
            <w:t>‏07/06/2018</w:t>
          </w:r>
        </w:p>
      </w:sdtContent>
    </w:sdt>
    <w:p w:rsidR="00CD1F87" w:rsidRPr="00906179" w:rsidRDefault="00C4736F" w:rsidP="00BE0629">
      <w:pPr>
        <w:jc w:val="center"/>
        <w:rPr>
          <w:rFonts w:ascii="David" w:hAnsi="David" w:cs="David"/>
        </w:rPr>
      </w:pPr>
      <w:r w:rsidRPr="00906179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</w:t>
      </w:r>
      <w:r w:rsidR="00BC4FC8" w:rsidRPr="00906179">
        <w:rPr>
          <w:rFonts w:ascii="David" w:hAnsi="David" w:cs="David"/>
          <w:sz w:val="24"/>
          <w:szCs w:val="24"/>
          <w:rtl/>
        </w:rPr>
        <w:t xml:space="preserve">                </w:t>
      </w:r>
      <w:r w:rsidRPr="00906179">
        <w:rPr>
          <w:rFonts w:ascii="David" w:hAnsi="David" w:cs="David"/>
          <w:sz w:val="24"/>
          <w:szCs w:val="24"/>
          <w:rtl/>
        </w:rPr>
        <w:t xml:space="preserve"> מס סימוכין:</w:t>
      </w:r>
      <w:r w:rsidR="00BC4FC8" w:rsidRPr="00906179">
        <w:rPr>
          <w:rFonts w:ascii="David" w:hAnsi="David" w:cs="David"/>
          <w:rtl/>
        </w:rPr>
        <w:t xml:space="preserve"> </w:t>
      </w:r>
      <w:r w:rsidR="00F5100D" w:rsidRPr="004A619C">
        <w:rPr>
          <w:rFonts w:ascii="David" w:hAnsi="David" w:cs="David" w:hint="cs"/>
          <w:sz w:val="24"/>
          <w:szCs w:val="24"/>
          <w:rtl/>
        </w:rPr>
        <w:t>3044-18-0011</w:t>
      </w:r>
    </w:p>
    <w:p w:rsidR="00CD1F87" w:rsidRPr="00906179" w:rsidRDefault="002555EF" w:rsidP="005E1E59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906179">
        <w:rPr>
          <w:rFonts w:ascii="David" w:hAnsi="David" w:cs="David"/>
          <w:sz w:val="24"/>
          <w:szCs w:val="24"/>
          <w:rtl/>
        </w:rPr>
        <w:t>לכבוד:</w:t>
      </w:r>
    </w:p>
    <w:p w:rsidR="002555EF" w:rsidRPr="00906179" w:rsidRDefault="002555EF" w:rsidP="003441E6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2555EF" w:rsidRPr="00906179" w:rsidRDefault="002555EF" w:rsidP="003441E6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CD1F87" w:rsidRPr="00906179" w:rsidRDefault="003441E6" w:rsidP="00BE0629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906179">
        <w:rPr>
          <w:rFonts w:ascii="David" w:hAnsi="David" w:cs="David"/>
          <w:b/>
          <w:bCs/>
          <w:sz w:val="24"/>
          <w:szCs w:val="24"/>
          <w:u w:val="single"/>
          <w:rtl/>
        </w:rPr>
        <w:t>הנדון: מענה לפנייתך לקבלת מידע בהתאם לחוק חופש המידע מתאריך</w:t>
      </w:r>
      <w:r w:rsidR="002555EF" w:rsidRPr="00906179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BE0629" w:rsidRPr="00906179">
        <w:rPr>
          <w:rFonts w:ascii="David" w:hAnsi="David" w:cs="David"/>
          <w:b/>
          <w:bCs/>
          <w:sz w:val="24"/>
          <w:szCs w:val="24"/>
          <w:u w:val="single"/>
          <w:rtl/>
        </w:rPr>
        <w:t>10</w:t>
      </w:r>
      <w:r w:rsidR="002555EF" w:rsidRPr="00906179">
        <w:rPr>
          <w:rFonts w:ascii="David" w:hAnsi="David" w:cs="David"/>
          <w:b/>
          <w:bCs/>
          <w:sz w:val="24"/>
          <w:szCs w:val="24"/>
          <w:u w:val="single"/>
          <w:rtl/>
        </w:rPr>
        <w:t>/5/2018</w:t>
      </w:r>
    </w:p>
    <w:p w:rsidR="002555EF" w:rsidRPr="00906179" w:rsidRDefault="002555EF" w:rsidP="003441E6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2555EF" w:rsidRDefault="002555EF" w:rsidP="00C84F05">
      <w:pPr>
        <w:pStyle w:val="a7"/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 w:rsidRPr="00906179">
        <w:rPr>
          <w:rFonts w:ascii="David" w:hAnsi="David" w:cs="David"/>
          <w:sz w:val="24"/>
          <w:szCs w:val="24"/>
          <w:rtl/>
        </w:rPr>
        <w:t xml:space="preserve">בפנייתך ביקשת לקבל </w:t>
      </w:r>
      <w:r w:rsidR="00C84F05" w:rsidRPr="00906179">
        <w:rPr>
          <w:rFonts w:ascii="David" w:hAnsi="David" w:cs="David"/>
          <w:sz w:val="24"/>
          <w:szCs w:val="24"/>
          <w:rtl/>
        </w:rPr>
        <w:t>נתונים אודות  התיקים שנפתחו ע"י זוכים שהינם תאגידים בנקאיים , חברות ביטוח חברות מימון חוץ בנקאיות בין השנים 2010-2018</w:t>
      </w:r>
      <w:r w:rsidR="00D20D9C" w:rsidRPr="00906179">
        <w:rPr>
          <w:rFonts w:ascii="David" w:hAnsi="David" w:cs="David"/>
          <w:sz w:val="24"/>
          <w:szCs w:val="24"/>
          <w:rtl/>
        </w:rPr>
        <w:t xml:space="preserve"> </w:t>
      </w:r>
    </w:p>
    <w:p w:rsidR="00906179" w:rsidRPr="00906179" w:rsidRDefault="00906179" w:rsidP="00906179">
      <w:pPr>
        <w:rPr>
          <w:rFonts w:ascii="David" w:hAnsi="David" w:cs="David"/>
          <w:sz w:val="24"/>
          <w:szCs w:val="24"/>
        </w:rPr>
      </w:pPr>
    </w:p>
    <w:p w:rsidR="00C84F05" w:rsidRDefault="00C84F05" w:rsidP="00C84F05">
      <w:pPr>
        <w:pStyle w:val="a7"/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 w:rsidRPr="00906179">
        <w:rPr>
          <w:rFonts w:ascii="David" w:hAnsi="David" w:cs="David"/>
          <w:sz w:val="24"/>
          <w:szCs w:val="24"/>
          <w:rtl/>
        </w:rPr>
        <w:t xml:space="preserve">המידע </w:t>
      </w:r>
      <w:proofErr w:type="spellStart"/>
      <w:r w:rsidRPr="00906179">
        <w:rPr>
          <w:rFonts w:ascii="David" w:hAnsi="David" w:cs="David"/>
          <w:sz w:val="24"/>
          <w:szCs w:val="24"/>
          <w:rtl/>
        </w:rPr>
        <w:t>המצ"ב</w:t>
      </w:r>
      <w:proofErr w:type="spellEnd"/>
      <w:r w:rsidRPr="00906179">
        <w:rPr>
          <w:rFonts w:ascii="David" w:hAnsi="David" w:cs="David"/>
          <w:sz w:val="24"/>
          <w:szCs w:val="24"/>
          <w:rtl/>
        </w:rPr>
        <w:t xml:space="preserve"> מפולח על פי  </w:t>
      </w:r>
      <w:r w:rsidR="00906179">
        <w:rPr>
          <w:rFonts w:ascii="David" w:hAnsi="David" w:cs="David" w:hint="cs"/>
          <w:sz w:val="24"/>
          <w:szCs w:val="24"/>
          <w:rtl/>
        </w:rPr>
        <w:t>סוגי הנושים אשר התבקשו למעט חברות מימון חוץ בנקאיות</w:t>
      </w:r>
      <w:r w:rsidR="00906179">
        <w:rPr>
          <w:rStyle w:val="aa"/>
          <w:rFonts w:ascii="David" w:hAnsi="David" w:cs="David"/>
          <w:sz w:val="24"/>
          <w:szCs w:val="24"/>
        </w:rPr>
        <w:footnoteReference w:id="1"/>
      </w:r>
    </w:p>
    <w:p w:rsidR="0012001C" w:rsidRPr="0012001C" w:rsidRDefault="0012001C" w:rsidP="0012001C">
      <w:pPr>
        <w:pStyle w:val="a7"/>
        <w:rPr>
          <w:rFonts w:ascii="David" w:hAnsi="David" w:cs="David"/>
          <w:sz w:val="24"/>
          <w:szCs w:val="24"/>
          <w:rtl/>
        </w:rPr>
      </w:pPr>
    </w:p>
    <w:p w:rsidR="0012001C" w:rsidRPr="0012001C" w:rsidRDefault="0012001C" w:rsidP="0012001C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כל התיקים :</w:t>
      </w:r>
    </w:p>
    <w:tbl>
      <w:tblPr>
        <w:bidiVisual/>
        <w:tblW w:w="8462" w:type="dxa"/>
        <w:tblInd w:w="1344" w:type="dxa"/>
        <w:tblLook w:val="04A0" w:firstRow="1" w:lastRow="0" w:firstColumn="1" w:lastColumn="0" w:noHBand="0" w:noVBand="1"/>
      </w:tblPr>
      <w:tblGrid>
        <w:gridCol w:w="853"/>
        <w:gridCol w:w="1230"/>
        <w:gridCol w:w="1984"/>
        <w:gridCol w:w="1701"/>
        <w:gridCol w:w="1036"/>
        <w:gridCol w:w="1658"/>
      </w:tblGrid>
      <w:tr w:rsidR="00C55902" w:rsidRPr="00906179" w:rsidTr="0012001C">
        <w:trPr>
          <w:trHeight w:val="915"/>
        </w:trPr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55902" w:rsidRPr="00906179" w:rsidRDefault="00C55902" w:rsidP="0012001C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</w:pPr>
            <w:r w:rsidRPr="00906179">
              <w:rPr>
                <w:rFonts w:ascii="David" w:hAnsi="David" w:cs="David"/>
                <w:b/>
                <w:bCs/>
                <w:color w:val="000000"/>
                <w:sz w:val="20"/>
                <w:szCs w:val="20"/>
                <w:rtl/>
              </w:rPr>
              <w:t>סוג תאגיד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5902" w:rsidRPr="00906179" w:rsidRDefault="00C55902" w:rsidP="0012001C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</w:rPr>
            </w:pPr>
            <w:r w:rsidRPr="00906179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סה"כ התיקים שנפתחו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5902" w:rsidRPr="00906179" w:rsidRDefault="00C55902" w:rsidP="0012001C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</w:pPr>
            <w:r w:rsidRPr="00906179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סה"כ חוב הפתיחה </w:t>
            </w:r>
            <w:r>
              <w:rPr>
                <w:rStyle w:val="aa"/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footnoteReference w:id="2"/>
            </w:r>
            <w:r w:rsidRPr="00906179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של כלל התיקים שנפתחו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5902" w:rsidRPr="007E3046" w:rsidRDefault="00697E7F" w:rsidP="0012001C">
            <w:pPr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סה"כ סכום שנזקף כשכר טרחה א'</w:t>
            </w:r>
            <w:bookmarkStart w:id="0" w:name="_GoBack"/>
            <w:bookmarkEnd w:id="0"/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5902" w:rsidRPr="0012001C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סה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"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כ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התיקים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עם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שכר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טרחה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ב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'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5902" w:rsidRPr="0012001C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סה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"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כ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סכום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ששולם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כשכר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טרחה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ב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</w:rPr>
              <w:t>'</w:t>
            </w:r>
          </w:p>
        </w:tc>
      </w:tr>
      <w:tr w:rsidR="00C55902" w:rsidRPr="00906179" w:rsidTr="0012001C">
        <w:trPr>
          <w:trHeight w:val="285"/>
        </w:trPr>
        <w:tc>
          <w:tcPr>
            <w:tcW w:w="8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902" w:rsidRPr="00906179" w:rsidRDefault="00C55902" w:rsidP="0012001C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0617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חברות אשראי</w:t>
            </w: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902" w:rsidRPr="00906179" w:rsidRDefault="00C55902" w:rsidP="0012001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</w:pP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89,678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902" w:rsidRPr="00906179" w:rsidRDefault="00C55902" w:rsidP="0012001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 xml:space="preserve">₪ </w:t>
            </w: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1,087,586,516.37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902" w:rsidRPr="007E3046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</w:pPr>
            <w:r w:rsidRPr="007E3046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>₪</w:t>
            </w:r>
            <w:r w:rsidRPr="007E3046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 xml:space="preserve"> 142,050,995.14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02" w:rsidRPr="0012001C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52,617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02" w:rsidRPr="0012001C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 w:hint="eastAsia"/>
                <w:color w:val="000000"/>
                <w:sz w:val="20"/>
                <w:szCs w:val="20"/>
                <w:rtl/>
              </w:rPr>
              <w:t>₪</w:t>
            </w: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45,497,088.25</w:t>
            </w:r>
          </w:p>
        </w:tc>
      </w:tr>
      <w:tr w:rsidR="00C55902" w:rsidRPr="00906179" w:rsidTr="0012001C">
        <w:trPr>
          <w:trHeight w:val="285"/>
        </w:trPr>
        <w:tc>
          <w:tcPr>
            <w:tcW w:w="8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902" w:rsidRPr="00906179" w:rsidRDefault="00C55902" w:rsidP="0012001C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0617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חברות ביטוח</w:t>
            </w: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902" w:rsidRPr="00906179" w:rsidRDefault="00C55902" w:rsidP="0012001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159,675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902" w:rsidRPr="00906179" w:rsidRDefault="00C55902" w:rsidP="0012001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 xml:space="preserve">₪ </w:t>
            </w: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1,550,289,769.53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902" w:rsidRPr="007E3046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7E3046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 xml:space="preserve">₪ </w:t>
            </w:r>
            <w:r w:rsidRPr="007E3046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158,067,805.67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02" w:rsidRPr="0012001C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88,340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02" w:rsidRPr="0012001C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 w:hint="eastAsia"/>
                <w:color w:val="000000"/>
                <w:sz w:val="20"/>
                <w:szCs w:val="20"/>
                <w:rtl/>
              </w:rPr>
              <w:t>₪</w:t>
            </w: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75,415,699.52</w:t>
            </w:r>
          </w:p>
        </w:tc>
      </w:tr>
      <w:tr w:rsidR="00C55902" w:rsidRPr="00906179" w:rsidTr="0012001C">
        <w:trPr>
          <w:trHeight w:val="300"/>
        </w:trPr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5902" w:rsidRPr="00906179" w:rsidRDefault="00C55902" w:rsidP="0012001C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90617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תאגידים בנקאיים</w:t>
            </w: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902" w:rsidRPr="00906179" w:rsidRDefault="00C55902" w:rsidP="0012001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341,108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5902" w:rsidRPr="00906179" w:rsidRDefault="00C55902" w:rsidP="0012001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>₪</w:t>
            </w:r>
            <w:r w:rsidRPr="00906179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 xml:space="preserve"> 23,880,248,441.99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902" w:rsidRPr="007E3046" w:rsidRDefault="00C55902" w:rsidP="0012001C">
            <w:pPr>
              <w:bidi w:val="0"/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7E3046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 xml:space="preserve">₪ </w:t>
            </w:r>
            <w:r w:rsidRPr="007E3046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1,527,455,576.88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55902" w:rsidRPr="0012001C" w:rsidRDefault="00C55902" w:rsidP="0012001C">
            <w:pPr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200,556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55902" w:rsidRPr="0012001C" w:rsidRDefault="00C55902" w:rsidP="0012001C">
            <w:pPr>
              <w:jc w:val="center"/>
              <w:rPr>
                <w:rFonts w:ascii="David" w:eastAsia="Times New Roman" w:hAnsi="David" w:cs="David"/>
                <w:color w:val="000000"/>
                <w:sz w:val="20"/>
                <w:szCs w:val="20"/>
              </w:rPr>
            </w:pPr>
            <w:r w:rsidRPr="0012001C">
              <w:rPr>
                <w:rFonts w:ascii="David" w:eastAsia="Times New Roman" w:hAnsi="David" w:cs="David" w:hint="eastAsia"/>
                <w:color w:val="000000"/>
                <w:sz w:val="20"/>
                <w:szCs w:val="20"/>
                <w:rtl/>
              </w:rPr>
              <w:t>₪</w:t>
            </w: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/>
                <w:color w:val="000000"/>
                <w:sz w:val="20"/>
                <w:szCs w:val="20"/>
              </w:rPr>
              <w:t>666,320,389.71</w:t>
            </w:r>
          </w:p>
        </w:tc>
      </w:tr>
    </w:tbl>
    <w:p w:rsidR="002555EF" w:rsidRDefault="002555EF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06179" w:rsidRDefault="00906179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06179" w:rsidRDefault="00906179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D037E" w:rsidRDefault="001D037E" w:rsidP="00D20D9C">
      <w:pPr>
        <w:rPr>
          <w:rFonts w:ascii="David" w:hAnsi="David" w:cs="David"/>
          <w:sz w:val="24"/>
          <w:szCs w:val="24"/>
          <w:rtl/>
        </w:rPr>
      </w:pPr>
    </w:p>
    <w:p w:rsidR="001D037E" w:rsidRDefault="001D037E" w:rsidP="00D20D9C">
      <w:pPr>
        <w:rPr>
          <w:rFonts w:ascii="David" w:hAnsi="David" w:cs="David"/>
          <w:sz w:val="24"/>
          <w:szCs w:val="24"/>
          <w:rtl/>
        </w:rPr>
      </w:pPr>
    </w:p>
    <w:p w:rsidR="00906179" w:rsidRPr="0012001C" w:rsidRDefault="0012001C" w:rsidP="00D20D9C">
      <w:pPr>
        <w:rPr>
          <w:rFonts w:ascii="David" w:hAnsi="David" w:cs="David"/>
          <w:sz w:val="24"/>
          <w:szCs w:val="24"/>
          <w:rtl/>
        </w:rPr>
      </w:pPr>
      <w:r w:rsidRPr="0012001C">
        <w:rPr>
          <w:rFonts w:ascii="David" w:hAnsi="David" w:cs="David" w:hint="cs"/>
          <w:sz w:val="24"/>
          <w:szCs w:val="24"/>
          <w:rtl/>
        </w:rPr>
        <w:t>תיקים שנסגרו מתוך כלל התיקים</w:t>
      </w:r>
      <w:r>
        <w:rPr>
          <w:rFonts w:ascii="David" w:hAnsi="David" w:cs="David" w:hint="cs"/>
          <w:sz w:val="24"/>
          <w:szCs w:val="24"/>
          <w:rtl/>
        </w:rPr>
        <w:t xml:space="preserve">: </w:t>
      </w:r>
    </w:p>
    <w:tbl>
      <w:tblPr>
        <w:bidiVisual/>
        <w:tblW w:w="7160" w:type="dxa"/>
        <w:tblInd w:w="-15" w:type="dxa"/>
        <w:tblLook w:val="04A0" w:firstRow="1" w:lastRow="0" w:firstColumn="1" w:lastColumn="0" w:noHBand="0" w:noVBand="1"/>
      </w:tblPr>
      <w:tblGrid>
        <w:gridCol w:w="1400"/>
        <w:gridCol w:w="1400"/>
        <w:gridCol w:w="2180"/>
        <w:gridCol w:w="2180"/>
      </w:tblGrid>
      <w:tr w:rsidR="00C55902" w:rsidRPr="00C55902" w:rsidTr="00C55902">
        <w:trPr>
          <w:trHeight w:val="91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5902" w:rsidRPr="00C55902" w:rsidRDefault="00C55902" w:rsidP="00C55902">
            <w:pPr>
              <w:bidi w:val="0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</w:rPr>
            </w:pPr>
            <w:r w:rsidRPr="00C55902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סוג</w:t>
            </w:r>
            <w:r w:rsidRPr="00C55902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C55902">
              <w:rPr>
                <w:rFonts w:ascii="David" w:eastAsia="Times New Roman" w:hAnsi="David" w:cs="David" w:hint="eastAsia"/>
                <w:b/>
                <w:bCs/>
                <w:color w:val="000000"/>
                <w:sz w:val="20"/>
                <w:szCs w:val="20"/>
                <w:rtl/>
              </w:rPr>
              <w:t>תאגיד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</w:rPr>
            </w:pPr>
            <w:r w:rsidRPr="00C55902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סה"כ מספר התיקים שנסגרו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</w:pPr>
            <w:r w:rsidRPr="00C55902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סה"כ חוב הפתיחה בתיקים שנסגרו*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</w:pPr>
            <w:r w:rsidRPr="00C55902">
              <w:rPr>
                <w:rFonts w:ascii="David" w:eastAsia="Times New Roman" w:hAnsi="David" w:cs="David"/>
                <w:b/>
                <w:bCs/>
                <w:color w:val="000000"/>
                <w:sz w:val="20"/>
                <w:szCs w:val="20"/>
                <w:rtl/>
              </w:rPr>
              <w:t>סה"כ שכר טרחה א' לתיקים שנסגרו</w:t>
            </w:r>
          </w:p>
        </w:tc>
      </w:tr>
      <w:tr w:rsidR="00C55902" w:rsidRPr="00C55902" w:rsidTr="00C55902">
        <w:trPr>
          <w:trHeight w:val="28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902" w:rsidRPr="00C55902" w:rsidRDefault="00C55902" w:rsidP="00C55902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חברות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C55902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אשראי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         48,353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>₪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    490,023,813.75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₪ 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>65,860,808</w:t>
            </w:r>
          </w:p>
        </w:tc>
      </w:tr>
      <w:tr w:rsidR="00C55902" w:rsidRPr="00C55902" w:rsidTr="00C55902">
        <w:trPr>
          <w:trHeight w:val="28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902" w:rsidRPr="00C55902" w:rsidRDefault="00C55902" w:rsidP="00C55902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חברות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C55902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ביטוח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       109,091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>₪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    837,470,174.06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₪ 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>98,474,169</w:t>
            </w:r>
          </w:p>
        </w:tc>
      </w:tr>
      <w:tr w:rsidR="00C55902" w:rsidRPr="00C55902" w:rsidTr="00C55902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55902" w:rsidRPr="00C55902" w:rsidRDefault="00C55902" w:rsidP="00C55902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תאגידים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C55902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בנקאיים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       164,345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>₪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 xml:space="preserve">  9,927,366,619.56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902" w:rsidRPr="00C55902" w:rsidRDefault="00C55902" w:rsidP="00C55902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C55902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₪ </w:t>
            </w:r>
            <w:r w:rsidRPr="00C55902">
              <w:rPr>
                <w:rFonts w:ascii="David" w:hAnsi="David" w:cs="David"/>
                <w:color w:val="000000"/>
                <w:sz w:val="20"/>
                <w:szCs w:val="20"/>
              </w:rPr>
              <w:t>628,442,877</w:t>
            </w:r>
          </w:p>
        </w:tc>
      </w:tr>
    </w:tbl>
    <w:p w:rsidR="00906179" w:rsidRDefault="00906179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06179" w:rsidRDefault="00906179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06179" w:rsidRDefault="00906179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Pr="0012001C" w:rsidRDefault="0012001C" w:rsidP="0012001C">
      <w:pPr>
        <w:rPr>
          <w:rFonts w:ascii="David" w:hAnsi="David" w:cs="David"/>
          <w:sz w:val="24"/>
          <w:szCs w:val="24"/>
          <w:rtl/>
        </w:rPr>
      </w:pPr>
      <w:r w:rsidRPr="0012001C">
        <w:rPr>
          <w:rFonts w:ascii="David" w:hAnsi="David" w:cs="David" w:hint="cs"/>
          <w:sz w:val="24"/>
          <w:szCs w:val="24"/>
          <w:rtl/>
        </w:rPr>
        <w:t>תיקים שנותרו פתוחים מתוך כלל התיקים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906179" w:rsidRPr="00906179" w:rsidRDefault="00906179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tbl>
      <w:tblPr>
        <w:bidiVisual/>
        <w:tblW w:w="6801" w:type="dxa"/>
        <w:tblInd w:w="-417" w:type="dxa"/>
        <w:tblLook w:val="04A0" w:firstRow="1" w:lastRow="0" w:firstColumn="1" w:lastColumn="0" w:noHBand="0" w:noVBand="1"/>
      </w:tblPr>
      <w:tblGrid>
        <w:gridCol w:w="916"/>
        <w:gridCol w:w="1138"/>
        <w:gridCol w:w="2268"/>
        <w:gridCol w:w="2479"/>
      </w:tblGrid>
      <w:tr w:rsidR="0012001C" w:rsidRPr="00906179" w:rsidTr="0012001C">
        <w:trPr>
          <w:trHeight w:val="915"/>
        </w:trPr>
        <w:tc>
          <w:tcPr>
            <w:tcW w:w="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2001C" w:rsidRPr="00906179" w:rsidRDefault="0012001C" w:rsidP="0012001C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 w:rsidRPr="00906179">
              <w:rPr>
                <w:rFonts w:ascii="David" w:hAnsi="David" w:cs="David"/>
                <w:b/>
                <w:bCs/>
                <w:color w:val="000000"/>
                <w:rtl/>
              </w:rPr>
              <w:t>סוג תאגיד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01C" w:rsidRPr="00906179" w:rsidRDefault="0012001C" w:rsidP="0012001C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 w:rsidRPr="00906179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סה"כ מספר התיקים שנותרו פתוחים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001C" w:rsidRPr="00906179" w:rsidRDefault="0012001C" w:rsidP="0012001C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 w:rsidRPr="00906179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סה"כ חוב הפתיחה </w:t>
            </w:r>
            <w:r>
              <w:rPr>
                <w:rStyle w:val="aa"/>
                <w:rFonts w:ascii="David" w:eastAsia="Times New Roman" w:hAnsi="David" w:cs="David"/>
                <w:b/>
                <w:bCs/>
                <w:color w:val="000000"/>
                <w:rtl/>
              </w:rPr>
              <w:footnoteReference w:id="3"/>
            </w:r>
            <w:r w:rsidRPr="00906179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בתיקים שנותרו פתוחים</w:t>
            </w:r>
          </w:p>
        </w:tc>
        <w:tc>
          <w:tcPr>
            <w:tcW w:w="2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2001C" w:rsidRPr="0012001C" w:rsidRDefault="0012001C" w:rsidP="0012001C">
            <w:pPr>
              <w:bidi w:val="0"/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סה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"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כ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שכר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טרחה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א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'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בתיקים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שנותרו</w:t>
            </w:r>
            <w:r w:rsidRPr="0012001C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 </w:t>
            </w:r>
            <w:r w:rsidRPr="0012001C">
              <w:rPr>
                <w:rFonts w:ascii="David" w:eastAsia="Times New Roman" w:hAnsi="David" w:cs="David" w:hint="eastAsia"/>
                <w:b/>
                <w:bCs/>
                <w:color w:val="000000"/>
                <w:rtl/>
              </w:rPr>
              <w:t>פתוחים</w:t>
            </w:r>
          </w:p>
        </w:tc>
      </w:tr>
      <w:tr w:rsidR="0012001C" w:rsidRPr="00906179" w:rsidTr="0012001C">
        <w:trPr>
          <w:trHeight w:val="285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001C" w:rsidRPr="007D4B69" w:rsidRDefault="0012001C" w:rsidP="0012001C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חברות אשראי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C" w:rsidRPr="007D4B69" w:rsidRDefault="0012001C" w:rsidP="0012001C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>41,325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C" w:rsidRPr="007D4B69" w:rsidRDefault="0012001C" w:rsidP="0012001C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₪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 xml:space="preserve">       597,562,702.61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01C" w:rsidRPr="007D4B69" w:rsidRDefault="0012001C" w:rsidP="0012001C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₪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>76,190,187</w:t>
            </w:r>
          </w:p>
        </w:tc>
      </w:tr>
      <w:tr w:rsidR="0012001C" w:rsidRPr="00906179" w:rsidTr="0012001C">
        <w:trPr>
          <w:trHeight w:val="285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001C" w:rsidRPr="007D4B69" w:rsidRDefault="0012001C" w:rsidP="0012001C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חברות ביטוח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C" w:rsidRPr="007D4B69" w:rsidRDefault="0012001C" w:rsidP="0012001C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>50,584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C" w:rsidRPr="007D4B69" w:rsidRDefault="0012001C" w:rsidP="0012001C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₪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 xml:space="preserve">       712,819,595.47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01C" w:rsidRPr="007D4B69" w:rsidRDefault="0012001C" w:rsidP="0012001C">
            <w:pPr>
              <w:bidi w:val="0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₪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>59,593,637</w:t>
            </w:r>
          </w:p>
        </w:tc>
      </w:tr>
      <w:tr w:rsidR="0012001C" w:rsidRPr="00906179" w:rsidTr="0012001C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001C" w:rsidRPr="007D4B69" w:rsidRDefault="0012001C" w:rsidP="0012001C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תאגידים בנקאיים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C" w:rsidRPr="007D4B69" w:rsidRDefault="0012001C" w:rsidP="0012001C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>176,763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C" w:rsidRPr="007D4B69" w:rsidRDefault="0012001C" w:rsidP="0012001C">
            <w:pPr>
              <w:bidi w:val="0"/>
              <w:spacing w:after="0" w:line="240" w:lineRule="auto"/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>₪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 xml:space="preserve">  13,952,881,822.43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2001C" w:rsidRPr="007D4B69" w:rsidRDefault="0012001C" w:rsidP="0012001C">
            <w:pPr>
              <w:jc w:val="center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7D4B69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₪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  <w:rtl/>
              </w:rPr>
              <w:t xml:space="preserve"> </w:t>
            </w:r>
            <w:r w:rsidRPr="007D4B69">
              <w:rPr>
                <w:rFonts w:ascii="David" w:hAnsi="David" w:cs="David"/>
                <w:color w:val="000000"/>
                <w:sz w:val="20"/>
                <w:szCs w:val="20"/>
              </w:rPr>
              <w:t>899,012,699</w:t>
            </w:r>
          </w:p>
        </w:tc>
      </w:tr>
    </w:tbl>
    <w:p w:rsidR="00906179" w:rsidRDefault="00906179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001C" w:rsidRPr="00906179" w:rsidRDefault="0012001C" w:rsidP="00D20D9C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D20D9C" w:rsidRDefault="002F0988" w:rsidP="0012001C">
      <w:pPr>
        <w:pStyle w:val="a7"/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באשר למידע עבור כל זוכה באופן נפרד אשיב כי מידע זה הוא בעל ערך כלכלי ונו</w:t>
      </w:r>
      <w:r w:rsidR="0012001C">
        <w:rPr>
          <w:rFonts w:ascii="David" w:hAnsi="David" w:cs="David" w:hint="cs"/>
          <w:sz w:val="24"/>
          <w:szCs w:val="24"/>
          <w:rtl/>
        </w:rPr>
        <w:t>ג</w:t>
      </w:r>
      <w:r>
        <w:rPr>
          <w:rFonts w:ascii="David" w:hAnsi="David" w:cs="David" w:hint="cs"/>
          <w:sz w:val="24"/>
          <w:szCs w:val="24"/>
          <w:rtl/>
        </w:rPr>
        <w:t>ע לעניינים מסחריים הקשורים לגופים הנ"ל ועל כן אין הרשות מחויבת למוסרו על פי סעיף 9(ב)6 לחוק חופש המידע התשנ"ח-1998.  באפשרותך לפנות לגופים הנ"ל ולבקש מהם את המידע.</w:t>
      </w:r>
    </w:p>
    <w:p w:rsidR="0012001C" w:rsidRPr="0012001C" w:rsidRDefault="0012001C" w:rsidP="0012001C">
      <w:pPr>
        <w:rPr>
          <w:rFonts w:ascii="David" w:hAnsi="David" w:cs="David"/>
          <w:sz w:val="24"/>
          <w:szCs w:val="24"/>
        </w:rPr>
      </w:pPr>
    </w:p>
    <w:p w:rsidR="00961796" w:rsidRDefault="0012001C" w:rsidP="00037FF5">
      <w:pPr>
        <w:pStyle w:val="a7"/>
        <w:numPr>
          <w:ilvl w:val="0"/>
          <w:numId w:val="1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כלל התיקים שנפתחו בין השנים 2015-2018 </w:t>
      </w:r>
      <w:r w:rsidR="00037FF5">
        <w:rPr>
          <w:rStyle w:val="aa"/>
          <w:rFonts w:ascii="David" w:hAnsi="David" w:cs="David"/>
          <w:sz w:val="24"/>
          <w:szCs w:val="24"/>
          <w:rtl/>
        </w:rPr>
        <w:footnoteReference w:id="4"/>
      </w:r>
      <w:r>
        <w:rPr>
          <w:rFonts w:ascii="David" w:hAnsi="David" w:cs="David" w:hint="cs"/>
          <w:sz w:val="24"/>
          <w:szCs w:val="24"/>
          <w:rtl/>
        </w:rPr>
        <w:t xml:space="preserve">(למעט תיקי איחוד ותיקי מזונות), </w:t>
      </w:r>
      <w:r w:rsidR="00961796">
        <w:rPr>
          <w:rFonts w:ascii="David" w:hAnsi="David" w:cs="David" w:hint="cs"/>
          <w:sz w:val="24"/>
          <w:szCs w:val="24"/>
          <w:rtl/>
        </w:rPr>
        <w:t xml:space="preserve">תיקים מיוצגים ע"י עורכי דין , </w:t>
      </w:r>
      <w:r>
        <w:rPr>
          <w:rFonts w:ascii="David" w:hAnsi="David" w:cs="David" w:hint="cs"/>
          <w:sz w:val="24"/>
          <w:szCs w:val="24"/>
          <w:rtl/>
        </w:rPr>
        <w:t>גובה החובות  ו</w:t>
      </w:r>
      <w:r w:rsidR="00961796">
        <w:rPr>
          <w:rFonts w:ascii="David" w:hAnsi="David" w:cs="David" w:hint="cs"/>
          <w:sz w:val="24"/>
          <w:szCs w:val="24"/>
          <w:rtl/>
        </w:rPr>
        <w:t xml:space="preserve">נתוני הגביה הישירה </w:t>
      </w:r>
      <w:r w:rsidR="00037FF5">
        <w:rPr>
          <w:rStyle w:val="aa"/>
          <w:rFonts w:ascii="David" w:hAnsi="David" w:cs="David"/>
          <w:sz w:val="24"/>
          <w:szCs w:val="24"/>
          <w:rtl/>
        </w:rPr>
        <w:footnoteReference w:id="5"/>
      </w:r>
      <w:r w:rsidR="00961796">
        <w:rPr>
          <w:rFonts w:ascii="David" w:hAnsi="David" w:cs="David" w:hint="cs"/>
          <w:sz w:val="24"/>
          <w:szCs w:val="24"/>
          <w:rtl/>
        </w:rPr>
        <w:t>בתיקים אלו :</w:t>
      </w:r>
      <w:r w:rsidR="00961796" w:rsidRPr="00906179">
        <w:rPr>
          <w:rFonts w:ascii="David" w:hAnsi="David" w:cs="David"/>
          <w:sz w:val="24"/>
          <w:szCs w:val="24"/>
          <w:rtl/>
        </w:rPr>
        <w:t xml:space="preserve"> </w:t>
      </w:r>
    </w:p>
    <w:p w:rsidR="00037FF5" w:rsidRPr="00037FF5" w:rsidRDefault="00037FF5" w:rsidP="00037FF5">
      <w:pPr>
        <w:pStyle w:val="a7"/>
        <w:rPr>
          <w:rFonts w:ascii="David" w:hAnsi="David" w:cs="David"/>
          <w:sz w:val="24"/>
          <w:szCs w:val="24"/>
          <w:rtl/>
        </w:rPr>
      </w:pPr>
    </w:p>
    <w:tbl>
      <w:tblPr>
        <w:bidiVisual/>
        <w:tblW w:w="9781" w:type="dxa"/>
        <w:tblInd w:w="-31" w:type="dxa"/>
        <w:tblLook w:val="04A0" w:firstRow="1" w:lastRow="0" w:firstColumn="1" w:lastColumn="0" w:noHBand="0" w:noVBand="1"/>
      </w:tblPr>
      <w:tblGrid>
        <w:gridCol w:w="758"/>
        <w:gridCol w:w="1156"/>
        <w:gridCol w:w="1940"/>
        <w:gridCol w:w="1984"/>
        <w:gridCol w:w="1944"/>
        <w:gridCol w:w="1999"/>
      </w:tblGrid>
      <w:tr w:rsidR="00377C51" w:rsidRPr="00037FF5" w:rsidTr="00B6533C">
        <w:trPr>
          <w:trHeight w:val="30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037FF5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כלל התיקים</w:t>
            </w:r>
          </w:p>
        </w:tc>
      </w:tr>
      <w:tr w:rsidR="00B6533C" w:rsidRPr="00037FF5" w:rsidTr="00B6533C">
        <w:trPr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  <w:rtl/>
              </w:rPr>
              <w:t>שנת פתיחת התיק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  <w:rtl/>
              </w:rPr>
              <w:t xml:space="preserve">כמות תיקים שנפתחו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  <w:rtl/>
              </w:rPr>
              <w:t>סכום חוב בפתיחה</w:t>
            </w: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 </w:t>
            </w:r>
            <w:r w:rsidRPr="00377C51">
              <w:rPr>
                <w:rtl/>
              </w:rPr>
              <w:footnoteReference w:id="6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>סה"כ גביה ישירה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47603B">
            <w:pPr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  <w:rtl/>
              </w:rPr>
              <w:t>גבייה עקיפה</w:t>
            </w:r>
            <w:r w:rsidR="0047603B" w:rsidRPr="0047603B">
              <w:rPr>
                <w:rFonts w:ascii="David" w:eastAsia="Times New Roman" w:hAnsi="David" w:cs="David"/>
                <w:color w:val="000000"/>
                <w:vertAlign w:val="superscript"/>
                <w:rtl/>
              </w:rPr>
              <w:footnoteReference w:id="7"/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47603B">
            <w:pPr>
              <w:rPr>
                <w:rFonts w:ascii="David" w:eastAsia="Times New Roman" w:hAnsi="David" w:cs="David"/>
                <w:color w:val="000000"/>
                <w:rtl/>
              </w:rPr>
            </w:pPr>
            <w:r w:rsidRPr="00377C51">
              <w:rPr>
                <w:rFonts w:ascii="David" w:eastAsia="Times New Roman" w:hAnsi="David" w:cs="David"/>
                <w:color w:val="000000"/>
                <w:rtl/>
              </w:rPr>
              <w:t>סה"כ גבייה</w:t>
            </w:r>
          </w:p>
        </w:tc>
      </w:tr>
      <w:tr w:rsidR="00B6533C" w:rsidRPr="00037FF5" w:rsidTr="00B6533C">
        <w:trPr>
          <w:trHeight w:val="28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2015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  286,371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7,173,292,594.12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B6533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652,234,435.79 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  <w:rtl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3,024,087,288.68 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3,676,321,724.48 </w:t>
            </w:r>
          </w:p>
        </w:tc>
      </w:tr>
      <w:tr w:rsidR="00B6533C" w:rsidRPr="00037FF5" w:rsidTr="00B6533C">
        <w:trPr>
          <w:trHeight w:val="28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2016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  261,619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7,582,243,756.31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B6533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 602,355,417.55 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2,420,536,041.99 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3,022,891,459.54 </w:t>
            </w:r>
          </w:p>
        </w:tc>
      </w:tr>
      <w:tr w:rsidR="00B6533C" w:rsidRPr="00037FF5" w:rsidTr="00B6533C">
        <w:trPr>
          <w:trHeight w:val="28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2017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  274,532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B6533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7,974,047,588.69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="00B6533C">
              <w:rPr>
                <w:rFonts w:ascii="David" w:eastAsia="Times New Roman" w:hAnsi="David" w:cs="David"/>
                <w:color w:val="000000"/>
              </w:rPr>
              <w:t xml:space="preserve">  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409,169,691.59 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1,583,848,351.12 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1,993,018,042.71 </w:t>
            </w:r>
          </w:p>
        </w:tc>
      </w:tr>
      <w:tr w:rsidR="00B6533C" w:rsidRPr="00037FF5" w:rsidTr="00B6533C">
        <w:trPr>
          <w:trHeight w:val="28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2018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   90,053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B6533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2,795,016,743.71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C51" w:rsidRPr="00037FF5" w:rsidRDefault="00377C51" w:rsidP="00377C51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26,814,943.05 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   147,905,163.86 </w:t>
            </w:r>
          </w:p>
        </w:tc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C51" w:rsidRPr="00377C51" w:rsidRDefault="00377C51" w:rsidP="00377C51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377C51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377C51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377C51">
              <w:rPr>
                <w:rFonts w:ascii="David" w:eastAsia="Times New Roman" w:hAnsi="David" w:cs="David"/>
                <w:color w:val="000000"/>
              </w:rPr>
              <w:t xml:space="preserve">     174,720,106.91 </w:t>
            </w:r>
          </w:p>
        </w:tc>
      </w:tr>
    </w:tbl>
    <w:p w:rsidR="00037FF5" w:rsidRPr="00037FF5" w:rsidRDefault="00037FF5" w:rsidP="00037FF5">
      <w:pPr>
        <w:bidi w:val="0"/>
        <w:spacing w:after="0" w:line="240" w:lineRule="auto"/>
        <w:jc w:val="center"/>
        <w:rPr>
          <w:rFonts w:ascii="David" w:eastAsia="Times New Roman" w:hAnsi="David" w:cs="David"/>
          <w:color w:val="000000"/>
          <w:rtl/>
        </w:rPr>
      </w:pPr>
    </w:p>
    <w:tbl>
      <w:tblPr>
        <w:bidiVisual/>
        <w:tblW w:w="9544" w:type="dxa"/>
        <w:tblInd w:w="-344" w:type="dxa"/>
        <w:tblLook w:val="04A0" w:firstRow="1" w:lastRow="0" w:firstColumn="1" w:lastColumn="0" w:noHBand="0" w:noVBand="1"/>
      </w:tblPr>
      <w:tblGrid>
        <w:gridCol w:w="850"/>
        <w:gridCol w:w="856"/>
        <w:gridCol w:w="1981"/>
        <w:gridCol w:w="1746"/>
        <w:gridCol w:w="1959"/>
        <w:gridCol w:w="2152"/>
      </w:tblGrid>
      <w:tr w:rsidR="00F16E4F" w:rsidRPr="00037FF5" w:rsidTr="008923D0">
        <w:trPr>
          <w:trHeight w:val="300"/>
        </w:trPr>
        <w:tc>
          <w:tcPr>
            <w:tcW w:w="9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037FF5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 w:rsidRPr="00037FF5">
              <w:rPr>
                <w:rFonts w:ascii="David" w:eastAsia="Times New Roman" w:hAnsi="David" w:cs="David" w:hint="cs"/>
                <w:b/>
                <w:bCs/>
                <w:color w:val="000000"/>
                <w:rtl/>
              </w:rPr>
              <w:t xml:space="preserve">מתוכם </w:t>
            </w:r>
            <w:r w:rsidRPr="00037FF5"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 xml:space="preserve">תיקים </w:t>
            </w:r>
            <w:r w:rsidRPr="00037FF5">
              <w:rPr>
                <w:rFonts w:ascii="David" w:eastAsia="Times New Roman" w:hAnsi="David" w:cs="David" w:hint="cs"/>
                <w:b/>
                <w:bCs/>
                <w:color w:val="000000"/>
                <w:rtl/>
              </w:rPr>
              <w:t>מיוצגים ע"י עורכי דין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</w:t>
            </w:r>
          </w:p>
        </w:tc>
      </w:tr>
      <w:tr w:rsidR="00F16E4F" w:rsidRPr="00037FF5" w:rsidTr="00377C51">
        <w:trPr>
          <w:trHeight w:val="8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E4F" w:rsidRPr="00037FF5" w:rsidRDefault="00F16E4F" w:rsidP="00377C51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  <w:rtl/>
              </w:rPr>
              <w:t>שנת פתיחת התיק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E4F" w:rsidRPr="00037FF5" w:rsidRDefault="00F16E4F" w:rsidP="00377C51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  <w:rtl/>
              </w:rPr>
              <w:t>כמות תיקים שנפתחו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E4F" w:rsidRPr="00037FF5" w:rsidRDefault="00F16E4F" w:rsidP="00377C51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  <w:rtl/>
              </w:rPr>
              <w:t>סכום חוב בפתיחה</w:t>
            </w:r>
            <w:r>
              <w:rPr>
                <w:rStyle w:val="aa"/>
                <w:rFonts w:ascii="David" w:eastAsia="Times New Roman" w:hAnsi="David" w:cs="David"/>
                <w:color w:val="000000"/>
                <w:rtl/>
              </w:rPr>
              <w:footnoteReference w:id="8"/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E4F" w:rsidRPr="00037FF5" w:rsidRDefault="00F16E4F" w:rsidP="00377C51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 xml:space="preserve">סה"כ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גבייה ישירה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E4F" w:rsidRDefault="00377C51" w:rsidP="00377C51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>גבייה עקיפה</w:t>
            </w:r>
            <w:r w:rsidR="0047603B">
              <w:rPr>
                <w:rStyle w:val="aa"/>
                <w:rFonts w:ascii="David" w:eastAsia="Times New Roman" w:hAnsi="David" w:cs="David"/>
                <w:color w:val="000000"/>
                <w:rtl/>
              </w:rPr>
              <w:footnoteReference w:id="9"/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E4F" w:rsidRDefault="00377C51" w:rsidP="00377C51">
            <w:pPr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rtl/>
              </w:rPr>
              <w:t>סה"כ גבייה</w:t>
            </w:r>
          </w:p>
        </w:tc>
      </w:tr>
      <w:tr w:rsidR="00F16E4F" w:rsidRPr="00037FF5" w:rsidTr="00F16E4F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rtl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2015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277,190 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6,960,738,034.30 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 xml:space="preserve">₪ 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619,679,605.04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2,915,437,540.02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3,535,117,145.07 </w:t>
            </w:r>
          </w:p>
        </w:tc>
      </w:tr>
      <w:tr w:rsidR="00F16E4F" w:rsidRPr="00037FF5" w:rsidTr="00F16E4F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2016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253,026 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7,401,196,749.00 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 xml:space="preserve">₪ 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567,463,095.71 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2,343,547,021.76 </w:t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2,911,010,117.47 </w:t>
            </w:r>
          </w:p>
        </w:tc>
      </w:tr>
      <w:tr w:rsidR="00F16E4F" w:rsidRPr="00037FF5" w:rsidTr="00F16E4F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2017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265,845 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7,796,114,506.93 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 xml:space="preserve">₪ 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386,415,348.42 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1,534,797,378.01 </w:t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1,921,212,726.43 </w:t>
            </w:r>
          </w:p>
        </w:tc>
      </w:tr>
      <w:tr w:rsidR="00F16E4F" w:rsidRPr="00037FF5" w:rsidTr="00F16E4F">
        <w:trPr>
          <w:trHeight w:val="28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>2018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     87,255 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2,746,900,495.24 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E4F" w:rsidRPr="00037FF5" w:rsidRDefault="00F16E4F" w:rsidP="00F16E4F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</w:rPr>
            </w:pPr>
            <w:r w:rsidRPr="00037FF5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037FF5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037FF5">
              <w:rPr>
                <w:rFonts w:ascii="David" w:eastAsia="Times New Roman" w:hAnsi="David" w:cs="David"/>
                <w:color w:val="000000"/>
              </w:rPr>
              <w:t xml:space="preserve">   25,309,768.05 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   144,961,777.14 </w:t>
            </w:r>
          </w:p>
        </w:tc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E4F" w:rsidRPr="00F16E4F" w:rsidRDefault="00F16E4F" w:rsidP="00F16E4F">
            <w:pPr>
              <w:bidi w:val="0"/>
              <w:rPr>
                <w:rFonts w:ascii="David" w:eastAsia="Times New Roman" w:hAnsi="David" w:cs="David"/>
                <w:color w:val="000000"/>
              </w:rPr>
            </w:pPr>
            <w:r w:rsidRPr="00F16E4F">
              <w:rPr>
                <w:rFonts w:ascii="David" w:eastAsia="Times New Roman" w:hAnsi="David" w:cs="David"/>
                <w:color w:val="000000"/>
              </w:rPr>
              <w:t xml:space="preserve"> </w:t>
            </w:r>
            <w:r w:rsidRPr="00F16E4F">
              <w:rPr>
                <w:rFonts w:ascii="David" w:eastAsia="Times New Roman" w:hAnsi="David" w:cs="David"/>
                <w:color w:val="000000"/>
                <w:rtl/>
              </w:rPr>
              <w:t>₪</w:t>
            </w:r>
            <w:r w:rsidRPr="00F16E4F">
              <w:rPr>
                <w:rFonts w:ascii="David" w:eastAsia="Times New Roman" w:hAnsi="David" w:cs="David"/>
                <w:color w:val="000000"/>
              </w:rPr>
              <w:t xml:space="preserve">     170,271,545.19 </w:t>
            </w:r>
          </w:p>
        </w:tc>
      </w:tr>
    </w:tbl>
    <w:p w:rsidR="00037FF5" w:rsidRPr="00037FF5" w:rsidRDefault="00037FF5" w:rsidP="00037FF5">
      <w:pPr>
        <w:rPr>
          <w:rFonts w:ascii="David" w:eastAsia="Times New Roman" w:hAnsi="David" w:cs="David"/>
          <w:color w:val="000000"/>
        </w:rPr>
      </w:pPr>
    </w:p>
    <w:p w:rsidR="00961796" w:rsidRPr="00961796" w:rsidRDefault="00961796" w:rsidP="00961796">
      <w:pPr>
        <w:pStyle w:val="a7"/>
        <w:rPr>
          <w:rFonts w:ascii="David" w:hAnsi="David" w:cs="David"/>
          <w:sz w:val="24"/>
          <w:szCs w:val="24"/>
          <w:rtl/>
        </w:rPr>
      </w:pPr>
    </w:p>
    <w:p w:rsidR="00037FF5" w:rsidRPr="00037FF5" w:rsidRDefault="00037FF5" w:rsidP="00037FF5">
      <w:pPr>
        <w:ind w:left="360"/>
        <w:jc w:val="center"/>
        <w:rPr>
          <w:rFonts w:ascii="David" w:hAnsi="David" w:cs="David"/>
          <w:sz w:val="24"/>
          <w:szCs w:val="24"/>
        </w:rPr>
      </w:pPr>
    </w:p>
    <w:p w:rsidR="00037FF5" w:rsidRPr="00037FF5" w:rsidRDefault="00037FF5" w:rsidP="00037FF5">
      <w:pPr>
        <w:ind w:left="360"/>
        <w:jc w:val="center"/>
        <w:rPr>
          <w:rFonts w:ascii="David" w:hAnsi="David" w:cs="David"/>
          <w:sz w:val="24"/>
          <w:szCs w:val="24"/>
        </w:rPr>
      </w:pPr>
    </w:p>
    <w:p w:rsidR="00CD1F87" w:rsidRPr="00037FF5" w:rsidRDefault="00037FF5" w:rsidP="00037FF5">
      <w:pPr>
        <w:ind w:left="360"/>
        <w:jc w:val="center"/>
        <w:rPr>
          <w:rFonts w:ascii="David" w:hAnsi="David" w:cs="David"/>
          <w:sz w:val="24"/>
          <w:szCs w:val="24"/>
          <w:rtl/>
        </w:rPr>
      </w:pPr>
      <w:r w:rsidRPr="00037FF5">
        <w:rPr>
          <w:rFonts w:ascii="David" w:hAnsi="David" w:cs="David" w:hint="cs"/>
          <w:sz w:val="24"/>
          <w:szCs w:val="24"/>
          <w:rtl/>
        </w:rPr>
        <w:lastRenderedPageBreak/>
        <w:t>ב</w:t>
      </w:r>
      <w:r w:rsidR="00CD1F87" w:rsidRPr="00037FF5">
        <w:rPr>
          <w:rFonts w:ascii="David" w:hAnsi="David" w:cs="David"/>
          <w:sz w:val="24"/>
          <w:szCs w:val="24"/>
          <w:rtl/>
        </w:rPr>
        <w:t>ברכה,</w:t>
      </w:r>
    </w:p>
    <w:p w:rsidR="00CD1F87" w:rsidRPr="00906179" w:rsidRDefault="00CD1F87" w:rsidP="00DE28A7">
      <w:pPr>
        <w:jc w:val="center"/>
        <w:rPr>
          <w:rFonts w:ascii="David" w:hAnsi="David" w:cs="David"/>
          <w:sz w:val="24"/>
          <w:szCs w:val="24"/>
        </w:rPr>
      </w:pPr>
      <w:r w:rsidRPr="00906179">
        <w:rPr>
          <w:rFonts w:ascii="David" w:hAnsi="David" w:cs="David"/>
          <w:sz w:val="24"/>
          <w:szCs w:val="24"/>
          <w:rtl/>
        </w:rPr>
        <w:t xml:space="preserve">רבקה אהרוני </w:t>
      </w:r>
      <w:r w:rsidRPr="00906179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906179">
        <w:rPr>
          <w:rFonts w:ascii="David" w:hAnsi="David" w:cs="David"/>
          <w:sz w:val="24"/>
          <w:szCs w:val="24"/>
          <w:rtl/>
        </w:rPr>
        <w:br/>
        <w:t>רשות</w:t>
      </w:r>
      <w:r w:rsidRPr="00906179">
        <w:rPr>
          <w:rFonts w:ascii="David" w:hAnsi="David" w:cs="David"/>
          <w:sz w:val="24"/>
          <w:szCs w:val="24"/>
        </w:rPr>
        <w:t xml:space="preserve"> </w:t>
      </w:r>
      <w:r w:rsidRPr="00906179">
        <w:rPr>
          <w:rFonts w:ascii="David" w:hAnsi="David" w:cs="David"/>
          <w:sz w:val="24"/>
          <w:szCs w:val="24"/>
          <w:rtl/>
        </w:rPr>
        <w:t>האכיפה</w:t>
      </w:r>
      <w:r w:rsidRPr="00906179">
        <w:rPr>
          <w:rFonts w:ascii="David" w:hAnsi="David" w:cs="David"/>
          <w:sz w:val="24"/>
          <w:szCs w:val="24"/>
        </w:rPr>
        <w:t xml:space="preserve"> </w:t>
      </w:r>
      <w:r w:rsidRPr="00906179">
        <w:rPr>
          <w:rFonts w:ascii="David" w:hAnsi="David" w:cs="David"/>
          <w:sz w:val="24"/>
          <w:szCs w:val="24"/>
          <w:rtl/>
        </w:rPr>
        <w:t>והגבייה</w:t>
      </w:r>
    </w:p>
    <w:p w:rsidR="00E51E91" w:rsidRPr="00906179" w:rsidRDefault="00E51E91" w:rsidP="00CD1F87">
      <w:pPr>
        <w:rPr>
          <w:rFonts w:ascii="David" w:hAnsi="David" w:cs="David"/>
        </w:rPr>
      </w:pPr>
    </w:p>
    <w:sectPr w:rsidR="00E51E91" w:rsidRPr="00906179" w:rsidSect="00CD1F87">
      <w:headerReference w:type="default" r:id="rId8"/>
      <w:footerReference w:type="default" r:id="rId9"/>
      <w:pgSz w:w="11906" w:h="16838"/>
      <w:pgMar w:top="2268" w:right="1797" w:bottom="992" w:left="1797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39F" w:rsidRDefault="0004039F" w:rsidP="00CD1F87">
      <w:pPr>
        <w:spacing w:after="0" w:line="240" w:lineRule="auto"/>
      </w:pPr>
      <w:r>
        <w:separator/>
      </w:r>
    </w:p>
  </w:endnote>
  <w:endnote w:type="continuationSeparator" w:id="0">
    <w:p w:rsidR="0004039F" w:rsidRDefault="0004039F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52C9ED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39F" w:rsidRDefault="0004039F" w:rsidP="00CD1F87">
      <w:pPr>
        <w:spacing w:after="0" w:line="240" w:lineRule="auto"/>
      </w:pPr>
      <w:r>
        <w:separator/>
      </w:r>
    </w:p>
  </w:footnote>
  <w:footnote w:type="continuationSeparator" w:id="0">
    <w:p w:rsidR="0004039F" w:rsidRDefault="0004039F" w:rsidP="00CD1F87">
      <w:pPr>
        <w:spacing w:after="0" w:line="240" w:lineRule="auto"/>
      </w:pPr>
      <w:r>
        <w:continuationSeparator/>
      </w:r>
    </w:p>
  </w:footnote>
  <w:footnote w:id="1">
    <w:p w:rsidR="00906179" w:rsidRDefault="00906179" w:rsidP="002F0988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 w:rsidR="002F0988">
        <w:rPr>
          <w:rFonts w:hint="cs"/>
          <w:rtl/>
        </w:rPr>
        <w:t>לא ניתן לזהות את כל החברות הללו על פי שם הזוכה</w:t>
      </w:r>
    </w:p>
  </w:footnote>
  <w:footnote w:id="2">
    <w:p w:rsidR="00C55902" w:rsidRDefault="00C55902" w:rsidP="00C55902">
      <w:pPr>
        <w:pStyle w:val="a8"/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סכום החוב בפתיחה כולל את הקרן אגרות ושכ"ט א'</w:t>
      </w:r>
    </w:p>
  </w:footnote>
  <w:footnote w:id="3">
    <w:p w:rsidR="0012001C" w:rsidRDefault="0012001C" w:rsidP="0012001C">
      <w:pPr>
        <w:pStyle w:val="a8"/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סכום החוב בפתיחה כולל את הקרן אגרות ושכ"ט א'</w:t>
      </w:r>
    </w:p>
    <w:p w:rsidR="0012001C" w:rsidRDefault="0012001C" w:rsidP="0012001C">
      <w:pPr>
        <w:pStyle w:val="a8"/>
      </w:pPr>
    </w:p>
  </w:footnote>
  <w:footnote w:id="4">
    <w:p w:rsidR="00037FF5" w:rsidRDefault="00037FF5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נכון ליום 30.4.18</w:t>
      </w:r>
    </w:p>
  </w:footnote>
  <w:footnote w:id="5">
    <w:p w:rsidR="00037FF5" w:rsidRDefault="00037FF5">
      <w:pPr>
        <w:pStyle w:val="a8"/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גביה ישירה  - מקורה בתשלום ישירות בהוצאה לפועל : קופות, מחסנים, תשלומים בבנק הדואר וכד'</w:t>
      </w:r>
    </w:p>
  </w:footnote>
  <w:footnote w:id="6">
    <w:p w:rsidR="00377C51" w:rsidRDefault="00377C51">
      <w:pPr>
        <w:pStyle w:val="a8"/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סכום החוב בפתיחה כולל את הקרן אגרות ושכ"ט א'</w:t>
      </w:r>
    </w:p>
  </w:footnote>
  <w:footnote w:id="7">
    <w:p w:rsidR="0047603B" w:rsidRDefault="0047603B" w:rsidP="0047603B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גביה בסך החובות שטופלו </w:t>
      </w:r>
      <w:r>
        <w:rPr>
          <w:rtl/>
        </w:rPr>
        <w:t>–</w:t>
      </w:r>
      <w:r>
        <w:rPr>
          <w:rFonts w:hint="cs"/>
          <w:rtl/>
        </w:rPr>
        <w:t xml:space="preserve"> חובות ששולמו לצדדים </w:t>
      </w:r>
    </w:p>
  </w:footnote>
  <w:footnote w:id="8">
    <w:p w:rsidR="00F16E4F" w:rsidRDefault="00F16E4F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סכום החוב בפתיחה כולל את הקרן אגרות ושכ"ט א'</w:t>
      </w:r>
    </w:p>
  </w:footnote>
  <w:footnote w:id="9">
    <w:p w:rsidR="0047603B" w:rsidRDefault="0047603B" w:rsidP="0047603B">
      <w:pPr>
        <w:pStyle w:val="a8"/>
        <w:rPr>
          <w:rtl/>
        </w:rPr>
      </w:pPr>
      <w:r>
        <w:rPr>
          <w:rStyle w:val="aa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גביה בסך החובות שטופלו </w:t>
      </w:r>
      <w:r>
        <w:rPr>
          <w:rtl/>
        </w:rPr>
        <w:t>–</w:t>
      </w:r>
      <w:r>
        <w:rPr>
          <w:rFonts w:hint="cs"/>
          <w:rtl/>
        </w:rPr>
        <w:t xml:space="preserve"> חובות ששולמו לצדדים </w:t>
      </w:r>
    </w:p>
    <w:p w:rsidR="0047603B" w:rsidRDefault="0047603B">
      <w:pPr>
        <w:pStyle w:val="a8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DE28A7" w:rsidP="00CD1F87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3" name="תמונה 3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F87">
      <w:rPr>
        <w:noProof/>
      </w:rPr>
      <w:drawing>
        <wp:inline distT="0" distB="0" distL="0" distR="0" wp14:anchorId="4D82C958" wp14:editId="2D7312A1">
          <wp:extent cx="574158" cy="691627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DE28A7" w:rsidP="00DE28A7">
    <w:pPr>
      <w:pStyle w:val="a3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 w:hint="cs"/>
        <w:b/>
        <w:bCs/>
        <w:sz w:val="24"/>
        <w:szCs w:val="24"/>
        <w:rtl/>
      </w:rPr>
      <w:t xml:space="preserve">                                                    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DE28A7" w:rsidP="00DE28A7">
    <w:pPr>
      <w:pStyle w:val="a3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 w:hint="cs"/>
        <w:b/>
        <w:bCs/>
        <w:sz w:val="24"/>
        <w:szCs w:val="24"/>
        <w:rtl/>
      </w:rPr>
      <w:t xml:space="preserve">                                            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A36CD"/>
    <w:multiLevelType w:val="hybridMultilevel"/>
    <w:tmpl w:val="9FD4E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37FF5"/>
    <w:rsid w:val="0004039F"/>
    <w:rsid w:val="00096CD0"/>
    <w:rsid w:val="0012001C"/>
    <w:rsid w:val="0016469E"/>
    <w:rsid w:val="001A5314"/>
    <w:rsid w:val="001D037E"/>
    <w:rsid w:val="002555EF"/>
    <w:rsid w:val="002860A1"/>
    <w:rsid w:val="002F0988"/>
    <w:rsid w:val="003441E6"/>
    <w:rsid w:val="00377C51"/>
    <w:rsid w:val="00395912"/>
    <w:rsid w:val="003E4F86"/>
    <w:rsid w:val="004716B2"/>
    <w:rsid w:val="0047603B"/>
    <w:rsid w:val="005E1E59"/>
    <w:rsid w:val="00647C1C"/>
    <w:rsid w:val="006836E5"/>
    <w:rsid w:val="00697E7F"/>
    <w:rsid w:val="006E6D8F"/>
    <w:rsid w:val="007D4B69"/>
    <w:rsid w:val="007E3046"/>
    <w:rsid w:val="00906179"/>
    <w:rsid w:val="00961796"/>
    <w:rsid w:val="009809BF"/>
    <w:rsid w:val="00AD65F0"/>
    <w:rsid w:val="00B5069C"/>
    <w:rsid w:val="00B6533C"/>
    <w:rsid w:val="00BC4FC8"/>
    <w:rsid w:val="00BE0629"/>
    <w:rsid w:val="00C0792E"/>
    <w:rsid w:val="00C4736F"/>
    <w:rsid w:val="00C55902"/>
    <w:rsid w:val="00C7083A"/>
    <w:rsid w:val="00C84F05"/>
    <w:rsid w:val="00CD1F87"/>
    <w:rsid w:val="00D20D9C"/>
    <w:rsid w:val="00D3383B"/>
    <w:rsid w:val="00DE28A7"/>
    <w:rsid w:val="00E51E91"/>
    <w:rsid w:val="00F16E4F"/>
    <w:rsid w:val="00F5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paragraph" w:styleId="a7">
    <w:name w:val="List Paragraph"/>
    <w:basedOn w:val="a"/>
    <w:uiPriority w:val="34"/>
    <w:qFormat/>
    <w:rsid w:val="002555E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906179"/>
    <w:pPr>
      <w:spacing w:after="0" w:line="240" w:lineRule="auto"/>
    </w:pPr>
    <w:rPr>
      <w:sz w:val="20"/>
      <w:szCs w:val="20"/>
    </w:rPr>
  </w:style>
  <w:style w:type="character" w:customStyle="1" w:styleId="a9">
    <w:name w:val="טקסט הערת שוליים תו"/>
    <w:basedOn w:val="a0"/>
    <w:link w:val="a8"/>
    <w:uiPriority w:val="99"/>
    <w:semiHidden/>
    <w:rsid w:val="00906179"/>
    <w:rPr>
      <w:rFonts w:eastAsiaTheme="minorEastAsia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061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4.jpg@01D3BEBD.E6D791E0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55647"/>
    <w:rsid w:val="00782ACA"/>
    <w:rsid w:val="00805448"/>
    <w:rsid w:val="0087580E"/>
    <w:rsid w:val="00DB3AC4"/>
    <w:rsid w:val="00E0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6E9B4-526D-4283-AF9E-2E1733272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3</cp:revision>
  <cp:lastPrinted>2018-06-07T06:13:00Z</cp:lastPrinted>
  <dcterms:created xsi:type="dcterms:W3CDTF">2018-06-07T06:17:00Z</dcterms:created>
  <dcterms:modified xsi:type="dcterms:W3CDTF">2018-06-07T07:21:00Z</dcterms:modified>
</cp:coreProperties>
</file>