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B2" w:rsidRPr="00E201BF" w:rsidRDefault="00E201BF" w:rsidP="00E201BF">
      <w:pPr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-1076325</wp:posOffset>
            </wp:positionH>
            <wp:positionV relativeFrom="paragraph">
              <wp:posOffset>0</wp:posOffset>
            </wp:positionV>
            <wp:extent cx="7362825" cy="2962275"/>
            <wp:effectExtent l="0" t="0" r="9525" b="9525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5" t="19584" r="14399" b="27762"/>
                    <a:stretch/>
                  </pic:blipFill>
                  <pic:spPr bwMode="auto">
                    <a:xfrm>
                      <a:off x="0" y="0"/>
                      <a:ext cx="7362825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08B2" w:rsidRPr="00E201BF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1BF"/>
    <w:rsid w:val="000508B2"/>
    <w:rsid w:val="00AA15EE"/>
    <w:rsid w:val="00E2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BE509"/>
  <w15:chartTrackingRefBased/>
  <w15:docId w15:val="{33A68859-93EE-4602-89FB-B4666EFF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2019-04-01T10:12:00Z</dcterms:created>
  <dcterms:modified xsi:type="dcterms:W3CDTF">2019-04-01T10:15:00Z</dcterms:modified>
</cp:coreProperties>
</file>