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161FEB" w:rsidRDefault="002E67B2" w:rsidP="00161FEB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</w:t>
      </w:r>
      <w:r w:rsidR="00161FEB" w:rsidRPr="00161FEB">
        <w:rPr>
          <w:rFonts w:ascii="David" w:hAnsi="David" w:cs="David" w:hint="cs"/>
          <w:sz w:val="24"/>
          <w:szCs w:val="24"/>
          <w:rtl/>
        </w:rPr>
        <w:t>י"ד</w:t>
      </w:r>
      <w:r w:rsidR="00AE7343" w:rsidRPr="00161FEB">
        <w:rPr>
          <w:rFonts w:ascii="David" w:hAnsi="David" w:cs="David" w:hint="cs"/>
          <w:sz w:val="24"/>
          <w:szCs w:val="24"/>
          <w:rtl/>
        </w:rPr>
        <w:t xml:space="preserve"> בסיון </w:t>
      </w:r>
      <w:r w:rsidRPr="00161FEB">
        <w:rPr>
          <w:rFonts w:ascii="David" w:hAnsi="David" w:cs="David" w:hint="cs"/>
          <w:sz w:val="24"/>
          <w:szCs w:val="24"/>
          <w:rtl/>
        </w:rPr>
        <w:t>תשע"</w:t>
      </w:r>
      <w:r w:rsidR="00A1501D" w:rsidRPr="00161FEB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5E55A1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6-1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161FEB" w:rsidRPr="00161FEB">
            <w:rPr>
              <w:rFonts w:ascii="David" w:hAnsi="David" w:cs="David" w:hint="cs"/>
              <w:sz w:val="24"/>
              <w:szCs w:val="24"/>
              <w:rtl/>
            </w:rPr>
            <w:t>‏17/06/2019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AE7343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AE7343">
        <w:rPr>
          <w:rFonts w:cs="David" w:hint="cs"/>
          <w:sz w:val="24"/>
          <w:szCs w:val="24"/>
          <w:rtl/>
        </w:rPr>
        <w:t>0021</w:t>
      </w:r>
    </w:p>
    <w:p w:rsidR="005454AC" w:rsidRPr="00D314BC" w:rsidRDefault="005454AC" w:rsidP="005E55A1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AE7343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AE7343">
        <w:rPr>
          <w:rFonts w:cs="David" w:hint="cs"/>
          <w:b/>
          <w:bCs/>
          <w:sz w:val="24"/>
          <w:szCs w:val="24"/>
          <w:u w:val="single"/>
          <w:rtl/>
        </w:rPr>
        <w:t>02/0</w:t>
      </w:r>
      <w:r w:rsidR="001417FA">
        <w:rPr>
          <w:rFonts w:cs="David" w:hint="cs"/>
          <w:b/>
          <w:bCs/>
          <w:sz w:val="24"/>
          <w:szCs w:val="24"/>
          <w:u w:val="single"/>
          <w:rtl/>
        </w:rPr>
        <w:t>6</w:t>
      </w:r>
      <w:r w:rsidR="00AE7343">
        <w:rPr>
          <w:rFonts w:cs="David" w:hint="cs"/>
          <w:b/>
          <w:bCs/>
          <w:sz w:val="24"/>
          <w:szCs w:val="24"/>
          <w:u w:val="single"/>
          <w:rtl/>
        </w:rPr>
        <w:t>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1417FA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>במענה לפנייתך מיום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1417FA">
        <w:rPr>
          <w:rFonts w:ascii="David" w:hAnsi="David" w:cs="David" w:hint="cs"/>
          <w:sz w:val="24"/>
          <w:szCs w:val="24"/>
          <w:rtl/>
        </w:rPr>
        <w:t xml:space="preserve">02/06/2019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</w:t>
      </w:r>
      <w:r w:rsidR="001417FA">
        <w:rPr>
          <w:rFonts w:ascii="David" w:hAnsi="David" w:cs="David" w:hint="cs"/>
          <w:sz w:val="24"/>
          <w:szCs w:val="24"/>
          <w:rtl/>
        </w:rPr>
        <w:t>אודות חוזה שכירות עדכני של לשכת הוצאה לפועל בראשון לציון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</w:p>
    <w:p w:rsidR="005454AC" w:rsidRDefault="00F719F1" w:rsidP="00F719F1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חוזה השכירות של הבניין בו נמצאת לשכת ההוצאה לפועל בראשון לציון נחתם בין בעלי הנכס ובין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מינהל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הדיור הממשלתי , </w:t>
      </w:r>
      <w:r w:rsidR="001417FA">
        <w:rPr>
          <w:rFonts w:ascii="David" w:hAnsi="David" w:cs="David" w:hint="cs"/>
          <w:sz w:val="24"/>
          <w:szCs w:val="24"/>
          <w:rtl/>
        </w:rPr>
        <w:t xml:space="preserve">רשות האכיפה והגבייה אינה צד </w:t>
      </w:r>
      <w:r>
        <w:rPr>
          <w:rFonts w:ascii="David" w:hAnsi="David" w:cs="David" w:hint="cs"/>
          <w:sz w:val="24"/>
          <w:szCs w:val="24"/>
          <w:rtl/>
        </w:rPr>
        <w:t>ב</w:t>
      </w:r>
      <w:r w:rsidR="001417FA">
        <w:rPr>
          <w:rFonts w:ascii="David" w:hAnsi="David" w:cs="David" w:hint="cs"/>
          <w:sz w:val="24"/>
          <w:szCs w:val="24"/>
          <w:rtl/>
        </w:rPr>
        <w:t xml:space="preserve">חוזה שכירות </w:t>
      </w:r>
      <w:r>
        <w:rPr>
          <w:rFonts w:ascii="David" w:hAnsi="David" w:cs="David" w:hint="cs"/>
          <w:sz w:val="24"/>
          <w:szCs w:val="24"/>
          <w:rtl/>
        </w:rPr>
        <w:t>זה</w:t>
      </w:r>
      <w:r w:rsidR="001417FA">
        <w:rPr>
          <w:rFonts w:ascii="David" w:hAnsi="David" w:cs="David" w:hint="cs"/>
          <w:sz w:val="24"/>
          <w:szCs w:val="24"/>
          <w:rtl/>
        </w:rPr>
        <w:t xml:space="preserve"> ואינה חתומה עליו.</w:t>
      </w:r>
    </w:p>
    <w:p w:rsidR="001417FA" w:rsidRDefault="001417FA" w:rsidP="00F719F1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באפשרותך לפנות למינהל הדיור הממשלתי בחשכ"ל / במשרד האוצר.</w:t>
      </w:r>
      <w:r>
        <w:rPr>
          <w:rFonts w:ascii="David" w:hAnsi="David" w:cs="David"/>
          <w:sz w:val="24"/>
          <w:szCs w:val="24"/>
          <w:rtl/>
        </w:rPr>
        <w:br/>
      </w:r>
    </w:p>
    <w:p w:rsidR="005454AC" w:rsidRPr="00004672" w:rsidRDefault="005454AC" w:rsidP="005454AC">
      <w:pPr>
        <w:rPr>
          <w:rFonts w:ascii="David" w:hAnsi="David" w:cs="David"/>
          <w:sz w:val="24"/>
          <w:szCs w:val="24"/>
        </w:rPr>
      </w:pP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D4" w:rsidRDefault="00C225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417FA"/>
    <w:rsid w:val="00161FEB"/>
    <w:rsid w:val="0016469E"/>
    <w:rsid w:val="0019064E"/>
    <w:rsid w:val="002B1B2F"/>
    <w:rsid w:val="002E67B2"/>
    <w:rsid w:val="00306634"/>
    <w:rsid w:val="003441E6"/>
    <w:rsid w:val="00395912"/>
    <w:rsid w:val="005454AC"/>
    <w:rsid w:val="005E55A1"/>
    <w:rsid w:val="006121A7"/>
    <w:rsid w:val="006C117B"/>
    <w:rsid w:val="006E6D8F"/>
    <w:rsid w:val="009809BF"/>
    <w:rsid w:val="00A1501D"/>
    <w:rsid w:val="00A2087B"/>
    <w:rsid w:val="00A542FB"/>
    <w:rsid w:val="00AE7343"/>
    <w:rsid w:val="00C225D4"/>
    <w:rsid w:val="00C4736F"/>
    <w:rsid w:val="00C520FF"/>
    <w:rsid w:val="00CD1F87"/>
    <w:rsid w:val="00D3383B"/>
    <w:rsid w:val="00DE28A7"/>
    <w:rsid w:val="00E51E91"/>
    <w:rsid w:val="00EA30A9"/>
    <w:rsid w:val="00ED4ACE"/>
    <w:rsid w:val="00F7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8229184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E55A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5E55A1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3D5CA-D67D-41B7-89E9-EBBE585C0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724</Characters>
  <Application>Microsoft Office Word</Application>
  <DocSecurity>0</DocSecurity>
  <Lines>60</Lines>
  <Paragraphs>45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2019-06-17T07:01:00Z</cp:lastPrinted>
  <dcterms:created xsi:type="dcterms:W3CDTF">2019-06-17T07:08:00Z</dcterms:created>
  <dcterms:modified xsi:type="dcterms:W3CDTF">2019-06-17T07:08:00Z</dcterms:modified>
</cp:coreProperties>
</file>